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A54EE" w14:textId="77777777" w:rsidR="004F572F" w:rsidRDefault="004F572F" w:rsidP="004F572F">
      <w:pPr>
        <w:pStyle w:val="NormalWeb"/>
      </w:pPr>
      <w:r>
        <w:t>&lt;?xml version="1.0" encoding="utf-8"?&gt;</w:t>
      </w:r>
      <w:r>
        <w:br/>
        <w:t>&lt;configuration&gt;</w:t>
      </w:r>
      <w:r>
        <w:br/>
        <w:t>&lt;system.webServer&gt;</w:t>
      </w:r>
      <w:r>
        <w:br/>
        <w:t>&lt;rewrite&gt;</w:t>
      </w:r>
      <w:r>
        <w:br/>
        <w:t>&lt;rules&gt;</w:t>
      </w:r>
      <w:r>
        <w:br/>
        <w:t>&lt;rule name="React Routes" stopProcessing="true"&gt;</w:t>
      </w:r>
      <w:r>
        <w:br/>
        <w:t>&lt;match url=".*" /&gt;</w:t>
      </w:r>
      <w:r>
        <w:br/>
        <w:t>&lt;conditions logicalGrouping="MatchAll"&gt;</w:t>
      </w:r>
      <w:r>
        <w:br/>
        <w:t>&lt;add input="{REQUEST_FILENAME}" matchType="IsFile" negate="true" /&gt;</w:t>
      </w:r>
      <w:r>
        <w:br/>
        <w:t>&lt;add input="{REQUEST_FILENAME}" matchType="IsDirectory" negate="true" /&gt;</w:t>
      </w:r>
      <w:r>
        <w:br/>
        <w:t>&lt;/conditions&gt;</w:t>
      </w:r>
      <w:r>
        <w:br/>
        <w:t>&lt;action type="Rewrite" url="/index.html" /&gt;</w:t>
      </w:r>
      <w:r>
        <w:br/>
        <w:t>&lt;/rule&gt;</w:t>
      </w:r>
      <w:r>
        <w:br/>
        <w:t>&lt;/rules&gt;</w:t>
      </w:r>
      <w:r>
        <w:br/>
        <w:t>&lt;/rewrite&gt;</w:t>
      </w:r>
    </w:p>
    <w:p w14:paraId="7988F796" w14:textId="77777777" w:rsidR="004F572F" w:rsidRDefault="004F572F" w:rsidP="004F572F">
      <w:pPr>
        <w:pStyle w:val="NormalWeb"/>
      </w:pPr>
      <w:r>
        <w:t> </w:t>
      </w:r>
    </w:p>
    <w:p w14:paraId="168F407D" w14:textId="77777777" w:rsidR="004F572F" w:rsidRDefault="004F572F" w:rsidP="004F572F">
      <w:pPr>
        <w:pStyle w:val="NormalWeb"/>
      </w:pPr>
      <w:r>
        <w:t>    &lt;staticContent&gt;</w:t>
      </w:r>
      <w:r>
        <w:br/>
        <w:t>&lt;mimeMap fileExtension=".webmanifest" mimeType="application/manifest+json" /&gt;</w:t>
      </w:r>
      <w:r>
        <w:br/>
        <w:t>&lt;/staticContent&gt;</w:t>
      </w:r>
    </w:p>
    <w:p w14:paraId="10A9ACCB" w14:textId="77777777" w:rsidR="004F572F" w:rsidRDefault="004F572F" w:rsidP="004F572F">
      <w:pPr>
        <w:pStyle w:val="NormalWeb"/>
      </w:pPr>
      <w:r>
        <w:t> </w:t>
      </w:r>
    </w:p>
    <w:p w14:paraId="58568FC2" w14:textId="77777777" w:rsidR="004F572F" w:rsidRDefault="004F572F" w:rsidP="004F572F">
      <w:pPr>
        <w:pStyle w:val="NormalWeb"/>
      </w:pPr>
      <w:r>
        <w:t>  &lt;/system.webServer&gt;</w:t>
      </w:r>
      <w:r>
        <w:br/>
        <w:t>&lt;/configuration&gt;</w:t>
      </w:r>
    </w:p>
    <w:p w14:paraId="193C8504" w14:textId="77777777" w:rsidR="00EB6A6F" w:rsidRDefault="00EB6A6F"/>
    <w:sectPr w:rsidR="00EB6A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72F"/>
    <w:rsid w:val="003349C6"/>
    <w:rsid w:val="004F572F"/>
    <w:rsid w:val="005454F5"/>
    <w:rsid w:val="00881B0C"/>
    <w:rsid w:val="00AC19E6"/>
    <w:rsid w:val="00EB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236F7F"/>
  <w15:chartTrackingRefBased/>
  <w15:docId w15:val="{A438A4C7-07F4-C747-962B-9122E850E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F5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F5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F5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F5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F5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F5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F5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F5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F5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F5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F5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F5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F572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F572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F572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F572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F572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F572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F5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F5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F5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F5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F5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F572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F572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F572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F5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F572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F57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5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493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Abukar Ali</dc:creator>
  <cp:keywords/>
  <dc:description/>
  <cp:lastModifiedBy>Omar Abukar Ali</cp:lastModifiedBy>
  <cp:revision>1</cp:revision>
  <dcterms:created xsi:type="dcterms:W3CDTF">2026-04-08T08:19:00Z</dcterms:created>
  <dcterms:modified xsi:type="dcterms:W3CDTF">2026-04-08T08:19:00Z</dcterms:modified>
</cp:coreProperties>
</file>