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201" w:rsidRDefault="00551201">
      <w:r>
        <w:t>This is a simple language translation python app. When the program is run, it asks for the text the user wishes to translate, then it asks for the target language the user wishes to translate to, after which it outputs the translated text in the target language.</w:t>
      </w:r>
      <w:r w:rsidR="001A33A1">
        <w:t xml:space="preserve"> The source language is English and the target language is whatever the user chooses.</w:t>
      </w:r>
      <w:bookmarkStart w:id="0" w:name="_GoBack"/>
      <w:bookmarkEnd w:id="0"/>
    </w:p>
    <w:sectPr w:rsidR="005512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E05"/>
    <w:rsid w:val="001A33A1"/>
    <w:rsid w:val="00216E05"/>
    <w:rsid w:val="0046417D"/>
    <w:rsid w:val="00551201"/>
    <w:rsid w:val="00B413C2"/>
    <w:rsid w:val="00D123D5"/>
    <w:rsid w:val="00E17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9E44"/>
  <w15:chartTrackingRefBased/>
  <w15:docId w15:val="{55DB372C-2F07-4E16-9B63-08135D79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Words>
  <Characters>297</Characters>
  <Application>Microsoft Office Word</Application>
  <DocSecurity>0</DocSecurity>
  <Lines>2</Lines>
  <Paragraphs>1</Paragraphs>
  <ScaleCrop>false</ScaleCrop>
  <Company>HP</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ISEDU</dc:creator>
  <cp:keywords/>
  <dc:description/>
  <cp:lastModifiedBy>GLORIA ISEDU</cp:lastModifiedBy>
  <cp:revision>3</cp:revision>
  <dcterms:created xsi:type="dcterms:W3CDTF">2021-11-01T15:32:00Z</dcterms:created>
  <dcterms:modified xsi:type="dcterms:W3CDTF">2021-11-01T15:39:00Z</dcterms:modified>
</cp:coreProperties>
</file>