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3FB42" w14:textId="0AB525A8" w:rsidR="00DA0434" w:rsidRDefault="004D3EA2">
      <w:r>
        <w:rPr>
          <w:rFonts w:hint="eastAsia"/>
        </w:rPr>
        <w:t>GPU渲染管线说明：</w:t>
      </w:r>
      <w:proofErr w:type="gramStart"/>
      <w:r>
        <w:rPr>
          <w:rFonts w:hint="eastAsia"/>
        </w:rPr>
        <w:t>从显存</w:t>
      </w:r>
      <w:proofErr w:type="gramEnd"/>
      <w:r>
        <w:rPr>
          <w:rFonts w:hint="eastAsia"/>
        </w:rPr>
        <w:t>中索引数据，再装配成几何图元，送到顶点着色器，对顶点进行视口变换，绘制纹理，对每个像素片进行处理，然后送往渲染管线对像素片段测试决定去留。</w:t>
      </w:r>
    </w:p>
    <w:p w14:paraId="3823EA26" w14:textId="77777777" w:rsidR="0057726A" w:rsidRDefault="004D3EA2">
      <w:r>
        <w:rPr>
          <w:rFonts w:hint="eastAsia"/>
        </w:rPr>
        <w:t>常量缓冲区更新方式</w:t>
      </w:r>
      <w:r w:rsidR="004041A4">
        <w:rPr>
          <w:rFonts w:hint="eastAsia"/>
        </w:rPr>
        <w:t>：</w:t>
      </w:r>
    </w:p>
    <w:p w14:paraId="5F678563" w14:textId="576510AA" w:rsidR="0057726A" w:rsidRPr="0057726A" w:rsidRDefault="0057726A" w:rsidP="0057726A">
      <w:pPr>
        <w:numPr>
          <w:ilvl w:val="0"/>
          <w:numId w:val="1"/>
        </w:numPr>
      </w:pPr>
      <w:r w:rsidRPr="0057726A">
        <w:t>可以允许常量缓冲区从GPU写入，将内存中的某段数据传递到显存中，然后再</w:t>
      </w:r>
      <w:proofErr w:type="gramStart"/>
      <w:r w:rsidRPr="0057726A">
        <w:t>将该显存</w:t>
      </w:r>
      <w:proofErr w:type="gramEnd"/>
      <w:r w:rsidRPr="0057726A">
        <w:t>中的数据复制到在显存中的缓冲区。</w:t>
      </w:r>
    </w:p>
    <w:p w14:paraId="5665DD21" w14:textId="028C31F4" w:rsidR="004D3EA2" w:rsidRDefault="004041A4" w:rsidP="0057726A">
      <w:pPr>
        <w:pStyle w:val="a9"/>
        <w:numPr>
          <w:ilvl w:val="0"/>
          <w:numId w:val="1"/>
        </w:numPr>
      </w:pPr>
      <w:r>
        <w:rPr>
          <w:rFonts w:hint="eastAsia"/>
        </w:rPr>
        <w:t>从GPU写入</w:t>
      </w:r>
      <w:r w:rsidR="0057726A">
        <w:rPr>
          <w:rFonts w:hint="eastAsia"/>
        </w:rPr>
        <w:t>，获取内存映射，</w:t>
      </w:r>
      <w:r w:rsidR="0057726A" w:rsidRPr="0057726A">
        <w:t>然后再更新到映射好的内存区域</w:t>
      </w:r>
      <w:r w:rsidR="0057726A">
        <w:rPr>
          <w:rFonts w:hint="eastAsia"/>
        </w:rPr>
        <w:t>，最后解除占用。</w:t>
      </w:r>
    </w:p>
    <w:p w14:paraId="578DBF16" w14:textId="372BBE79" w:rsidR="0057726A" w:rsidRDefault="0057726A" w:rsidP="0057726A">
      <w:pPr>
        <w:rPr>
          <w:rFonts w:hint="eastAsia"/>
        </w:rPr>
      </w:pPr>
      <w:r>
        <w:rPr>
          <w:rFonts w:hint="eastAsia"/>
        </w:rPr>
        <w:t>图元，片元，像素的区别：是不同阶段对</w:t>
      </w:r>
      <w:proofErr w:type="gramStart"/>
      <w:r>
        <w:rPr>
          <w:rFonts w:hint="eastAsia"/>
        </w:rPr>
        <w:t>前者处理</w:t>
      </w:r>
      <w:proofErr w:type="gramEnd"/>
      <w:r>
        <w:rPr>
          <w:rFonts w:hint="eastAsia"/>
        </w:rPr>
        <w:t>后的信息。图元是</w:t>
      </w:r>
      <w:r w:rsidR="006D0549">
        <w:rPr>
          <w:rFonts w:hint="eastAsia"/>
        </w:rPr>
        <w:t>对顶点进行组装后的纯几何信息，片元是对图元光栅化处理的信息，最后经过测试留下的显示在屏幕上的就是像素。</w:t>
      </w:r>
    </w:p>
    <w:sectPr w:rsidR="005772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51270"/>
    <w:multiLevelType w:val="multilevel"/>
    <w:tmpl w:val="209EA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7052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B57"/>
    <w:rsid w:val="00376A7F"/>
    <w:rsid w:val="004041A4"/>
    <w:rsid w:val="004D3EA2"/>
    <w:rsid w:val="0057726A"/>
    <w:rsid w:val="006A2B57"/>
    <w:rsid w:val="006D0549"/>
    <w:rsid w:val="00D524BC"/>
    <w:rsid w:val="00DA0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F180CE"/>
  <w15:chartTrackingRefBased/>
  <w15:docId w15:val="{8CBCF405-4AFD-450C-8C2D-55FC16B71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A2B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2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2B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2B5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2B5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2B5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2B5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2B5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2B5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2B5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A2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A2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2B5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2B5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A2B5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2B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2B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2B5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2B5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2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2B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2B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2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2B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2B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2B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2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2B5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2B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129</Words>
  <Characters>140</Characters>
  <Application>Microsoft Office Word</Application>
  <DocSecurity>0</DocSecurity>
  <Lines>23</Lines>
  <Paragraphs>26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1304260145@qq.com</dc:creator>
  <cp:keywords/>
  <dc:description/>
  <cp:lastModifiedBy>1304260145@qq.com</cp:lastModifiedBy>
  <cp:revision>2</cp:revision>
  <dcterms:created xsi:type="dcterms:W3CDTF">2026-03-21T12:06:00Z</dcterms:created>
  <dcterms:modified xsi:type="dcterms:W3CDTF">2026-03-21T12:06:00Z</dcterms:modified>
</cp:coreProperties>
</file>