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2FB5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PROCEDURE TEMPLATE</w:t>
      </w:r>
    </w:p>
    <w:p w14:paraId="6717131C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Information</w:t>
      </w:r>
    </w:p>
    <w:p w14:paraId="7B4509A3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Title:</w:t>
      </w:r>
      <w:r w:rsidRPr="006464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64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[Enter Procedure Title]</w:t>
      </w:r>
    </w:p>
    <w:p w14:paraId="228FA4B5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6464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64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[Enter Project Name]</w:t>
      </w:r>
    </w:p>
    <w:p w14:paraId="7BAE7C35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646421">
        <w:rPr>
          <w:rFonts w:ascii="Times New Roman" w:eastAsia="Times New Roman" w:hAnsi="Times New Roman" w:cs="Times New Roman"/>
          <w:kern w:val="0"/>
          <w14:ligatures w14:val="none"/>
        </w:rPr>
        <w:t xml:space="preserve"> Standard Operating Procedure (SOP)</w:t>
      </w:r>
    </w:p>
    <w:p w14:paraId="6FDFEFE4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646421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7D02FABB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By:</w:t>
      </w:r>
      <w:r w:rsidRPr="006464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64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[Author Name]</w:t>
      </w:r>
    </w:p>
    <w:p w14:paraId="7659D057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464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64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[DD Month YYYY]</w:t>
      </w:r>
    </w:p>
    <w:p w14:paraId="6E9A95E9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2614A72C">
          <v:rect id="_x0000_i1025" style="width:0;height:1.5pt" o:hralign="center" o:hrstd="t" o:hr="t" fillcolor="#a0a0a0" stroked="f"/>
        </w:pict>
      </w:r>
    </w:p>
    <w:p w14:paraId="3B75F2AC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36EB8108" w14:textId="77777777" w:rsidR="00646421" w:rsidRPr="00646421" w:rsidRDefault="00646421" w:rsidP="00646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Introduction</w:t>
      </w:r>
    </w:p>
    <w:p w14:paraId="03C1F3DD" w14:textId="77777777" w:rsidR="00646421" w:rsidRPr="00646421" w:rsidRDefault="00646421" w:rsidP="00646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42B5249A" w14:textId="77777777" w:rsidR="00646421" w:rsidRPr="00646421" w:rsidRDefault="00646421" w:rsidP="00646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Scope</w:t>
      </w:r>
    </w:p>
    <w:p w14:paraId="3A49EE14" w14:textId="77777777" w:rsidR="00646421" w:rsidRPr="00646421" w:rsidRDefault="00646421" w:rsidP="00646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Responsibilities</w:t>
      </w:r>
    </w:p>
    <w:p w14:paraId="413F4FB4" w14:textId="77777777" w:rsidR="00646421" w:rsidRPr="00646421" w:rsidRDefault="00646421" w:rsidP="00646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Prerequisites</w:t>
      </w:r>
    </w:p>
    <w:p w14:paraId="34E18F72" w14:textId="77777777" w:rsidR="00646421" w:rsidRPr="00646421" w:rsidRDefault="00646421" w:rsidP="00646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Resources Required</w:t>
      </w:r>
    </w:p>
    <w:p w14:paraId="4C48E733" w14:textId="77777777" w:rsidR="00646421" w:rsidRPr="00646421" w:rsidRDefault="00646421" w:rsidP="00646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Procedure</w:t>
      </w:r>
    </w:p>
    <w:p w14:paraId="23DA60C0" w14:textId="77777777" w:rsidR="00646421" w:rsidRPr="00646421" w:rsidRDefault="00646421" w:rsidP="00646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Quality Control</w:t>
      </w:r>
    </w:p>
    <w:p w14:paraId="0BBE7BB2" w14:textId="77777777" w:rsidR="00646421" w:rsidRPr="00646421" w:rsidRDefault="00646421" w:rsidP="00646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Safety and Security Considerations</w:t>
      </w:r>
    </w:p>
    <w:p w14:paraId="259C1C41" w14:textId="77777777" w:rsidR="00646421" w:rsidRPr="00646421" w:rsidRDefault="00646421" w:rsidP="00646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Records and Documentation</w:t>
      </w:r>
    </w:p>
    <w:p w14:paraId="70F4B31E" w14:textId="77777777" w:rsidR="00646421" w:rsidRPr="00646421" w:rsidRDefault="00646421" w:rsidP="00646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References</w:t>
      </w:r>
    </w:p>
    <w:p w14:paraId="76886701" w14:textId="77777777" w:rsidR="00646421" w:rsidRPr="00646421" w:rsidRDefault="00646421" w:rsidP="00646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Risks and Mitigation</w:t>
      </w:r>
    </w:p>
    <w:p w14:paraId="69E47AC9" w14:textId="77777777" w:rsidR="00646421" w:rsidRPr="00646421" w:rsidRDefault="00646421" w:rsidP="00646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Expected Outcomes</w:t>
      </w:r>
    </w:p>
    <w:p w14:paraId="7D4760BC" w14:textId="77777777" w:rsidR="00646421" w:rsidRPr="00646421" w:rsidRDefault="00646421" w:rsidP="00646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Conclusion</w:t>
      </w:r>
    </w:p>
    <w:p w14:paraId="365705D5" w14:textId="77777777" w:rsidR="00646421" w:rsidRPr="00646421" w:rsidRDefault="00646421" w:rsidP="00646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Appendices</w:t>
      </w:r>
    </w:p>
    <w:p w14:paraId="438787D5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015E0A78">
          <v:rect id="_x0000_i1026" style="width:0;height:1.5pt" o:hralign="center" o:hrstd="t" o:hr="t" fillcolor="#a0a0a0" stroked="f"/>
        </w:pict>
      </w:r>
    </w:p>
    <w:p w14:paraId="4172CCD9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6C296BD5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Provide a brief overview of the procedure. Introduce the activity, explain its importance, and describe when and why the procedure should be followed.</w:t>
      </w:r>
    </w:p>
    <w:p w14:paraId="0C1AC3C4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FC45C03">
          <v:rect id="_x0000_i1027" style="width:0;height:1.5pt" o:hralign="center" o:hrstd="t" o:hr="t" fillcolor="#a0a0a0" stroked="f"/>
        </w:pict>
      </w:r>
    </w:p>
    <w:p w14:paraId="79D4F391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7990F8CF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State the purpose of the procedure.</w:t>
      </w:r>
    </w:p>
    <w:p w14:paraId="49A61635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3AED696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The purpose of this procedure is to provide a standardized method for _______________________ to ensure consistency, accuracy, and efficiency.</w:t>
      </w:r>
    </w:p>
    <w:p w14:paraId="656AD81C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7B0A9E54">
          <v:rect id="_x0000_i1028" style="width:0;height:1.5pt" o:hralign="center" o:hrstd="t" o:hr="t" fillcolor="#a0a0a0" stroked="f"/>
        </w:pict>
      </w:r>
    </w:p>
    <w:p w14:paraId="4EF19D09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Scope</w:t>
      </w:r>
    </w:p>
    <w:p w14:paraId="26224D92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Define where and when this procedure applies.</w:t>
      </w:r>
    </w:p>
    <w:p w14:paraId="0D0691B7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 Scope</w:t>
      </w:r>
    </w:p>
    <w:p w14:paraId="5010CB62" w14:textId="77777777" w:rsidR="00646421" w:rsidRPr="00646421" w:rsidRDefault="00646421" w:rsidP="006464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6168ED8B">
          <v:rect id="_x0000_i1029" style="width:0;height:1.5pt" o:hralign="center" o:hrstd="t" o:hr="t" fillcolor="#a0a0a0" stroked="f"/>
        </w:pict>
      </w:r>
    </w:p>
    <w:p w14:paraId="2F574765" w14:textId="77777777" w:rsidR="00646421" w:rsidRPr="00646421" w:rsidRDefault="00646421" w:rsidP="006464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116DDAD2">
          <v:rect id="_x0000_i1030" style="width:0;height:1.5pt" o:hralign="center" o:hrstd="t" o:hr="t" fillcolor="#a0a0a0" stroked="f"/>
        </w:pict>
      </w:r>
    </w:p>
    <w:p w14:paraId="425AAA89" w14:textId="77777777" w:rsidR="00646421" w:rsidRPr="00646421" w:rsidRDefault="00646421" w:rsidP="006464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3E705E4A">
          <v:rect id="_x0000_i1031" style="width:0;height:1.5pt" o:hralign="center" o:hrstd="t" o:hr="t" fillcolor="#a0a0a0" stroked="f"/>
        </w:pict>
      </w:r>
    </w:p>
    <w:p w14:paraId="2B4D1021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 of Scope</w:t>
      </w:r>
    </w:p>
    <w:p w14:paraId="46708AF8" w14:textId="77777777" w:rsidR="00646421" w:rsidRPr="00646421" w:rsidRDefault="00646421" w:rsidP="0064642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77DE18F7">
          <v:rect id="_x0000_i1032" style="width:0;height:1.5pt" o:hralign="center" o:hrstd="t" o:hr="t" fillcolor="#a0a0a0" stroked="f"/>
        </w:pict>
      </w:r>
    </w:p>
    <w:p w14:paraId="669022C9" w14:textId="77777777" w:rsidR="00646421" w:rsidRPr="00646421" w:rsidRDefault="00646421" w:rsidP="0064642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1E70C500">
          <v:rect id="_x0000_i1033" style="width:0;height:1.5pt" o:hralign="center" o:hrstd="t" o:hr="t" fillcolor="#a0a0a0" stroked="f"/>
        </w:pict>
      </w:r>
    </w:p>
    <w:p w14:paraId="429358EE" w14:textId="77777777" w:rsidR="00646421" w:rsidRPr="00646421" w:rsidRDefault="00646421" w:rsidP="0064642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674261D8">
          <v:rect id="_x0000_i1034" style="width:0;height:1.5pt" o:hralign="center" o:hrstd="t" o:hr="t" fillcolor="#a0a0a0" stroked="f"/>
        </w:pict>
      </w:r>
    </w:p>
    <w:p w14:paraId="29C7691F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78B09B4B">
          <v:rect id="_x0000_i1035" style="width:0;height:1.5pt" o:hralign="center" o:hrstd="t" o:hr="t" fillcolor="#a0a0a0" stroked="f"/>
        </w:pict>
      </w:r>
    </w:p>
    <w:p w14:paraId="621888C0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Responsibilities</w:t>
      </w:r>
    </w:p>
    <w:p w14:paraId="62431A52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Identify the individuals or roles responsible for carrying out the procedure.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529"/>
      </w:tblGrid>
      <w:tr w:rsidR="00646421" w:rsidRPr="00646421" w14:paraId="2D65A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59D32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7C6619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646421" w:rsidRPr="00646421" w14:paraId="32401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943A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7C3668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421" w:rsidRPr="00646421" w14:paraId="1DBD6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4491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D15BD8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421" w:rsidRPr="00646421" w14:paraId="0EF6A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A84F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9F9A7F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8247512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2A4287CE">
          <v:rect id="_x0000_i1036" style="width:0;height:1.5pt" o:hralign="center" o:hrstd="t" o:hr="t" fillcolor="#a0a0a0" stroked="f"/>
        </w:pict>
      </w:r>
    </w:p>
    <w:p w14:paraId="19AC04FD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Prerequisites</w:t>
      </w:r>
    </w:p>
    <w:p w14:paraId="77482264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Before beginning this procedure, ensure that:</w:t>
      </w:r>
    </w:p>
    <w:p w14:paraId="255C5748" w14:textId="77777777" w:rsidR="00646421" w:rsidRPr="00646421" w:rsidRDefault="00646421" w:rsidP="0064642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560B18B">
          <v:rect id="_x0000_i1037" style="width:0;height:1.5pt" o:hralign="center" o:hrstd="t" o:hr="t" fillcolor="#a0a0a0" stroked="f"/>
        </w:pict>
      </w:r>
    </w:p>
    <w:p w14:paraId="628D2FDC" w14:textId="77777777" w:rsidR="00646421" w:rsidRPr="00646421" w:rsidRDefault="00646421" w:rsidP="0064642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7987F4D0">
          <v:rect id="_x0000_i1038" style="width:0;height:1.5pt" o:hralign="center" o:hrstd="t" o:hr="t" fillcolor="#a0a0a0" stroked="f"/>
        </w:pict>
      </w:r>
    </w:p>
    <w:p w14:paraId="5D71E86E" w14:textId="77777777" w:rsidR="00646421" w:rsidRPr="00646421" w:rsidRDefault="00646421" w:rsidP="0064642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6FC7CF2A">
          <v:rect id="_x0000_i1039" style="width:0;height:1.5pt" o:hralign="center" o:hrstd="t" o:hr="t" fillcolor="#a0a0a0" stroked="f"/>
        </w:pict>
      </w:r>
    </w:p>
    <w:p w14:paraId="75EEB82C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5F6364FC">
          <v:rect id="_x0000_i1040" style="width:0;height:1.5pt" o:hralign="center" o:hrstd="t" o:hr="t" fillcolor="#a0a0a0" stroked="f"/>
        </w:pict>
      </w:r>
    </w:p>
    <w:p w14:paraId="621C659F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Resources Required</w:t>
      </w:r>
    </w:p>
    <w:p w14:paraId="7673657E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Hardware</w:t>
      </w:r>
    </w:p>
    <w:p w14:paraId="44097FB8" w14:textId="77777777" w:rsidR="00646421" w:rsidRPr="00646421" w:rsidRDefault="00646421" w:rsidP="0064642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0325F297">
          <v:rect id="_x0000_i1041" style="width:0;height:1.5pt" o:hralign="center" o:hrstd="t" o:hr="t" fillcolor="#a0a0a0" stroked="f"/>
        </w:pict>
      </w:r>
    </w:p>
    <w:p w14:paraId="3B7593E1" w14:textId="77777777" w:rsidR="00646421" w:rsidRPr="00646421" w:rsidRDefault="00646421" w:rsidP="0064642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61D83291">
          <v:rect id="_x0000_i1042" style="width:0;height:1.5pt" o:hralign="center" o:hrstd="t" o:hr="t" fillcolor="#a0a0a0" stroked="f"/>
        </w:pict>
      </w:r>
    </w:p>
    <w:p w14:paraId="28B6F701" w14:textId="77777777" w:rsidR="00646421" w:rsidRPr="00646421" w:rsidRDefault="00646421" w:rsidP="0064642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3E18C8DC">
          <v:rect id="_x0000_i1043" style="width:0;height:1.5pt" o:hralign="center" o:hrstd="t" o:hr="t" fillcolor="#a0a0a0" stroked="f"/>
        </w:pict>
      </w:r>
    </w:p>
    <w:p w14:paraId="0E2EBA28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Software</w:t>
      </w:r>
    </w:p>
    <w:p w14:paraId="31A84D60" w14:textId="77777777" w:rsidR="00646421" w:rsidRPr="00646421" w:rsidRDefault="00646421" w:rsidP="0064642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57DE64C8">
          <v:rect id="_x0000_i1044" style="width:0;height:1.5pt" o:hralign="center" o:hrstd="t" o:hr="t" fillcolor="#a0a0a0" stroked="f"/>
        </w:pict>
      </w:r>
    </w:p>
    <w:p w14:paraId="20AD223C" w14:textId="77777777" w:rsidR="00646421" w:rsidRPr="00646421" w:rsidRDefault="00646421" w:rsidP="0064642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09CD23BA">
          <v:rect id="_x0000_i1045" style="width:0;height:1.5pt" o:hralign="center" o:hrstd="t" o:hr="t" fillcolor="#a0a0a0" stroked="f"/>
        </w:pict>
      </w:r>
    </w:p>
    <w:p w14:paraId="2D0720C7" w14:textId="77777777" w:rsidR="00646421" w:rsidRPr="00646421" w:rsidRDefault="00646421" w:rsidP="0064642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1DE04C99">
          <v:rect id="_x0000_i1046" style="width:0;height:1.5pt" o:hralign="center" o:hrstd="t" o:hr="t" fillcolor="#a0a0a0" stroked="f"/>
        </w:pict>
      </w:r>
    </w:p>
    <w:p w14:paraId="058148FD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Documents</w:t>
      </w:r>
    </w:p>
    <w:p w14:paraId="4BD9CB74" w14:textId="77777777" w:rsidR="00646421" w:rsidRPr="00646421" w:rsidRDefault="00646421" w:rsidP="0064642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40E73BA2">
          <v:rect id="_x0000_i1047" style="width:0;height:1.5pt" o:hralign="center" o:hrstd="t" o:hr="t" fillcolor="#a0a0a0" stroked="f"/>
        </w:pict>
      </w:r>
    </w:p>
    <w:p w14:paraId="7D5F0E28" w14:textId="77777777" w:rsidR="00646421" w:rsidRPr="00646421" w:rsidRDefault="00646421" w:rsidP="0064642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01E79C95">
          <v:rect id="_x0000_i1048" style="width:0;height:1.5pt" o:hralign="center" o:hrstd="t" o:hr="t" fillcolor="#a0a0a0" stroked="f"/>
        </w:pict>
      </w:r>
    </w:p>
    <w:p w14:paraId="42AF1FC0" w14:textId="77777777" w:rsidR="00646421" w:rsidRPr="00646421" w:rsidRDefault="00646421" w:rsidP="0064642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2D6EB4BB">
          <v:rect id="_x0000_i1049" style="width:0;height:1.5pt" o:hralign="center" o:hrstd="t" o:hr="t" fillcolor="#a0a0a0" stroked="f"/>
        </w:pict>
      </w:r>
    </w:p>
    <w:p w14:paraId="5361CF1B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0B18310C">
          <v:rect id="_x0000_i1050" style="width:0;height:1.5pt" o:hralign="center" o:hrstd="t" o:hr="t" fillcolor="#a0a0a0" stroked="f"/>
        </w:pict>
      </w:r>
    </w:p>
    <w:p w14:paraId="6A532E26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Procedure</w:t>
      </w:r>
    </w:p>
    <w:p w14:paraId="141E64DD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Describe the procedure in sequential order.</w:t>
      </w:r>
    </w:p>
    <w:p w14:paraId="6D102BD4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206E510A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Describe the first step.</w:t>
      </w:r>
    </w:p>
    <w:p w14:paraId="4327AB33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3A1E4BF0">
          <v:rect id="_x0000_i1051" style="width:0;height:1.5pt" o:hralign="center" o:hrstd="t" o:hr="t" fillcolor="#a0a0a0" stroked="f"/>
        </w:pict>
      </w:r>
    </w:p>
    <w:p w14:paraId="63DF90B4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12BF26AE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Describe the second step.</w:t>
      </w:r>
    </w:p>
    <w:p w14:paraId="4A3B9A28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375400F7">
          <v:rect id="_x0000_i1052" style="width:0;height:1.5pt" o:hralign="center" o:hrstd="t" o:hr="t" fillcolor="#a0a0a0" stroked="f"/>
        </w:pict>
      </w:r>
    </w:p>
    <w:p w14:paraId="6B95CC2B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3</w:t>
      </w:r>
    </w:p>
    <w:p w14:paraId="6CC66D14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Describe the third step.</w:t>
      </w:r>
    </w:p>
    <w:p w14:paraId="135381FE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2CB5E836">
          <v:rect id="_x0000_i1053" style="width:0;height:1.5pt" o:hralign="center" o:hrstd="t" o:hr="t" fillcolor="#a0a0a0" stroked="f"/>
        </w:pict>
      </w:r>
    </w:p>
    <w:p w14:paraId="05AEAC24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190EA3C4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Describe the fourth step.</w:t>
      </w:r>
    </w:p>
    <w:p w14:paraId="61AD6301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599A2958">
          <v:rect id="_x0000_i1054" style="width:0;height:1.5pt" o:hralign="center" o:hrstd="t" o:hr="t" fillcolor="#a0a0a0" stroked="f"/>
        </w:pict>
      </w:r>
    </w:p>
    <w:p w14:paraId="53BBFE2B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</w:t>
      </w:r>
    </w:p>
    <w:p w14:paraId="6E12AB88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Describe the fifth step.</w:t>
      </w:r>
    </w:p>
    <w:p w14:paraId="5D4B8088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0A310AFC">
          <v:rect id="_x0000_i1055" style="width:0;height:1.5pt" o:hralign="center" o:hrstd="t" o:hr="t" fillcolor="#a0a0a0" stroked="f"/>
        </w:pict>
      </w:r>
    </w:p>
    <w:p w14:paraId="348ED2A0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</w:t>
      </w:r>
    </w:p>
    <w:p w14:paraId="66330935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Describe the sixth step.</w:t>
      </w:r>
    </w:p>
    <w:p w14:paraId="4EF5223A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167F1C3F">
          <v:rect id="_x0000_i1056" style="width:0;height:1.5pt" o:hralign="center" o:hrstd="t" o:hr="t" fillcolor="#a0a0a0" stroked="f"/>
        </w:pict>
      </w:r>
    </w:p>
    <w:p w14:paraId="2D2EDB18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</w:t>
      </w:r>
    </w:p>
    <w:p w14:paraId="79980141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Describe the seventh step.</w:t>
      </w:r>
    </w:p>
    <w:p w14:paraId="57751D23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256B674B">
          <v:rect id="_x0000_i1057" style="width:0;height:1.5pt" o:hralign="center" o:hrstd="t" o:hr="t" fillcolor="#a0a0a0" stroked="f"/>
        </w:pict>
      </w:r>
    </w:p>
    <w:p w14:paraId="42EBB1BD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</w:t>
      </w:r>
    </w:p>
    <w:p w14:paraId="670E7A52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Describe the eighth step.</w:t>
      </w:r>
    </w:p>
    <w:p w14:paraId="317793C0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246669E3">
          <v:rect id="_x0000_i1058" style="width:0;height:1.5pt" o:hralign="center" o:hrstd="t" o:hr="t" fillcolor="#a0a0a0" stroked="f"/>
        </w:pict>
      </w:r>
    </w:p>
    <w:p w14:paraId="536BFF2C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Quality Control</w:t>
      </w:r>
    </w:p>
    <w:p w14:paraId="71290D54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Describe how the procedure will be verified.</w:t>
      </w:r>
    </w:p>
    <w:p w14:paraId="4EF14142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86150A1" w14:textId="77777777" w:rsidR="00646421" w:rsidRPr="00646421" w:rsidRDefault="00646421" w:rsidP="006464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Confirm all required steps have been completed.</w:t>
      </w:r>
    </w:p>
    <w:p w14:paraId="685EE72F" w14:textId="77777777" w:rsidR="00646421" w:rsidRPr="00646421" w:rsidRDefault="00646421" w:rsidP="006464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Verify information accuracy.</w:t>
      </w:r>
    </w:p>
    <w:p w14:paraId="1BD7E6D8" w14:textId="77777777" w:rsidR="00646421" w:rsidRPr="00646421" w:rsidRDefault="00646421" w:rsidP="006464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Ensure documentation has been updated.</w:t>
      </w:r>
    </w:p>
    <w:p w14:paraId="44BFAE1B" w14:textId="77777777" w:rsidR="00646421" w:rsidRPr="00646421" w:rsidRDefault="00646421" w:rsidP="006464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Review completed work for compliance.</w:t>
      </w:r>
    </w:p>
    <w:p w14:paraId="08872026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07F8E171">
          <v:rect id="_x0000_i1059" style="width:0;height:1.5pt" o:hralign="center" o:hrstd="t" o:hr="t" fillcolor="#a0a0a0" stroked="f"/>
        </w:pict>
      </w:r>
    </w:p>
    <w:p w14:paraId="42E8F938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Safety and Security Considerations</w:t>
      </w:r>
    </w:p>
    <w:p w14:paraId="7EADA1A5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List any safety or security requirements related to the procedure.</w:t>
      </w:r>
    </w:p>
    <w:p w14:paraId="661F4202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834255C" w14:textId="77777777" w:rsidR="00646421" w:rsidRPr="00646421" w:rsidRDefault="00646421" w:rsidP="006464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Protect confidential information.</w:t>
      </w:r>
    </w:p>
    <w:p w14:paraId="638A2412" w14:textId="77777777" w:rsidR="00646421" w:rsidRPr="00646421" w:rsidRDefault="00646421" w:rsidP="006464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Follow organizational security policies.</w:t>
      </w:r>
    </w:p>
    <w:p w14:paraId="4596A4B9" w14:textId="77777777" w:rsidR="00646421" w:rsidRPr="00646421" w:rsidRDefault="00646421" w:rsidP="006464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Use authorized software only.</w:t>
      </w:r>
    </w:p>
    <w:p w14:paraId="3F3A3369" w14:textId="77777777" w:rsidR="00646421" w:rsidRPr="00646421" w:rsidRDefault="00646421" w:rsidP="006464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Maintain data backups where applicable.</w:t>
      </w:r>
    </w:p>
    <w:p w14:paraId="36D313B1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71ED5376">
          <v:rect id="_x0000_i1060" style="width:0;height:1.5pt" o:hralign="center" o:hrstd="t" o:hr="t" fillcolor="#a0a0a0" stroked="f"/>
        </w:pict>
      </w:r>
    </w:p>
    <w:p w14:paraId="5AA75141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Records and Documentation</w:t>
      </w:r>
    </w:p>
    <w:p w14:paraId="5FE5104A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Identify records created during the procedure.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814"/>
        <w:gridCol w:w="1815"/>
      </w:tblGrid>
      <w:tr w:rsidR="00646421" w:rsidRPr="00646421" w14:paraId="4EDF6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ED360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5AF00AAD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45D671FA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Retention Period</w:t>
            </w:r>
          </w:p>
        </w:tc>
      </w:tr>
      <w:tr w:rsidR="00646421" w:rsidRPr="00646421" w14:paraId="62E48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F980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2DA02E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66E825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421" w:rsidRPr="00646421" w14:paraId="27FEF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5495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6CD64F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666A0B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421" w:rsidRPr="00646421" w14:paraId="1D31F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67C8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646822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FB9939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078F8D8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38A7C489">
          <v:rect id="_x0000_i1061" style="width:0;height:1.5pt" o:hralign="center" o:hrstd="t" o:hr="t" fillcolor="#a0a0a0" stroked="f"/>
        </w:pict>
      </w:r>
    </w:p>
    <w:p w14:paraId="5BEF3482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References</w:t>
      </w:r>
    </w:p>
    <w:p w14:paraId="02BE485B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List any documents, policies, standards, or guides referenced by this procedure.</w:t>
      </w:r>
    </w:p>
    <w:p w14:paraId="58EA7877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61C49EC" w14:textId="77777777" w:rsidR="00646421" w:rsidRPr="00646421" w:rsidRDefault="00646421" w:rsidP="0064642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172BA08D">
          <v:rect id="_x0000_i1062" style="width:0;height:1.5pt" o:hralign="center" o:hrstd="t" o:hr="t" fillcolor="#a0a0a0" stroked="f"/>
        </w:pict>
      </w:r>
    </w:p>
    <w:p w14:paraId="764CA14C" w14:textId="77777777" w:rsidR="00646421" w:rsidRPr="00646421" w:rsidRDefault="00646421" w:rsidP="0064642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7FBB0075">
          <v:rect id="_x0000_i1063" style="width:0;height:1.5pt" o:hralign="center" o:hrstd="t" o:hr="t" fillcolor="#a0a0a0" stroked="f"/>
        </w:pict>
      </w:r>
    </w:p>
    <w:p w14:paraId="74D4D425" w14:textId="77777777" w:rsidR="00646421" w:rsidRPr="00646421" w:rsidRDefault="00646421" w:rsidP="0064642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440D9465">
          <v:rect id="_x0000_i1064" style="width:0;height:1.5pt" o:hralign="center" o:hrstd="t" o:hr="t" fillcolor="#a0a0a0" stroked="f"/>
        </w:pict>
      </w:r>
    </w:p>
    <w:p w14:paraId="23DB933E" w14:textId="77777777" w:rsidR="00646421" w:rsidRPr="00646421" w:rsidRDefault="00646421" w:rsidP="0064642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5802C553">
          <v:rect id="_x0000_i1065" style="width:0;height:1.5pt" o:hralign="center" o:hrstd="t" o:hr="t" fillcolor="#a0a0a0" stroked="f"/>
        </w:pict>
      </w:r>
    </w:p>
    <w:p w14:paraId="39AC787B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7D58EACC">
          <v:rect id="_x0000_i1066" style="width:0;height:1.5pt" o:hralign="center" o:hrstd="t" o:hr="t" fillcolor="#a0a0a0" stroked="f"/>
        </w:pict>
      </w:r>
    </w:p>
    <w:p w14:paraId="2896E10D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168"/>
        <w:gridCol w:w="794"/>
        <w:gridCol w:w="2082"/>
      </w:tblGrid>
      <w:tr w:rsidR="00646421" w:rsidRPr="00646421" w14:paraId="59CC0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46572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DF4A952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6E107FA2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9FD69AF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Strategy</w:t>
            </w:r>
          </w:p>
        </w:tc>
      </w:tr>
      <w:tr w:rsidR="00646421" w:rsidRPr="00646421" w14:paraId="76688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D628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9480A4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17F1B0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9FCC2B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421" w:rsidRPr="00646421" w14:paraId="49B6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5266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18E3E7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EBEE63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24FACB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421" w:rsidRPr="00646421" w14:paraId="62371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E45F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1E143D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FB2838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42F829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421" w:rsidRPr="00646421" w14:paraId="71ED2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7F96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6E9D8C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9EC7AB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5ED3B9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2604C7C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73498A8">
          <v:rect id="_x0000_i1067" style="width:0;height:1.5pt" o:hralign="center" o:hrstd="t" o:hr="t" fillcolor="#a0a0a0" stroked="f"/>
        </w:pict>
      </w:r>
    </w:p>
    <w:p w14:paraId="3362FC80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Expected Outcomes</w:t>
      </w:r>
    </w:p>
    <w:p w14:paraId="777D90F7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Describe the expected results after successfully following the procedure.</w:t>
      </w:r>
    </w:p>
    <w:p w14:paraId="272F4519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B7AA32D" w14:textId="77777777" w:rsidR="00646421" w:rsidRPr="00646421" w:rsidRDefault="00646421" w:rsidP="006464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Improved consistency.</w:t>
      </w:r>
    </w:p>
    <w:p w14:paraId="0AD2E00D" w14:textId="77777777" w:rsidR="00646421" w:rsidRPr="00646421" w:rsidRDefault="00646421" w:rsidP="006464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Reduced errors.</w:t>
      </w:r>
    </w:p>
    <w:p w14:paraId="56E9F903" w14:textId="77777777" w:rsidR="00646421" w:rsidRPr="00646421" w:rsidRDefault="00646421" w:rsidP="006464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Increased efficiency.</w:t>
      </w:r>
    </w:p>
    <w:p w14:paraId="6902BAF5" w14:textId="77777777" w:rsidR="00646421" w:rsidRPr="00646421" w:rsidRDefault="00646421" w:rsidP="006464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Better compliance with standards.</w:t>
      </w:r>
    </w:p>
    <w:p w14:paraId="28CB4529" w14:textId="77777777" w:rsidR="00646421" w:rsidRPr="00646421" w:rsidRDefault="00646421" w:rsidP="006464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Improved record management.</w:t>
      </w:r>
    </w:p>
    <w:p w14:paraId="19290EE9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17D14B50">
          <v:rect id="_x0000_i1068" style="width:0;height:1.5pt" o:hralign="center" o:hrstd="t" o:hr="t" fillcolor="#a0a0a0" stroked="f"/>
        </w:pict>
      </w:r>
    </w:p>
    <w:p w14:paraId="572DD264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Conclusion</w:t>
      </w:r>
    </w:p>
    <w:p w14:paraId="13ED26B0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Summarize the procedure by highlighting:</w:t>
      </w:r>
    </w:p>
    <w:p w14:paraId="0BF1F80C" w14:textId="77777777" w:rsidR="00646421" w:rsidRPr="00646421" w:rsidRDefault="00646421" w:rsidP="006464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The purpose of the procedure.</w:t>
      </w:r>
    </w:p>
    <w:p w14:paraId="5CC58A1F" w14:textId="77777777" w:rsidR="00646421" w:rsidRPr="00646421" w:rsidRDefault="00646421" w:rsidP="006464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Key activities performed.</w:t>
      </w:r>
    </w:p>
    <w:p w14:paraId="2150B615" w14:textId="77777777" w:rsidR="00646421" w:rsidRPr="00646421" w:rsidRDefault="00646421" w:rsidP="006464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Expected benefits.</w:t>
      </w:r>
    </w:p>
    <w:p w14:paraId="30660FE8" w14:textId="77777777" w:rsidR="00646421" w:rsidRPr="00646421" w:rsidRDefault="00646421" w:rsidP="006464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Importance of following the procedure consistently.</w:t>
      </w:r>
    </w:p>
    <w:p w14:paraId="567D0DAC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5342ED37">
          <v:rect id="_x0000_i1069" style="width:0;height:1.5pt" o:hralign="center" o:hrstd="t" o:hr="t" fillcolor="#a0a0a0" stroked="f"/>
        </w:pict>
      </w:r>
    </w:p>
    <w:p w14:paraId="168269E3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Appendices</w:t>
      </w:r>
    </w:p>
    <w:p w14:paraId="2424DA3F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Include any supporting information related to the procedure.</w:t>
      </w:r>
    </w:p>
    <w:p w14:paraId="34D55FE1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78CC0F08" w14:textId="77777777" w:rsidR="00646421" w:rsidRPr="00646421" w:rsidRDefault="00646421" w:rsidP="006464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Appendix A – Flowcharts</w:t>
      </w:r>
    </w:p>
    <w:p w14:paraId="47698D02" w14:textId="77777777" w:rsidR="00646421" w:rsidRPr="00646421" w:rsidRDefault="00646421" w:rsidP="006464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Appendix B – Checklists</w:t>
      </w:r>
    </w:p>
    <w:p w14:paraId="37535D2B" w14:textId="77777777" w:rsidR="00646421" w:rsidRPr="00646421" w:rsidRDefault="00646421" w:rsidP="006464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Appendix C – Screenshots</w:t>
      </w:r>
    </w:p>
    <w:p w14:paraId="142A137D" w14:textId="77777777" w:rsidR="00646421" w:rsidRPr="00646421" w:rsidRDefault="00646421" w:rsidP="006464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Appendix D – Sample Forms</w:t>
      </w:r>
    </w:p>
    <w:p w14:paraId="2D3A6639" w14:textId="77777777" w:rsidR="00646421" w:rsidRPr="00646421" w:rsidRDefault="00646421" w:rsidP="006464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Appendix E – References</w:t>
      </w:r>
    </w:p>
    <w:p w14:paraId="34705AF2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499336D0">
          <v:rect id="_x0000_i1070" style="width:0;height:1.5pt" o:hralign="center" o:hrstd="t" o:hr="t" fillcolor="#a0a0a0" stroked="f"/>
        </w:pict>
      </w:r>
    </w:p>
    <w:p w14:paraId="555DBF45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195"/>
      </w:tblGrid>
      <w:tr w:rsidR="00646421" w:rsidRPr="00646421" w14:paraId="3DCF2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F8D3E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205A2877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646421" w:rsidRPr="00646421" w14:paraId="30390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7D16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Procedure Title</w:t>
            </w:r>
          </w:p>
        </w:tc>
        <w:tc>
          <w:tcPr>
            <w:tcW w:w="0" w:type="auto"/>
            <w:vAlign w:val="center"/>
            <w:hideMark/>
          </w:tcPr>
          <w:p w14:paraId="48138743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646421" w:rsidRPr="00646421" w14:paraId="766E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62C28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6E98C947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646421" w:rsidRPr="00646421" w14:paraId="137F1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36CC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7B47FB42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646421" w:rsidRPr="00646421" w14:paraId="0B6D2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B140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173C9D59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646421" w:rsidRPr="00646421" w14:paraId="2F371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05B6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Date</w:t>
            </w:r>
          </w:p>
        </w:tc>
        <w:tc>
          <w:tcPr>
            <w:tcW w:w="0" w:type="auto"/>
            <w:vAlign w:val="center"/>
            <w:hideMark/>
          </w:tcPr>
          <w:p w14:paraId="5E8F0170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646421" w:rsidRPr="00646421" w14:paraId="1C9EF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7E0D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501AEE3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</w:tbl>
    <w:p w14:paraId="1AB02A7B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2FAAAF9E">
          <v:rect id="_x0000_i1071" style="width:0;height:1.5pt" o:hralign="center" o:hrstd="t" o:hr="t" fillcolor="#a0a0a0" stroked="f"/>
        </w:pict>
      </w:r>
    </w:p>
    <w:p w14:paraId="735A6EF2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40"/>
        <w:gridCol w:w="2354"/>
        <w:gridCol w:w="822"/>
      </w:tblGrid>
      <w:tr w:rsidR="00646421" w:rsidRPr="00646421" w14:paraId="34DB7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F37F1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2F20679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9EF156B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of Change</w:t>
            </w:r>
          </w:p>
        </w:tc>
        <w:tc>
          <w:tcPr>
            <w:tcW w:w="0" w:type="auto"/>
            <w:vAlign w:val="center"/>
            <w:hideMark/>
          </w:tcPr>
          <w:p w14:paraId="34156BF5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</w:t>
            </w:r>
          </w:p>
        </w:tc>
      </w:tr>
      <w:tr w:rsidR="00646421" w:rsidRPr="00646421" w14:paraId="49CCD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356E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B01ADE1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78604F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Draft</w:t>
            </w:r>
          </w:p>
        </w:tc>
        <w:tc>
          <w:tcPr>
            <w:tcW w:w="0" w:type="auto"/>
            <w:vAlign w:val="center"/>
            <w:hideMark/>
          </w:tcPr>
          <w:p w14:paraId="7713B327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46421" w:rsidRPr="00646421" w14:paraId="305B0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E4A8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3AE5BB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8C3BEE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E4032F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421" w:rsidRPr="00646421" w14:paraId="57362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1E4D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644ED6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311992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AEC7DD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3FF9F3B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42200303">
          <v:rect id="_x0000_i1072" style="width:0;height:1.5pt" o:hralign="center" o:hrstd="t" o:hr="t" fillcolor="#a0a0a0" stroked="f"/>
        </w:pict>
      </w:r>
    </w:p>
    <w:p w14:paraId="108C8D4D" w14:textId="77777777" w:rsidR="00646421" w:rsidRPr="00646421" w:rsidRDefault="00646421" w:rsidP="006464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4955"/>
      </w:tblGrid>
      <w:tr w:rsidR="00646421" w:rsidRPr="00646421" w14:paraId="4F04D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587E7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Information</w:t>
            </w:r>
          </w:p>
        </w:tc>
        <w:tc>
          <w:tcPr>
            <w:tcW w:w="0" w:type="auto"/>
            <w:vAlign w:val="center"/>
            <w:hideMark/>
          </w:tcPr>
          <w:p w14:paraId="040BAD52" w14:textId="77777777" w:rsidR="00646421" w:rsidRPr="00646421" w:rsidRDefault="00646421" w:rsidP="006464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646421" w:rsidRPr="00646421" w14:paraId="30C04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42F7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060CB674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646421" w:rsidRPr="00646421" w14:paraId="35183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C4D5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Department/Organization</w:t>
            </w:r>
          </w:p>
        </w:tc>
        <w:tc>
          <w:tcPr>
            <w:tcW w:w="0" w:type="auto"/>
            <w:vAlign w:val="center"/>
            <w:hideMark/>
          </w:tcPr>
          <w:p w14:paraId="506B07D4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646421" w:rsidRPr="00646421" w14:paraId="61735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3A85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Classification</w:t>
            </w:r>
          </w:p>
        </w:tc>
        <w:tc>
          <w:tcPr>
            <w:tcW w:w="0" w:type="auto"/>
            <w:vAlign w:val="center"/>
            <w:hideMark/>
          </w:tcPr>
          <w:p w14:paraId="0740F13D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646421" w:rsidRPr="00646421" w14:paraId="39DBE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A47A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 Review Date</w:t>
            </w:r>
          </w:p>
        </w:tc>
        <w:tc>
          <w:tcPr>
            <w:tcW w:w="0" w:type="auto"/>
            <w:vAlign w:val="center"/>
            <w:hideMark/>
          </w:tcPr>
          <w:p w14:paraId="39EFA6BA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646421" w:rsidRPr="00646421" w14:paraId="3B853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A297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Status</w:t>
            </w:r>
          </w:p>
        </w:tc>
        <w:tc>
          <w:tcPr>
            <w:tcW w:w="0" w:type="auto"/>
            <w:vAlign w:val="center"/>
            <w:hideMark/>
          </w:tcPr>
          <w:p w14:paraId="268E48A2" w14:textId="77777777" w:rsidR="00646421" w:rsidRPr="00646421" w:rsidRDefault="00646421" w:rsidP="006464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Draft </w:t>
            </w:r>
            <w:r w:rsidRPr="0064642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Review </w:t>
            </w:r>
            <w:r w:rsidRPr="0064642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Approved </w:t>
            </w:r>
            <w:r w:rsidRPr="0064642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6464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Archived </w:t>
            </w:r>
            <w:r w:rsidRPr="0064642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</w:tbl>
    <w:p w14:paraId="00A1DE3D" w14:textId="77777777" w:rsidR="00646421" w:rsidRPr="00646421" w:rsidRDefault="00646421" w:rsidP="006464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pict w14:anchorId="61204FEC">
          <v:rect id="_x0000_i1073" style="width:0;height:1.5pt" o:hralign="center" o:hrstd="t" o:hr="t" fillcolor="#a0a0a0" stroked="f"/>
        </w:pict>
      </w:r>
    </w:p>
    <w:p w14:paraId="5CD7826E" w14:textId="77777777" w:rsidR="00646421" w:rsidRPr="00646421" w:rsidRDefault="00646421" w:rsidP="0064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Instructions</w:t>
      </w:r>
    </w:p>
    <w:p w14:paraId="52B39F9C" w14:textId="77777777" w:rsidR="00646421" w:rsidRPr="00646421" w:rsidRDefault="00646421" w:rsidP="006464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 xml:space="preserve">Replace all placeholder text (e.g., </w:t>
      </w:r>
      <w:r w:rsidRPr="006464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[Enter Procedure Title]</w:t>
      </w: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) with procedure-specific information.</w:t>
      </w:r>
    </w:p>
    <w:p w14:paraId="4FFF0D52" w14:textId="77777777" w:rsidR="00646421" w:rsidRPr="00646421" w:rsidRDefault="00646421" w:rsidP="006464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Update the Table of Contents after completing the procedure.</w:t>
      </w:r>
    </w:p>
    <w:p w14:paraId="06AEE0FA" w14:textId="77777777" w:rsidR="00646421" w:rsidRPr="00646421" w:rsidRDefault="00646421" w:rsidP="006464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Number each procedure step sequentially.</w:t>
      </w:r>
    </w:p>
    <w:p w14:paraId="7DF996A8" w14:textId="77777777" w:rsidR="00646421" w:rsidRPr="00646421" w:rsidRDefault="00646421" w:rsidP="006464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Maintain consistent formatting, fonts, and heading styles.</w:t>
      </w:r>
    </w:p>
    <w:p w14:paraId="6B15A1F1" w14:textId="77777777" w:rsidR="00646421" w:rsidRPr="00646421" w:rsidRDefault="00646421" w:rsidP="006464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 xml:space="preserve">Save the completed procedure in both </w:t>
      </w:r>
      <w:r w:rsidRPr="006464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DOCX</w:t>
      </w:r>
      <w:r w:rsidRPr="0064642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464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</w:t>
      </w:r>
      <w:r w:rsidRPr="00646421">
        <w:rPr>
          <w:rFonts w:ascii="Times New Roman" w:eastAsia="Times New Roman" w:hAnsi="Times New Roman" w:cs="Times New Roman"/>
          <w:kern w:val="0"/>
          <w14:ligatures w14:val="none"/>
        </w:rPr>
        <w:t xml:space="preserve"> formats.</w:t>
      </w:r>
    </w:p>
    <w:p w14:paraId="37F27E95" w14:textId="77777777" w:rsidR="00646421" w:rsidRPr="00646421" w:rsidRDefault="00646421" w:rsidP="006464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Update the Revision History whenever changes are made.</w:t>
      </w:r>
    </w:p>
    <w:p w14:paraId="6CEEE07C" w14:textId="77777777" w:rsidR="00646421" w:rsidRPr="00646421" w:rsidRDefault="00646421" w:rsidP="006464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421">
        <w:rPr>
          <w:rFonts w:ascii="Times New Roman" w:eastAsia="Times New Roman" w:hAnsi="Times New Roman" w:cs="Times New Roman"/>
          <w:kern w:val="0"/>
          <w14:ligatures w14:val="none"/>
        </w:rPr>
        <w:t>Obtain the necessary approvals before implementation or publication.</w:t>
      </w:r>
    </w:p>
    <w:p w14:paraId="2326E464" w14:textId="77777777" w:rsidR="00646421" w:rsidRDefault="00646421"/>
    <w:sectPr w:rsidR="00646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7D01"/>
    <w:multiLevelType w:val="multilevel"/>
    <w:tmpl w:val="E864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E8B"/>
    <w:multiLevelType w:val="multilevel"/>
    <w:tmpl w:val="64EE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729F2"/>
    <w:multiLevelType w:val="multilevel"/>
    <w:tmpl w:val="BAD2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6623F"/>
    <w:multiLevelType w:val="multilevel"/>
    <w:tmpl w:val="D0E2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9C0D51"/>
    <w:multiLevelType w:val="multilevel"/>
    <w:tmpl w:val="34D2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A722F"/>
    <w:multiLevelType w:val="multilevel"/>
    <w:tmpl w:val="66E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D2DF4"/>
    <w:multiLevelType w:val="multilevel"/>
    <w:tmpl w:val="2A2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613EE"/>
    <w:multiLevelType w:val="multilevel"/>
    <w:tmpl w:val="880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5402A"/>
    <w:multiLevelType w:val="multilevel"/>
    <w:tmpl w:val="B22E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F7D0E"/>
    <w:multiLevelType w:val="multilevel"/>
    <w:tmpl w:val="B57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A4BE3"/>
    <w:multiLevelType w:val="multilevel"/>
    <w:tmpl w:val="07A8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64E7B"/>
    <w:multiLevelType w:val="multilevel"/>
    <w:tmpl w:val="1C00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C6DED"/>
    <w:multiLevelType w:val="multilevel"/>
    <w:tmpl w:val="EC84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95FDD"/>
    <w:multiLevelType w:val="multilevel"/>
    <w:tmpl w:val="BEC8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854213">
    <w:abstractNumId w:val="3"/>
  </w:num>
  <w:num w:numId="2" w16cid:durableId="1343628285">
    <w:abstractNumId w:val="5"/>
  </w:num>
  <w:num w:numId="3" w16cid:durableId="1125276408">
    <w:abstractNumId w:val="7"/>
  </w:num>
  <w:num w:numId="4" w16cid:durableId="194346859">
    <w:abstractNumId w:val="11"/>
  </w:num>
  <w:num w:numId="5" w16cid:durableId="1599411424">
    <w:abstractNumId w:val="0"/>
  </w:num>
  <w:num w:numId="6" w16cid:durableId="755981309">
    <w:abstractNumId w:val="1"/>
  </w:num>
  <w:num w:numId="7" w16cid:durableId="1045834875">
    <w:abstractNumId w:val="4"/>
  </w:num>
  <w:num w:numId="8" w16cid:durableId="683090814">
    <w:abstractNumId w:val="2"/>
  </w:num>
  <w:num w:numId="9" w16cid:durableId="1279486443">
    <w:abstractNumId w:val="8"/>
  </w:num>
  <w:num w:numId="10" w16cid:durableId="40402346">
    <w:abstractNumId w:val="6"/>
  </w:num>
  <w:num w:numId="11" w16cid:durableId="743457472">
    <w:abstractNumId w:val="12"/>
  </w:num>
  <w:num w:numId="12" w16cid:durableId="1456482565">
    <w:abstractNumId w:val="13"/>
  </w:num>
  <w:num w:numId="13" w16cid:durableId="1611467701">
    <w:abstractNumId w:val="10"/>
  </w:num>
  <w:num w:numId="14" w16cid:durableId="1986738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21"/>
    <w:rsid w:val="00130B66"/>
    <w:rsid w:val="0064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EA61"/>
  <w15:chartTrackingRefBased/>
  <w15:docId w15:val="{DA40A37F-0B73-43B6-A00F-1A701489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Mbara</dc:creator>
  <cp:keywords/>
  <dc:description/>
  <cp:lastModifiedBy>Washington Mbara</cp:lastModifiedBy>
  <cp:revision>1</cp:revision>
  <dcterms:created xsi:type="dcterms:W3CDTF">2026-07-05T19:52:00Z</dcterms:created>
  <dcterms:modified xsi:type="dcterms:W3CDTF">2026-07-05T19:55:00Z</dcterms:modified>
</cp:coreProperties>
</file>