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800" w14:textId="640535D1" w:rsidR="00F23BE7" w:rsidRPr="003F105F" w:rsidRDefault="00000000" w:rsidP="003F105F">
      <w:pPr>
        <w:spacing w:line="360" w:lineRule="auto"/>
        <w:ind w:left="360"/>
        <w:contextualSpacing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73A232" wp14:editId="4822184D">
            <wp:extent cx="5943600" cy="1079500"/>
            <wp:effectExtent l="0" t="0" r="0" b="635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7D5" w14:textId="5E4CBA61" w:rsidR="00F23BE7" w:rsidRDefault="00000000">
      <w:pPr>
        <w:spacing w:line="360" w:lineRule="auto"/>
        <w:ind w:left="360"/>
        <w:contextualSpacing/>
        <w:rPr>
          <w:rFonts w:ascii="Times New Roman" w:hAnsi="Times New Roman" w:cs="Times New Roman"/>
          <w:b/>
          <w:bCs/>
          <w:color w:val="538135"/>
        </w:rPr>
      </w:pPr>
      <w:r>
        <w:rPr>
          <w:rFonts w:ascii="Times New Roman" w:hAnsi="Times New Roman" w:cs="Times New Roman"/>
          <w:b/>
          <w:bCs/>
          <w:color w:val="538135"/>
        </w:rPr>
        <w:t>UNIT CODE: PE/</w:t>
      </w:r>
      <w:r w:rsidR="002B0850">
        <w:rPr>
          <w:rFonts w:ascii="Times New Roman" w:hAnsi="Times New Roman" w:cs="Times New Roman"/>
          <w:b/>
          <w:bCs/>
          <w:color w:val="538135"/>
        </w:rPr>
        <w:t>K</w:t>
      </w:r>
      <w:r>
        <w:rPr>
          <w:rFonts w:ascii="Times New Roman" w:hAnsi="Times New Roman" w:cs="Times New Roman"/>
          <w:b/>
          <w:bCs/>
          <w:color w:val="538135"/>
        </w:rPr>
        <w:t>/710</w:t>
      </w:r>
      <w:r w:rsidR="002B0850">
        <w:rPr>
          <w:rFonts w:ascii="Times New Roman" w:hAnsi="Times New Roman" w:cs="Times New Roman"/>
          <w:b/>
          <w:bCs/>
          <w:color w:val="538135"/>
        </w:rPr>
        <w:t>3</w:t>
      </w:r>
    </w:p>
    <w:p w14:paraId="5F21EC6E" w14:textId="77777777" w:rsidR="00F23BE7" w:rsidRDefault="00000000">
      <w:pPr>
        <w:spacing w:line="360" w:lineRule="auto"/>
        <w:ind w:left="360"/>
        <w:contextualSpacing/>
        <w:rPr>
          <w:rFonts w:ascii="Times New Roman" w:hAnsi="Times New Roman" w:cs="Times New Roman"/>
          <w:b/>
          <w:bCs/>
          <w:color w:val="538135"/>
        </w:rPr>
      </w:pPr>
      <w:r>
        <w:rPr>
          <w:rFonts w:ascii="Times New Roman" w:hAnsi="Times New Roman" w:cs="Times New Roman"/>
          <w:b/>
          <w:bCs/>
          <w:color w:val="538135"/>
        </w:rPr>
        <w:t>UNIT NAME: INDIGENOUS GAMES AND KABADDI</w:t>
      </w:r>
    </w:p>
    <w:p w14:paraId="337820F0" w14:textId="21C9B878" w:rsidR="00F23BE7" w:rsidRDefault="00000000">
      <w:pPr>
        <w:spacing w:line="276" w:lineRule="auto"/>
        <w:ind w:left="720" w:hanging="360"/>
        <w:rPr>
          <w:rFonts w:ascii="Times New Roman" w:hAnsi="Times New Roman" w:cs="Times New Roman"/>
          <w:b/>
          <w:bCs/>
          <w:color w:val="000000"/>
        </w:rPr>
      </w:pPr>
      <w:bookmarkStart w:id="0" w:name="_Hlk210398481"/>
      <w:r>
        <w:rPr>
          <w:rFonts w:ascii="Times New Roman" w:hAnsi="Times New Roman" w:cs="Times New Roman"/>
          <w:b/>
          <w:bCs/>
          <w:color w:val="000000"/>
        </w:rPr>
        <w:t xml:space="preserve">2026 </w:t>
      </w:r>
      <w:r w:rsidR="003F105F">
        <w:rPr>
          <w:rFonts w:ascii="Times New Roman" w:hAnsi="Times New Roman" w:cs="Times New Roman"/>
          <w:b/>
          <w:bCs/>
          <w:color w:val="000000"/>
        </w:rPr>
        <w:t>APRIL</w:t>
      </w:r>
      <w:r>
        <w:rPr>
          <w:rFonts w:ascii="Times New Roman" w:hAnsi="Times New Roman" w:cs="Times New Roman"/>
          <w:b/>
          <w:bCs/>
          <w:color w:val="000000"/>
        </w:rPr>
        <w:t xml:space="preserve"> INTAKE- MODULE 1</w:t>
      </w:r>
      <w:bookmarkEnd w:id="0"/>
    </w:p>
    <w:p w14:paraId="22945D06" w14:textId="77777777" w:rsidR="00F23BE7" w:rsidRDefault="00000000">
      <w:pPr>
        <w:spacing w:line="360" w:lineRule="auto"/>
        <w:ind w:left="360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METHOD;</w:t>
      </w:r>
    </w:p>
    <w:p w14:paraId="30C16DBF" w14:textId="77777777" w:rsidR="00F23BE7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 1 &amp; 2 X/100 = RESEARCH AND PRESENTATION IN GROUPS ON INDIGENOUS GAMES AND KABADDI</w:t>
      </w:r>
    </w:p>
    <w:p w14:paraId="079C0591" w14:textId="77777777" w:rsidR="00F23BE7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OF TERM EXAM X/100 = E-PORTFOLIO.</w:t>
      </w:r>
    </w:p>
    <w:p w14:paraId="078E429A" w14:textId="77777777" w:rsidR="00F23BE7" w:rsidRDefault="00000000">
      <w:pPr>
        <w:spacing w:line="360" w:lineRule="auto"/>
        <w:ind w:left="360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DISCUSSION QUESTIONS</w:t>
      </w:r>
    </w:p>
    <w:p w14:paraId="779DC6E3" w14:textId="77777777" w:rsidR="00F23BE7" w:rsidRDefault="000000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groups, carry out a research project on </w:t>
      </w:r>
      <w:r>
        <w:rPr>
          <w:rFonts w:ascii="Times New Roman" w:hAnsi="Times New Roman" w:cs="Times New Roman"/>
          <w:b/>
          <w:bCs/>
        </w:rPr>
        <w:t xml:space="preserve">four indigenous games </w:t>
      </w:r>
      <w:r>
        <w:rPr>
          <w:rFonts w:ascii="Times New Roman" w:hAnsi="Times New Roman" w:cs="Times New Roman"/>
        </w:rPr>
        <w:t>from your communities</w:t>
      </w:r>
      <w:r>
        <w:rPr>
          <w:rFonts w:ascii="Times New Roman" w:hAnsi="Times New Roman" w:cs="Times New Roman"/>
          <w:b/>
          <w:bCs/>
        </w:rPr>
        <w:t xml:space="preserve"> plus Kabaddi.</w:t>
      </w:r>
      <w:r>
        <w:rPr>
          <w:rFonts w:ascii="Times New Roman" w:hAnsi="Times New Roman" w:cs="Times New Roman"/>
        </w:rPr>
        <w:t xml:space="preserve"> Document your findings in an </w:t>
      </w:r>
      <w:r>
        <w:rPr>
          <w:rFonts w:ascii="Times New Roman" w:hAnsi="Times New Roman" w:cs="Times New Roman"/>
          <w:b/>
          <w:bCs/>
        </w:rPr>
        <w:t>E-portfolio</w:t>
      </w:r>
      <w:r>
        <w:rPr>
          <w:rFonts w:ascii="Times New Roman" w:hAnsi="Times New Roman" w:cs="Times New Roman"/>
        </w:rPr>
        <w:t>. You should attach the following;</w:t>
      </w:r>
    </w:p>
    <w:p w14:paraId="7AE3F476" w14:textId="77777777" w:rsidR="00F23BE7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brief history of each game.</w:t>
      </w:r>
    </w:p>
    <w:p w14:paraId="162658C4" w14:textId="77777777" w:rsidR="00F23BE7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Rules of the game; No. of players, time and its implication in each game.</w:t>
      </w:r>
    </w:p>
    <w:p w14:paraId="58282175" w14:textId="77777777" w:rsidR="00F23BE7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Equipment. </w:t>
      </w:r>
    </w:p>
    <w:p w14:paraId="16985F92" w14:textId="77777777" w:rsidR="00F23BE7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Dimensions of the grid/court/field of play.</w:t>
      </w:r>
    </w:p>
    <w:p w14:paraId="6E972440" w14:textId="77777777" w:rsidR="00F23BE7" w:rsidRDefault="000000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five minutes video recording of your demonstration for each indigenous game plus Kabaddi.</w:t>
      </w:r>
    </w:p>
    <w:p w14:paraId="37569EA4" w14:textId="77777777" w:rsidR="00F23BE7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N/B:</w:t>
      </w:r>
    </w:p>
    <w:p w14:paraId="1110C8EE" w14:textId="77777777" w:rsidR="00F23BE7" w:rsidRDefault="0000000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submission of E-portfolio, individual trainers will share their email.</w:t>
      </w:r>
    </w:p>
    <w:p w14:paraId="4BF913A6" w14:textId="77777777" w:rsidR="00F23BE7" w:rsidRDefault="00F23BE7"/>
    <w:sectPr w:rsidR="00F23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E6C0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444F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DFC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156074C0"/>
    <w:lvl w:ilvl="0" w:tplc="556A16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62A9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E2C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6475716">
    <w:abstractNumId w:val="1"/>
  </w:num>
  <w:num w:numId="2" w16cid:durableId="1292054351">
    <w:abstractNumId w:val="3"/>
  </w:num>
  <w:num w:numId="3" w16cid:durableId="2024354179">
    <w:abstractNumId w:val="2"/>
  </w:num>
  <w:num w:numId="4" w16cid:durableId="11999741">
    <w:abstractNumId w:val="4"/>
  </w:num>
  <w:num w:numId="5" w16cid:durableId="217471787">
    <w:abstractNumId w:val="5"/>
  </w:num>
  <w:num w:numId="6" w16cid:durableId="47279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E7"/>
    <w:rsid w:val="002B0850"/>
    <w:rsid w:val="003F105F"/>
    <w:rsid w:val="005917D6"/>
    <w:rsid w:val="00D3264B"/>
    <w:rsid w:val="00D371EE"/>
    <w:rsid w:val="00F2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F8F3"/>
  <w15:docId w15:val="{F4C6EA56-B327-4731-8C2B-2366A4E3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03f40f-6887-476c-a3f8-459d0ee65be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898AB27B44445996F5C8CD9F213ED" ma:contentTypeVersion="10" ma:contentTypeDescription="Create a new document." ma:contentTypeScope="" ma:versionID="8181c4ec881f5d5549e3a20ca9cde8ae">
  <xsd:schema xmlns:xsd="http://www.w3.org/2001/XMLSchema" xmlns:xs="http://www.w3.org/2001/XMLSchema" xmlns:p="http://schemas.microsoft.com/office/2006/metadata/properties" xmlns:ns3="d003f40f-6887-476c-a3f8-459d0ee65be3" targetNamespace="http://schemas.microsoft.com/office/2006/metadata/properties" ma:root="true" ma:fieldsID="f63085f6b7a14a1dcea939ab0e3fbb44" ns3:_="">
    <xsd:import namespace="d003f40f-6887-476c-a3f8-459d0ee65b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3f40f-6887-476c-a3f8-459d0ee65b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9B96FB-19AC-41F6-BBA7-884481E76E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95DECE-7FF2-4095-AC86-58D8EF718A08}">
  <ds:schemaRefs>
    <ds:schemaRef ds:uri="http://schemas.microsoft.com/office/2006/metadata/properties"/>
    <ds:schemaRef ds:uri="http://schemas.microsoft.com/office/infopath/2007/PartnerControls"/>
    <ds:schemaRef ds:uri="d003f40f-6887-476c-a3f8-459d0ee65be3"/>
  </ds:schemaRefs>
</ds:datastoreItem>
</file>

<file path=customXml/itemProps3.xml><?xml version="1.0" encoding="utf-8"?>
<ds:datastoreItem xmlns:ds="http://schemas.openxmlformats.org/officeDocument/2006/customXml" ds:itemID="{7D7C2928-D90A-45F7-8CAA-B53BEABBB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3f40f-6887-476c-a3f8-459d0ee65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645</Characters>
  <Application>Microsoft Office Word</Application>
  <DocSecurity>0</DocSecurity>
  <Lines>35</Lines>
  <Paragraphs>16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Annitah Masai</dc:creator>
  <cp:lastModifiedBy>Pupils L.A CHEMELI</cp:lastModifiedBy>
  <cp:revision>3</cp:revision>
  <dcterms:created xsi:type="dcterms:W3CDTF">2026-04-16T03:52:00Z</dcterms:created>
  <dcterms:modified xsi:type="dcterms:W3CDTF">2026-04-16T04:03:00Z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0x0101007CA898AB27B44445996F5C8CD9F213ED</vt:lpwstr>
  </property>
  <property fmtid="{D5CDD505-2E9C-101B-9397-08002B2CF9AE}" pid="3" name="ICV">
    <vt:lpwstr>6cb642e8c6784e28b4123e32bbfba7f7</vt:lpwstr>
  </property>
</Properties>
</file>