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7D00" w:rsidRPr="00567D00" w:rsidRDefault="00567D00" w:rsidP="00567D00">
      <w:pPr>
        <w:jc w:val="center"/>
        <w:rPr>
          <w:rFonts w:ascii="Algerian" w:hAnsi="Algerian"/>
          <w:b/>
          <w:sz w:val="36"/>
          <w:szCs w:val="36"/>
        </w:rPr>
      </w:pPr>
      <w:r w:rsidRPr="00567D00">
        <w:rPr>
          <w:rFonts w:ascii="Algerian" w:hAnsi="Algerian"/>
          <w:b/>
          <w:sz w:val="36"/>
          <w:szCs w:val="36"/>
        </w:rPr>
        <w:t>OUR TARGET AUDIENCE</w:t>
      </w:r>
    </w:p>
    <w:p w:rsidR="00567D00" w:rsidRPr="00567D00" w:rsidRDefault="00567D00" w:rsidP="00567D00">
      <w:pPr>
        <w:rPr>
          <w:rFonts w:ascii="Times New Roman" w:hAnsi="Times New Roman" w:cs="Times New Roman"/>
          <w:b/>
          <w:sz w:val="32"/>
          <w:szCs w:val="32"/>
        </w:rPr>
      </w:pPr>
    </w:p>
    <w:p w:rsidR="006F3F9A" w:rsidRPr="00567D00" w:rsidRDefault="00567D00">
      <w:pPr>
        <w:rPr>
          <w:sz w:val="28"/>
          <w:szCs w:val="28"/>
        </w:rPr>
      </w:pPr>
      <w:r w:rsidRPr="00567D00">
        <w:rPr>
          <w:sz w:val="28"/>
          <w:szCs w:val="28"/>
        </w:rPr>
        <w:t>Our major target audience are youth with great business ideas and start-up who have resource constraint especially financial constraint and are ready to turn their idea into a solution and are ready to take risk.</w:t>
      </w:r>
    </w:p>
    <w:p w:rsidR="00567D00" w:rsidRPr="00567D00" w:rsidRDefault="00567D00">
      <w:pPr>
        <w:rPr>
          <w:sz w:val="28"/>
          <w:szCs w:val="28"/>
        </w:rPr>
      </w:pPr>
      <w:r w:rsidRPr="00567D00">
        <w:rPr>
          <w:sz w:val="28"/>
          <w:szCs w:val="28"/>
        </w:rPr>
        <w:t xml:space="preserve">Also our solution focuses on any individual who has a small business or start-up </w:t>
      </w:r>
      <w:bookmarkStart w:id="0" w:name="_GoBack"/>
      <w:bookmarkEnd w:id="0"/>
      <w:r w:rsidRPr="00567D00">
        <w:rPr>
          <w:sz w:val="28"/>
          <w:szCs w:val="28"/>
        </w:rPr>
        <w:t>but have financial constraint and are willing and ready to take loan to further their businesses.</w:t>
      </w:r>
    </w:p>
    <w:sectPr w:rsidR="00567D00" w:rsidRPr="00567D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D00"/>
    <w:rsid w:val="00024B04"/>
    <w:rsid w:val="004D2B55"/>
    <w:rsid w:val="00567D00"/>
    <w:rsid w:val="006B1991"/>
    <w:rsid w:val="00835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2A617B-CCEE-427D-908C-26F45073C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7D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omolade samuel femi</dc:creator>
  <cp:keywords/>
  <dc:description/>
  <cp:lastModifiedBy>omolade samuel femi</cp:lastModifiedBy>
  <cp:revision>1</cp:revision>
  <dcterms:created xsi:type="dcterms:W3CDTF">2021-03-30T19:06:00Z</dcterms:created>
  <dcterms:modified xsi:type="dcterms:W3CDTF">2021-03-30T19:13:00Z</dcterms:modified>
</cp:coreProperties>
</file>