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29BF1" w14:textId="654B12A8" w:rsidR="00C107DE" w:rsidRDefault="003F5A29" w:rsidP="003F5A29">
      <w:pPr>
        <w:pStyle w:val="ListParagraph"/>
        <w:numPr>
          <w:ilvl w:val="0"/>
          <w:numId w:val="1"/>
        </w:numPr>
      </w:pPr>
      <w:r>
        <w:t xml:space="preserve">This question is about while Number from 1 to 10. A </w:t>
      </w:r>
      <w:r w:rsidR="00023C06">
        <w:t>Possible</w:t>
      </w:r>
      <w:r>
        <w:t xml:space="preserve"> world is an </w:t>
      </w:r>
      <w:proofErr w:type="gramStart"/>
      <w:r>
        <w:t>integer;</w:t>
      </w:r>
      <w:proofErr w:type="gramEnd"/>
      <w:r>
        <w:t xml:space="preserve"> </w:t>
      </w:r>
    </w:p>
    <w:p w14:paraId="5ACA2955" w14:textId="690DDA0A" w:rsidR="003F5A29" w:rsidRDefault="003F5A29" w:rsidP="003F5A29">
      <w:pPr>
        <w:pStyle w:val="ListParagraph"/>
        <w:numPr>
          <w:ilvl w:val="1"/>
          <w:numId w:val="1"/>
        </w:numPr>
      </w:pPr>
      <w:r>
        <w:t xml:space="preserve">Determine the possible worlds for the sentence: x is odd; {1}, {3}, {5}, </w:t>
      </w:r>
      <w:r>
        <w:t>{</w:t>
      </w:r>
      <w:r>
        <w:t>7</w:t>
      </w:r>
      <w:r>
        <w:t>},</w:t>
      </w:r>
      <w:r>
        <w:t xml:space="preserve"> </w:t>
      </w:r>
      <w:r>
        <w:t>{</w:t>
      </w:r>
      <w:r>
        <w:t>9</w:t>
      </w:r>
      <w:r>
        <w:t>}</w:t>
      </w:r>
    </w:p>
    <w:p w14:paraId="53729C2E" w14:textId="6A3E41F7" w:rsidR="003F5A29" w:rsidRDefault="003F5A29" w:rsidP="003F5A29">
      <w:pPr>
        <w:pStyle w:val="ListParagraph"/>
        <w:numPr>
          <w:ilvl w:val="1"/>
          <w:numId w:val="1"/>
        </w:numPr>
      </w:pPr>
      <w:r>
        <w:t xml:space="preserve">Prove or disprove the following </w:t>
      </w:r>
    </w:p>
    <w:p w14:paraId="4B63149F" w14:textId="77777777" w:rsidR="00023C06" w:rsidRDefault="003F5A29" w:rsidP="003F5A29">
      <w:pPr>
        <w:pStyle w:val="ListParagraph"/>
        <w:numPr>
          <w:ilvl w:val="2"/>
          <w:numId w:val="1"/>
        </w:numPr>
      </w:pPr>
      <w:r>
        <w:t xml:space="preserve">X is even And </w:t>
      </w:r>
      <w:r w:rsidR="00023C06">
        <w:t xml:space="preserve">x is </w:t>
      </w:r>
      <w:proofErr w:type="gramStart"/>
      <w:r w:rsidR="00023C06">
        <w:t>Prime !</w:t>
      </w:r>
      <w:proofErr w:type="gramEnd"/>
      <w:r w:rsidR="00023C06">
        <w:t xml:space="preserve">= x is equal to 2; </w:t>
      </w:r>
    </w:p>
    <w:p w14:paraId="1ECEB0AB" w14:textId="2D893622" w:rsidR="00023C06" w:rsidRDefault="00023C06" w:rsidP="00023C06">
      <w:pPr>
        <w:pStyle w:val="ListParagraph"/>
        <w:numPr>
          <w:ilvl w:val="3"/>
          <w:numId w:val="1"/>
        </w:numPr>
      </w:pPr>
      <w:r>
        <w:t>Possible words for the first second {2}</w:t>
      </w:r>
    </w:p>
    <w:p w14:paraId="71759099" w14:textId="03EE790B" w:rsidR="003F5A29" w:rsidRDefault="00023C06" w:rsidP="00023C06">
      <w:pPr>
        <w:pStyle w:val="ListParagraph"/>
        <w:numPr>
          <w:ilvl w:val="3"/>
          <w:numId w:val="1"/>
        </w:numPr>
      </w:pPr>
      <w:r>
        <w:t xml:space="preserve">Word for possible second: {2} </w:t>
      </w:r>
    </w:p>
    <w:p w14:paraId="6EA6586F" w14:textId="52378970" w:rsidR="00023C06" w:rsidRDefault="00023C06" w:rsidP="00023C06">
      <w:pPr>
        <w:pStyle w:val="ListParagraph"/>
        <w:numPr>
          <w:ilvl w:val="3"/>
          <w:numId w:val="1"/>
        </w:numPr>
      </w:pPr>
      <w:r>
        <w:t>Model of alpha is 2 and model of Betha is 2</w:t>
      </w:r>
    </w:p>
    <w:p w14:paraId="762E13EB" w14:textId="0215C961" w:rsidR="00023C06" w:rsidRDefault="00023C06" w:rsidP="00023C06">
      <w:pPr>
        <w:pStyle w:val="ListParagraph"/>
        <w:numPr>
          <w:ilvl w:val="1"/>
          <w:numId w:val="1"/>
        </w:numPr>
      </w:pPr>
      <w:r>
        <w:t>Prove or disapprove the following</w:t>
      </w:r>
    </w:p>
    <w:p w14:paraId="18DB3F05" w14:textId="31C0630A" w:rsidR="00023C06" w:rsidRDefault="00023C06" w:rsidP="00023C06">
      <w:pPr>
        <w:pStyle w:val="ListParagraph"/>
        <w:numPr>
          <w:ilvl w:val="2"/>
          <w:numId w:val="1"/>
        </w:numPr>
      </w:pPr>
      <w:r>
        <w:t xml:space="preserve">X is odd or x is </w:t>
      </w:r>
      <w:proofErr w:type="gramStart"/>
      <w:r>
        <w:t>prime !</w:t>
      </w:r>
      <w:proofErr w:type="gramEnd"/>
      <w:r>
        <w:t>= x is less than 7</w:t>
      </w:r>
    </w:p>
    <w:p w14:paraId="3CA44828" w14:textId="03E685F7" w:rsidR="00023C06" w:rsidRDefault="00023C06" w:rsidP="00023C06">
      <w:pPr>
        <w:pStyle w:val="ListParagraph"/>
        <w:numPr>
          <w:ilvl w:val="3"/>
          <w:numId w:val="1"/>
        </w:numPr>
      </w:pPr>
      <w:r>
        <w:t>X is odd or is prime = {1,2,3,5,7,9} {model of alpha}</w:t>
      </w:r>
    </w:p>
    <w:p w14:paraId="08443196" w14:textId="7162B5CF" w:rsidR="00023C06" w:rsidRDefault="00023C06" w:rsidP="00023C06">
      <w:pPr>
        <w:pStyle w:val="ListParagraph"/>
        <w:numPr>
          <w:ilvl w:val="3"/>
          <w:numId w:val="1"/>
        </w:numPr>
      </w:pPr>
      <w:r>
        <w:t>X is less than 7 {1,2,3,4,5,6}; (model pf Betha)</w:t>
      </w:r>
    </w:p>
    <w:p w14:paraId="6E5E21F3" w14:textId="53DC466B" w:rsidR="00023C06" w:rsidRDefault="00023C06" w:rsidP="00023C06">
      <w:pPr>
        <w:pStyle w:val="ListParagraph"/>
        <w:numPr>
          <w:ilvl w:val="3"/>
          <w:numId w:val="1"/>
        </w:numPr>
      </w:pPr>
      <w:r>
        <w:t xml:space="preserve">Because model of alpha is not a subset of model of beta, there is </w:t>
      </w:r>
      <w:proofErr w:type="gramStart"/>
      <w:r>
        <w:t>no</w:t>
      </w:r>
      <w:proofErr w:type="gramEnd"/>
      <w:r>
        <w:t xml:space="preserve"> a entertainment;</w:t>
      </w:r>
    </w:p>
    <w:p w14:paraId="21444C66" w14:textId="77777777" w:rsidR="00023C06" w:rsidRDefault="00023C06" w:rsidP="00023C06">
      <w:pPr>
        <w:pStyle w:val="ListParagraph"/>
        <w:numPr>
          <w:ilvl w:val="3"/>
          <w:numId w:val="1"/>
        </w:numPr>
      </w:pPr>
    </w:p>
    <w:p w14:paraId="63949876" w14:textId="5FCF3300" w:rsidR="003F5A29" w:rsidRDefault="003F5A29" w:rsidP="003F5A29"/>
    <w:p w14:paraId="2AE47033" w14:textId="34AF0840" w:rsidR="003F5A29" w:rsidRDefault="00023C06" w:rsidP="003F5A29">
      <w:r>
        <w:t xml:space="preserve"> 3) We need to </w:t>
      </w:r>
      <w:proofErr w:type="spellStart"/>
      <w:r>
        <w:t>draq</w:t>
      </w:r>
      <w:proofErr w:type="spellEnd"/>
      <w:r>
        <w:t xml:space="preserve"> 7 different </w:t>
      </w:r>
      <w:proofErr w:type="spellStart"/>
      <w:r>
        <w:t>wayt</w:t>
      </w:r>
      <w:proofErr w:type="spellEnd"/>
    </w:p>
    <w:p w14:paraId="606F1C44" w14:textId="750519F6" w:rsidR="003F5A29" w:rsidRDefault="003F5A29" w:rsidP="003F5A29">
      <w:r>
        <w:t>5)</w:t>
      </w:r>
      <w:r w:rsidR="00023C06">
        <w:t xml:space="preserve"> every time there is </w:t>
      </w:r>
      <w:proofErr w:type="gramStart"/>
      <w:r w:rsidR="00023C06">
        <w:t>no</w:t>
      </w:r>
      <w:proofErr w:type="gramEnd"/>
      <w:r w:rsidR="00023C06">
        <w:t xml:space="preserve"> a top left mine and </w:t>
      </w:r>
      <w:proofErr w:type="spellStart"/>
      <w:r w:rsidR="00023C06">
        <w:t>botton</w:t>
      </w:r>
      <w:proofErr w:type="spellEnd"/>
      <w:r w:rsidR="00023C06">
        <w:t xml:space="preserve"> right mine; There are 4 combinations; </w:t>
      </w:r>
      <w:proofErr w:type="spellStart"/>
      <w:r w:rsidR="002861DD">
        <w:t>Ij</w:t>
      </w:r>
      <w:proofErr w:type="spellEnd"/>
      <w:r w:rsidR="002861DD">
        <w:t xml:space="preserve"> all cases [1,2[ does not contains a main: true</w:t>
      </w:r>
      <w:r w:rsidR="002E16EA">
        <w:t>;</w:t>
      </w:r>
    </w:p>
    <w:p w14:paraId="5FC1F770" w14:textId="2F3E744E" w:rsidR="002E16EA" w:rsidRDefault="002E16EA" w:rsidP="003F5A29"/>
    <w:p w14:paraId="0A00AE67" w14:textId="15D7E735" w:rsidR="002E16EA" w:rsidRDefault="002E16EA" w:rsidP="003F5A29">
      <w:r>
        <w:rPr>
          <w:noProof/>
        </w:rPr>
        <w:drawing>
          <wp:inline distT="0" distB="0" distL="0" distR="0" wp14:anchorId="1529F832" wp14:editId="06235DF3">
            <wp:extent cx="59055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8B03" w14:textId="23FAE8F6" w:rsidR="002E16EA" w:rsidRDefault="002E16EA" w:rsidP="002E16EA">
      <w:pPr>
        <w:pStyle w:val="ListParagraph"/>
        <w:numPr>
          <w:ilvl w:val="0"/>
          <w:numId w:val="2"/>
        </w:numPr>
      </w:pPr>
      <w:r>
        <w:t xml:space="preserve">There is a mine at [1,3] (top left) </w:t>
      </w:r>
      <w:r w:rsidRPr="002E16EA">
        <w:rPr>
          <w:rFonts w:ascii="Arial" w:hAnsi="Arial" w:cs="Arial"/>
        </w:rPr>
        <w:t>╞</w:t>
      </w:r>
      <w:r>
        <w:t xml:space="preserve"> There is a mine at [3,1] (bottom right) (ii) There is a mine at [1,2] </w:t>
      </w:r>
      <w:r w:rsidRPr="002E16EA">
        <w:rPr>
          <w:rFonts w:ascii="Arial" w:hAnsi="Arial" w:cs="Arial"/>
        </w:rPr>
        <w:t>╞</w:t>
      </w:r>
      <w:r>
        <w:t xml:space="preserve"> there is not a mine at [2,1]</w:t>
      </w:r>
    </w:p>
    <w:p w14:paraId="17AB5C26" w14:textId="591629E5" w:rsidR="002E16EA" w:rsidRDefault="002E16EA" w:rsidP="002E16EA"/>
    <w:p w14:paraId="425220F7" w14:textId="1D196E37" w:rsidR="002E16EA" w:rsidRDefault="002E16EA" w:rsidP="002E16EA">
      <w:r>
        <w:rPr>
          <w:noProof/>
        </w:rPr>
        <w:lastRenderedPageBreak/>
        <w:drawing>
          <wp:inline distT="0" distB="0" distL="0" distR="0" wp14:anchorId="73A5F0AB" wp14:editId="400ED545">
            <wp:extent cx="58483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A6FE" w14:textId="565D9CFC" w:rsidR="002861DD" w:rsidRDefault="002861DD" w:rsidP="003F5A29"/>
    <w:p w14:paraId="605C596B" w14:textId="51DF50F6" w:rsidR="002861DD" w:rsidRDefault="002861DD" w:rsidP="003F5A29"/>
    <w:p w14:paraId="7F31C734" w14:textId="33B40DED" w:rsidR="002861DD" w:rsidRDefault="002861DD" w:rsidP="003F5A29"/>
    <w:p w14:paraId="4CB6A7D8" w14:textId="77777777" w:rsidR="002E16EA" w:rsidRDefault="002861DD" w:rsidP="003F5A29">
      <w:r>
        <w:t xml:space="preserve">6) Consider the following values of variables: </w:t>
      </w:r>
    </w:p>
    <w:p w14:paraId="041F0F1D" w14:textId="77777777" w:rsidR="002E16EA" w:rsidRDefault="002861DD" w:rsidP="003F5A29">
      <w:r>
        <w:t xml:space="preserve">P= FALSE </w:t>
      </w:r>
    </w:p>
    <w:p w14:paraId="55EC2BB2" w14:textId="77777777" w:rsidR="002E16EA" w:rsidRDefault="002861DD" w:rsidP="003F5A29">
      <w:r>
        <w:t xml:space="preserve">Q= TRUE </w:t>
      </w:r>
    </w:p>
    <w:p w14:paraId="60086E2B" w14:textId="36938F45" w:rsidR="002E16EA" w:rsidRDefault="002861DD" w:rsidP="003F5A29">
      <w:r>
        <w:t>R= FALSE W</w:t>
      </w:r>
    </w:p>
    <w:p w14:paraId="41720AA9" w14:textId="77777777" w:rsidR="002E16EA" w:rsidRDefault="002861DD" w:rsidP="003F5A29">
      <w:r>
        <w:t xml:space="preserve">hat is the value of each of the following statements? a) </w:t>
      </w:r>
    </w:p>
    <w:p w14:paraId="1D8716A4" w14:textId="60553F80" w:rsidR="002861DD" w:rsidRDefault="002861DD" w:rsidP="003F5A29">
      <w:r>
        <w:t>(¬P Ù ¬Q) Ù R b) (P Ù Q) Ú ¬R. c) (P Ù ¬Q) Ù ¬R d) (¬P Ú Q) Ù ¬R e) (¬P Ù Q) Ù R</w:t>
      </w:r>
    </w:p>
    <w:p w14:paraId="06D09137" w14:textId="0A5F8FC6" w:rsidR="00934583" w:rsidRDefault="00934583" w:rsidP="003F5A29"/>
    <w:p w14:paraId="0F1B5987" w14:textId="2746452B" w:rsidR="00934583" w:rsidRDefault="00934583" w:rsidP="003F5A29"/>
    <w:p w14:paraId="4DD85424" w14:textId="400F93D3" w:rsidR="00934583" w:rsidRDefault="00934583" w:rsidP="003F5A29">
      <w:r>
        <w:t xml:space="preserve">Dijkstra*: </w:t>
      </w:r>
    </w:p>
    <w:p w14:paraId="30A6EC3B" w14:textId="0EC16077" w:rsidR="00934583" w:rsidRDefault="00934583" w:rsidP="003F5A29"/>
    <w:p w14:paraId="742E9429" w14:textId="3C39CD01" w:rsidR="00934583" w:rsidRDefault="00934583" w:rsidP="003F5A29">
      <w:r>
        <w:t xml:space="preserve">Uniform cost search or Dijkstra algorithm? Speak between difference between uniform cost search or </w:t>
      </w:r>
      <w:proofErr w:type="gramStart"/>
      <w:r>
        <w:t>Dijkstra;</w:t>
      </w:r>
      <w:proofErr w:type="gramEnd"/>
      <w:r>
        <w:t xml:space="preserve"> </w:t>
      </w:r>
    </w:p>
    <w:p w14:paraId="107A7F93" w14:textId="1FEDB2AA" w:rsidR="00934583" w:rsidRDefault="00934583" w:rsidP="003F5A29">
      <w:r>
        <w:t xml:space="preserve">A* search – uniform cost search are different algorithms; but Dijkstra and uniform cost search are almost the same </w:t>
      </w:r>
    </w:p>
    <w:p w14:paraId="20A82605" w14:textId="6DC75811" w:rsidR="00934583" w:rsidRDefault="00934583" w:rsidP="003F5A29"/>
    <w:p w14:paraId="138A849B" w14:textId="09FF71A5" w:rsidR="00934583" w:rsidRDefault="00934583" w:rsidP="003F5A29">
      <w:r>
        <w:lastRenderedPageBreak/>
        <w:t xml:space="preserve">Goal-based </w:t>
      </w:r>
      <w:proofErr w:type="gramStart"/>
      <w:r>
        <w:t>“ A</w:t>
      </w:r>
      <w:proofErr w:type="gramEnd"/>
      <w:r>
        <w:t>*</w:t>
      </w:r>
    </w:p>
    <w:p w14:paraId="306070BF" w14:textId="7ED2130B" w:rsidR="003F5A29" w:rsidRDefault="003F5A29" w:rsidP="003F5A29">
      <w:r>
        <w:tab/>
      </w:r>
    </w:p>
    <w:sectPr w:rsidR="003F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55DA1"/>
    <w:multiLevelType w:val="hybridMultilevel"/>
    <w:tmpl w:val="0F50C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76DE6"/>
    <w:multiLevelType w:val="hybridMultilevel"/>
    <w:tmpl w:val="FF481CC8"/>
    <w:lvl w:ilvl="0" w:tplc="6368E5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29"/>
    <w:rsid w:val="00023C06"/>
    <w:rsid w:val="0012562E"/>
    <w:rsid w:val="002861DD"/>
    <w:rsid w:val="002C5E0B"/>
    <w:rsid w:val="002E16EA"/>
    <w:rsid w:val="003F5A29"/>
    <w:rsid w:val="00934583"/>
    <w:rsid w:val="0094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FCB9"/>
  <w15:chartTrackingRefBased/>
  <w15:docId w15:val="{25774D7A-45C1-4AB5-B8DE-22DDED25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Pollicino, Davide</dc:creator>
  <cp:keywords/>
  <dc:description/>
  <cp:lastModifiedBy>Pollicino, Davide</cp:lastModifiedBy>
  <cp:revision>3</cp:revision>
  <dcterms:created xsi:type="dcterms:W3CDTF">2020-11-02T17:15:00Z</dcterms:created>
  <dcterms:modified xsi:type="dcterms:W3CDTF">2020-11-02T22:54:00Z</dcterms:modified>
</cp:coreProperties>
</file>