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E0870" w14:textId="718A3428" w:rsidR="006441A8" w:rsidRPr="006441A8" w:rsidRDefault="002A7707" w:rsidP="002A7707">
      <w:pPr>
        <w:jc w:val="center"/>
        <w:rPr>
          <w:b/>
          <w:sz w:val="24"/>
          <w:szCs w:val="24"/>
        </w:rPr>
      </w:pPr>
      <w:proofErr w:type="spellStart"/>
      <w:r w:rsidRPr="006441A8">
        <w:rPr>
          <w:b/>
          <w:sz w:val="24"/>
          <w:szCs w:val="24"/>
        </w:rPr>
        <w:t>Git</w:t>
      </w:r>
      <w:proofErr w:type="spellEnd"/>
      <w:r w:rsidR="006441A8">
        <w:rPr>
          <w:b/>
          <w:sz w:val="24"/>
          <w:szCs w:val="24"/>
        </w:rPr>
        <w:t xml:space="preserve"> vs GitHub</w:t>
      </w:r>
    </w:p>
    <w:p w14:paraId="65CE8DEB" w14:textId="4AE82B0F" w:rsidR="002A7707" w:rsidRPr="002A7707" w:rsidRDefault="006441A8" w:rsidP="002A7707">
      <w:pPr>
        <w:jc w:val="center"/>
        <w:rPr>
          <w:b/>
        </w:rPr>
      </w:pPr>
      <w:r>
        <w:rPr>
          <w:b/>
        </w:rPr>
        <w:t xml:space="preserve">An </w:t>
      </w:r>
      <w:r w:rsidR="00BB0EC8">
        <w:rPr>
          <w:b/>
        </w:rPr>
        <w:t xml:space="preserve">optional </w:t>
      </w:r>
      <w:r>
        <w:rPr>
          <w:b/>
        </w:rPr>
        <w:t xml:space="preserve">part for your </w:t>
      </w:r>
      <w:bookmarkStart w:id="0" w:name="_GoBack"/>
      <w:bookmarkEnd w:id="0"/>
      <w:r w:rsidR="002A7707" w:rsidRPr="002A7707">
        <w:rPr>
          <w:b/>
        </w:rPr>
        <w:t>extension reading</w:t>
      </w:r>
    </w:p>
    <w:p w14:paraId="41C94396" w14:textId="77777777" w:rsidR="002A7707" w:rsidRDefault="002A7707"/>
    <w:p w14:paraId="0BE596F1" w14:textId="77777777" w:rsidR="002A7707" w:rsidRPr="002A7707" w:rsidRDefault="002A7707">
      <w:pPr>
        <w:rPr>
          <w:b/>
        </w:rPr>
      </w:pPr>
      <w:proofErr w:type="spellStart"/>
      <w:r w:rsidRPr="002A7707">
        <w:rPr>
          <w:b/>
        </w:rPr>
        <w:t>Git</w:t>
      </w:r>
      <w:proofErr w:type="spellEnd"/>
      <w:r w:rsidRPr="002A7707">
        <w:rPr>
          <w:b/>
        </w:rPr>
        <w:t xml:space="preserve"> vs GitHub</w:t>
      </w:r>
    </w:p>
    <w:p w14:paraId="68F4D9B9" w14:textId="01DC4D3B" w:rsidR="00D94667" w:rsidRDefault="00D94667">
      <w:r w:rsidRPr="00D94667">
        <w:t>This course uses GitHub as a platform for team work</w:t>
      </w:r>
      <w:r>
        <w:t xml:space="preserve"> </w:t>
      </w:r>
      <w:r>
        <w:rPr>
          <w:rFonts w:hint="eastAsia"/>
        </w:rPr>
        <w:t>service</w:t>
      </w:r>
      <w:r w:rsidRPr="00D94667">
        <w:t>, so you have to mention git, which is very similar to GitHub.</w:t>
      </w:r>
      <w:r>
        <w:t xml:space="preserve"> </w:t>
      </w:r>
    </w:p>
    <w:p w14:paraId="14B207C6" w14:textId="231E56D0" w:rsidR="00D94667" w:rsidRDefault="00D94667">
      <w:r w:rsidRPr="00D94667">
        <w:t xml:space="preserve">Git is a distributed version control tool that developers </w:t>
      </w:r>
      <w:r>
        <w:t xml:space="preserve">should </w:t>
      </w:r>
      <w:r w:rsidRPr="00D94667">
        <w:t xml:space="preserve">install locally on their computers and can manage the source code history of development projects, while GitHub is an online service for storing code pushed to it from the computer running the Git </w:t>
      </w:r>
      <w:proofErr w:type="gramStart"/>
      <w:r w:rsidRPr="00D94667">
        <w:t>tool ,</w:t>
      </w:r>
      <w:proofErr w:type="gramEnd"/>
      <w:r w:rsidRPr="00D94667">
        <w:t xml:space="preserve"> Is a cloud-based platform built around Git tools.</w:t>
      </w:r>
    </w:p>
    <w:p w14:paraId="2AB2F349" w14:textId="6AEB0AA2" w:rsidR="00D94667" w:rsidRDefault="00D94667">
      <w:r w:rsidRPr="00D94667">
        <w:t>The main difference between Git and GitHub is that Git is an open source tool that developers install locally to manage source code, while GitHub is an online service where developers using Git can connect and upload or download resources.</w:t>
      </w:r>
    </w:p>
    <w:p w14:paraId="5603D7D2" w14:textId="6ACFA677" w:rsidR="0056524F" w:rsidRPr="0056524F" w:rsidRDefault="0056524F">
      <w:r w:rsidRPr="0056524F">
        <w:rPr>
          <w:noProof/>
          <w:lang w:val="en-GB"/>
        </w:rPr>
        <w:drawing>
          <wp:inline distT="0" distB="0" distL="0" distR="0" wp14:anchorId="3B321DBD" wp14:editId="4B6AE541">
            <wp:extent cx="5274310" cy="29006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00680"/>
                    </a:xfrm>
                    <a:prstGeom prst="rect">
                      <a:avLst/>
                    </a:prstGeom>
                  </pic:spPr>
                </pic:pic>
              </a:graphicData>
            </a:graphic>
          </wp:inline>
        </w:drawing>
      </w:r>
    </w:p>
    <w:p w14:paraId="66C34038" w14:textId="7B3477D9" w:rsidR="00D94667" w:rsidRDefault="00D94667">
      <w:r w:rsidRPr="00D94667">
        <w:t>GitHub provides the following features that Git tools do not have:</w:t>
      </w:r>
    </w:p>
    <w:p w14:paraId="249DAE28" w14:textId="77777777" w:rsidR="00D94667" w:rsidRPr="00D94667" w:rsidRDefault="00D94667" w:rsidP="00D94667">
      <w:pPr>
        <w:numPr>
          <w:ilvl w:val="0"/>
          <w:numId w:val="1"/>
        </w:numPr>
      </w:pPr>
      <w:r w:rsidRPr="00D94667">
        <w:t>lightweight task tracking;</w:t>
      </w:r>
    </w:p>
    <w:p w14:paraId="502F0B73" w14:textId="77777777" w:rsidR="00D94667" w:rsidRPr="00D94667" w:rsidRDefault="00D94667" w:rsidP="00D94667">
      <w:pPr>
        <w:numPr>
          <w:ilvl w:val="0"/>
          <w:numId w:val="1"/>
        </w:numPr>
      </w:pPr>
      <w:r w:rsidRPr="00D94667">
        <w:t>the GitHub Desktop GUI tool for managing GitHub repositories;</w:t>
      </w:r>
    </w:p>
    <w:p w14:paraId="37D7093A" w14:textId="77777777" w:rsidR="00D94667" w:rsidRPr="00D94667" w:rsidRDefault="00D94667" w:rsidP="00D94667">
      <w:pPr>
        <w:numPr>
          <w:ilvl w:val="0"/>
          <w:numId w:val="1"/>
        </w:numPr>
      </w:pPr>
      <w:r w:rsidRPr="00D94667">
        <w:t>project wikis with extensive emoji support;</w:t>
      </w:r>
    </w:p>
    <w:p w14:paraId="4F89D6BA" w14:textId="77777777" w:rsidR="00D94667" w:rsidRPr="00D94667" w:rsidRDefault="00D94667" w:rsidP="00D94667">
      <w:pPr>
        <w:numPr>
          <w:ilvl w:val="0"/>
          <w:numId w:val="1"/>
        </w:numPr>
      </w:pPr>
      <w:r w:rsidRPr="00D94667">
        <w:t>online editing of files;</w:t>
      </w:r>
    </w:p>
    <w:p w14:paraId="75FF838B" w14:textId="77777777" w:rsidR="00D94667" w:rsidRPr="00D94667" w:rsidRDefault="00D94667" w:rsidP="00D94667">
      <w:pPr>
        <w:numPr>
          <w:ilvl w:val="0"/>
          <w:numId w:val="1"/>
        </w:numPr>
      </w:pPr>
      <w:proofErr w:type="spellStart"/>
      <w:r w:rsidRPr="00D94667">
        <w:t>gists</w:t>
      </w:r>
      <w:proofErr w:type="spellEnd"/>
      <w:r w:rsidRPr="00D94667">
        <w:t xml:space="preserve"> for storing code snippets;</w:t>
      </w:r>
    </w:p>
    <w:p w14:paraId="666673DD" w14:textId="77777777" w:rsidR="00D94667" w:rsidRPr="00D94667" w:rsidRDefault="00D94667" w:rsidP="00D94667">
      <w:pPr>
        <w:numPr>
          <w:ilvl w:val="0"/>
          <w:numId w:val="1"/>
        </w:numPr>
      </w:pPr>
      <w:r w:rsidRPr="00D94667">
        <w:t>a marketplace for third-party tool integration;</w:t>
      </w:r>
    </w:p>
    <w:p w14:paraId="0377D59B" w14:textId="77777777" w:rsidR="00D94667" w:rsidRPr="00D94667" w:rsidRDefault="00D94667" w:rsidP="00D94667">
      <w:pPr>
        <w:numPr>
          <w:ilvl w:val="0"/>
          <w:numId w:val="1"/>
        </w:numPr>
      </w:pPr>
      <w:r w:rsidRPr="00D94667">
        <w:t>branch protection rules;</w:t>
      </w:r>
    </w:p>
    <w:p w14:paraId="274A5980" w14:textId="77777777" w:rsidR="00D94667" w:rsidRPr="00D94667" w:rsidRDefault="00D94667" w:rsidP="00D94667">
      <w:pPr>
        <w:numPr>
          <w:ilvl w:val="0"/>
          <w:numId w:val="1"/>
        </w:numPr>
      </w:pPr>
      <w:r w:rsidRPr="00D94667">
        <w:t>forking capabilities;</w:t>
      </w:r>
    </w:p>
    <w:p w14:paraId="6A585432" w14:textId="77777777" w:rsidR="00D94667" w:rsidRPr="00D94667" w:rsidRDefault="00D94667" w:rsidP="00D94667">
      <w:pPr>
        <w:numPr>
          <w:ilvl w:val="0"/>
          <w:numId w:val="1"/>
        </w:numPr>
      </w:pPr>
      <w:r w:rsidRPr="00D94667">
        <w:t>organizational tools for managing teams;</w:t>
      </w:r>
    </w:p>
    <w:p w14:paraId="59A2F40E" w14:textId="77777777" w:rsidR="00D94667" w:rsidRPr="00D94667" w:rsidRDefault="00D94667" w:rsidP="00D94667">
      <w:pPr>
        <w:numPr>
          <w:ilvl w:val="0"/>
          <w:numId w:val="1"/>
        </w:numPr>
      </w:pPr>
      <w:r w:rsidRPr="00D94667">
        <w:t>email notifications and alerting;</w:t>
      </w:r>
    </w:p>
    <w:p w14:paraId="5B799A85" w14:textId="77777777" w:rsidR="00D94667" w:rsidRPr="00D94667" w:rsidRDefault="00D94667" w:rsidP="00D94667">
      <w:pPr>
        <w:numPr>
          <w:ilvl w:val="0"/>
          <w:numId w:val="1"/>
        </w:numPr>
      </w:pPr>
      <w:r w:rsidRPr="00D94667">
        <w:t>secure shell and GNU Privacy Guard security and encryption key management;</w:t>
      </w:r>
    </w:p>
    <w:p w14:paraId="6329CD8F" w14:textId="52CF49D2" w:rsidR="00D94667" w:rsidRPr="00D94667" w:rsidRDefault="00D94667" w:rsidP="00D94667">
      <w:pPr>
        <w:numPr>
          <w:ilvl w:val="0"/>
          <w:numId w:val="1"/>
        </w:numPr>
      </w:pPr>
      <w:r w:rsidRPr="00D94667">
        <w:t xml:space="preserve">project insights regarding traffic, code commit frequency and dependency graphs; </w:t>
      </w:r>
    </w:p>
    <w:p w14:paraId="55BFE0B5" w14:textId="77777777" w:rsidR="00D94667" w:rsidRPr="00D94667" w:rsidRDefault="00D94667" w:rsidP="00D94667">
      <w:pPr>
        <w:numPr>
          <w:ilvl w:val="0"/>
          <w:numId w:val="1"/>
        </w:numPr>
      </w:pPr>
      <w:r w:rsidRPr="00D94667">
        <w:t>interaction limits for when arguments about software development heat up.</w:t>
      </w:r>
    </w:p>
    <w:p w14:paraId="320D7A66" w14:textId="34877819" w:rsidR="00D94667" w:rsidRPr="00D94667" w:rsidRDefault="00D94667">
      <w:r w:rsidRPr="00D94667">
        <w:t xml:space="preserve">These are all features that Git does not have, but it is very important for enterprise software </w:t>
      </w:r>
      <w:r w:rsidRPr="00D94667">
        <w:lastRenderedPageBreak/>
        <w:t>development teams.</w:t>
      </w:r>
    </w:p>
    <w:p w14:paraId="38DA0924" w14:textId="77777777" w:rsidR="00D94667" w:rsidRDefault="00D94667" w:rsidP="00D94667">
      <w:r>
        <w:t>GitHub repository URL</w:t>
      </w:r>
    </w:p>
    <w:p w14:paraId="1F9D8AD0" w14:textId="77777777" w:rsidR="00D94667" w:rsidRDefault="00D94667" w:rsidP="00D94667">
      <w:r>
        <w:t>The GitHub URL uniquely identifies the Git repository.</w:t>
      </w:r>
    </w:p>
    <w:p w14:paraId="79E31424" w14:textId="77777777" w:rsidR="00D94667" w:rsidRDefault="00D94667" w:rsidP="00D94667">
      <w:r>
        <w:t>After creating the repository, developers can install Git locally and then clone the repository. Developers can then make local changes to the project file and then push the submission back to GitHub. To obtain updates to the central GitHub repository, developers can use the pull and fetch commands.</w:t>
      </w:r>
    </w:p>
    <w:p w14:paraId="6CEE75BB" w14:textId="4C1FCEA1" w:rsidR="00D94667" w:rsidRDefault="00D94667">
      <w:r>
        <w:t>As you can see, there is no need to oppose these two tools. These two tools are complementary. This is not to argue about the advantages and disadvantages of Git and GitHub. After all, when Git and GitHub are configured to work together, the best DevOps integration can be achieved.</w:t>
      </w:r>
    </w:p>
    <w:p w14:paraId="7B8B9451" w14:textId="77777777" w:rsidR="002A7707" w:rsidRDefault="002A7707"/>
    <w:p w14:paraId="34C5D6FF" w14:textId="272C8B40" w:rsidR="002A7707" w:rsidRPr="002A7707" w:rsidRDefault="002A7707">
      <w:pPr>
        <w:rPr>
          <w:b/>
        </w:rPr>
      </w:pPr>
      <w:r w:rsidRPr="002A7707">
        <w:rPr>
          <w:b/>
        </w:rPr>
        <w:t>Install</w:t>
      </w:r>
      <w:r w:rsidR="00B905B7">
        <w:rPr>
          <w:b/>
        </w:rPr>
        <w:t xml:space="preserve">ing and Using </w:t>
      </w:r>
      <w:proofErr w:type="spellStart"/>
      <w:r w:rsidRPr="002A7707">
        <w:rPr>
          <w:b/>
        </w:rPr>
        <w:t>Git</w:t>
      </w:r>
      <w:proofErr w:type="spellEnd"/>
      <w:r w:rsidR="00B905B7">
        <w:rPr>
          <w:b/>
        </w:rPr>
        <w:t xml:space="preserve"> on Your M</w:t>
      </w:r>
      <w:r>
        <w:rPr>
          <w:b/>
        </w:rPr>
        <w:t>achine</w:t>
      </w:r>
    </w:p>
    <w:p w14:paraId="39BAEBDB" w14:textId="77777777" w:rsidR="002A7707" w:rsidRDefault="002A7707"/>
    <w:p w14:paraId="63C55973" w14:textId="24D5D0E0" w:rsidR="00A82631" w:rsidRDefault="00D63DBE">
      <w:proofErr w:type="spellStart"/>
      <w:r w:rsidRPr="00D63DBE">
        <w:t>Git</w:t>
      </w:r>
      <w:proofErr w:type="spellEnd"/>
      <w:r w:rsidRPr="00D63DBE">
        <w:t xml:space="preserve"> is an open source distributed version control system, which can effectively and quickly handle version management from small to very large projects. The specific installation steps are as follows: </w:t>
      </w:r>
    </w:p>
    <w:p w14:paraId="76DBBD1F" w14:textId="2AE2F73C" w:rsidR="00D63DBE" w:rsidRDefault="00D63DBE">
      <w:r w:rsidRPr="005A0E65">
        <w:rPr>
          <w:b/>
        </w:rPr>
        <w:t>Step 1:</w:t>
      </w:r>
      <w:r w:rsidRPr="00D63DBE">
        <w:t xml:space="preserve"> </w:t>
      </w:r>
      <w:r>
        <w:rPr>
          <w:rFonts w:hint="eastAsia"/>
        </w:rPr>
        <w:t>D</w:t>
      </w:r>
      <w:r w:rsidRPr="00D63DBE">
        <w:t>ownload the latest version of Git from the official website</w:t>
      </w:r>
      <w:r>
        <w:t>.</w:t>
      </w:r>
    </w:p>
    <w:p w14:paraId="60337CFB" w14:textId="58394B00" w:rsidR="00D63DBE" w:rsidRDefault="00125E73">
      <w:hyperlink r:id="rId9" w:history="1">
        <w:r w:rsidR="00D63DBE">
          <w:rPr>
            <w:rStyle w:val="Hyperlink"/>
          </w:rPr>
          <w:t>https://git-scm.com/downloads</w:t>
        </w:r>
      </w:hyperlink>
    </w:p>
    <w:p w14:paraId="28FF195E" w14:textId="49B81439" w:rsidR="00D63DBE" w:rsidRDefault="00D63DBE">
      <w:r>
        <w:rPr>
          <w:noProof/>
          <w:lang w:val="en-GB"/>
        </w:rPr>
        <w:drawing>
          <wp:inline distT="0" distB="0" distL="0" distR="0" wp14:anchorId="12DBE139" wp14:editId="57754A81">
            <wp:extent cx="5274310" cy="3058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 git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58160"/>
                    </a:xfrm>
                    <a:prstGeom prst="rect">
                      <a:avLst/>
                    </a:prstGeom>
                  </pic:spPr>
                </pic:pic>
              </a:graphicData>
            </a:graphic>
          </wp:inline>
        </w:drawing>
      </w:r>
    </w:p>
    <w:p w14:paraId="35ECB4FC" w14:textId="0F8EF3DF" w:rsidR="00D63DBE" w:rsidRDefault="00D63DBE">
      <w:r w:rsidRPr="00D63DBE">
        <w:t>You can choose the appropriate version according to the computer's operating system</w:t>
      </w:r>
      <w:r>
        <w:t>.</w:t>
      </w:r>
    </w:p>
    <w:p w14:paraId="7A2E75F8" w14:textId="2D692B42" w:rsidR="00D63DBE" w:rsidRDefault="00D63DBE">
      <w:r w:rsidRPr="005A0E65">
        <w:rPr>
          <w:b/>
        </w:rPr>
        <w:t>Step 2:</w:t>
      </w:r>
      <w:r w:rsidRPr="00D63DBE">
        <w:t xml:space="preserve"> Double-click the downloaded git installation </w:t>
      </w:r>
      <w:proofErr w:type="gramStart"/>
      <w:r w:rsidRPr="00D63DBE">
        <w:t>package,</w:t>
      </w:r>
      <w:proofErr w:type="gramEnd"/>
      <w:r w:rsidRPr="00D63DBE">
        <w:t xml:space="preserve"> a prompt box will pop up, as shown below:</w:t>
      </w:r>
    </w:p>
    <w:p w14:paraId="36AD57CC" w14:textId="26FF11F0" w:rsidR="00D63DBE" w:rsidRDefault="00D63DBE">
      <w:r>
        <w:rPr>
          <w:rFonts w:hint="eastAsia"/>
          <w:noProof/>
          <w:lang w:val="en-GB"/>
        </w:rPr>
        <w:lastRenderedPageBreak/>
        <w:drawing>
          <wp:inline distT="0" distB="0" distL="0" distR="0" wp14:anchorId="475D5619" wp14:editId="6CCA467D">
            <wp:extent cx="4686550" cy="3832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 git2.png"/>
                    <pic:cNvPicPr/>
                  </pic:nvPicPr>
                  <pic:blipFill>
                    <a:blip r:embed="rId11">
                      <a:extLst>
                        <a:ext uri="{28A0092B-C50C-407E-A947-70E740481C1C}">
                          <a14:useLocalDpi xmlns:a14="http://schemas.microsoft.com/office/drawing/2010/main" val="0"/>
                        </a:ext>
                      </a:extLst>
                    </a:blip>
                    <a:stretch>
                      <a:fillRect/>
                    </a:stretch>
                  </pic:blipFill>
                  <pic:spPr>
                    <a:xfrm>
                      <a:off x="0" y="0"/>
                      <a:ext cx="4689027" cy="3834886"/>
                    </a:xfrm>
                    <a:prstGeom prst="rect">
                      <a:avLst/>
                    </a:prstGeom>
                  </pic:spPr>
                </pic:pic>
              </a:graphicData>
            </a:graphic>
          </wp:inline>
        </w:drawing>
      </w:r>
    </w:p>
    <w:p w14:paraId="225FE6A7" w14:textId="67CBB1A5" w:rsidR="00D63DBE" w:rsidRDefault="00D63DBE">
      <w:r w:rsidRPr="005A0E65">
        <w:rPr>
          <w:b/>
        </w:rPr>
        <w:t>Step 3:</w:t>
      </w:r>
      <w:r w:rsidRPr="00D63DBE">
        <w:t xml:space="preserve"> Click "Next" directly to enter the next step, select the installation path, and after selecting the installation path, click "Next" to enter the next step, the installation configuration window pops up, including the git command line, git graphics window, etc., as shown below As shown:</w:t>
      </w:r>
    </w:p>
    <w:p w14:paraId="0C6AEF78" w14:textId="08D3C47B" w:rsidR="00D63DBE" w:rsidRDefault="00D63DBE">
      <w:r>
        <w:rPr>
          <w:noProof/>
          <w:lang w:val="en-GB"/>
        </w:rPr>
        <w:drawing>
          <wp:inline distT="0" distB="0" distL="0" distR="0" wp14:anchorId="3F254753" wp14:editId="354A008A">
            <wp:extent cx="4267276" cy="3489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 git3.png"/>
                    <pic:cNvPicPr/>
                  </pic:nvPicPr>
                  <pic:blipFill>
                    <a:blip r:embed="rId12">
                      <a:extLst>
                        <a:ext uri="{28A0092B-C50C-407E-A947-70E740481C1C}">
                          <a14:useLocalDpi xmlns:a14="http://schemas.microsoft.com/office/drawing/2010/main" val="0"/>
                        </a:ext>
                      </a:extLst>
                    </a:blip>
                    <a:stretch>
                      <a:fillRect/>
                    </a:stretch>
                  </pic:blipFill>
                  <pic:spPr>
                    <a:xfrm>
                      <a:off x="0" y="0"/>
                      <a:ext cx="4279417" cy="3499890"/>
                    </a:xfrm>
                    <a:prstGeom prst="rect">
                      <a:avLst/>
                    </a:prstGeom>
                  </pic:spPr>
                </pic:pic>
              </a:graphicData>
            </a:graphic>
          </wp:inline>
        </w:drawing>
      </w:r>
    </w:p>
    <w:p w14:paraId="72996CF8" w14:textId="22524D0F" w:rsidR="00D63DBE" w:rsidRDefault="00D63DBE">
      <w:r w:rsidRPr="00D63DBE">
        <w:t xml:space="preserve">Basically, there is no need to change the default options. Of course, you can </w:t>
      </w:r>
      <w:r>
        <w:t xml:space="preserve">add </w:t>
      </w:r>
      <w:r w:rsidRPr="00D63DBE">
        <w:t>the functions</w:t>
      </w:r>
      <w:r>
        <w:t>,</w:t>
      </w:r>
      <w:r w:rsidRPr="00D63DBE">
        <w:t xml:space="preserve"> </w:t>
      </w:r>
      <w:r>
        <w:t xml:space="preserve">if </w:t>
      </w:r>
      <w:r w:rsidRPr="00D63DBE">
        <w:t>you need.</w:t>
      </w:r>
    </w:p>
    <w:p w14:paraId="4A62ED0C" w14:textId="30531A67" w:rsidR="00D63DBE" w:rsidRDefault="00D63DBE">
      <w:r w:rsidRPr="005A0E65">
        <w:rPr>
          <w:b/>
        </w:rPr>
        <w:lastRenderedPageBreak/>
        <w:t>Step 4:</w:t>
      </w:r>
      <w:r w:rsidRPr="00D63DBE">
        <w:t xml:space="preserve"> Just follow the default path, click "Next" directly to enter the next step, enter the "Choose the default editor used by Git" window, as shown below:</w:t>
      </w:r>
    </w:p>
    <w:p w14:paraId="7F28A706" w14:textId="5C2E0EC0" w:rsidR="00D63DBE" w:rsidRDefault="00D63DBE">
      <w:r>
        <w:rPr>
          <w:rFonts w:hint="eastAsia"/>
          <w:noProof/>
          <w:lang w:val="en-GB"/>
        </w:rPr>
        <w:drawing>
          <wp:inline distT="0" distB="0" distL="0" distR="0" wp14:anchorId="192DDD25" wp14:editId="771EF40F">
            <wp:extent cx="4389120" cy="3589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ll git4.png"/>
                    <pic:cNvPicPr/>
                  </pic:nvPicPr>
                  <pic:blipFill>
                    <a:blip r:embed="rId13">
                      <a:extLst>
                        <a:ext uri="{28A0092B-C50C-407E-A947-70E740481C1C}">
                          <a14:useLocalDpi xmlns:a14="http://schemas.microsoft.com/office/drawing/2010/main" val="0"/>
                        </a:ext>
                      </a:extLst>
                    </a:blip>
                    <a:stretch>
                      <a:fillRect/>
                    </a:stretch>
                  </pic:blipFill>
                  <pic:spPr>
                    <a:xfrm>
                      <a:off x="0" y="0"/>
                      <a:ext cx="4410393" cy="3607007"/>
                    </a:xfrm>
                    <a:prstGeom prst="rect">
                      <a:avLst/>
                    </a:prstGeom>
                  </pic:spPr>
                </pic:pic>
              </a:graphicData>
            </a:graphic>
          </wp:inline>
        </w:drawing>
      </w:r>
    </w:p>
    <w:p w14:paraId="6DF8CBB1" w14:textId="2F3F93EB" w:rsidR="0072096D" w:rsidRDefault="0072096D">
      <w:r w:rsidRPr="0072096D">
        <w:t>You can choose the editor according to your needs. If there is no special requirement, the default vim editor is generally recommended.</w:t>
      </w:r>
    </w:p>
    <w:p w14:paraId="351A7B35" w14:textId="4C67D64C" w:rsidR="0072096D" w:rsidRDefault="0072096D">
      <w:r w:rsidRPr="005A0E65">
        <w:rPr>
          <w:b/>
        </w:rPr>
        <w:t>Step 5:</w:t>
      </w:r>
      <w:r w:rsidRPr="0072096D">
        <w:t xml:space="preserve"> Click "Next" to enter the next step and enter the "Adjust Path Environment Variables" window, as shown below:</w:t>
      </w:r>
    </w:p>
    <w:p w14:paraId="4DF8A141" w14:textId="5EAFC33B" w:rsidR="0072096D" w:rsidRDefault="0072096D">
      <w:r>
        <w:rPr>
          <w:noProof/>
          <w:lang w:val="en-GB"/>
        </w:rPr>
        <w:drawing>
          <wp:inline distT="0" distB="0" distL="0" distR="0" wp14:anchorId="17E189D9" wp14:editId="348BFD54">
            <wp:extent cx="4511040" cy="3689319"/>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all git5.png"/>
                    <pic:cNvPicPr/>
                  </pic:nvPicPr>
                  <pic:blipFill>
                    <a:blip r:embed="rId14">
                      <a:extLst>
                        <a:ext uri="{28A0092B-C50C-407E-A947-70E740481C1C}">
                          <a14:useLocalDpi xmlns:a14="http://schemas.microsoft.com/office/drawing/2010/main" val="0"/>
                        </a:ext>
                      </a:extLst>
                    </a:blip>
                    <a:stretch>
                      <a:fillRect/>
                    </a:stretch>
                  </pic:blipFill>
                  <pic:spPr>
                    <a:xfrm>
                      <a:off x="0" y="0"/>
                      <a:ext cx="4524059" cy="3699967"/>
                    </a:xfrm>
                    <a:prstGeom prst="rect">
                      <a:avLst/>
                    </a:prstGeom>
                  </pic:spPr>
                </pic:pic>
              </a:graphicData>
            </a:graphic>
          </wp:inline>
        </w:drawing>
      </w:r>
    </w:p>
    <w:p w14:paraId="06F10922" w14:textId="4E1850B5" w:rsidR="0072096D" w:rsidRDefault="0072096D">
      <w:r w:rsidRPr="0072096D">
        <w:lastRenderedPageBreak/>
        <w:t>Basically, all steps can directly select the default options until the installation is complete. as shown below:</w:t>
      </w:r>
    </w:p>
    <w:p w14:paraId="31B8F18D" w14:textId="3137BDF4" w:rsidR="0072096D" w:rsidRPr="005A0E65" w:rsidRDefault="0072096D">
      <w:pPr>
        <w:rPr>
          <w:b/>
        </w:rPr>
      </w:pPr>
      <w:r w:rsidRPr="005A0E65">
        <w:rPr>
          <w:b/>
        </w:rPr>
        <w:t>Step 6:</w:t>
      </w:r>
    </w:p>
    <w:p w14:paraId="64DCDEB5" w14:textId="201E073A" w:rsidR="0072096D" w:rsidRDefault="0072096D">
      <w:r>
        <w:rPr>
          <w:noProof/>
          <w:lang w:val="en-GB"/>
        </w:rPr>
        <w:drawing>
          <wp:inline distT="0" distB="0" distL="0" distR="0" wp14:anchorId="3B081157" wp14:editId="7089A87C">
            <wp:extent cx="4404360" cy="3602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tall git6.png"/>
                    <pic:cNvPicPr/>
                  </pic:nvPicPr>
                  <pic:blipFill>
                    <a:blip r:embed="rId15">
                      <a:extLst>
                        <a:ext uri="{28A0092B-C50C-407E-A947-70E740481C1C}">
                          <a14:useLocalDpi xmlns:a14="http://schemas.microsoft.com/office/drawing/2010/main" val="0"/>
                        </a:ext>
                      </a:extLst>
                    </a:blip>
                    <a:stretch>
                      <a:fillRect/>
                    </a:stretch>
                  </pic:blipFill>
                  <pic:spPr>
                    <a:xfrm>
                      <a:off x="0" y="0"/>
                      <a:ext cx="4413762" cy="3609763"/>
                    </a:xfrm>
                    <a:prstGeom prst="rect">
                      <a:avLst/>
                    </a:prstGeom>
                  </pic:spPr>
                </pic:pic>
              </a:graphicData>
            </a:graphic>
          </wp:inline>
        </w:drawing>
      </w:r>
    </w:p>
    <w:p w14:paraId="677A5668" w14:textId="6BA8EE74" w:rsidR="0072096D" w:rsidRPr="005A0E65" w:rsidRDefault="0072096D" w:rsidP="0072096D">
      <w:pPr>
        <w:rPr>
          <w:b/>
        </w:rPr>
      </w:pPr>
      <w:r w:rsidRPr="005A0E65">
        <w:rPr>
          <w:b/>
        </w:rPr>
        <w:t>Step 7:</w:t>
      </w:r>
    </w:p>
    <w:p w14:paraId="4CE94521" w14:textId="440F12EF" w:rsidR="0072096D" w:rsidRDefault="0072096D">
      <w:r>
        <w:rPr>
          <w:noProof/>
          <w:lang w:val="en-GB"/>
        </w:rPr>
        <w:drawing>
          <wp:inline distT="0" distB="0" distL="0" distR="0" wp14:anchorId="11562468" wp14:editId="71731C4C">
            <wp:extent cx="4495800" cy="36768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all git7.png"/>
                    <pic:cNvPicPr/>
                  </pic:nvPicPr>
                  <pic:blipFill>
                    <a:blip r:embed="rId16">
                      <a:extLst>
                        <a:ext uri="{28A0092B-C50C-407E-A947-70E740481C1C}">
                          <a14:useLocalDpi xmlns:a14="http://schemas.microsoft.com/office/drawing/2010/main" val="0"/>
                        </a:ext>
                      </a:extLst>
                    </a:blip>
                    <a:stretch>
                      <a:fillRect/>
                    </a:stretch>
                  </pic:blipFill>
                  <pic:spPr>
                    <a:xfrm>
                      <a:off x="0" y="0"/>
                      <a:ext cx="4512320" cy="3690367"/>
                    </a:xfrm>
                    <a:prstGeom prst="rect">
                      <a:avLst/>
                    </a:prstGeom>
                  </pic:spPr>
                </pic:pic>
              </a:graphicData>
            </a:graphic>
          </wp:inline>
        </w:drawing>
      </w:r>
    </w:p>
    <w:p w14:paraId="343514EA" w14:textId="2EB70F8D" w:rsidR="0072096D" w:rsidRPr="005A0E65" w:rsidRDefault="0072096D" w:rsidP="0072096D">
      <w:pPr>
        <w:rPr>
          <w:b/>
        </w:rPr>
      </w:pPr>
      <w:r w:rsidRPr="005A0E65">
        <w:rPr>
          <w:b/>
        </w:rPr>
        <w:t>Step 8:</w:t>
      </w:r>
    </w:p>
    <w:p w14:paraId="2B563D42" w14:textId="7957BDAC" w:rsidR="0072096D" w:rsidRDefault="0072096D">
      <w:r>
        <w:rPr>
          <w:rFonts w:hint="eastAsia"/>
          <w:noProof/>
          <w:lang w:val="en-GB"/>
        </w:rPr>
        <w:lastRenderedPageBreak/>
        <w:drawing>
          <wp:inline distT="0" distB="0" distL="0" distR="0" wp14:anchorId="0B6649C1" wp14:editId="2F62B8C9">
            <wp:extent cx="4495800" cy="3676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ll git8.png"/>
                    <pic:cNvPicPr/>
                  </pic:nvPicPr>
                  <pic:blipFill>
                    <a:blip r:embed="rId17">
                      <a:extLst>
                        <a:ext uri="{28A0092B-C50C-407E-A947-70E740481C1C}">
                          <a14:useLocalDpi xmlns:a14="http://schemas.microsoft.com/office/drawing/2010/main" val="0"/>
                        </a:ext>
                      </a:extLst>
                    </a:blip>
                    <a:stretch>
                      <a:fillRect/>
                    </a:stretch>
                  </pic:blipFill>
                  <pic:spPr>
                    <a:xfrm>
                      <a:off x="0" y="0"/>
                      <a:ext cx="4508952" cy="3687614"/>
                    </a:xfrm>
                    <a:prstGeom prst="rect">
                      <a:avLst/>
                    </a:prstGeom>
                  </pic:spPr>
                </pic:pic>
              </a:graphicData>
            </a:graphic>
          </wp:inline>
        </w:drawing>
      </w:r>
    </w:p>
    <w:p w14:paraId="36147AB4" w14:textId="4B93A592" w:rsidR="0072096D" w:rsidRDefault="0072096D"/>
    <w:p w14:paraId="7A43A090" w14:textId="0F739BF1" w:rsidR="0072096D" w:rsidRDefault="0072096D"/>
    <w:p w14:paraId="6132281E" w14:textId="5C39F03F" w:rsidR="0072096D" w:rsidRDefault="0072096D"/>
    <w:p w14:paraId="35C28990" w14:textId="77777777" w:rsidR="0072096D" w:rsidRDefault="0072096D"/>
    <w:p w14:paraId="27877C51" w14:textId="3A5AE1C2" w:rsidR="0072096D" w:rsidRPr="005A0E65" w:rsidRDefault="0072096D" w:rsidP="0072096D">
      <w:pPr>
        <w:rPr>
          <w:b/>
        </w:rPr>
      </w:pPr>
      <w:r w:rsidRPr="005A0E65">
        <w:rPr>
          <w:b/>
        </w:rPr>
        <w:t>Step 9:</w:t>
      </w:r>
    </w:p>
    <w:p w14:paraId="29E994E0" w14:textId="1D5E2144" w:rsidR="0072096D" w:rsidRDefault="0072096D">
      <w:r>
        <w:rPr>
          <w:noProof/>
          <w:lang w:val="en-GB"/>
        </w:rPr>
        <w:lastRenderedPageBreak/>
        <w:drawing>
          <wp:inline distT="0" distB="0" distL="0" distR="0" wp14:anchorId="3F2EF962" wp14:editId="5C3D7E60">
            <wp:extent cx="4984700" cy="40767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tall git9.png"/>
                    <pic:cNvPicPr/>
                  </pic:nvPicPr>
                  <pic:blipFill>
                    <a:blip r:embed="rId18">
                      <a:extLst>
                        <a:ext uri="{28A0092B-C50C-407E-A947-70E740481C1C}">
                          <a14:useLocalDpi xmlns:a14="http://schemas.microsoft.com/office/drawing/2010/main" val="0"/>
                        </a:ext>
                      </a:extLst>
                    </a:blip>
                    <a:stretch>
                      <a:fillRect/>
                    </a:stretch>
                  </pic:blipFill>
                  <pic:spPr>
                    <a:xfrm>
                      <a:off x="0" y="0"/>
                      <a:ext cx="4989378" cy="4080525"/>
                    </a:xfrm>
                    <a:prstGeom prst="rect">
                      <a:avLst/>
                    </a:prstGeom>
                  </pic:spPr>
                </pic:pic>
              </a:graphicData>
            </a:graphic>
          </wp:inline>
        </w:drawing>
      </w:r>
    </w:p>
    <w:p w14:paraId="21D12CF2" w14:textId="70B5F7CF" w:rsidR="0072096D" w:rsidRDefault="0072096D"/>
    <w:p w14:paraId="0FF0B8E0" w14:textId="456DEF77" w:rsidR="0072096D" w:rsidRDefault="005C6894">
      <w:r w:rsidRPr="005A0E65">
        <w:rPr>
          <w:b/>
        </w:rPr>
        <w:t>Step 10:</w:t>
      </w:r>
      <w:r w:rsidRPr="005C6894">
        <w:t xml:space="preserve"> After the installation is complete, open git bash, as shown below:</w:t>
      </w:r>
    </w:p>
    <w:p w14:paraId="5D20668A" w14:textId="3CA2937F" w:rsidR="0072096D" w:rsidRDefault="00E72D0A">
      <w:r>
        <w:rPr>
          <w:noProof/>
          <w:lang w:val="en-GB"/>
        </w:rPr>
        <w:drawing>
          <wp:inline distT="0" distB="0" distL="0" distR="0" wp14:anchorId="44014411" wp14:editId="4DCEEBD4">
            <wp:extent cx="4998720" cy="26504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t git1.png"/>
                    <pic:cNvPicPr/>
                  </pic:nvPicPr>
                  <pic:blipFill>
                    <a:blip r:embed="rId19">
                      <a:extLst>
                        <a:ext uri="{28A0092B-C50C-407E-A947-70E740481C1C}">
                          <a14:useLocalDpi xmlns:a14="http://schemas.microsoft.com/office/drawing/2010/main" val="0"/>
                        </a:ext>
                      </a:extLst>
                    </a:blip>
                    <a:stretch>
                      <a:fillRect/>
                    </a:stretch>
                  </pic:blipFill>
                  <pic:spPr>
                    <a:xfrm>
                      <a:off x="0" y="0"/>
                      <a:ext cx="5004451" cy="2653456"/>
                    </a:xfrm>
                    <a:prstGeom prst="rect">
                      <a:avLst/>
                    </a:prstGeom>
                  </pic:spPr>
                </pic:pic>
              </a:graphicData>
            </a:graphic>
          </wp:inline>
        </w:drawing>
      </w:r>
    </w:p>
    <w:p w14:paraId="2135201D" w14:textId="5EF5FD12" w:rsidR="00E72D0A" w:rsidRDefault="00E72D0A" w:rsidP="00E72D0A">
      <w:r w:rsidRPr="00E72D0A">
        <w:t>Enter your username and email when registering your GitHub account.</w:t>
      </w:r>
      <w:r>
        <w:t xml:space="preserve"> </w:t>
      </w:r>
    </w:p>
    <w:p w14:paraId="6B41F3BD" w14:textId="3052AF6C" w:rsidR="00E72D0A" w:rsidRDefault="00E72D0A" w:rsidP="00E72D0A">
      <w:r>
        <w:t>git config --global user.name "</w:t>
      </w:r>
      <w:proofErr w:type="spellStart"/>
      <w:r>
        <w:t>userName</w:t>
      </w:r>
      <w:proofErr w:type="spellEnd"/>
      <w:r>
        <w:t>"</w:t>
      </w:r>
    </w:p>
    <w:p w14:paraId="1478BF83" w14:textId="5C308ACD" w:rsidR="0072096D" w:rsidRDefault="00E72D0A" w:rsidP="00E72D0A">
      <w:proofErr w:type="gramStart"/>
      <w:r>
        <w:t>git</w:t>
      </w:r>
      <w:proofErr w:type="gramEnd"/>
      <w:r>
        <w:t xml:space="preserve"> </w:t>
      </w:r>
      <w:proofErr w:type="spellStart"/>
      <w:r>
        <w:t>config</w:t>
      </w:r>
      <w:proofErr w:type="spellEnd"/>
      <w:r>
        <w:t xml:space="preserve"> --global </w:t>
      </w:r>
      <w:proofErr w:type="spellStart"/>
      <w:r>
        <w:t>user.email</w:t>
      </w:r>
      <w:proofErr w:type="spellEnd"/>
      <w:r>
        <w:t xml:space="preserve"> "</w:t>
      </w:r>
      <w:proofErr w:type="spellStart"/>
      <w:r>
        <w:t>userEmail</w:t>
      </w:r>
      <w:proofErr w:type="spellEnd"/>
      <w:r>
        <w:t>"</w:t>
      </w:r>
    </w:p>
    <w:p w14:paraId="7B207723" w14:textId="670D99BD" w:rsidR="0072096D" w:rsidRDefault="0072096D"/>
    <w:p w14:paraId="0FCFD2D0" w14:textId="32D71F4C" w:rsidR="00E72D0A" w:rsidRDefault="00E72D0A"/>
    <w:p w14:paraId="01D8871F" w14:textId="77777777" w:rsidR="00E72D0A" w:rsidRDefault="00E72D0A"/>
    <w:p w14:paraId="5144143F" w14:textId="6AC461F0" w:rsidR="00E72D0A" w:rsidRDefault="00E72D0A">
      <w:r w:rsidRPr="005A0E65">
        <w:rPr>
          <w:b/>
        </w:rPr>
        <w:t>Step 11:</w:t>
      </w:r>
      <w:r w:rsidRPr="00E72D0A">
        <w:t xml:space="preserve"> configure the path environment</w:t>
      </w:r>
    </w:p>
    <w:p w14:paraId="0AEE1E71" w14:textId="46AFCC84" w:rsidR="00E72D0A" w:rsidRDefault="00E72D0A">
      <w:r>
        <w:rPr>
          <w:noProof/>
          <w:lang w:val="en-GB"/>
        </w:rPr>
        <w:lastRenderedPageBreak/>
        <w:drawing>
          <wp:inline distT="0" distB="0" distL="0" distR="0" wp14:anchorId="6145C61C" wp14:editId="203E5064">
            <wp:extent cx="5274310" cy="32562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t git2-1.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256280"/>
                    </a:xfrm>
                    <a:prstGeom prst="rect">
                      <a:avLst/>
                    </a:prstGeom>
                  </pic:spPr>
                </pic:pic>
              </a:graphicData>
            </a:graphic>
          </wp:inline>
        </w:drawing>
      </w:r>
    </w:p>
    <w:p w14:paraId="1F03A998" w14:textId="124DD238" w:rsidR="00E72D0A" w:rsidRDefault="00E72D0A">
      <w:r>
        <w:rPr>
          <w:noProof/>
          <w:lang w:val="en-GB"/>
        </w:rPr>
        <w:drawing>
          <wp:inline distT="0" distB="0" distL="0" distR="0" wp14:anchorId="4E865E86" wp14:editId="7D00A4E7">
            <wp:extent cx="5274310" cy="27571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 git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757170"/>
                    </a:xfrm>
                    <a:prstGeom prst="rect">
                      <a:avLst/>
                    </a:prstGeom>
                  </pic:spPr>
                </pic:pic>
              </a:graphicData>
            </a:graphic>
          </wp:inline>
        </w:drawing>
      </w:r>
    </w:p>
    <w:p w14:paraId="641B4FAC" w14:textId="06CC6FA6" w:rsidR="00E72D0A" w:rsidRDefault="00E72D0A"/>
    <w:p w14:paraId="6BE3F7F0" w14:textId="59612243" w:rsidR="00E72D0A" w:rsidRDefault="00E72D0A">
      <w:r w:rsidRPr="00E72D0A">
        <w:t xml:space="preserve">Finally run the command </w:t>
      </w:r>
      <w:r>
        <w:t>promp</w:t>
      </w:r>
      <w:r w:rsidR="00BD4ED8">
        <w:t>t and enter “git”</w:t>
      </w:r>
    </w:p>
    <w:p w14:paraId="095B20F2" w14:textId="555BA85F" w:rsidR="00E72D0A" w:rsidRDefault="00BD4ED8">
      <w:r>
        <w:rPr>
          <w:noProof/>
          <w:lang w:val="en-GB"/>
        </w:rPr>
        <w:lastRenderedPageBreak/>
        <w:drawing>
          <wp:inline distT="0" distB="0" distL="0" distR="0" wp14:anchorId="3857223F" wp14:editId="6D96225D">
            <wp:extent cx="5274310" cy="47904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t git3.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790440"/>
                    </a:xfrm>
                    <a:prstGeom prst="rect">
                      <a:avLst/>
                    </a:prstGeom>
                  </pic:spPr>
                </pic:pic>
              </a:graphicData>
            </a:graphic>
          </wp:inline>
        </w:drawing>
      </w:r>
    </w:p>
    <w:p w14:paraId="4D674EC8" w14:textId="77777777" w:rsidR="002B2067" w:rsidRPr="002B2067" w:rsidRDefault="002B2067" w:rsidP="002B2067">
      <w:pPr>
        <w:rPr>
          <w:b/>
          <w:bCs/>
        </w:rPr>
      </w:pPr>
    </w:p>
    <w:p w14:paraId="1050300A" w14:textId="12A62803" w:rsidR="002B2067" w:rsidRPr="002B2067" w:rsidRDefault="002B2067" w:rsidP="002B2067">
      <w:pPr>
        <w:rPr>
          <w:b/>
          <w:bCs/>
        </w:rPr>
      </w:pPr>
      <w:r w:rsidRPr="002B2067">
        <w:rPr>
          <w:b/>
          <w:bCs/>
        </w:rPr>
        <w:t>Here is an instruction set for reference</w:t>
      </w:r>
    </w:p>
    <w:p w14:paraId="3073B69D" w14:textId="77777777" w:rsidR="002B2067" w:rsidRDefault="002B2067" w:rsidP="002B2067"/>
    <w:p w14:paraId="313F634A" w14:textId="79A3BD66" w:rsidR="002B2067" w:rsidRDefault="002B2067" w:rsidP="002B2067">
      <w:proofErr w:type="spellStart"/>
      <w:r>
        <w:t>git</w:t>
      </w:r>
      <w:proofErr w:type="spellEnd"/>
      <w:r>
        <w:t xml:space="preserve"> </w:t>
      </w:r>
      <w:proofErr w:type="spellStart"/>
      <w:r>
        <w:t>init</w:t>
      </w:r>
      <w:proofErr w:type="spellEnd"/>
      <w:r>
        <w:t xml:space="preserve">               # </w:t>
      </w:r>
      <w:r w:rsidRPr="002B2067">
        <w:t>Initialize local git repository (create new repository)</w:t>
      </w:r>
    </w:p>
    <w:p w14:paraId="67D0EE2A" w14:textId="22CC424E" w:rsidR="002B2067" w:rsidRDefault="002B2067" w:rsidP="002B2067">
      <w:r>
        <w:t xml:space="preserve">git config --global user.name "xxx"                       # </w:t>
      </w:r>
      <w:r w:rsidRPr="002B2067">
        <w:t>Configure username</w:t>
      </w:r>
    </w:p>
    <w:p w14:paraId="554DAAC2" w14:textId="09299EDD" w:rsidR="002B2067" w:rsidRDefault="002B2067" w:rsidP="002B2067">
      <w:proofErr w:type="gramStart"/>
      <w:r>
        <w:t>git</w:t>
      </w:r>
      <w:proofErr w:type="gramEnd"/>
      <w:r>
        <w:t xml:space="preserve"> </w:t>
      </w:r>
      <w:proofErr w:type="spellStart"/>
      <w:r>
        <w:t>config</w:t>
      </w:r>
      <w:proofErr w:type="spellEnd"/>
      <w:r>
        <w:t xml:space="preserve"> --global </w:t>
      </w:r>
      <w:proofErr w:type="spellStart"/>
      <w:r>
        <w:t>user.email</w:t>
      </w:r>
      <w:proofErr w:type="spellEnd"/>
      <w:r>
        <w:t xml:space="preserve"> "xxx@xxx.com"              # </w:t>
      </w:r>
      <w:r w:rsidRPr="002B2067">
        <w:t xml:space="preserve">Configure </w:t>
      </w:r>
      <w:r>
        <w:t>email</w:t>
      </w:r>
    </w:p>
    <w:p w14:paraId="1F9CA4BA" w14:textId="2AB917FF" w:rsidR="002B2067" w:rsidRDefault="002B2067" w:rsidP="002B2067">
      <w:r>
        <w:t xml:space="preserve">git </w:t>
      </w:r>
      <w:proofErr w:type="spellStart"/>
      <w:r>
        <w:t>config</w:t>
      </w:r>
      <w:proofErr w:type="spellEnd"/>
      <w:r>
        <w:t xml:space="preserve"> --global </w:t>
      </w:r>
      <w:proofErr w:type="spellStart"/>
      <w:r>
        <w:t>color.ui</w:t>
      </w:r>
      <w:proofErr w:type="spellEnd"/>
      <w:r>
        <w:t xml:space="preserve"> true                         # </w:t>
      </w:r>
      <w:r w:rsidRPr="002B2067">
        <w:t>Command auto coloring</w:t>
      </w:r>
    </w:p>
    <w:p w14:paraId="57683BA6" w14:textId="77777777" w:rsidR="002B2067" w:rsidRDefault="002B2067" w:rsidP="002B2067">
      <w:proofErr w:type="gramStart"/>
      <w:r>
        <w:t>git</w:t>
      </w:r>
      <w:proofErr w:type="gramEnd"/>
      <w:r>
        <w:t xml:space="preserve"> </w:t>
      </w:r>
      <w:proofErr w:type="spellStart"/>
      <w:r>
        <w:t>config</w:t>
      </w:r>
      <w:proofErr w:type="spellEnd"/>
      <w:r>
        <w:t xml:space="preserve"> --global </w:t>
      </w:r>
      <w:proofErr w:type="spellStart"/>
      <w:r>
        <w:t>color.status</w:t>
      </w:r>
      <w:proofErr w:type="spellEnd"/>
      <w:r>
        <w:t xml:space="preserve"> auto</w:t>
      </w:r>
    </w:p>
    <w:p w14:paraId="54C54577" w14:textId="77777777" w:rsidR="002B2067" w:rsidRDefault="002B2067" w:rsidP="002B2067">
      <w:proofErr w:type="gramStart"/>
      <w:r>
        <w:t>git</w:t>
      </w:r>
      <w:proofErr w:type="gramEnd"/>
      <w:r>
        <w:t xml:space="preserve"> </w:t>
      </w:r>
      <w:proofErr w:type="spellStart"/>
      <w:r>
        <w:t>config</w:t>
      </w:r>
      <w:proofErr w:type="spellEnd"/>
      <w:r>
        <w:t xml:space="preserve"> --global </w:t>
      </w:r>
      <w:proofErr w:type="spellStart"/>
      <w:r>
        <w:t>color.diff</w:t>
      </w:r>
      <w:proofErr w:type="spellEnd"/>
      <w:r>
        <w:t xml:space="preserve"> auto</w:t>
      </w:r>
    </w:p>
    <w:p w14:paraId="2F06D13B" w14:textId="77777777" w:rsidR="002B2067" w:rsidRDefault="002B2067" w:rsidP="002B2067">
      <w:proofErr w:type="gramStart"/>
      <w:r>
        <w:t>git</w:t>
      </w:r>
      <w:proofErr w:type="gramEnd"/>
      <w:r>
        <w:t xml:space="preserve"> </w:t>
      </w:r>
      <w:proofErr w:type="spellStart"/>
      <w:r>
        <w:t>config</w:t>
      </w:r>
      <w:proofErr w:type="spellEnd"/>
      <w:r>
        <w:t xml:space="preserve"> --global </w:t>
      </w:r>
      <w:proofErr w:type="spellStart"/>
      <w:r>
        <w:t>color.branch</w:t>
      </w:r>
      <w:proofErr w:type="spellEnd"/>
      <w:r>
        <w:t xml:space="preserve"> auto</w:t>
      </w:r>
    </w:p>
    <w:p w14:paraId="33958699" w14:textId="77777777" w:rsidR="002B2067" w:rsidRDefault="002B2067" w:rsidP="002B2067">
      <w:proofErr w:type="gramStart"/>
      <w:r>
        <w:t>git</w:t>
      </w:r>
      <w:proofErr w:type="gramEnd"/>
      <w:r>
        <w:t xml:space="preserve"> </w:t>
      </w:r>
      <w:proofErr w:type="spellStart"/>
      <w:r>
        <w:t>config</w:t>
      </w:r>
      <w:proofErr w:type="spellEnd"/>
      <w:r>
        <w:t xml:space="preserve"> --global </w:t>
      </w:r>
      <w:proofErr w:type="spellStart"/>
      <w:r>
        <w:t>color.interactive</w:t>
      </w:r>
      <w:proofErr w:type="spellEnd"/>
      <w:r>
        <w:t xml:space="preserve"> auto</w:t>
      </w:r>
    </w:p>
    <w:p w14:paraId="0A595DF9" w14:textId="72230931" w:rsidR="002B2067" w:rsidRDefault="002B2067" w:rsidP="002B2067">
      <w:proofErr w:type="gramStart"/>
      <w:r>
        <w:t>git</w:t>
      </w:r>
      <w:proofErr w:type="gramEnd"/>
      <w:r>
        <w:t xml:space="preserve"> config --global --unset </w:t>
      </w:r>
      <w:proofErr w:type="spellStart"/>
      <w:r>
        <w:t>http.proxy</w:t>
      </w:r>
      <w:proofErr w:type="spellEnd"/>
      <w:r>
        <w:t xml:space="preserve">             # remove  proxy configuration on git</w:t>
      </w:r>
    </w:p>
    <w:p w14:paraId="2176CA63" w14:textId="0B4FEB97" w:rsidR="002B2067" w:rsidRDefault="002B2067" w:rsidP="002B2067">
      <w:proofErr w:type="spellStart"/>
      <w:r>
        <w:t>git</w:t>
      </w:r>
      <w:proofErr w:type="spellEnd"/>
      <w:r>
        <w:t xml:space="preserve"> clone </w:t>
      </w:r>
      <w:proofErr w:type="spellStart"/>
      <w:r>
        <w:t>git+ssh</w:t>
      </w:r>
      <w:proofErr w:type="spellEnd"/>
      <w:r>
        <w:t>://git@192.168.53.168/</w:t>
      </w:r>
      <w:proofErr w:type="spellStart"/>
      <w:r>
        <w:t>VT.git</w:t>
      </w:r>
      <w:proofErr w:type="spellEnd"/>
      <w:r>
        <w:t xml:space="preserve">             #</w:t>
      </w:r>
      <w:r w:rsidRPr="002B2067">
        <w:t xml:space="preserve"> clone remote warehouse</w:t>
      </w:r>
    </w:p>
    <w:p w14:paraId="653F02E4" w14:textId="576E4410" w:rsidR="002B2067" w:rsidRDefault="002B2067" w:rsidP="002B2067">
      <w:r>
        <w:t xml:space="preserve">git status                           # </w:t>
      </w:r>
      <w:r w:rsidRPr="002B2067">
        <w:t>View the current version status (whether to modify</w:t>
      </w:r>
      <w:r>
        <w:t>）</w:t>
      </w:r>
    </w:p>
    <w:p w14:paraId="3D5ED73E" w14:textId="1EF91A3C" w:rsidR="002B2067" w:rsidRDefault="002B2067" w:rsidP="002B2067">
      <w:proofErr w:type="spellStart"/>
      <w:r>
        <w:t>git</w:t>
      </w:r>
      <w:proofErr w:type="spellEnd"/>
      <w:r>
        <w:t xml:space="preserve"> add xyz                            # </w:t>
      </w:r>
      <w:r w:rsidRPr="002B2067">
        <w:t>Add xyz file to index</w:t>
      </w:r>
    </w:p>
    <w:p w14:paraId="7A744D5F" w14:textId="36C6964C" w:rsidR="002B2067" w:rsidRDefault="002B2067" w:rsidP="002B2067">
      <w:proofErr w:type="gramStart"/>
      <w:r>
        <w:t>git</w:t>
      </w:r>
      <w:proofErr w:type="gramEnd"/>
      <w:r>
        <w:t xml:space="preserve"> add .                  # </w:t>
      </w:r>
      <w:r w:rsidRPr="002B2067">
        <w:t>Add all changed files in the current subdirectory to index</w:t>
      </w:r>
    </w:p>
    <w:p w14:paraId="5AC92C46" w14:textId="461D673A" w:rsidR="002B2067" w:rsidRDefault="002B2067" w:rsidP="002B2067">
      <w:r>
        <w:t xml:space="preserve">git commit -m 'xxx'                                       # </w:t>
      </w:r>
      <w:r w:rsidRPr="002B2067">
        <w:t>submit</w:t>
      </w:r>
    </w:p>
    <w:p w14:paraId="72B44F85" w14:textId="6F09C0D0" w:rsidR="002B2067" w:rsidRDefault="002B2067" w:rsidP="002B2067">
      <w:r>
        <w:t xml:space="preserve">git commit --amend -m 'xxx'       # </w:t>
      </w:r>
      <w:r w:rsidRPr="002B2067">
        <w:t>Merge the last commit (for repeated modifications)</w:t>
      </w:r>
    </w:p>
    <w:p w14:paraId="0A5B9635" w14:textId="27AA0CED" w:rsidR="002B2067" w:rsidRDefault="002B2067" w:rsidP="002B2067">
      <w:r>
        <w:lastRenderedPageBreak/>
        <w:t xml:space="preserve">git commit -am 'xxx'                         # </w:t>
      </w:r>
      <w:r w:rsidRPr="002B2067">
        <w:t>Combine add and commit in one step</w:t>
      </w:r>
    </w:p>
    <w:p w14:paraId="769E3083" w14:textId="41577629" w:rsidR="002B2067" w:rsidRDefault="002B2067" w:rsidP="002B2067">
      <w:r>
        <w:t xml:space="preserve">git rm xxx                     # </w:t>
      </w:r>
      <w:r w:rsidRPr="002B2067">
        <w:t>Delete files in index</w:t>
      </w:r>
    </w:p>
    <w:p w14:paraId="2DB819D0" w14:textId="35D88511" w:rsidR="002B2067" w:rsidRDefault="002B2067" w:rsidP="002B2067">
      <w:r>
        <w:t xml:space="preserve">git rm -r *                                   # </w:t>
      </w:r>
      <w:r w:rsidRPr="002B2067">
        <w:t>Recursive delete</w:t>
      </w:r>
    </w:p>
    <w:p w14:paraId="0AC2FCBC" w14:textId="0D66C4E3" w:rsidR="002B2067" w:rsidRDefault="002B2067" w:rsidP="002B2067">
      <w:r>
        <w:t xml:space="preserve">git log                                       # </w:t>
      </w:r>
      <w:r w:rsidRPr="002B2067">
        <w:t>Show commit log</w:t>
      </w:r>
    </w:p>
    <w:p w14:paraId="7566664D" w14:textId="6983D568" w:rsidR="002B2067" w:rsidRDefault="002B2067" w:rsidP="002B2067">
      <w:proofErr w:type="gramStart"/>
      <w:r>
        <w:t>git</w:t>
      </w:r>
      <w:proofErr w:type="gramEnd"/>
      <w:r>
        <w:t xml:space="preserve"> log -1                              # </w:t>
      </w:r>
      <w:r w:rsidRPr="002B2067">
        <w:t>Display 1 line log -n is n lines</w:t>
      </w:r>
    </w:p>
    <w:p w14:paraId="746F860A" w14:textId="77777777" w:rsidR="002B2067" w:rsidRDefault="002B2067" w:rsidP="002B2067">
      <w:r>
        <w:t>git log -5</w:t>
      </w:r>
    </w:p>
    <w:p w14:paraId="75762763" w14:textId="1A4AA3DC" w:rsidR="002B2067" w:rsidRDefault="002B2067" w:rsidP="002B2067">
      <w:r>
        <w:t xml:space="preserve">git log --stat                        # </w:t>
      </w:r>
      <w:r w:rsidR="001E689E" w:rsidRPr="001E689E">
        <w:t>Show commit log and related change files</w:t>
      </w:r>
    </w:p>
    <w:p w14:paraId="50D2079C" w14:textId="77777777" w:rsidR="002B2067" w:rsidRDefault="002B2067" w:rsidP="002B2067">
      <w:r>
        <w:t>git log -p -m</w:t>
      </w:r>
    </w:p>
    <w:p w14:paraId="247AD53F" w14:textId="2D4CF4F9" w:rsidR="002B2067" w:rsidRDefault="002B2067" w:rsidP="002B2067">
      <w:proofErr w:type="gramStart"/>
      <w:r>
        <w:t>git</w:t>
      </w:r>
      <w:proofErr w:type="gramEnd"/>
      <w:r>
        <w:t xml:space="preserve"> show dfb02e6e4f2f7b573337763e5c0013802e392818  # </w:t>
      </w:r>
      <w:r w:rsidR="001E689E" w:rsidRPr="001E689E">
        <w:t>Show details of a submission</w:t>
      </w:r>
    </w:p>
    <w:p w14:paraId="1753A91B" w14:textId="79641C51" w:rsidR="002B2067" w:rsidRDefault="002B2067" w:rsidP="002B2067">
      <w:r>
        <w:t xml:space="preserve">git show dfb02             # </w:t>
      </w:r>
      <w:r w:rsidR="001E689E" w:rsidRPr="001E689E">
        <w:t xml:space="preserve">Only the first few of the </w:t>
      </w:r>
      <w:proofErr w:type="spellStart"/>
      <w:r w:rsidR="001E689E" w:rsidRPr="001E689E">
        <w:t>commitid</w:t>
      </w:r>
      <w:proofErr w:type="spellEnd"/>
      <w:r w:rsidR="001E689E" w:rsidRPr="001E689E">
        <w:t xml:space="preserve"> can be used</w:t>
      </w:r>
    </w:p>
    <w:p w14:paraId="7F8B34C4" w14:textId="74075D78" w:rsidR="002B2067" w:rsidRDefault="002B2067" w:rsidP="002B2067">
      <w:r>
        <w:t xml:space="preserve">git show HEAD                         # </w:t>
      </w:r>
      <w:r w:rsidR="001E689E" w:rsidRPr="001E689E">
        <w:t>Show HEAD commit log</w:t>
      </w:r>
    </w:p>
    <w:p w14:paraId="1A7439BE" w14:textId="447AB672" w:rsidR="002B2067" w:rsidRDefault="002B2067" w:rsidP="002B2067">
      <w:r>
        <w:t xml:space="preserve">git show HEAD^      # </w:t>
      </w:r>
      <w:r w:rsidR="001E689E" w:rsidRPr="001E689E">
        <w:t>Show the commit log of HEAD's parent (previous version) ^^ is the last two versions ^ 5 is the last 5 versions</w:t>
      </w:r>
    </w:p>
    <w:p w14:paraId="77D7EF48" w14:textId="07330908" w:rsidR="002B2067" w:rsidRDefault="002B2067" w:rsidP="002B2067">
      <w:r>
        <w:t xml:space="preserve">git tag                            # </w:t>
      </w:r>
      <w:r w:rsidR="001E689E" w:rsidRPr="001E689E">
        <w:t>Show existing tags</w:t>
      </w:r>
    </w:p>
    <w:p w14:paraId="3203A561" w14:textId="6FC916F0" w:rsidR="002B2067" w:rsidRDefault="002B2067" w:rsidP="002B2067">
      <w:r>
        <w:t xml:space="preserve">git tag -a v2.0 -m 'xxx'                                  # </w:t>
      </w:r>
      <w:r w:rsidR="001E689E" w:rsidRPr="001E689E">
        <w:t>Add v2.0 tag</w:t>
      </w:r>
    </w:p>
    <w:p w14:paraId="50EC3668" w14:textId="7F50B37B" w:rsidR="002B2067" w:rsidRDefault="002B2067" w:rsidP="002B2067">
      <w:r>
        <w:t xml:space="preserve">git show v2.0                            # </w:t>
      </w:r>
      <w:r w:rsidR="001E689E" w:rsidRPr="001E689E">
        <w:t>Show v2.0 logs and details</w:t>
      </w:r>
    </w:p>
    <w:p w14:paraId="10F00827" w14:textId="130BA243" w:rsidR="002B2067" w:rsidRDefault="002B2067" w:rsidP="002B2067">
      <w:r>
        <w:t xml:space="preserve">git log v2.0                                  # </w:t>
      </w:r>
      <w:r w:rsidR="001E689E" w:rsidRPr="001E689E">
        <w:t>Show v2.0 logs</w:t>
      </w:r>
    </w:p>
    <w:p w14:paraId="637587DF" w14:textId="34D2E036" w:rsidR="002B2067" w:rsidRDefault="002B2067" w:rsidP="002B2067">
      <w:r>
        <w:t xml:space="preserve">git diff                                  # </w:t>
      </w:r>
      <w:r w:rsidR="001E689E" w:rsidRPr="001E689E">
        <w:t>Show all changes not added to index</w:t>
      </w:r>
    </w:p>
    <w:p w14:paraId="2EEA6FB2" w14:textId="6E3B2D65" w:rsidR="002B2067" w:rsidRDefault="002B2067" w:rsidP="002B2067">
      <w:r>
        <w:t xml:space="preserve">git diff --cached           # </w:t>
      </w:r>
      <w:r w:rsidR="001E689E" w:rsidRPr="001E689E">
        <w:t>Show all changes that have been added to the index but not yet committed</w:t>
      </w:r>
    </w:p>
    <w:p w14:paraId="72CBD8E7" w14:textId="419D6860" w:rsidR="002B2067" w:rsidRDefault="002B2067" w:rsidP="002B2067">
      <w:r>
        <w:t xml:space="preserve">git diff HEAD^                       # </w:t>
      </w:r>
      <w:r w:rsidR="001E689E" w:rsidRPr="001E689E">
        <w:t>Compare the difference with the previous version</w:t>
      </w:r>
    </w:p>
    <w:p w14:paraId="114CFC93" w14:textId="271B8187" w:rsidR="002B2067" w:rsidRDefault="002B2067" w:rsidP="002B2067">
      <w:proofErr w:type="gramStart"/>
      <w:r>
        <w:t>git</w:t>
      </w:r>
      <w:proofErr w:type="gramEnd"/>
      <w:r>
        <w:t xml:space="preserve"> diff HEAD -- ./lib          # </w:t>
      </w:r>
      <w:r w:rsidR="001E689E" w:rsidRPr="001E689E">
        <w:t>Compare the difference with the HEAD version lib directory</w:t>
      </w:r>
    </w:p>
    <w:p w14:paraId="5182412F" w14:textId="45952A23" w:rsidR="002B2067" w:rsidRDefault="002B2067" w:rsidP="002B2067">
      <w:proofErr w:type="spellStart"/>
      <w:proofErr w:type="gramStart"/>
      <w:r>
        <w:t>git</w:t>
      </w:r>
      <w:proofErr w:type="spellEnd"/>
      <w:proofErr w:type="gramEnd"/>
      <w:r>
        <w:t xml:space="preserve"> diff origin/</w:t>
      </w:r>
      <w:proofErr w:type="spellStart"/>
      <w:r>
        <w:t>master..master</w:t>
      </w:r>
      <w:proofErr w:type="spellEnd"/>
      <w:r>
        <w:t xml:space="preserve">       # </w:t>
      </w:r>
      <w:r w:rsidR="001E689E" w:rsidRPr="001E689E">
        <w:t>Compare the remote branch master with the local branch master</w:t>
      </w:r>
    </w:p>
    <w:p w14:paraId="0D0B813E" w14:textId="49D53B68" w:rsidR="002B2067" w:rsidRDefault="002B2067" w:rsidP="002B2067">
      <w:proofErr w:type="spellStart"/>
      <w:proofErr w:type="gramStart"/>
      <w:r>
        <w:t>git</w:t>
      </w:r>
      <w:proofErr w:type="spellEnd"/>
      <w:proofErr w:type="gramEnd"/>
      <w:r>
        <w:t xml:space="preserve"> diff origin/</w:t>
      </w:r>
      <w:proofErr w:type="spellStart"/>
      <w:r>
        <w:t>master..master</w:t>
      </w:r>
      <w:proofErr w:type="spellEnd"/>
      <w:r>
        <w:t xml:space="preserve"> --stat         # </w:t>
      </w:r>
      <w:r w:rsidR="001E689E" w:rsidRPr="001E689E">
        <w:t>Only show the difference files, not the specific content</w:t>
      </w:r>
    </w:p>
    <w:p w14:paraId="0D69E0D9" w14:textId="1D4988AA" w:rsidR="002B2067" w:rsidRDefault="002B2067" w:rsidP="002B2067">
      <w:proofErr w:type="gramStart"/>
      <w:r>
        <w:t>git</w:t>
      </w:r>
      <w:proofErr w:type="gramEnd"/>
      <w:r>
        <w:t xml:space="preserve"> remote add origin </w:t>
      </w:r>
      <w:proofErr w:type="spellStart"/>
      <w:r>
        <w:t>git+ssh</w:t>
      </w:r>
      <w:proofErr w:type="spellEnd"/>
      <w:r>
        <w:t>://git@192.168.53.168/</w:t>
      </w:r>
      <w:proofErr w:type="spellStart"/>
      <w:r>
        <w:t>VT.git</w:t>
      </w:r>
      <w:proofErr w:type="spellEnd"/>
      <w:r w:rsidR="001E689E">
        <w:t xml:space="preserve">   </w:t>
      </w:r>
      <w:r>
        <w:t xml:space="preserve"> # </w:t>
      </w:r>
      <w:r w:rsidR="001E689E" w:rsidRPr="001E689E">
        <w:t>Add remote definition (for push / pull / fetch)</w:t>
      </w:r>
    </w:p>
    <w:p w14:paraId="31E39696" w14:textId="028F981A" w:rsidR="002B2067" w:rsidRDefault="002B2067" w:rsidP="002B2067">
      <w:r>
        <w:t xml:space="preserve">git branch                                                # </w:t>
      </w:r>
      <w:r w:rsidR="001E689E" w:rsidRPr="001E689E">
        <w:t>Show local branch</w:t>
      </w:r>
    </w:p>
    <w:p w14:paraId="0314C359" w14:textId="4C0094BE" w:rsidR="002B2067" w:rsidRDefault="002B2067" w:rsidP="002B2067">
      <w:r>
        <w:t xml:space="preserve">git branch --contains 50089                  # </w:t>
      </w:r>
      <w:r w:rsidR="001E689E" w:rsidRPr="001E689E">
        <w:t>Show branches with commit 50089</w:t>
      </w:r>
    </w:p>
    <w:p w14:paraId="4E96F26A" w14:textId="39BE39FB" w:rsidR="002B2067" w:rsidRDefault="002B2067" w:rsidP="002B2067">
      <w:r>
        <w:t xml:space="preserve">git branch -a                               # </w:t>
      </w:r>
      <w:r w:rsidR="001E689E" w:rsidRPr="001E689E">
        <w:t>Show all branches</w:t>
      </w:r>
    </w:p>
    <w:p w14:paraId="0FDEB87C" w14:textId="61B20CAC" w:rsidR="002B2067" w:rsidRDefault="002B2067" w:rsidP="002B2067">
      <w:r>
        <w:t xml:space="preserve">git branch -r                                # </w:t>
      </w:r>
      <w:r w:rsidR="001E689E" w:rsidRPr="001E689E">
        <w:t>Show all original branches</w:t>
      </w:r>
    </w:p>
    <w:p w14:paraId="6E582DB5" w14:textId="2E49EEEE" w:rsidR="002B2067" w:rsidRDefault="002B2067" w:rsidP="002B2067">
      <w:r>
        <w:t xml:space="preserve">git branch --merged                # </w:t>
      </w:r>
      <w:r w:rsidR="001E689E" w:rsidRPr="001E689E">
        <w:t>Show all branches that have been merged into the current branch</w:t>
      </w:r>
    </w:p>
    <w:p w14:paraId="47DE6F97" w14:textId="7342039F" w:rsidR="002B2067" w:rsidRDefault="002B2067" w:rsidP="002B2067">
      <w:r>
        <w:t xml:space="preserve">git branch --no-merged             # </w:t>
      </w:r>
      <w:r w:rsidR="001E689E" w:rsidRPr="001E689E">
        <w:t>Show all branches that have not been merged into the current branch</w:t>
      </w:r>
    </w:p>
    <w:p w14:paraId="3B6BD0FE" w14:textId="3F82E2A4" w:rsidR="002B2067" w:rsidRDefault="002B2067" w:rsidP="002B2067">
      <w:r>
        <w:t xml:space="preserve">git branch -m master </w:t>
      </w:r>
      <w:proofErr w:type="spellStart"/>
      <w:r>
        <w:t>master_copy</w:t>
      </w:r>
      <w:proofErr w:type="spellEnd"/>
      <w:r>
        <w:t xml:space="preserve">                          # </w:t>
      </w:r>
      <w:r w:rsidR="001E689E" w:rsidRPr="001E689E">
        <w:t>Local branch renamed</w:t>
      </w:r>
    </w:p>
    <w:p w14:paraId="7A3DAAD1" w14:textId="53DDC256" w:rsidR="002B2067" w:rsidRDefault="002B2067" w:rsidP="002B2067">
      <w:r>
        <w:t xml:space="preserve">git checkout -b master </w:t>
      </w:r>
      <w:proofErr w:type="spellStart"/>
      <w:r>
        <w:t>master_copy</w:t>
      </w:r>
      <w:proofErr w:type="spellEnd"/>
      <w:r>
        <w:t xml:space="preserve">         # </w:t>
      </w:r>
      <w:r w:rsidR="001E689E" w:rsidRPr="001E689E">
        <w:t xml:space="preserve">Create a new branch </w:t>
      </w:r>
      <w:proofErr w:type="spellStart"/>
      <w:r w:rsidR="001E689E" w:rsidRPr="001E689E">
        <w:t>master_copy</w:t>
      </w:r>
      <w:proofErr w:type="spellEnd"/>
      <w:r w:rsidR="001E689E" w:rsidRPr="001E689E">
        <w:t xml:space="preserve"> from the current branch and check it out</w:t>
      </w:r>
    </w:p>
    <w:p w14:paraId="2ACF1900" w14:textId="57E16817" w:rsidR="002B2067" w:rsidRDefault="002B2067" w:rsidP="002B2067">
      <w:r>
        <w:t xml:space="preserve">git checkout features/performance              # </w:t>
      </w:r>
      <w:r w:rsidR="001E689E" w:rsidRPr="001E689E">
        <w:t>Check out the existing features / performance branch</w:t>
      </w:r>
    </w:p>
    <w:p w14:paraId="65FEDF40" w14:textId="36A61C59" w:rsidR="002B2067" w:rsidRDefault="002B2067" w:rsidP="002B2067">
      <w:r>
        <w:t xml:space="preserve">git checkout --track hotfixes/BJVEP933              # </w:t>
      </w:r>
      <w:r w:rsidR="001E689E" w:rsidRPr="001E689E">
        <w:t>Check out the remote branch hotfixes / BJVEP933 and create a local tracking branch</w:t>
      </w:r>
    </w:p>
    <w:p w14:paraId="7DC79AAC" w14:textId="440B89F6" w:rsidR="002B2067" w:rsidRDefault="002B2067" w:rsidP="002B2067">
      <w:r>
        <w:lastRenderedPageBreak/>
        <w:t xml:space="preserve">git checkout v2.0                                         </w:t>
      </w:r>
    </w:p>
    <w:p w14:paraId="6D85C56C" w14:textId="1EF01620" w:rsidR="002B2067" w:rsidRDefault="002B2067" w:rsidP="002B2067">
      <w:proofErr w:type="spellStart"/>
      <w:r>
        <w:t>git</w:t>
      </w:r>
      <w:proofErr w:type="spellEnd"/>
      <w:r>
        <w:t xml:space="preserve"> checkout -b </w:t>
      </w:r>
      <w:proofErr w:type="spellStart"/>
      <w:r>
        <w:t>devel</w:t>
      </w:r>
      <w:proofErr w:type="spellEnd"/>
      <w:r>
        <w:t xml:space="preserve"> origin/develop         # </w:t>
      </w:r>
      <w:r w:rsidR="001E689E" w:rsidRPr="001E689E">
        <w:t xml:space="preserve">Create a new local branch </w:t>
      </w:r>
      <w:proofErr w:type="spellStart"/>
      <w:r w:rsidR="001E689E" w:rsidRPr="001E689E">
        <w:t>devel</w:t>
      </w:r>
      <w:proofErr w:type="spellEnd"/>
      <w:r w:rsidR="001E689E" w:rsidRPr="001E689E">
        <w:t xml:space="preserve"> from the remote branch develop and check it out</w:t>
      </w:r>
    </w:p>
    <w:p w14:paraId="3FF3B3B3" w14:textId="034671B2" w:rsidR="002B2067" w:rsidRDefault="002B2067" w:rsidP="002B2067">
      <w:r>
        <w:t xml:space="preserve">git checkout -- README        # </w:t>
      </w:r>
      <w:r w:rsidR="001E689E" w:rsidRPr="001E689E">
        <w:t>Check out the README file of the head version (can be used to modify error rollback</w:t>
      </w:r>
      <w:r>
        <w:t>）</w:t>
      </w:r>
    </w:p>
    <w:p w14:paraId="0341B06C" w14:textId="166047E3" w:rsidR="002B2067" w:rsidRDefault="002B2067" w:rsidP="002B2067">
      <w:r>
        <w:t xml:space="preserve">git merge origin/master                 # </w:t>
      </w:r>
      <w:r w:rsidR="001E689E" w:rsidRPr="001E689E">
        <w:t>Merge remote master branch to current branch</w:t>
      </w:r>
    </w:p>
    <w:p w14:paraId="0A19E346" w14:textId="0BF4B144" w:rsidR="002B2067" w:rsidRDefault="002B2067" w:rsidP="002B2067">
      <w:r>
        <w:t xml:space="preserve">git cherry-pick ff44785404a8e       # </w:t>
      </w:r>
      <w:r w:rsidR="001E689E" w:rsidRPr="001E689E">
        <w:t>Combine and submit the changes of ff44785404a8e</w:t>
      </w:r>
    </w:p>
    <w:p w14:paraId="1E30A536" w14:textId="2EB4728D" w:rsidR="002B2067" w:rsidRDefault="002B2067" w:rsidP="002B2067">
      <w:r>
        <w:t xml:space="preserve">git push origin master          # </w:t>
      </w:r>
      <w:r w:rsidR="001E689E" w:rsidRPr="001E689E">
        <w:t>Push the current branch to the remote master branch</w:t>
      </w:r>
    </w:p>
    <w:p w14:paraId="4B3EDC9A" w14:textId="2A0941DC" w:rsidR="002B2067" w:rsidRDefault="002B2067" w:rsidP="002B2067">
      <w:proofErr w:type="gramStart"/>
      <w:r>
        <w:t>git</w:t>
      </w:r>
      <w:proofErr w:type="gramEnd"/>
      <w:r>
        <w:t xml:space="preserve"> push origin :hotfixes/BJVEP933         # </w:t>
      </w:r>
      <w:r w:rsidR="001E689E" w:rsidRPr="001E689E">
        <w:t>Delete the hotfixes / BJVEP933 branch of the remote warehouse</w:t>
      </w:r>
    </w:p>
    <w:p w14:paraId="45A1E24A" w14:textId="1BF4CCE1" w:rsidR="002B2067" w:rsidRDefault="002B2067" w:rsidP="002B2067">
      <w:r>
        <w:t xml:space="preserve">git push --tags                              # </w:t>
      </w:r>
      <w:r w:rsidR="001E689E" w:rsidRPr="001E689E">
        <w:t>Push all tags to the remote warehouse</w:t>
      </w:r>
    </w:p>
    <w:p w14:paraId="6E73070C" w14:textId="2B2C7CEA" w:rsidR="002B2067" w:rsidRDefault="002B2067" w:rsidP="002B2067">
      <w:r>
        <w:t xml:space="preserve">git fetch                        # </w:t>
      </w:r>
      <w:r w:rsidR="001E689E" w:rsidRPr="001E689E">
        <w:t>Get all remote branches (do not update the local branch, another merge is required)</w:t>
      </w:r>
    </w:p>
    <w:p w14:paraId="4DE25337" w14:textId="0D93E56A" w:rsidR="002B2067" w:rsidRDefault="002B2067" w:rsidP="002B2067">
      <w:r>
        <w:t xml:space="preserve">git fetch --prune                    # </w:t>
      </w:r>
      <w:r w:rsidR="001E689E" w:rsidRPr="001E689E">
        <w:t>Get all original branches and clear the deleted branches on the server</w:t>
      </w:r>
    </w:p>
    <w:p w14:paraId="7E9F488F" w14:textId="4E1C7369" w:rsidR="002B2067" w:rsidRDefault="002B2067" w:rsidP="002B2067">
      <w:r>
        <w:t>git pull origin master               #</w:t>
      </w:r>
      <w:r w:rsidR="001E689E" w:rsidRPr="001E689E">
        <w:t xml:space="preserve"> Get the remote branch master and merge to the current branch</w:t>
      </w:r>
    </w:p>
    <w:p w14:paraId="3FAF7F26" w14:textId="19005ADE" w:rsidR="002B2067" w:rsidRDefault="002B2067" w:rsidP="002B2067">
      <w:r>
        <w:t xml:space="preserve">git mv README README2             # </w:t>
      </w:r>
      <w:r w:rsidR="001E689E" w:rsidRPr="001E689E">
        <w:t>Rename the file README to README2</w:t>
      </w:r>
    </w:p>
    <w:p w14:paraId="4AADAF8B" w14:textId="52568B18" w:rsidR="002B2067" w:rsidRDefault="002B2067" w:rsidP="002B2067">
      <w:r>
        <w:t xml:space="preserve">git reset --hard HEAD            # </w:t>
      </w:r>
      <w:r w:rsidR="001E689E" w:rsidRPr="001E689E">
        <w:t>Reset the current version to HEAD (usually used for merge fail back)</w:t>
      </w:r>
    </w:p>
    <w:p w14:paraId="04344011" w14:textId="77777777" w:rsidR="002B2067" w:rsidRDefault="002B2067" w:rsidP="002B2067">
      <w:proofErr w:type="gramStart"/>
      <w:r>
        <w:t>git</w:t>
      </w:r>
      <w:proofErr w:type="gramEnd"/>
      <w:r>
        <w:t xml:space="preserve"> rebase</w:t>
      </w:r>
    </w:p>
    <w:p w14:paraId="14DF1F79" w14:textId="77777777" w:rsidR="001E689E" w:rsidRDefault="002B2067" w:rsidP="002B2067">
      <w:r>
        <w:t>git branch -d hotfixes/BJVEP933           #</w:t>
      </w:r>
      <w:r w:rsidR="001E689E" w:rsidRPr="001E689E">
        <w:t xml:space="preserve"> Delete the branch hotfixes / BJVEP933 (this branch modification has been merged into other branches)</w:t>
      </w:r>
    </w:p>
    <w:p w14:paraId="4A0C03D7" w14:textId="77777777" w:rsidR="00711795" w:rsidRDefault="002B2067" w:rsidP="002B2067">
      <w:r>
        <w:t xml:space="preserve">git branch -D hotfixes/BJVEP933         # </w:t>
      </w:r>
      <w:r w:rsidR="00711795" w:rsidRPr="00711795">
        <w:t>Forcibly delete the branch hotfixes / BJVEP933</w:t>
      </w:r>
    </w:p>
    <w:p w14:paraId="680E5ED5" w14:textId="202F193F" w:rsidR="002B2067" w:rsidRDefault="002B2067" w:rsidP="002B2067">
      <w:r>
        <w:t xml:space="preserve">git ls-files                              # </w:t>
      </w:r>
      <w:r w:rsidR="00711795" w:rsidRPr="00711795">
        <w:t>List files included in git index</w:t>
      </w:r>
    </w:p>
    <w:p w14:paraId="0A58F2A4" w14:textId="273B1FFD" w:rsidR="002B2067" w:rsidRDefault="002B2067" w:rsidP="002B2067">
      <w:r>
        <w:t xml:space="preserve">git show-branch                        # </w:t>
      </w:r>
      <w:r w:rsidR="00711795" w:rsidRPr="00711795">
        <w:t>Show current branch history</w:t>
      </w:r>
    </w:p>
    <w:p w14:paraId="11612837" w14:textId="7519EED3" w:rsidR="002B2067" w:rsidRDefault="002B2067" w:rsidP="002B2067">
      <w:r>
        <w:t xml:space="preserve">git show-branch --all                       # </w:t>
      </w:r>
      <w:r w:rsidR="00711795" w:rsidRPr="00711795">
        <w:t>Show all branch history</w:t>
      </w:r>
    </w:p>
    <w:p w14:paraId="43D08C24" w14:textId="329D17FF" w:rsidR="00711795" w:rsidRDefault="002B2067" w:rsidP="002B2067">
      <w:proofErr w:type="spellStart"/>
      <w:r>
        <w:t>git</w:t>
      </w:r>
      <w:proofErr w:type="spellEnd"/>
      <w:r>
        <w:t xml:space="preserve"> </w:t>
      </w:r>
      <w:proofErr w:type="spellStart"/>
      <w:r>
        <w:t>whatchanged</w:t>
      </w:r>
      <w:proofErr w:type="spellEnd"/>
      <w:r>
        <w:t xml:space="preserve">            # </w:t>
      </w:r>
      <w:r w:rsidR="00711795" w:rsidRPr="00711795">
        <w:t>Show file modification corresponding to commit history</w:t>
      </w:r>
    </w:p>
    <w:p w14:paraId="475897C5" w14:textId="74750B9E" w:rsidR="002B2067" w:rsidRDefault="002B2067" w:rsidP="002B2067">
      <w:r>
        <w:t xml:space="preserve">git revert dfb02e6e4f2f7       # </w:t>
      </w:r>
      <w:proofErr w:type="spellStart"/>
      <w:r w:rsidR="00711795" w:rsidRPr="00711795">
        <w:t>Unsubmit</w:t>
      </w:r>
      <w:proofErr w:type="spellEnd"/>
      <w:r w:rsidR="00711795">
        <w:t xml:space="preserve"> </w:t>
      </w:r>
      <w:r>
        <w:t>dfb02e6e4f2f7</w:t>
      </w:r>
    </w:p>
    <w:p w14:paraId="2CC328F3" w14:textId="5BC21A40" w:rsidR="002B2067" w:rsidRDefault="002B2067" w:rsidP="002B2067">
      <w:r>
        <w:t xml:space="preserve">git ls-tree HEAD           # </w:t>
      </w:r>
      <w:r w:rsidR="00711795" w:rsidRPr="00711795">
        <w:t>Internal command: display a git object</w:t>
      </w:r>
    </w:p>
    <w:p w14:paraId="5606B796" w14:textId="0E810887" w:rsidR="002B2067" w:rsidRDefault="002B2067" w:rsidP="002B2067">
      <w:r>
        <w:t xml:space="preserve">git rev-parse v2.0                    # </w:t>
      </w:r>
      <w:r w:rsidR="00711795" w:rsidRPr="00711795">
        <w:t>Internal command: display SHA1 HASH for a ref</w:t>
      </w:r>
    </w:p>
    <w:p w14:paraId="5ABDD001" w14:textId="0DC6082D" w:rsidR="002B2067" w:rsidRDefault="002B2067" w:rsidP="002B2067">
      <w:proofErr w:type="spellStart"/>
      <w:r>
        <w:t>git</w:t>
      </w:r>
      <w:proofErr w:type="spellEnd"/>
      <w:r>
        <w:t xml:space="preserve"> </w:t>
      </w:r>
      <w:proofErr w:type="spellStart"/>
      <w:r>
        <w:t>reflog</w:t>
      </w:r>
      <w:proofErr w:type="spellEnd"/>
      <w:r>
        <w:t xml:space="preserve">                        # </w:t>
      </w:r>
      <w:r w:rsidR="00711795" w:rsidRPr="00711795">
        <w:t>Show all commits, including orphan nodes</w:t>
      </w:r>
    </w:p>
    <w:p w14:paraId="3EE1A063" w14:textId="77777777" w:rsidR="002B2067" w:rsidRDefault="002B2067" w:rsidP="002B2067">
      <w:proofErr w:type="gramStart"/>
      <w:r>
        <w:t>git</w:t>
      </w:r>
      <w:proofErr w:type="gramEnd"/>
      <w:r>
        <w:t xml:space="preserve"> show HEAD@{5}</w:t>
      </w:r>
    </w:p>
    <w:p w14:paraId="35BF3E23" w14:textId="77777777" w:rsidR="00711795" w:rsidRDefault="002B2067" w:rsidP="002B2067">
      <w:proofErr w:type="gramStart"/>
      <w:r>
        <w:t>git</w:t>
      </w:r>
      <w:proofErr w:type="gramEnd"/>
      <w:r>
        <w:t xml:space="preserve"> show master@{yesterday}             # </w:t>
      </w:r>
      <w:r w:rsidR="00711795" w:rsidRPr="00711795">
        <w:t>Show the status of the master branch yesterday</w:t>
      </w:r>
    </w:p>
    <w:p w14:paraId="629A8215" w14:textId="4B0A68E4" w:rsidR="002B2067" w:rsidRDefault="002B2067" w:rsidP="002B2067">
      <w:r>
        <w:t xml:space="preserve">git log --pretty=format:'%h %s' --graph                   # </w:t>
      </w:r>
      <w:r w:rsidR="00711795" w:rsidRPr="00711795">
        <w:t>Graphical submission log</w:t>
      </w:r>
    </w:p>
    <w:p w14:paraId="5C7D587D" w14:textId="77777777" w:rsidR="002B2067" w:rsidRDefault="002B2067" w:rsidP="002B2067">
      <w:r>
        <w:t>git show HEAD~3</w:t>
      </w:r>
    </w:p>
    <w:p w14:paraId="4FB88CB9" w14:textId="77777777" w:rsidR="002B2067" w:rsidRDefault="002B2067" w:rsidP="002B2067">
      <w:r>
        <w:t>git show -s --pretty=raw 2be7fcb476</w:t>
      </w:r>
    </w:p>
    <w:p w14:paraId="75FB82D3" w14:textId="42EEE4F3" w:rsidR="002B2067" w:rsidRDefault="002B2067" w:rsidP="002B2067">
      <w:r>
        <w:t xml:space="preserve">git stash                        # </w:t>
      </w:r>
      <w:r w:rsidR="00711795" w:rsidRPr="00711795">
        <w:t>Temporarily save the current modification and bring all to the HEAD state</w:t>
      </w:r>
    </w:p>
    <w:p w14:paraId="4CD6CEE4" w14:textId="245F683E" w:rsidR="002B2067" w:rsidRDefault="002B2067" w:rsidP="002B2067">
      <w:r>
        <w:t xml:space="preserve">git stash list                                 # </w:t>
      </w:r>
      <w:r w:rsidR="00711795" w:rsidRPr="00711795">
        <w:t>View all staging</w:t>
      </w:r>
    </w:p>
    <w:p w14:paraId="67CBCC94" w14:textId="1B1BED7E" w:rsidR="002B2067" w:rsidRDefault="002B2067" w:rsidP="002B2067">
      <w:proofErr w:type="gramStart"/>
      <w:r>
        <w:t>git</w:t>
      </w:r>
      <w:proofErr w:type="gramEnd"/>
      <w:r>
        <w:t xml:space="preserve"> stash show -p stash@{0}          # </w:t>
      </w:r>
      <w:r w:rsidR="00711795" w:rsidRPr="00711795">
        <w:t>Refer to the first temporary storage</w:t>
      </w:r>
    </w:p>
    <w:p w14:paraId="10743C1C" w14:textId="6C4CEB25" w:rsidR="002B2067" w:rsidRDefault="002B2067" w:rsidP="002B2067">
      <w:proofErr w:type="gramStart"/>
      <w:r>
        <w:t>git</w:t>
      </w:r>
      <w:proofErr w:type="gramEnd"/>
      <w:r>
        <w:t xml:space="preserve"> stash apply stash@{0}           # </w:t>
      </w:r>
      <w:r w:rsidR="00711795" w:rsidRPr="00711795">
        <w:t>Application staging for the first time</w:t>
      </w:r>
    </w:p>
    <w:p w14:paraId="26F02323" w14:textId="6580CB81" w:rsidR="00711795" w:rsidRDefault="002B2067" w:rsidP="002B2067">
      <w:r>
        <w:lastRenderedPageBreak/>
        <w:t xml:space="preserve">git grep "delete from"                # </w:t>
      </w:r>
      <w:r w:rsidR="00711795" w:rsidRPr="00711795">
        <w:t>Search for the text "delete from" in the file</w:t>
      </w:r>
    </w:p>
    <w:p w14:paraId="72E432D1" w14:textId="349A8514" w:rsidR="002B2067" w:rsidRDefault="002B2067" w:rsidP="002B2067">
      <w:r>
        <w:t>git grep -e '#define' --and -e SORT_DIRENT</w:t>
      </w:r>
    </w:p>
    <w:p w14:paraId="377E77EF" w14:textId="77777777" w:rsidR="002B2067" w:rsidRDefault="002B2067" w:rsidP="002B2067">
      <w:proofErr w:type="spellStart"/>
      <w:r>
        <w:t>git</w:t>
      </w:r>
      <w:proofErr w:type="spellEnd"/>
      <w:r>
        <w:t xml:space="preserve"> </w:t>
      </w:r>
      <w:proofErr w:type="spellStart"/>
      <w:r>
        <w:t>gc</w:t>
      </w:r>
      <w:proofErr w:type="spellEnd"/>
    </w:p>
    <w:p w14:paraId="4065415F" w14:textId="006B1E04" w:rsidR="00E72D0A" w:rsidRDefault="002B2067" w:rsidP="002B2067">
      <w:proofErr w:type="spellStart"/>
      <w:proofErr w:type="gramStart"/>
      <w:r>
        <w:t>git</w:t>
      </w:r>
      <w:proofErr w:type="spellEnd"/>
      <w:proofErr w:type="gramEnd"/>
      <w:r>
        <w:t xml:space="preserve"> </w:t>
      </w:r>
      <w:proofErr w:type="spellStart"/>
      <w:r>
        <w:t>fsck</w:t>
      </w:r>
      <w:proofErr w:type="spellEnd"/>
    </w:p>
    <w:p w14:paraId="18BF48AF" w14:textId="77777777" w:rsidR="002A7707" w:rsidRDefault="002A7707" w:rsidP="002B2067"/>
    <w:p w14:paraId="286B34E1" w14:textId="202E0014" w:rsidR="00350F64" w:rsidRPr="002A7707" w:rsidRDefault="002A7707" w:rsidP="002B2067">
      <w:pPr>
        <w:rPr>
          <w:b/>
        </w:rPr>
      </w:pPr>
      <w:r>
        <w:rPr>
          <w:b/>
        </w:rPr>
        <w:t>R</w:t>
      </w:r>
      <w:r w:rsidR="00350F64" w:rsidRPr="002A7707">
        <w:rPr>
          <w:b/>
        </w:rPr>
        <w:t xml:space="preserve">eference </w:t>
      </w:r>
    </w:p>
    <w:p w14:paraId="466EF4FA" w14:textId="74DF45EC" w:rsidR="00350F64" w:rsidRDefault="00350F64" w:rsidP="002B2067">
      <w:proofErr w:type="gramStart"/>
      <w:r>
        <w:t>1.</w:t>
      </w:r>
      <w:r w:rsidRPr="00350F64">
        <w:t>Cameron</w:t>
      </w:r>
      <w:proofErr w:type="gramEnd"/>
      <w:r w:rsidRPr="00350F64">
        <w:t xml:space="preserve"> McKenzie, TechTarget</w:t>
      </w:r>
      <w:r>
        <w:t xml:space="preserve">. </w:t>
      </w:r>
      <w:r w:rsidRPr="00350F64">
        <w:t>Git vs. GitHub: What is the difference between them?</w:t>
      </w:r>
    </w:p>
    <w:p w14:paraId="56850C5B" w14:textId="14DAB813" w:rsidR="00350F64" w:rsidRDefault="00125E73" w:rsidP="002B2067">
      <w:hyperlink r:id="rId23" w:history="1">
        <w:r w:rsidR="00350F64" w:rsidRPr="005971B7">
          <w:rPr>
            <w:rStyle w:val="Hyperlink"/>
          </w:rPr>
          <w:t>https://www.theserverside.com/video/Git-vs-GitHub-What-is-the-difference-between-them</w:t>
        </w:r>
      </w:hyperlink>
    </w:p>
    <w:p w14:paraId="0F520C67" w14:textId="1F215DA9" w:rsidR="00350F64" w:rsidRDefault="00350F64" w:rsidP="002B2067">
      <w:r>
        <w:t>2.</w:t>
      </w:r>
      <w:hyperlink r:id="rId24" w:history="1">
        <w:r w:rsidRPr="005971B7">
          <w:rPr>
            <w:rStyle w:val="Hyperlink"/>
          </w:rPr>
          <w:t>https://gist.github.com/guweigang/9848271</w:t>
        </w:r>
      </w:hyperlink>
    </w:p>
    <w:p w14:paraId="5E12DD95" w14:textId="2E3456E1" w:rsidR="00350F64" w:rsidRPr="00D63DBE" w:rsidRDefault="00350F64" w:rsidP="002B2067">
      <w:r>
        <w:rPr>
          <w:rFonts w:hint="eastAsia"/>
        </w:rPr>
        <w:t>3</w:t>
      </w:r>
      <w:r>
        <w:t>.</w:t>
      </w:r>
      <w:r w:rsidRPr="00350F64">
        <w:t xml:space="preserve"> </w:t>
      </w:r>
      <w:hyperlink r:id="rId25" w:history="1">
        <w:r w:rsidRPr="00350F64">
          <w:rPr>
            <w:color w:val="0000FF"/>
            <w:u w:val="single"/>
          </w:rPr>
          <w:t>https://git-scm.com/docs</w:t>
        </w:r>
      </w:hyperlink>
    </w:p>
    <w:sectPr w:rsidR="00350F64" w:rsidRPr="00D63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1BE85" w14:textId="77777777" w:rsidR="00125E73" w:rsidRDefault="00125E73" w:rsidP="00D94667">
      <w:r>
        <w:separator/>
      </w:r>
    </w:p>
  </w:endnote>
  <w:endnote w:type="continuationSeparator" w:id="0">
    <w:p w14:paraId="4A08D8E6" w14:textId="77777777" w:rsidR="00125E73" w:rsidRDefault="00125E73" w:rsidP="00D94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101DF" w14:textId="77777777" w:rsidR="00125E73" w:rsidRDefault="00125E73" w:rsidP="00D94667">
      <w:r>
        <w:separator/>
      </w:r>
    </w:p>
  </w:footnote>
  <w:footnote w:type="continuationSeparator" w:id="0">
    <w:p w14:paraId="06D89C88" w14:textId="77777777" w:rsidR="00125E73" w:rsidRDefault="00125E73" w:rsidP="00D946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95270"/>
    <w:multiLevelType w:val="multilevel"/>
    <w:tmpl w:val="A378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BE"/>
    <w:rsid w:val="00125E73"/>
    <w:rsid w:val="001E689E"/>
    <w:rsid w:val="002A7707"/>
    <w:rsid w:val="002B2067"/>
    <w:rsid w:val="00350F64"/>
    <w:rsid w:val="0056524F"/>
    <w:rsid w:val="005A0E65"/>
    <w:rsid w:val="005C6894"/>
    <w:rsid w:val="006441A8"/>
    <w:rsid w:val="00711795"/>
    <w:rsid w:val="0072096D"/>
    <w:rsid w:val="00922873"/>
    <w:rsid w:val="00A82631"/>
    <w:rsid w:val="00B905B7"/>
    <w:rsid w:val="00BB0EC8"/>
    <w:rsid w:val="00BD4ED8"/>
    <w:rsid w:val="00BE237F"/>
    <w:rsid w:val="00D63DBE"/>
    <w:rsid w:val="00D94667"/>
    <w:rsid w:val="00E72D0A"/>
    <w:rsid w:val="00FF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9B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DBE"/>
    <w:rPr>
      <w:color w:val="0000FF"/>
      <w:u w:val="single"/>
    </w:rPr>
  </w:style>
  <w:style w:type="paragraph" w:styleId="Header">
    <w:name w:val="header"/>
    <w:basedOn w:val="Normal"/>
    <w:link w:val="HeaderChar"/>
    <w:uiPriority w:val="99"/>
    <w:unhideWhenUsed/>
    <w:rsid w:val="00D9466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94667"/>
    <w:rPr>
      <w:sz w:val="18"/>
      <w:szCs w:val="18"/>
    </w:rPr>
  </w:style>
  <w:style w:type="paragraph" w:styleId="Footer">
    <w:name w:val="footer"/>
    <w:basedOn w:val="Normal"/>
    <w:link w:val="FooterChar"/>
    <w:uiPriority w:val="99"/>
    <w:unhideWhenUsed/>
    <w:rsid w:val="00D9466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94667"/>
    <w:rPr>
      <w:sz w:val="18"/>
      <w:szCs w:val="18"/>
    </w:rPr>
  </w:style>
  <w:style w:type="character" w:customStyle="1" w:styleId="UnresolvedMention">
    <w:name w:val="Unresolved Mention"/>
    <w:basedOn w:val="DefaultParagraphFont"/>
    <w:uiPriority w:val="99"/>
    <w:semiHidden/>
    <w:unhideWhenUsed/>
    <w:rsid w:val="00350F64"/>
    <w:rPr>
      <w:color w:val="605E5C"/>
      <w:shd w:val="clear" w:color="auto" w:fill="E1DFDD"/>
    </w:rPr>
  </w:style>
  <w:style w:type="paragraph" w:styleId="BalloonText">
    <w:name w:val="Balloon Text"/>
    <w:basedOn w:val="Normal"/>
    <w:link w:val="BalloonTextChar"/>
    <w:uiPriority w:val="99"/>
    <w:semiHidden/>
    <w:unhideWhenUsed/>
    <w:rsid w:val="002A7707"/>
    <w:rPr>
      <w:rFonts w:ascii="Tahoma" w:hAnsi="Tahoma" w:cs="Tahoma"/>
      <w:sz w:val="16"/>
      <w:szCs w:val="16"/>
    </w:rPr>
  </w:style>
  <w:style w:type="character" w:customStyle="1" w:styleId="BalloonTextChar">
    <w:name w:val="Balloon Text Char"/>
    <w:basedOn w:val="DefaultParagraphFont"/>
    <w:link w:val="BalloonText"/>
    <w:uiPriority w:val="99"/>
    <w:semiHidden/>
    <w:rsid w:val="002A77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DBE"/>
    <w:rPr>
      <w:color w:val="0000FF"/>
      <w:u w:val="single"/>
    </w:rPr>
  </w:style>
  <w:style w:type="paragraph" w:styleId="Header">
    <w:name w:val="header"/>
    <w:basedOn w:val="Normal"/>
    <w:link w:val="HeaderChar"/>
    <w:uiPriority w:val="99"/>
    <w:unhideWhenUsed/>
    <w:rsid w:val="00D9466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94667"/>
    <w:rPr>
      <w:sz w:val="18"/>
      <w:szCs w:val="18"/>
    </w:rPr>
  </w:style>
  <w:style w:type="paragraph" w:styleId="Footer">
    <w:name w:val="footer"/>
    <w:basedOn w:val="Normal"/>
    <w:link w:val="FooterChar"/>
    <w:uiPriority w:val="99"/>
    <w:unhideWhenUsed/>
    <w:rsid w:val="00D9466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94667"/>
    <w:rPr>
      <w:sz w:val="18"/>
      <w:szCs w:val="18"/>
    </w:rPr>
  </w:style>
  <w:style w:type="character" w:customStyle="1" w:styleId="UnresolvedMention">
    <w:name w:val="Unresolved Mention"/>
    <w:basedOn w:val="DefaultParagraphFont"/>
    <w:uiPriority w:val="99"/>
    <w:semiHidden/>
    <w:unhideWhenUsed/>
    <w:rsid w:val="00350F64"/>
    <w:rPr>
      <w:color w:val="605E5C"/>
      <w:shd w:val="clear" w:color="auto" w:fill="E1DFDD"/>
    </w:rPr>
  </w:style>
  <w:style w:type="paragraph" w:styleId="BalloonText">
    <w:name w:val="Balloon Text"/>
    <w:basedOn w:val="Normal"/>
    <w:link w:val="BalloonTextChar"/>
    <w:uiPriority w:val="99"/>
    <w:semiHidden/>
    <w:unhideWhenUsed/>
    <w:rsid w:val="002A7707"/>
    <w:rPr>
      <w:rFonts w:ascii="Tahoma" w:hAnsi="Tahoma" w:cs="Tahoma"/>
      <w:sz w:val="16"/>
      <w:szCs w:val="16"/>
    </w:rPr>
  </w:style>
  <w:style w:type="character" w:customStyle="1" w:styleId="BalloonTextChar">
    <w:name w:val="Balloon Text Char"/>
    <w:basedOn w:val="DefaultParagraphFont"/>
    <w:link w:val="BalloonText"/>
    <w:uiPriority w:val="99"/>
    <w:semiHidden/>
    <w:rsid w:val="002A77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61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scm.com/doc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st.github.com/guweigang/984827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heserverside.com/video/Git-vs-GitHub-What-is-the-difference-between-the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scm.com/download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12</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dc:creator>
  <cp:keywords/>
  <dc:description/>
  <cp:lastModifiedBy>Xiaodong Liu</cp:lastModifiedBy>
  <cp:revision>9</cp:revision>
  <dcterms:created xsi:type="dcterms:W3CDTF">2020-04-27T20:32:00Z</dcterms:created>
  <dcterms:modified xsi:type="dcterms:W3CDTF">2020-04-29T08:28:00Z</dcterms:modified>
</cp:coreProperties>
</file>