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THE SUPREME ARCHITECT: V7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SYSTEM SINGULARITY &amp; SCALABILITY</w:t>
      </w:r>
    </w:p>
    <w:p>
      <w:pPr>
        <w:spacing w:after="60" w:before="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OMNISCIENT AUDIT V7 — THE ARCHITECT OF EXTINCTION</w:t>
      </w:r>
    </w:p>
    <w:p>
      <w:pPr>
        <w:spacing w:after="6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Proje: hybrid/v2  ·  Engine + UI Katmanı  ·  19 Kritik Dosya</w:t>
      </w:r>
    </w:p>
    <w:p>
      <w:pPr>
        <w:spacing w:after="240" w:before="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TECHNICAL DEBT INTEREST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56"/>
                <w:szCs w:val="56"/>
              </w:rPr>
              <w:t xml:space="preserve">68%</w:t>
            </w:r>
          </w:p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Her yeni mekanik 1.68× maliyet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SYSTEM FRAGILITY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56"/>
                <w:szCs w:val="56"/>
              </w:rPr>
              <w:t xml:space="preserve">Critical</w:t>
            </w:r>
          </w:p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3 FATAL, 2 ATOMIC nokta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AI RESIDUE CLEANSING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56"/>
                <w:szCs w:val="56"/>
              </w:rPr>
              <w:t xml:space="preserve">4 / 10</w:t>
            </w:r>
          </w:p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Mimari temiz; lekeler lokalize</w:t>
            </w:r>
          </w:p>
        </w:tc>
      </w:tr>
    </w:tbl>
    <w:p>
      <w:pPr>
        <w:spacing w:after="240" w:before="0"/>
      </w:pPr>
    </w:p>
    <w:p>
      <w:pPr>
        <w:pStyle w:val="Heading2"/>
        <w:pBdr>
          <w:bottom w:val="single" w:color="C0392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I. FATAL — SİSTEMİN KEMİK KIRIKLARI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4"/>
                <w:szCs w:val="14"/>
              </w:rPr>
              <w:t xml:space="preserve">FATAL · STATE NECROSIS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Çift Phase Otoritesi: PhaseMachine vs StateStore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THE DIAGNOSIS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Sistemde phase gerçeği iki ayrı yerde yaşıyor: PhaseMachine._current_phase (ShopScene'in UI mantığını yönetir) ve StateStore._phase (GameState.buy_card_from_slot() guard'ının baktığı yer). Bu iki değer sadece mirror_phase() manuel çağrıldığında senkronize olur. K_v kısayolu PhaseMachine'i VERSUS'a alır ama StateStore hâlâ PREPARATION'da kalır — kullanıcı combat'a girerken hâlâ kart satın alabilir.</w:t>
      </w:r>
    </w:p>
    <w:p>
      <w:pPr>
        <w:spacing w:after="80" w:before="0"/>
      </w:pP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ShopScene.phase  → PhaseMachine._current_phase  ← "STATE_VERSUS"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GameState guard  → StateStore._phase            ← "STATE_PREPARATION"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K_v'ye basınca: kart alımı engellenmez, AI satın almaz, pool kirlenir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THE FRACTURE 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Multiplayer senkronizasyonu: sunucu "COMBAT" gönderir, istemci PhaseMachine'i COMBAT'a alır; StateStore hâlâ PREPARATION'da. Tüm ekonomi işlemleri yanlış phase'de çalışır, log yok, exception yok. Save/Load sistemi StateStore'u serialize ederse tek yanlış kayıt yapılır — PhaseMachine kaydedilmediği için reload sonrası uçar.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ATOMIC REFACTOR — THE BLUEPRINTS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1. Extraction: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PhaseMachine ve StateStore._phase'i tek bir PhaseAuthority sınıfında birleştir.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PhaseEnum (Python Enum) ile tip güvenliğini sağla; string karşılaştırmayı yok et.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2. Interface Contract: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GameState.transition_phase(new_phase: PhaseEnum) — tek kapı. ShopScene ve ShopController yalnızca bu metodu çağırır.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Doğrudan PhaseMachine.transition_to() ve mirror_phase() çağrıları yasaklanır.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3. State Isolation: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PhaseMachine silinir. ShopController tek phase otoriter. ShopScene sadece okur.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888780"/>
          <w:sz w:val="16"/>
          <w:szCs w:val="16"/>
        </w:rPr>
        <w:t xml:space="preserve">SCALABILITY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7440"/>
      </w:tblGrid>
      <w:tr>
        <w:trPr>
          <w:trHeight w:val="160" w:hRule="exact"/>
        </w:trP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/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20% — Replay veya Multiplayer eklenmesi bu yapıyı anında parçalar.</w:t>
      </w:r>
    </w:p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4"/>
                <w:szCs w:val="14"/>
              </w:rPr>
              <w:t xml:space="preserve">FATAL · ATOMIC FAILURE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K_v Kısayolu: commit_human_turn() Tamamen Atlanıyor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THE DIAGNOSIS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ShopScene.handle_event()'de K_v tuşu doğrudan phase_machine.transition_to("STATE_VERSUS") çağırır. Bu yol ShopController.handle_shop_action("ready") → commit_human_turn() → finish_turn() zincirini tamamen atlar. AI oyuncuları satın alma ve yerleştirme eylemlerini gerçekleştirmez; market.return_unsold() çalışmaz; pairings güncellenmez.</w:t>
      </w:r>
    </w:p>
    <w:p>
      <w:pPr>
        <w:spacing w:after="80" w:before="0"/>
      </w:pP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elif event.key == pygame.K_v: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self.phase_machine.transition_to("STATE_VERSUS")  # FATAL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# commit_human_turn() yok — AI finish_turn() çalışmadı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# market.return_unsold() yok — pool_copies kirlendi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THE FRACTURE 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İlk K_v kullanımında pool_copies senkronizasyonu bozulur. 3. tur sonrası market evolution kontrolleri patlayabilir çünkü bazı AI oyuncuların hand'i hiç işlenmemiştir.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ATOMIC REFACTOR — THE BLUEPRINTS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1. Extraction: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K_v, DEBUG_MODE = True flag'i altına alınır. Production build'de event map'inden çıkarılır.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2. Interface Contract: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geçişi sadece ShopController.handle_phase_change() üzerinden tetiklenebilir. ShopScene bu API'yi doğrudan çağıramaz.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888780"/>
          <w:sz w:val="16"/>
          <w:szCs w:val="16"/>
        </w:rPr>
        <w:t xml:space="preserve">SCALABILITY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"/>
        <w:gridCol w:w="7905"/>
      </w:tblGrid>
      <w:tr>
        <w:trPr>
          <w:trHeight w:val="160" w:hRule="exact"/>
        </w:trPr>
        <w:tc>
          <w:tcPr>
            <w:tcW w:type="dxa" w:w="1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/>
        </w:tc>
        <w:tc>
          <w:tcPr>
            <w:tcW w:type="dxa" w:w="79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15% — Replay sistemi bu bug'lı turları tekrar oynatırken state'i kirletir.</w:t>
      </w:r>
    </w:p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4"/>
                <w:szCs w:val="14"/>
              </w:rPr>
              <w:t xml:space="preserve">FATAL · ATOMIC FAILURE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Signal.emit() Mutable Liste Üzerinde Yürüyor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THE DIAGNOSIS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signals.py'daki Signal.emit() self._observers listesini kopyalamadan iterate eder. Herhangi bir observer emit sırasında signal.connect() veya signal.disconnect() tetiklerse RuntimeError: list changed size during iteration alınır. Özellikle board_mutated sinyali passive trigger zincirlerinden zincirleme sinyal gönderebilir.</w:t>
      </w:r>
    </w:p>
    <w:p>
      <w:pPr>
        <w:spacing w:after="80" w:before="0"/>
      </w:pP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def emit(self, **kwargs):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for observer in self._observers:  # FATAL: kopyasız iterasyon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observer(**kwargs)            # observer içinde disconnect() → crash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Tek satır düzeltme: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for observer in list(self._observers):  # snapshot al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THE FRACTURE 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Passive trigger sistemi büyüdükçe (zincir efektler, on-death triggers) observer sayısı artar. 'Observer A tetiklenir → kendi kendini disconnect eder' kalıbı Python'da standarttır; bu kod bunu crash'e çevirir. Saatli bomba.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888780"/>
          <w:sz w:val="16"/>
          <w:szCs w:val="16"/>
        </w:rPr>
        <w:t xml:space="preserve">SCALABILITY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8370"/>
      </w:tblGrid>
      <w:tr>
        <w:trPr>
          <w:trHeight w:val="160" w:hRule="exact"/>
        </w:trPr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/>
        </w:tc>
        <w:tc>
          <w:tcPr>
            <w:tcW w:type="dxa" w:w="8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10% — İlk zincirleme passive efekte kadar sorun görünmez; sonra çöker.</w:t>
      </w:r>
    </w:p>
    <w:p>
      <w:pPr>
        <w:spacing w:after="240" w:before="0"/>
      </w:pPr>
    </w:p>
    <w:p>
      <w:pPr>
        <w:pStyle w:val="Heading2"/>
        <w:pBdr>
          <w:bottom w:val="single" w:color="B7770D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B7770D"/>
          <w:sz w:val="24"/>
          <w:szCs w:val="24"/>
        </w:rPr>
        <w:t xml:space="preserve">II. PERFORMANCE LEAK — UI THREAD KATİLİ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4"/>
                <w:szCs w:val="14"/>
              </w:rPr>
              <w:t xml:space="preserve">PERFORMANCE LEAK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UIAdapter.build_public_state() Her Mutasyonda BFS + DB Çalıştırıyor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B7770D"/>
          <w:sz w:val="16"/>
          <w:szCs w:val="16"/>
        </w:rPr>
        <w:t xml:space="preserve">THE DIAGNOSIS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Her buy/place/reroll eylemi → _invalidate_cache() → cache null → sonraki frame'de _current_public_state() → UIAdapter.build_public_state() tam çalışır. İçeriği: SynergyCalculator.compute() (BFS algoritması), CardDatabase.get(), _build_shop_card_info() + _build_hand_card_info() + _build_board_card_info() (üçlü iterasyon) ve tüm 8 oyuncunun lobby verisi. Pygame single-thread → tümü UI thread'de → micro-freeze.</w:t>
      </w:r>
    </w:p>
    <w:p>
      <w:pPr>
        <w:spacing w:after="80" w:before="0"/>
      </w:pP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Tur başında 7 AI satın alır → 7x board_mutated → 7x invalidate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+ income sinyalleri + inventory sinyalleri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= tek bir start_turn() sonrası 15–20 cache invalidation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Sonraki frame: tam BFS + DB + triple-iter bloklaması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B7770D"/>
          <w:sz w:val="16"/>
          <w:szCs w:val="16"/>
        </w:rPr>
        <w:t xml:space="preserve">THE FRACTURE 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AA4400"/>
          <w:sz w:val="20"/>
          <w:szCs w:val="20"/>
        </w:rPr>
        <w:t xml:space="preserve">Board büyüdükçe (hex grid genişlerse, 12+ kart) BFS maliyeti üstel artar. 60 FPS hedefinde 16ms frame bütçesi var; build_public_state() 8+ kart ile 5-8ms'ye ulaşır. 10 kat büyümede bu tek başına FPS'i 30'un altına iter.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B7770D"/>
          <w:sz w:val="16"/>
          <w:szCs w:val="16"/>
        </w:rPr>
        <w:t xml:space="preserve">ATOMIC REFACTOR — THE BLUEPRINTS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1. Extraction: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BFS/SynergyCalculator yalnızca board_mutated sinyalinde çalışır. economy_changed, inventory_changed, turn_started sinyalleri BFS'i tetiklemez.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2. Granular Cache: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_cached_public_state yerine _cached_synergy, _cached_shop, _cached_hand ayrı cache'ler. Her sinyal sadece kendi cache'ini invalidate eder.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3. State Isolation: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build_public_state() herkese açık değil; get_synergy_state(), get_shop_state() gibi spesifik accessor'lar dışa açılır.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888780"/>
          <w:sz w:val="16"/>
          <w:szCs w:val="16"/>
        </w:rPr>
        <w:t xml:space="preserve">SCALABILITY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5"/>
        <w:gridCol w:w="6045"/>
      </w:tblGrid>
      <w:tr>
        <w:trPr>
          <w:trHeight w:val="160" w:hRule="exact"/>
        </w:trPr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</w:tcPr>
          <w:p/>
        </w:tc>
        <w:tc>
          <w:tcPr>
            <w:tcW w:type="dxa" w:w="6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B7770D"/>
          <w:sz w:val="20"/>
          <w:szCs w:val="20"/>
        </w:rPr>
        <w:t xml:space="preserve">35% — Şu board boyutunda hissedilmez; 2x büyümede kritik olur.</w:t>
      </w:r>
    </w:p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4"/>
                <w:szCs w:val="14"/>
              </w:rPr>
              <w:t xml:space="preserve">PERFORMANCE LEAK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MOUSEBUTTONDOWN'da Redundant EngineAdapter.get_card_info() Çağrısı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B7770D"/>
          <w:sz w:val="16"/>
          <w:szCs w:val="16"/>
        </w:rPr>
        <w:t xml:space="preserve">THE DIAGNOSIS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ShopScene._handle_mouse_down()'da her el kartı tıklamasında EngineAdapter.get_card_info(card_name) çağrılır. CardDatabase.get() → db.lookup(name) → yeni CardDataSnapshot nesnesi. Bu veri zaten _public_state.active_player.hand_card_info[idx] içinde mevcut — son mutasyondan beri değişmemiştir. Çift iş, gereksiz GC baskısı.</w:t>
      </w:r>
    </w:p>
    <w:p>
      <w:pPr>
        <w:spacing w:after="80" w:before="0"/>
      </w:pP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Mevcut (yanlış):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card_data = EngineAdapter.get_card_info(card_name)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Doğrusu — PublicState'teki hazır veriyi kullan: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card_data = self._current_public_state().active_player.get_card_info("hand", idx)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888780"/>
          <w:sz w:val="16"/>
          <w:szCs w:val="16"/>
        </w:rPr>
        <w:t xml:space="preserve">SCALABILITY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5"/>
        <w:gridCol w:w="3255"/>
      </w:tblGrid>
      <w:tr>
        <w:trPr>
          <w:trHeight w:val="160" w:hRule="exact"/>
        </w:trPr>
        <w:tc>
          <w:tcPr>
            <w:tcW w:type="dxa" w:w="6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</w:tcPr>
          <w:p/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F6E56"/>
          <w:sz w:val="20"/>
          <w:szCs w:val="20"/>
        </w:rPr>
        <w:t xml:space="preserve">65% — Küçük leke; kolayca temizlenir.</w:t>
      </w:r>
    </w:p>
    <w:p>
      <w:pPr>
        <w:spacing w:after="240" w:before="0"/>
      </w:pPr>
    </w:p>
    <w:p>
      <w:pPr>
        <w:pStyle w:val="Heading2"/>
        <w:pBdr>
          <w:bottom w:val="single" w:color="534AB7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III. ARCHITECTURAL DECAY — MİMARİ ÇÖKÜŞ NOKTALARI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ARCHITECTURAL DECAY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SceneManager Singleton: Reset/Dispose Mekanizması Yok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534AB7"/>
          <w:sz w:val="16"/>
          <w:szCs w:val="16"/>
        </w:rPr>
        <w:t xml:space="preserve">THE DIAGNOSIS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SceneManager._instance class variable olarak yaşar ve asla sıfırlanmaz. set_scene() eski sahnenin on_exit()'ini çağırsa da ShopScene içindeki GameState referansı, Pygame Surface'ler ve UI component'ları GC'a bırakılmaz. Ana menü veya restart senaryosu eklendiğinde eski sahneden bellek sızıntısı başlar. Test izolasyonu imkânsız: her test SceneManager._instance = None monkey-patch yapmak zorunda kalır.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534AB7"/>
          <w:sz w:val="16"/>
          <w:szCs w:val="16"/>
        </w:rPr>
        <w:t xml:space="preserve">THE FRACTURE 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2299"/>
          <w:sz w:val="20"/>
          <w:szCs w:val="20"/>
        </w:rPr>
        <w:t xml:space="preserve">Ana Menü → Oyun → Ana Menü döngüsü: Her seferinde yeni GameState ve Game oluşur ama eski ShopScene (tüm Pygame Surface'ler dahil) SceneManager üzerinden hayatta kalır. 3-4 döngüde RAM patlar.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534AB7"/>
          <w:sz w:val="16"/>
          <w:szCs w:val="16"/>
        </w:rPr>
        <w:t xml:space="preserve">ATOMIC REFACTOR — THE BLUEPRINTS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1. Extraction: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SceneManager.dispose() metodu: current scene on_exit(), referanslar null, fade surface silme.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2. Interface Contract: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Singleton pattern yerine dependency injection — main() SceneManager oluşturur ve ihtiyaç duyan sınıflara constructor ile geçer.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888780"/>
          <w:sz w:val="16"/>
          <w:szCs w:val="16"/>
        </w:rPr>
        <w:t xml:space="preserve">SCALABILITY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5580"/>
      </w:tblGrid>
      <w:tr>
        <w:trPr>
          <w:trHeight w:val="160" w:hRule="exact"/>
        </w:trP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</w:tcPr>
          <w:p/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B7770D"/>
          <w:sz w:val="20"/>
          <w:szCs w:val="20"/>
        </w:rPr>
        <w:t xml:space="preserve">40% — Tek sahne prodüksiyonunda sorun yok; ikinci sahne eklenince patlar.</w:t>
      </w:r>
    </w:p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ARCHITECTURAL DECAY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ShopController.handle_phase_change() Atomik Değil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534AB7"/>
          <w:sz w:val="16"/>
          <w:szCs w:val="16"/>
        </w:rPr>
        <w:t xml:space="preserve">THE DIAGNOSIS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STATE_PREPARATION geçişinde sırayla: mirror_phase() → cleanup_dead_cards() → start_turn() → reset_turn() çağrılır. Bu zincirde herhangi bir adım exception fırlatırsa phase zaten mirror'lanmış ama turn başlamamıştır. Oyun tutarsız state'de kalır; bir sonraki action "PREPARATION" phase'inde çalışır ama market penceresi açılmamıştır.</w:t>
      </w:r>
    </w:p>
    <w:p>
      <w:pPr>
        <w:spacing w:after="80" w:before="0"/>
      </w:pP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def handle_phase_change(self, new_phase):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self._game_state.mirror_phase(new_phase)  # ← phase değişti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cleanup = self.cleanup_dead_cards()        # ← exception?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self._game_state.start_turn()             # ← buraya hiç ulaşılmayabilir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self._game_state.reset_turn()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534AB7"/>
          <w:sz w:val="16"/>
          <w:szCs w:val="16"/>
        </w:rPr>
        <w:t xml:space="preserve">ATOMIC REFACTOR — THE BLUEPRINTS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1. Extraction: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Tüm phase transition mantığını try/except ile sarmala. Exception halinde phase'i önceki değerine rollback et.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2. Interface Contract: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PhaseTransactionContext — begin/commit/rollback pattern. Tüm mutasyonlar commit edilene kadar geçici state'de tutulur.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888780"/>
          <w:sz w:val="16"/>
          <w:szCs w:val="16"/>
        </w:rPr>
        <w:t xml:space="preserve">SCALABILITY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5"/>
        <w:gridCol w:w="5115"/>
      </w:tblGrid>
      <w:tr>
        <w:trPr>
          <w:trHeight w:val="160" w:hRule="exact"/>
        </w:trPr>
        <w:tc>
          <w:tcPr>
            <w:tcW w:type="dxa" w:w="4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</w:tcPr>
          <w:p/>
        </w:tc>
        <w:tc>
          <w:tcPr>
            <w:tcW w:type="dxa" w:w="5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</w:tcPr>
          <w:p/>
        </w:tc>
      </w:tr>
    </w:tbl>
    <w:p>
      <w:pPr>
        <w:spacing w:after="240" w:before="0"/>
      </w:pPr>
    </w:p>
    <w:p>
      <w:pPr>
        <w:pStyle w:val="Heading2"/>
        <w:pBdr>
          <w:bottom w:val="single" w:color="534AB7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IV. STATE NECROSIS — GİZLİ KİRLİLİKLER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STATE NECROSIS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frozen=True Dataclass İçinde Mutable Dict'ler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534AB7"/>
          <w:sz w:val="16"/>
          <w:szCs w:val="16"/>
        </w:rPr>
        <w:t xml:space="preserve">THE DIAGNOSIS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ActivePlayerViewState(frozen=True) içinde stats: Dict, board_cards: Dict, copies_by_name: Dict mevcut. Python'un frozen=True'su sadece attribute reassignment'ı engeller — dict içeriklerini değil. Herhangi bir UI kodu state.active_player.stats["bonus"] = 99 yapabilir ve bu cache'deki nesneyi mutasyona uğratır; invalidation tetiklenmez.</w:t>
      </w:r>
    </w:p>
    <w:p>
      <w:pPr>
        <w:spacing w:after="80" w:before="0"/>
      </w:pP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@dataclass(frozen=True)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class ActivePlayerViewState: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stats: Dict[str, Any]     # ← MUTABLE — frozen'ı bypass eder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board_cards: Dict[...]    # ← MUTABLE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copies_by_name: Dict[...] # ← MUTABLE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Düzeltme: types.MappingProxyType(stats) ile wrap et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534AB7"/>
          <w:sz w:val="16"/>
          <w:szCs w:val="16"/>
        </w:rPr>
        <w:t xml:space="preserve">THE FRACTURE 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2299"/>
          <w:sz w:val="20"/>
          <w:szCs w:val="20"/>
        </w:rPr>
        <w:t xml:space="preserve">Save/Load sistemi PublicState'i serialize ettiğinde mutable dict'lere yazılmış 'geçici' veriler kaydedilir. Reload sonrası oyun hatalı state'den başlar. Hiçbir log, hiçbir exception — sadece yanlış davranış.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888780"/>
          <w:sz w:val="16"/>
          <w:szCs w:val="16"/>
        </w:rPr>
        <w:t xml:space="preserve">SCALABILITY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5"/>
        <w:gridCol w:w="4185"/>
      </w:tblGrid>
      <w:tr>
        <w:trPr>
          <w:trHeight w:val="160" w:hRule="exact"/>
        </w:trPr>
        <w:tc>
          <w:tcPr>
            <w:tcW w:type="dxa" w:w="5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</w:tcPr>
          <w:p/>
        </w:tc>
        <w:tc>
          <w:tcPr>
            <w:tcW w:type="dxa" w:w="41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</w:tcPr>
          <w:p/>
        </w:tc>
      </w:tr>
    </w:tbl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STATE NECROSIS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StateStore.phase Setter'ında Validasyon Yok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534AB7"/>
          <w:sz w:val="16"/>
          <w:szCs w:val="16"/>
        </w:rPr>
        <w:t xml:space="preserve">THE DIAGNOSIS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StateStore.phase setter herhangi bir string kabul eder. mirror_phase("STATE_GARBAGE") çağrısı doğrulanmadan kaydedilir. buy_card_from_slot()'un != "STATE_PREPARATION" guard'ı typo veya geçersiz değerlerde session boyunca tüm alımları engeller — exception değil, sessiz DENY.</w:t>
      </w:r>
    </w:p>
    <w:p>
      <w:pPr>
        <w:spacing w:after="80" w:before="0"/>
      </w:pP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@phase.setter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def phase(self, value: str):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self._phase = value  # "STATE_GARBAGE" kabul edilir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Düzeltme: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VALID = frozenset({"STATE_PREPARATION","STATE_VERSUS","STATE_COMBAT","STATE_ENDGAME"})</w:t>
      </w:r>
    </w:p>
    <w:p>
      <w:pPr>
        <w:shd w:fill="F0F0E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if value not in VALID: raise ValueError(f"Invalid phase: {value}")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888780"/>
          <w:sz w:val="16"/>
          <w:szCs w:val="16"/>
        </w:rPr>
        <w:t xml:space="preserve">SCALABILITY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20"/>
      </w:tblGrid>
      <w:tr>
        <w:trPr>
          <w:trHeight w:val="160" w:hRule="exact"/>
        </w:trP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</w:tcPr>
          <w:p/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</w:tcPr>
          <w:p/>
        </w:tc>
      </w:tr>
    </w:tbl>
    <w:p>
      <w:pPr>
        <w:spacing w:after="240" w:before="0"/>
      </w:pPr>
    </w:p>
    <w:p>
      <w:pPr>
        <w:pStyle w:val="Heading2"/>
        <w:pBdr>
          <w:bottom w:val="single" w:color="0F6E56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V. MİMARİ GÜÇLER — KORUNMASI GEREKENLER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Aşağıdaki kararlar doğru yapılmış; dokunulmamalı: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EngineAdapter katmanı güçlü: engine_core'a doğrudan UI erişimini engelliyor. EngineConstants snapshot'ı ile constant sızıntısını önlüyor.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PublicState tasarımı doğru yönde — tek okuma noktası, frozen dataclass mimarisi.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TurnManager/CombatEngine'in Game'den ayrıştırılması temiz DI örneği.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weakref kullanımı TurnManager'da circular reference'ı önlüyor.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Signal/SignalBus mimarisi doğru — sadece emit() güvensiz (1 satır fix).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SynergyCalculator'ın UIAdapter'dan ayrılması ve SynergyComputeResult döndürmesi iyi abstraksiyon.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ActionResult enum'ları magic string'leri ortadan kaldırmış.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EngineAdapter.perform_buy_card() içindeki tip güvenlik kontrolü (isinstance Card) doğru savunma.</w:t>
      </w:r>
    </w:p>
    <w:p>
      <w:pPr>
        <w:spacing w:after="240" w:before="0"/>
      </w:pPr>
    </w:p>
    <w:p>
      <w:pPr>
        <w:pStyle w:val="Heading2"/>
        <w:pBdr>
          <w:bottom w:val="single" w:color="1A1A2E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VI. EXECUTION ROADMAP — ÖNCELIK SIRASI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Acil (Bu Hafta — Sıfır Refactoring Riski)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Signal.emit() → list copy (1 satır, 0 test değişikliği)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K_v kısayolunu DEBUG_MODE flag'e 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StateStore.phase'e VALID_PHASES kontrolü ekle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B7770D"/>
          <w:sz w:val="20"/>
          <w:szCs w:val="20"/>
        </w:rPr>
        <w:t xml:space="preserve">Kritik (Bu Sprint — Mimari Müdahale)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PhaseMachine + StateStore → PhaseAuthority birleştirme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ShopController.handle_phase_change() atomik transaction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Dict'ler → types.MappingProxyType ile wrap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Mimari (Sonraki Sprint — Performans)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build_public_state() granular cache'e bölme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SceneManager Singleton → Dependency Injection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değerleri → PhaseEnum (Python Enum)</w:t>
      </w:r>
    </w:p>
    <w:p>
      <w:pPr>
        <w:spacing w:after="160" w:before="0"/>
      </w:pPr>
    </w:p>
    <w:p>
      <w:pPr>
        <w:pBdr>
          <w:top w:val="single" w:color="C0392B" w:sz="6" w:space="8"/>
        </w:pBdr>
        <w:spacing w:after="80" w:before="240"/>
      </w:pPr>
      <w:r>
        <w:rPr>
          <w:rFonts w:ascii="Arial" w:cs="Arial" w:eastAsia="Arial" w:hAnsi="Arial"/>
          <w:color w:val="888780"/>
          <w:sz w:val="16"/>
          <w:szCs w:val="16"/>
        </w:rPr>
        <w:t xml:space="preserve">THE SUPREME ARCHITECT V7 · OMNISCIENT AUDIT · hybrid/v2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2026-04-27T22:16:21.628Z</dcterms:created>
  <dcterms:modified xsi:type="dcterms:W3CDTF">2026-04-27T22:16:21.629Z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