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F34" w:rsidRDefault="00B06F34" w:rsidP="00B06F34">
      <w:pPr>
        <w:spacing w:after="0"/>
        <w:jc w:val="right"/>
      </w:pPr>
      <w:r>
        <w:t xml:space="preserve">Team </w:t>
      </w:r>
      <w:proofErr w:type="gramStart"/>
      <w:r>
        <w:t>Pow</w:t>
      </w:r>
      <w:proofErr w:type="gramEnd"/>
    </w:p>
    <w:p w:rsidR="00B06F34" w:rsidRDefault="00B06F34" w:rsidP="00B06F34">
      <w:pPr>
        <w:spacing w:after="0"/>
        <w:jc w:val="right"/>
      </w:pPr>
      <w:r>
        <w:t xml:space="preserve">Christopher </w:t>
      </w:r>
      <w:proofErr w:type="spellStart"/>
      <w:r>
        <w:t>Speegle</w:t>
      </w:r>
      <w:proofErr w:type="spellEnd"/>
      <w:r>
        <w:t xml:space="preserve"> </w:t>
      </w:r>
    </w:p>
    <w:p w:rsidR="00B06F34" w:rsidRDefault="00B06F34" w:rsidP="00B06F34">
      <w:pPr>
        <w:spacing w:after="0"/>
        <w:jc w:val="right"/>
      </w:pPr>
      <w:r>
        <w:t>Kyle So</w:t>
      </w:r>
    </w:p>
    <w:p w:rsidR="00B06F34" w:rsidRDefault="00B06F34" w:rsidP="00B06F34">
      <w:pPr>
        <w:spacing w:after="0"/>
        <w:jc w:val="right"/>
      </w:pPr>
      <w:r>
        <w:t xml:space="preserve">Darren </w:t>
      </w:r>
      <w:proofErr w:type="spellStart"/>
      <w:r>
        <w:t>Syu</w:t>
      </w:r>
      <w:proofErr w:type="spellEnd"/>
    </w:p>
    <w:p w:rsidR="00B06F34" w:rsidRDefault="00B06F34" w:rsidP="00B06F34">
      <w:pPr>
        <w:spacing w:after="0"/>
        <w:jc w:val="right"/>
      </w:pPr>
      <w:r>
        <w:t>Tina Szutu</w:t>
      </w:r>
    </w:p>
    <w:p w:rsidR="00B06F34" w:rsidRDefault="00B06F34" w:rsidP="00B06F34">
      <w:pPr>
        <w:spacing w:after="0"/>
        <w:jc w:val="right"/>
      </w:pPr>
      <w:r>
        <w:t>Jerry To</w:t>
      </w:r>
    </w:p>
    <w:p w:rsidR="00B06F34" w:rsidRPr="00B06F34" w:rsidRDefault="00B06F34" w:rsidP="00B06F34">
      <w:pPr>
        <w:spacing w:after="0"/>
        <w:jc w:val="right"/>
      </w:pPr>
    </w:p>
    <w:p w:rsidR="008D126C" w:rsidRDefault="00EB36EC" w:rsidP="00B06F34">
      <w:pPr>
        <w:spacing w:after="0"/>
        <w:jc w:val="center"/>
        <w:rPr>
          <w:u w:val="single"/>
        </w:rPr>
      </w:pPr>
      <w:r w:rsidRPr="00EB36EC">
        <w:rPr>
          <w:u w:val="single"/>
        </w:rPr>
        <w:t>Design Document concepts and Discussion</w:t>
      </w:r>
    </w:p>
    <w:p w:rsidR="00EB36EC" w:rsidRPr="004F1359" w:rsidRDefault="00EB36EC" w:rsidP="00D00033">
      <w:pPr>
        <w:spacing w:after="0"/>
        <w:rPr>
          <w:u w:val="single"/>
        </w:rPr>
      </w:pPr>
      <w:r w:rsidRPr="004F1359">
        <w:rPr>
          <w:u w:val="single"/>
        </w:rPr>
        <w:t xml:space="preserve">Discussion:  </w:t>
      </w:r>
    </w:p>
    <w:p w:rsidR="00EB36EC" w:rsidRDefault="00EB36EC" w:rsidP="00D00033">
      <w:pPr>
        <w:spacing w:after="0"/>
      </w:pPr>
      <w:r>
        <w:tab/>
      </w:r>
      <w:r w:rsidR="001F305C">
        <w:t>From the spec</w:t>
      </w:r>
      <w:r>
        <w:t xml:space="preserve">, we were able to identify the vital features that the professor must have for his quiz maker. These included true and false, multiple choices, fill in the blanks, and short answer questions. We were also able to </w:t>
      </w:r>
      <w:r w:rsidR="00B33B33">
        <w:t>realize</w:t>
      </w:r>
      <w:r>
        <w:t xml:space="preserve"> what features he did not want, including user management, auto scoring and reporting. We also took into consideration his preferences such</w:t>
      </w:r>
      <w:r w:rsidR="00B06F34">
        <w:t xml:space="preserve"> an iPad</w:t>
      </w:r>
      <w:r>
        <w:t xml:space="preserve">. This made us wonder why he would use the </w:t>
      </w:r>
      <w:r w:rsidR="00B33B33">
        <w:t>iPad</w:t>
      </w:r>
      <w:r w:rsidR="00B06F34">
        <w:t xml:space="preserve"> as a reference. An iPad is easy to use and</w:t>
      </w:r>
      <w:r>
        <w:t xml:space="preserve"> simple. Some features included drag options and </w:t>
      </w:r>
      <w:r w:rsidR="00B06F34">
        <w:t xml:space="preserve">the </w:t>
      </w:r>
      <w:r>
        <w:t>ability</w:t>
      </w:r>
      <w:r w:rsidR="00B06F34">
        <w:t xml:space="preserve"> to adjust the screen in order for the page to fit</w:t>
      </w:r>
      <w:r>
        <w:t xml:space="preserve">.  He also </w:t>
      </w:r>
      <w:r w:rsidR="004F1359">
        <w:t>mentioned ‘Flat Design’. After looking into it, we decided not to use a flat design and wanted to go for more of 3</w:t>
      </w:r>
      <w:r w:rsidR="00B33B33">
        <w:t>D</w:t>
      </w:r>
      <w:r w:rsidR="004F1359">
        <w:t xml:space="preserve"> look. As for </w:t>
      </w:r>
      <w:r w:rsidR="00B06F34">
        <w:t xml:space="preserve">his preference that </w:t>
      </w:r>
      <w:r w:rsidR="004F1359">
        <w:t xml:space="preserve">all links should be blue, we decided we can do that for now but if we can do something better he will like it too. </w:t>
      </w:r>
    </w:p>
    <w:p w:rsidR="009F3E85" w:rsidRDefault="009F3E85" w:rsidP="00D00033">
      <w:pPr>
        <w:spacing w:after="0"/>
      </w:pPr>
    </w:p>
    <w:p w:rsidR="00CD7A58" w:rsidRPr="004F1DF5" w:rsidRDefault="004F1359" w:rsidP="00D00033">
      <w:pPr>
        <w:spacing w:after="0"/>
        <w:rPr>
          <w:u w:val="single"/>
        </w:rPr>
      </w:pPr>
      <w:r w:rsidRPr="004F1359">
        <w:rPr>
          <w:u w:val="single"/>
        </w:rPr>
        <w:t xml:space="preserve">Quiz Maker Layout: </w:t>
      </w:r>
      <w:r>
        <w:tab/>
      </w:r>
    </w:p>
    <w:p w:rsidR="00CD7A58" w:rsidRDefault="00CD7A58" w:rsidP="00D00033">
      <w:pPr>
        <w:spacing w:after="0"/>
      </w:pPr>
      <w:r>
        <w:t xml:space="preserve">Features: </w:t>
      </w:r>
    </w:p>
    <w:p w:rsidR="004F1DF5" w:rsidRDefault="004F1DF5" w:rsidP="00D00033">
      <w:pPr>
        <w:spacing w:after="0"/>
      </w:pPr>
      <w:r>
        <w:tab/>
      </w:r>
      <w:bookmarkStart w:id="0" w:name="_GoBack"/>
      <w:bookmarkEnd w:id="0"/>
      <w:r>
        <w:t xml:space="preserve">User will be able to fill in the quiz title. </w:t>
      </w:r>
    </w:p>
    <w:p w:rsidR="004F1DF5" w:rsidRDefault="004F1DF5" w:rsidP="00D00033">
      <w:pPr>
        <w:spacing w:after="0"/>
      </w:pPr>
      <w:r>
        <w:tab/>
        <w:t xml:space="preserve">User will be able to add specific instructions for the overall quiz. </w:t>
      </w:r>
    </w:p>
    <w:p w:rsidR="004F1359" w:rsidRDefault="004F1DF5" w:rsidP="00D00033">
      <w:pPr>
        <w:spacing w:after="0"/>
      </w:pPr>
      <w:r>
        <w:tab/>
      </w:r>
      <w:r w:rsidR="00CD7A58">
        <w:t xml:space="preserve">Questions will be auto incremented. </w:t>
      </w:r>
      <w:r w:rsidR="004F1359">
        <w:tab/>
      </w:r>
    </w:p>
    <w:p w:rsidR="004F1DF5" w:rsidRDefault="004F1DF5" w:rsidP="00D00033">
      <w:pPr>
        <w:spacing w:after="0"/>
      </w:pPr>
      <w:r>
        <w:tab/>
        <w:t xml:space="preserve">Users will be able to create a section header and include any specific instructions for that section. </w:t>
      </w:r>
    </w:p>
    <w:p w:rsidR="004F1DF5" w:rsidRDefault="004F1DF5" w:rsidP="00D00033">
      <w:pPr>
        <w:spacing w:after="0"/>
      </w:pPr>
      <w:r>
        <w:tab/>
        <w:t xml:space="preserve">Users will be able to add a new question to the quiz. </w:t>
      </w:r>
    </w:p>
    <w:p w:rsidR="004F1DF5" w:rsidRDefault="0023610F" w:rsidP="00D00033">
      <w:pPr>
        <w:spacing w:after="0"/>
      </w:pPr>
      <w:r>
        <w:tab/>
      </w:r>
      <w:r w:rsidR="004F1DF5">
        <w:t xml:space="preserve">Users will be able to add true/false questions. </w:t>
      </w:r>
    </w:p>
    <w:p w:rsidR="004F1DF5" w:rsidRDefault="0023610F" w:rsidP="00D00033">
      <w:pPr>
        <w:spacing w:after="0"/>
      </w:pPr>
      <w:r>
        <w:tab/>
      </w:r>
      <w:r w:rsidR="004F1DF5">
        <w:t>Users will be able to add multiple choice questions.</w:t>
      </w:r>
    </w:p>
    <w:p w:rsidR="004F1DF5" w:rsidRPr="00C16F44" w:rsidRDefault="0023610F" w:rsidP="00D00033">
      <w:pPr>
        <w:spacing w:after="0"/>
      </w:pPr>
      <w:r>
        <w:tab/>
      </w:r>
      <w:r w:rsidR="004F1DF5" w:rsidRPr="00C16F44">
        <w:t xml:space="preserve">Users will have the ability to choose the amount of choices the question can have. </w:t>
      </w:r>
    </w:p>
    <w:p w:rsidR="004F1DF5" w:rsidRPr="004F1DF5" w:rsidRDefault="0023610F" w:rsidP="00D00033">
      <w:pPr>
        <w:spacing w:after="0"/>
      </w:pPr>
      <w:r>
        <w:rPr>
          <w:color w:val="C00000"/>
        </w:rPr>
        <w:tab/>
      </w:r>
      <w:r w:rsidR="004F1DF5">
        <w:t>Users will be able to choose the correct answer. If there is only one answer, then by default the preview will be shown as radio options. If there is more than one answer</w:t>
      </w:r>
      <w:r>
        <w:t>, they</w:t>
      </w:r>
      <w:r w:rsidR="004F1DF5">
        <w:t xml:space="preserve"> will be check boxes. </w:t>
      </w:r>
    </w:p>
    <w:p w:rsidR="0023610F" w:rsidRDefault="0023610F" w:rsidP="00D00033">
      <w:pPr>
        <w:spacing w:after="0"/>
      </w:pPr>
      <w:r>
        <w:tab/>
      </w:r>
      <w:r w:rsidR="004F1DF5">
        <w:t>Users will be able to a</w:t>
      </w:r>
      <w:r>
        <w:t>dd fill in the blank questions. We decided on this layout to ac</w:t>
      </w:r>
      <w:r w:rsidR="00B06F34">
        <w:t>complish the different areas in where</w:t>
      </w:r>
      <w:r>
        <w:t xml:space="preserve"> the test taker will need to fill in the blank. From this layout, the quiz maker can have a fill in the blank in the front, middle or end of a sentence. They can just leave one of the </w:t>
      </w:r>
      <w:r w:rsidR="00B06F34">
        <w:t xml:space="preserve">fill in </w:t>
      </w:r>
      <w:r>
        <w:t xml:space="preserve">blank. </w:t>
      </w:r>
    </w:p>
    <w:p w:rsidR="00EB36EC" w:rsidRDefault="0023610F" w:rsidP="00D00033">
      <w:pPr>
        <w:spacing w:after="0"/>
      </w:pPr>
      <w:r>
        <w:tab/>
      </w:r>
      <w:r w:rsidR="004F1DF5">
        <w:t xml:space="preserve">Users will be able to add in short answer questions. We decided to include an answer section portion for any notes that the </w:t>
      </w:r>
      <w:r w:rsidR="00B06F34">
        <w:t>quiz maker</w:t>
      </w:r>
      <w:r w:rsidR="004F1DF5">
        <w:t xml:space="preserve"> would want to refer back to when they are grading. </w:t>
      </w:r>
      <w:r w:rsidR="004F1DF5">
        <w:tab/>
      </w:r>
    </w:p>
    <w:p w:rsidR="0023610F" w:rsidRDefault="0023610F" w:rsidP="00D00033">
      <w:pPr>
        <w:spacing w:after="0"/>
      </w:pPr>
      <w:r>
        <w:tab/>
        <w:t xml:space="preserve">Users will be able to add the same type of question to a section. For questions that are under the same section and use the same instructions, the add button will enable the insertion and grouping of same question types.  </w:t>
      </w:r>
    </w:p>
    <w:p w:rsidR="0023610F" w:rsidRDefault="0023610F" w:rsidP="00D00033">
      <w:pPr>
        <w:spacing w:after="0"/>
      </w:pPr>
      <w:r>
        <w:tab/>
        <w:t xml:space="preserve">Users will be able to delete a question. </w:t>
      </w:r>
    </w:p>
    <w:p w:rsidR="00B06F34" w:rsidRDefault="00B06F34" w:rsidP="00B06F34">
      <w:pPr>
        <w:spacing w:after="0"/>
      </w:pPr>
      <w:r>
        <w:lastRenderedPageBreak/>
        <w:tab/>
        <w:t xml:space="preserve">Users will be able to preview the content. </w:t>
      </w:r>
    </w:p>
    <w:p w:rsidR="00240A79" w:rsidRPr="004F1359" w:rsidRDefault="00240A79" w:rsidP="00B06F34">
      <w:pPr>
        <w:spacing w:after="0"/>
      </w:pPr>
      <w:r>
        <w:tab/>
        <w:t xml:space="preserve">Users will be able to view the page in most browsers. We realized that it wasn’t working properly on IE and used the </w:t>
      </w:r>
      <w:proofErr w:type="spellStart"/>
      <w:r>
        <w:t>shiv</w:t>
      </w:r>
      <w:proofErr w:type="spellEnd"/>
      <w:r>
        <w:t xml:space="preserve"> file to fix this. </w:t>
      </w:r>
    </w:p>
    <w:p w:rsidR="00B06F34" w:rsidRDefault="00B06F34" w:rsidP="00D00033">
      <w:pPr>
        <w:spacing w:after="0"/>
      </w:pPr>
    </w:p>
    <w:p w:rsidR="0023610F" w:rsidRDefault="0023610F" w:rsidP="00D00033">
      <w:pPr>
        <w:spacing w:after="0"/>
      </w:pPr>
    </w:p>
    <w:p w:rsidR="0023610F" w:rsidRDefault="0023610F" w:rsidP="00D00033">
      <w:pPr>
        <w:spacing w:after="0"/>
      </w:pPr>
      <w:r>
        <w:t>Discussion and extras:</w:t>
      </w:r>
    </w:p>
    <w:p w:rsidR="00AC5864" w:rsidRDefault="0023610F" w:rsidP="00D00033">
      <w:pPr>
        <w:spacing w:after="0"/>
      </w:pPr>
      <w:r>
        <w:tab/>
        <w:t xml:space="preserve">We decided to use </w:t>
      </w:r>
      <w:proofErr w:type="spellStart"/>
      <w:r>
        <w:t>fieldset</w:t>
      </w:r>
      <w:proofErr w:type="spellEnd"/>
      <w:r>
        <w:t xml:space="preserve"> tags to separate questions more easily. In order to take account of the drop and drag feature, we also plan to make the </w:t>
      </w:r>
      <w:r w:rsidR="00AC5864">
        <w:t xml:space="preserve">current question that are </w:t>
      </w:r>
      <w:r>
        <w:t xml:space="preserve">being edit a different </w:t>
      </w:r>
      <w:r w:rsidR="00AC5864">
        <w:t>color and enable a feature where we can drag questions on top of other questions to relist them.</w:t>
      </w:r>
    </w:p>
    <w:p w:rsidR="008910B0" w:rsidRDefault="00AC5864" w:rsidP="00D00033">
      <w:pPr>
        <w:spacing w:after="0"/>
      </w:pPr>
      <w:r>
        <w:tab/>
        <w:t xml:space="preserve">We decided not to include a save button for each question in order not to distract the user. Instead the information shall be read upon the submit button.  </w:t>
      </w:r>
    </w:p>
    <w:p w:rsidR="008910B0" w:rsidRDefault="008910B0" w:rsidP="00D00033">
      <w:pPr>
        <w:spacing w:after="0"/>
      </w:pPr>
    </w:p>
    <w:p w:rsidR="00AC5864" w:rsidRPr="008910B0" w:rsidRDefault="004F1359" w:rsidP="00D00033">
      <w:pPr>
        <w:spacing w:after="0"/>
      </w:pPr>
      <w:r w:rsidRPr="004F1359">
        <w:rPr>
          <w:u w:val="single"/>
        </w:rPr>
        <w:t xml:space="preserve">Quiz Maker </w:t>
      </w:r>
      <w:r w:rsidR="00EB36EC" w:rsidRPr="004F1359">
        <w:rPr>
          <w:u w:val="single"/>
        </w:rPr>
        <w:t xml:space="preserve">Preview: </w:t>
      </w:r>
    </w:p>
    <w:p w:rsidR="00AC5864" w:rsidRDefault="00AC5864" w:rsidP="00D00033">
      <w:pPr>
        <w:spacing w:after="0"/>
      </w:pPr>
    </w:p>
    <w:p w:rsidR="00AC5864" w:rsidRPr="00AC5864" w:rsidRDefault="00AC5864" w:rsidP="00D00033">
      <w:pPr>
        <w:spacing w:after="0"/>
      </w:pPr>
      <w:r>
        <w:tab/>
        <w:t xml:space="preserve">Users will be able to see a preview of their quiz. </w:t>
      </w:r>
    </w:p>
    <w:p w:rsidR="00EB36EC" w:rsidRDefault="00EB36EC" w:rsidP="00D00033">
      <w:pPr>
        <w:spacing w:after="0"/>
      </w:pPr>
      <w:r>
        <w:tab/>
        <w:t xml:space="preserve">Edit: The ability to have an edit page in case the user wanted to go back and make changes. The page should be able to see the last recorded </w:t>
      </w:r>
    </w:p>
    <w:p w:rsidR="00EB36EC" w:rsidRDefault="000B7FEC" w:rsidP="00D00033">
      <w:pPr>
        <w:spacing w:after="0"/>
      </w:pPr>
      <w:r>
        <w:tab/>
        <w:t xml:space="preserve">Quiz takers will be able to insert their names. </w:t>
      </w:r>
    </w:p>
    <w:p w:rsidR="00B06F34" w:rsidRDefault="00B06F34" w:rsidP="00D00033">
      <w:pPr>
        <w:spacing w:after="0"/>
      </w:pPr>
      <w:r>
        <w:t xml:space="preserve">Discussion and extras: </w:t>
      </w:r>
    </w:p>
    <w:p w:rsidR="00B06F34" w:rsidRDefault="00EB36EC" w:rsidP="00D00033">
      <w:pPr>
        <w:spacing w:after="0"/>
      </w:pPr>
      <w:r>
        <w:tab/>
        <w:t xml:space="preserve">Print: What if the professor wanted to use the quiz maker as a mock up for the page and then print it afterwards? We decided not to this because the professor specifically mentioned he was getting </w:t>
      </w:r>
      <w:r w:rsidR="00B06F34">
        <w:t xml:space="preserve">too lazy giving out paper test, however this can be something beneficially later on if he wanted to use the quiz maker to print out his quizzes. </w:t>
      </w:r>
    </w:p>
    <w:p w:rsidR="004000D9" w:rsidRDefault="004000D9" w:rsidP="00D00033">
      <w:pPr>
        <w:spacing w:after="0"/>
      </w:pPr>
      <w:r>
        <w:tab/>
        <w:t xml:space="preserve">We also thought about the possibility that the professor might want to save the quiz for later usage. </w:t>
      </w:r>
      <w:r w:rsidR="00240A79">
        <w:t xml:space="preserve"> We decided not to include</w:t>
      </w:r>
      <w:r w:rsidR="00F87C52">
        <w:t xml:space="preserve"> this because this would involve user management settings. </w:t>
      </w:r>
    </w:p>
    <w:p w:rsidR="004000D9" w:rsidRDefault="004000D9" w:rsidP="00D00033">
      <w:pPr>
        <w:spacing w:after="0"/>
        <w:rPr>
          <w:b/>
          <w:color w:val="FF0000"/>
          <w:sz w:val="52"/>
          <w:szCs w:val="52"/>
          <w:u w:val="single"/>
        </w:rPr>
      </w:pPr>
    </w:p>
    <w:p w:rsidR="00B06F34" w:rsidRDefault="00B06F34" w:rsidP="00D00033">
      <w:pPr>
        <w:spacing w:after="0"/>
        <w:rPr>
          <w:u w:val="single"/>
        </w:rPr>
      </w:pPr>
      <w:r w:rsidRPr="00B06F34">
        <w:rPr>
          <w:u w:val="single"/>
        </w:rPr>
        <w:t xml:space="preserve">Design Flow Chart: </w:t>
      </w:r>
    </w:p>
    <w:p w:rsidR="005F25EA" w:rsidRPr="005F25EA" w:rsidRDefault="005F25EA" w:rsidP="00D00033">
      <w:pPr>
        <w:spacing w:after="0"/>
      </w:pPr>
      <w:r>
        <w:t xml:space="preserve">The following is the Design flow chart. Red means option. </w:t>
      </w:r>
    </w:p>
    <w:p w:rsidR="00B06F34" w:rsidRPr="00B06F34" w:rsidRDefault="00B06F34" w:rsidP="00D00033">
      <w:pPr>
        <w:spacing w:after="0"/>
        <w:rPr>
          <w:u w:val="single"/>
        </w:rPr>
      </w:pPr>
      <w:r w:rsidRPr="00B06F34">
        <w:rPr>
          <w:noProof/>
        </w:rPr>
        <w:lastRenderedPageBreak/>
        <w:drawing>
          <wp:inline distT="0" distB="0" distL="0" distR="0">
            <wp:extent cx="5943600" cy="4527128"/>
            <wp:effectExtent l="19050" t="0" r="0" b="0"/>
            <wp:docPr id="1" name="Picture 1" descr="C:\Users\Tina\Desktop\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na\Desktop\flowchart.jpg"/>
                    <pic:cNvPicPr>
                      <a:picLocks noChangeAspect="1" noChangeArrowheads="1"/>
                    </pic:cNvPicPr>
                  </pic:nvPicPr>
                  <pic:blipFill>
                    <a:blip r:embed="rId4" cstate="print"/>
                    <a:srcRect/>
                    <a:stretch>
                      <a:fillRect/>
                    </a:stretch>
                  </pic:blipFill>
                  <pic:spPr bwMode="auto">
                    <a:xfrm>
                      <a:off x="0" y="0"/>
                      <a:ext cx="5943600" cy="4527128"/>
                    </a:xfrm>
                    <a:prstGeom prst="rect">
                      <a:avLst/>
                    </a:prstGeom>
                    <a:noFill/>
                    <a:ln w="9525">
                      <a:noFill/>
                      <a:miter lim="800000"/>
                      <a:headEnd/>
                      <a:tailEnd/>
                    </a:ln>
                  </pic:spPr>
                </pic:pic>
              </a:graphicData>
            </a:graphic>
          </wp:inline>
        </w:drawing>
      </w:r>
    </w:p>
    <w:sectPr w:rsidR="00B06F34" w:rsidRPr="00B06F34" w:rsidSect="008D12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EB36EC"/>
    <w:rsid w:val="00064AFE"/>
    <w:rsid w:val="00065CF2"/>
    <w:rsid w:val="000B7FEC"/>
    <w:rsid w:val="000F6725"/>
    <w:rsid w:val="001623C4"/>
    <w:rsid w:val="001664A4"/>
    <w:rsid w:val="001A100F"/>
    <w:rsid w:val="001B36AB"/>
    <w:rsid w:val="001E7D17"/>
    <w:rsid w:val="001F305C"/>
    <w:rsid w:val="0023610F"/>
    <w:rsid w:val="00240A79"/>
    <w:rsid w:val="0028137F"/>
    <w:rsid w:val="002B3A70"/>
    <w:rsid w:val="002E29BA"/>
    <w:rsid w:val="00304565"/>
    <w:rsid w:val="00307FB6"/>
    <w:rsid w:val="003659F6"/>
    <w:rsid w:val="003F6C4E"/>
    <w:rsid w:val="004000D9"/>
    <w:rsid w:val="00442FBB"/>
    <w:rsid w:val="004E1295"/>
    <w:rsid w:val="004F1359"/>
    <w:rsid w:val="004F1DF5"/>
    <w:rsid w:val="00501795"/>
    <w:rsid w:val="005431C9"/>
    <w:rsid w:val="00543437"/>
    <w:rsid w:val="005444E2"/>
    <w:rsid w:val="00547C10"/>
    <w:rsid w:val="005F25EA"/>
    <w:rsid w:val="00650380"/>
    <w:rsid w:val="006F7191"/>
    <w:rsid w:val="00744D41"/>
    <w:rsid w:val="00767819"/>
    <w:rsid w:val="0080690E"/>
    <w:rsid w:val="00814F4A"/>
    <w:rsid w:val="008910B0"/>
    <w:rsid w:val="008D126C"/>
    <w:rsid w:val="00902310"/>
    <w:rsid w:val="00931D40"/>
    <w:rsid w:val="009562A4"/>
    <w:rsid w:val="009651A5"/>
    <w:rsid w:val="009C440E"/>
    <w:rsid w:val="009D6EA7"/>
    <w:rsid w:val="009F3E85"/>
    <w:rsid w:val="00AC5864"/>
    <w:rsid w:val="00B06F34"/>
    <w:rsid w:val="00B33B33"/>
    <w:rsid w:val="00C16F44"/>
    <w:rsid w:val="00C24F02"/>
    <w:rsid w:val="00C5782F"/>
    <w:rsid w:val="00CA113D"/>
    <w:rsid w:val="00CD7A58"/>
    <w:rsid w:val="00CE7AE2"/>
    <w:rsid w:val="00D00033"/>
    <w:rsid w:val="00DF01B3"/>
    <w:rsid w:val="00E608C5"/>
    <w:rsid w:val="00EB36EC"/>
    <w:rsid w:val="00F10079"/>
    <w:rsid w:val="00F11D1A"/>
    <w:rsid w:val="00F132BC"/>
    <w:rsid w:val="00F87C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F34"/>
    <w:rPr>
      <w:rFonts w:ascii="Tahoma" w:hAnsi="Tahoma" w:cs="Tahoma"/>
      <w:sz w:val="16"/>
      <w:szCs w:val="16"/>
    </w:rPr>
  </w:style>
  <w:style w:type="paragraph" w:styleId="ListParagraph">
    <w:name w:val="List Paragraph"/>
    <w:basedOn w:val="Normal"/>
    <w:uiPriority w:val="34"/>
    <w:qFormat/>
    <w:rsid w:val="00B33B3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Tina</cp:lastModifiedBy>
  <cp:revision>11</cp:revision>
  <dcterms:created xsi:type="dcterms:W3CDTF">2013-07-13T21:42:00Z</dcterms:created>
  <dcterms:modified xsi:type="dcterms:W3CDTF">2013-07-14T20:51:00Z</dcterms:modified>
</cp:coreProperties>
</file>