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A537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#include &lt;iostream&gt;</w:t>
      </w:r>
    </w:p>
    <w:p w14:paraId="6ABFFB7B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#include &lt;queue&gt;</w:t>
      </w:r>
    </w:p>
    <w:p w14:paraId="621F88FB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using namespace std;</w:t>
      </w:r>
    </w:p>
    <w:p w14:paraId="6ED6E337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</w:p>
    <w:p w14:paraId="44D7B39C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adj_</w:t>
      </w:r>
      <w:proofErr w:type="gramStart"/>
      <w:r w:rsidRPr="007350F6">
        <w:rPr>
          <w:rFonts w:ascii="Courier New" w:hAnsi="Courier New" w:cs="Courier New"/>
          <w:sz w:val="24"/>
          <w:szCs w:val="24"/>
        </w:rPr>
        <w:t>mat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[</w:t>
      </w:r>
      <w:proofErr w:type="gramEnd"/>
      <w:r w:rsidRPr="007350F6">
        <w:rPr>
          <w:rFonts w:ascii="Courier New" w:hAnsi="Courier New" w:cs="Courier New"/>
          <w:sz w:val="24"/>
          <w:szCs w:val="24"/>
        </w:rPr>
        <w:t>50][50] = {0, 0};</w:t>
      </w:r>
    </w:p>
    <w:p w14:paraId="2212409D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</w:p>
    <w:p w14:paraId="314591D1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350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350F6">
        <w:rPr>
          <w:rFonts w:ascii="Courier New" w:hAnsi="Courier New" w:cs="Courier New"/>
          <w:sz w:val="24"/>
          <w:szCs w:val="24"/>
        </w:rPr>
        <w:t>)</w:t>
      </w:r>
    </w:p>
    <w:p w14:paraId="54F7BD0A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{</w:t>
      </w:r>
    </w:p>
    <w:p w14:paraId="3F1C18BA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"Enter no. of cities: ";</w:t>
      </w:r>
    </w:p>
    <w:p w14:paraId="33ED6738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int n, u;</w:t>
      </w:r>
    </w:p>
    <w:p w14:paraId="359DAC68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&gt;&gt; n;</w:t>
      </w:r>
    </w:p>
    <w:p w14:paraId="7CEBDC2F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string cities[n];</w:t>
      </w:r>
    </w:p>
    <w:p w14:paraId="7F6ADF12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++)</w:t>
      </w:r>
    </w:p>
    <w:p w14:paraId="41FCBA3D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{</w:t>
      </w:r>
    </w:p>
    <w:p w14:paraId="17818403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"Enter city name for city no." &lt;&lt; i+1 &lt;&lt;</w:t>
      </w:r>
      <w:proofErr w:type="gramStart"/>
      <w:r w:rsidRPr="007350F6">
        <w:rPr>
          <w:rFonts w:ascii="Courier New" w:hAnsi="Courier New" w:cs="Courier New"/>
          <w:sz w:val="24"/>
          <w:szCs w:val="24"/>
        </w:rPr>
        <w:t>" :</w:t>
      </w:r>
      <w:proofErr w:type="gramEnd"/>
      <w:r w:rsidRPr="007350F6">
        <w:rPr>
          <w:rFonts w:ascii="Courier New" w:hAnsi="Courier New" w:cs="Courier New"/>
          <w:sz w:val="24"/>
          <w:szCs w:val="24"/>
        </w:rPr>
        <w:t xml:space="preserve"> ";</w:t>
      </w:r>
    </w:p>
    <w:p w14:paraId="5EB2365D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&gt;&gt; cities[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];</w:t>
      </w:r>
    </w:p>
    <w:p w14:paraId="75DC6E5D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}</w:t>
      </w:r>
    </w:p>
    <w:p w14:paraId="2482EB29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nYour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cities are: " &lt;&lt;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;</w:t>
      </w:r>
    </w:p>
    <w:p w14:paraId="4D8443A8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++)</w:t>
      </w:r>
    </w:p>
    <w:p w14:paraId="662473F9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</w:t>
      </w:r>
      <w:proofErr w:type="gramStart"/>
      <w:r w:rsidRPr="007350F6">
        <w:rPr>
          <w:rFonts w:ascii="Courier New" w:hAnsi="Courier New" w:cs="Courier New"/>
          <w:sz w:val="24"/>
          <w:szCs w:val="24"/>
        </w:rPr>
        <w:t>city :</w:t>
      </w:r>
      <w:proofErr w:type="gramEnd"/>
      <w:r w:rsidRPr="007350F6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": " &lt;&lt; cities[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] &lt;&lt;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;</w:t>
      </w:r>
    </w:p>
    <w:p w14:paraId="1F81FF89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++)</w:t>
      </w:r>
    </w:p>
    <w:p w14:paraId="5934E9B5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{</w:t>
      </w:r>
    </w:p>
    <w:p w14:paraId="5DF6B4C5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for (int j =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+ 1; j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)</w:t>
      </w:r>
    </w:p>
    <w:p w14:paraId="5C81D89C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{</w:t>
      </w:r>
    </w:p>
    <w:p w14:paraId="7C5FB9DA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"Enter distance between " &lt;&lt; cities[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] &lt;&lt; " and " &lt;&lt; cities[j] &lt;&lt; </w:t>
      </w:r>
      <w:proofErr w:type="gramStart"/>
      <w:r w:rsidRPr="007350F6">
        <w:rPr>
          <w:rFonts w:ascii="Courier New" w:hAnsi="Courier New" w:cs="Courier New"/>
          <w:sz w:val="24"/>
          <w:szCs w:val="24"/>
        </w:rPr>
        <w:t>" :</w:t>
      </w:r>
      <w:proofErr w:type="gramEnd"/>
      <w:r w:rsidRPr="007350F6">
        <w:rPr>
          <w:rFonts w:ascii="Courier New" w:hAnsi="Courier New" w:cs="Courier New"/>
          <w:sz w:val="24"/>
          <w:szCs w:val="24"/>
        </w:rPr>
        <w:t xml:space="preserve"> ";</w:t>
      </w:r>
    </w:p>
    <w:p w14:paraId="7F69D096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][j];</w:t>
      </w:r>
    </w:p>
    <w:p w14:paraId="1973F604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[j][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][j];</w:t>
      </w:r>
    </w:p>
    <w:p w14:paraId="10B1C41C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}</w:t>
      </w:r>
    </w:p>
    <w:p w14:paraId="0EBD12AF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}</w:t>
      </w:r>
    </w:p>
    <w:p w14:paraId="06827302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;</w:t>
      </w:r>
    </w:p>
    <w:p w14:paraId="5582C661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lastRenderedPageBreak/>
        <w:t xml:space="preserve">for (int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++)</w:t>
      </w:r>
    </w:p>
    <w:p w14:paraId="150148FD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"\t" &lt;&lt; cities[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] &lt;&lt; "\t";</w:t>
      </w:r>
    </w:p>
    <w:p w14:paraId="6D59CBE7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++)</w:t>
      </w:r>
    </w:p>
    <w:p w14:paraId="28F04D63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{</w:t>
      </w:r>
    </w:p>
    <w:p w14:paraId="25D59B2B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"\n"</w:t>
      </w:r>
    </w:p>
    <w:p w14:paraId="0EAE900C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&lt;&lt; cities[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];</w:t>
      </w:r>
    </w:p>
    <w:p w14:paraId="59D8E484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 xml:space="preserve">for (int j = 0; j &lt; n;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)</w:t>
      </w:r>
    </w:p>
    <w:p w14:paraId="70C372B8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"\t" &lt;&lt;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i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][j] &lt;&lt; "\t";</w:t>
      </w:r>
    </w:p>
    <w:p w14:paraId="1514E3B9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proofErr w:type="spellStart"/>
      <w:r w:rsidRPr="007350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350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350F6">
        <w:rPr>
          <w:rFonts w:ascii="Courier New" w:hAnsi="Courier New" w:cs="Courier New"/>
          <w:sz w:val="24"/>
          <w:szCs w:val="24"/>
        </w:rPr>
        <w:t>;</w:t>
      </w:r>
    </w:p>
    <w:p w14:paraId="5D70F2D1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}</w:t>
      </w:r>
    </w:p>
    <w:p w14:paraId="5120281F" w14:textId="77777777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return 0;</w:t>
      </w:r>
    </w:p>
    <w:p w14:paraId="499C0759" w14:textId="59B01230" w:rsidR="0094401C" w:rsidRPr="007350F6" w:rsidRDefault="0094401C" w:rsidP="0094401C">
      <w:pPr>
        <w:rPr>
          <w:rFonts w:ascii="Courier New" w:hAnsi="Courier New" w:cs="Courier New"/>
          <w:sz w:val="24"/>
          <w:szCs w:val="24"/>
        </w:rPr>
      </w:pPr>
      <w:r w:rsidRPr="007350F6">
        <w:rPr>
          <w:rFonts w:ascii="Courier New" w:hAnsi="Courier New" w:cs="Courier New"/>
          <w:sz w:val="24"/>
          <w:szCs w:val="24"/>
        </w:rPr>
        <w:t>}</w:t>
      </w:r>
    </w:p>
    <w:sectPr w:rsidR="0094401C" w:rsidRPr="0073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C"/>
    <w:rsid w:val="007350F6"/>
    <w:rsid w:val="009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59C0"/>
  <w15:chartTrackingRefBased/>
  <w15:docId w15:val="{1F6DAFD4-05DE-4B25-A5AF-480A610F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3</cp:revision>
  <dcterms:created xsi:type="dcterms:W3CDTF">2022-05-20T15:16:00Z</dcterms:created>
  <dcterms:modified xsi:type="dcterms:W3CDTF">2022-05-21T12:30:00Z</dcterms:modified>
</cp:coreProperties>
</file>