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5A45F9" w14:textId="09209129" w:rsidR="00B60DC9" w:rsidRDefault="00B60DC9">
      <w:r>
        <w:rPr>
          <w:rFonts w:hint="eastAsia"/>
        </w:rPr>
        <w:t>顾客：</w:t>
      </w:r>
    </w:p>
    <w:p w14:paraId="6679802E" w14:textId="2A317ADC" w:rsidR="00B60DC9" w:rsidRDefault="00B60DC9">
      <w:pPr>
        <w:rPr>
          <w:rFonts w:hint="eastAsia"/>
        </w:rPr>
      </w:pPr>
      <w:proofErr w:type="gramStart"/>
      <w:r>
        <w:rPr>
          <w:rFonts w:hint="eastAsia"/>
        </w:rPr>
        <w:t>主成功</w:t>
      </w:r>
      <w:proofErr w:type="gramEnd"/>
      <w:r>
        <w:rPr>
          <w:rFonts w:hint="eastAsia"/>
        </w:rPr>
        <w:t>场景</w:t>
      </w:r>
    </w:p>
    <w:p w14:paraId="0083CB69" w14:textId="0BB62A18" w:rsidR="0017281E" w:rsidRDefault="0017281E">
      <w:r>
        <w:t>U</w:t>
      </w:r>
      <w:r>
        <w:rPr>
          <w:rFonts w:hint="eastAsia"/>
        </w:rPr>
        <w:t>se</w:t>
      </w:r>
      <w:r>
        <w:t xml:space="preserve"> </w:t>
      </w:r>
      <w:r>
        <w:rPr>
          <w:rFonts w:hint="eastAsia"/>
        </w:rPr>
        <w:t>Case</w:t>
      </w:r>
      <w:r>
        <w:t xml:space="preserve"> 1:</w:t>
      </w:r>
    </w:p>
    <w:p w14:paraId="2852020F" w14:textId="3D918421" w:rsidR="00B60DC9" w:rsidRDefault="00721634">
      <w:pPr>
        <w:rPr>
          <w:rFonts w:hint="eastAsia"/>
        </w:rPr>
      </w:pPr>
      <w:r>
        <w:rPr>
          <w:rFonts w:hint="eastAsia"/>
        </w:rPr>
        <w:t>取号</w:t>
      </w:r>
    </w:p>
    <w:p w14:paraId="462FB2AF" w14:textId="0BFE806D" w:rsidR="00721634" w:rsidRDefault="00B60DC9">
      <w:pPr>
        <w:rPr>
          <w:rFonts w:hint="eastAsia"/>
        </w:rPr>
      </w:pPr>
      <w:r>
        <w:rPr>
          <w:rFonts w:hint="eastAsia"/>
        </w:rPr>
        <w:t>开始订单</w:t>
      </w:r>
    </w:p>
    <w:p w14:paraId="2C619650" w14:textId="541385BD" w:rsidR="00721634" w:rsidRDefault="00721634" w:rsidP="00721634">
      <w:pPr>
        <w:rPr>
          <w:rFonts w:hint="eastAsia"/>
        </w:rPr>
      </w:pPr>
      <w:r>
        <w:rPr>
          <w:rFonts w:hint="eastAsia"/>
        </w:rPr>
        <w:t>点餐</w:t>
      </w:r>
    </w:p>
    <w:p w14:paraId="1BBF5A6E" w14:textId="512D5B47" w:rsidR="00721634" w:rsidRDefault="00721634" w:rsidP="00721634">
      <w:pPr>
        <w:rPr>
          <w:rFonts w:hint="eastAsia"/>
        </w:rPr>
      </w:pPr>
      <w:r>
        <w:rPr>
          <w:rFonts w:hint="eastAsia"/>
        </w:rPr>
        <w:t>付费</w:t>
      </w:r>
    </w:p>
    <w:p w14:paraId="72F3DF61" w14:textId="60E10703" w:rsidR="00721634" w:rsidRDefault="00B60DC9" w:rsidP="00721634">
      <w:r>
        <w:rPr>
          <w:rFonts w:hint="eastAsia"/>
        </w:rPr>
        <w:t>结束订单</w:t>
      </w:r>
    </w:p>
    <w:p w14:paraId="2537246D" w14:textId="4F7D3832" w:rsidR="00B60DC9" w:rsidRDefault="00B60DC9" w:rsidP="00721634">
      <w:pPr>
        <w:rPr>
          <w:rFonts w:hint="eastAsia"/>
        </w:rPr>
      </w:pPr>
    </w:p>
    <w:p w14:paraId="26E80E60" w14:textId="00711CDB" w:rsidR="00B60DC9" w:rsidRDefault="00B60DC9" w:rsidP="00721634"/>
    <w:p w14:paraId="0E6CBCF4" w14:textId="7BD2F087" w:rsidR="00B60DC9" w:rsidRDefault="00B60DC9" w:rsidP="00721634">
      <w:pPr>
        <w:rPr>
          <w:rFonts w:hint="eastAsia"/>
        </w:rPr>
      </w:pPr>
      <w:r>
        <w:rPr>
          <w:rFonts w:hint="eastAsia"/>
        </w:rPr>
        <w:t>管理员：</w:t>
      </w:r>
    </w:p>
    <w:p w14:paraId="297CA758" w14:textId="38B0F6B0" w:rsidR="00721634" w:rsidRDefault="00721634" w:rsidP="00721634">
      <w:r>
        <w:rPr>
          <w:rFonts w:hint="eastAsia"/>
        </w:rPr>
        <w:t>设置座位</w:t>
      </w:r>
    </w:p>
    <w:p w14:paraId="77F4A1AA" w14:textId="678F8722" w:rsidR="00721634" w:rsidRDefault="00B60DC9" w:rsidP="00721634">
      <w:r>
        <w:rPr>
          <w:rFonts w:hint="eastAsia"/>
        </w:rPr>
        <w:t>设置菜品</w:t>
      </w:r>
    </w:p>
    <w:p w14:paraId="08401F23" w14:textId="23CBBBFD" w:rsidR="00B60DC9" w:rsidRDefault="00B60DC9" w:rsidP="00721634">
      <w:pPr>
        <w:rPr>
          <w:rFonts w:hint="eastAsia"/>
        </w:rPr>
      </w:pPr>
      <w:r>
        <w:rPr>
          <w:rFonts w:hint="eastAsia"/>
        </w:rPr>
        <w:t>设置菜品系列</w:t>
      </w:r>
      <w:bookmarkStart w:id="0" w:name="_GoBack"/>
      <w:bookmarkEnd w:id="0"/>
    </w:p>
    <w:p w14:paraId="3301219A" w14:textId="4D72CDC9" w:rsidR="00721634" w:rsidRDefault="00721634" w:rsidP="00721634"/>
    <w:p w14:paraId="484D84BE" w14:textId="60EA3600" w:rsidR="00721634" w:rsidRDefault="00721634" w:rsidP="00721634"/>
    <w:p w14:paraId="14269B0F" w14:textId="47430304" w:rsidR="00721634" w:rsidRDefault="00B60DC9" w:rsidP="00721634">
      <w:pPr>
        <w:rPr>
          <w:rFonts w:hint="eastAsia"/>
        </w:rPr>
      </w:pPr>
      <w:r>
        <w:rPr>
          <w:rFonts w:hint="eastAsia"/>
        </w:rPr>
        <w:t>服务员</w:t>
      </w:r>
    </w:p>
    <w:p w14:paraId="15B53CD7" w14:textId="2AF15694" w:rsidR="00721634" w:rsidRDefault="00B60DC9" w:rsidP="00721634">
      <w:r>
        <w:rPr>
          <w:rFonts w:hint="eastAsia"/>
        </w:rPr>
        <w:t>安排</w:t>
      </w:r>
      <w:r w:rsidR="00721634">
        <w:rPr>
          <w:rFonts w:hint="eastAsia"/>
        </w:rPr>
        <w:t>换位</w:t>
      </w:r>
    </w:p>
    <w:p w14:paraId="39D990C3" w14:textId="333652C8" w:rsidR="00721634" w:rsidRDefault="00B60DC9" w:rsidP="00721634">
      <w:r>
        <w:rPr>
          <w:rFonts w:hint="eastAsia"/>
        </w:rPr>
        <w:t>查看订单完成情况</w:t>
      </w:r>
    </w:p>
    <w:p w14:paraId="4612900F" w14:textId="77777777" w:rsidR="00B60DC9" w:rsidRDefault="00B60DC9" w:rsidP="00721634">
      <w:pPr>
        <w:rPr>
          <w:rFonts w:hint="eastAsia"/>
        </w:rPr>
      </w:pPr>
    </w:p>
    <w:p w14:paraId="149F35F2" w14:textId="77777777" w:rsidR="00721634" w:rsidRDefault="00721634"/>
    <w:sectPr w:rsidR="007216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356529" w14:textId="77777777" w:rsidR="004E0DEE" w:rsidRDefault="004E0DEE" w:rsidP="0017281E">
      <w:r>
        <w:separator/>
      </w:r>
    </w:p>
  </w:endnote>
  <w:endnote w:type="continuationSeparator" w:id="0">
    <w:p w14:paraId="08B1857B" w14:textId="77777777" w:rsidR="004E0DEE" w:rsidRDefault="004E0DEE" w:rsidP="001728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A2B40B" w14:textId="77777777" w:rsidR="004E0DEE" w:rsidRDefault="004E0DEE" w:rsidP="0017281E">
      <w:r>
        <w:separator/>
      </w:r>
    </w:p>
  </w:footnote>
  <w:footnote w:type="continuationSeparator" w:id="0">
    <w:p w14:paraId="55F7D393" w14:textId="77777777" w:rsidR="004E0DEE" w:rsidRDefault="004E0DEE" w:rsidP="0017281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E32"/>
    <w:rsid w:val="00017C49"/>
    <w:rsid w:val="0017281E"/>
    <w:rsid w:val="004E0DEE"/>
    <w:rsid w:val="00721634"/>
    <w:rsid w:val="00B60DC9"/>
    <w:rsid w:val="00C77E32"/>
    <w:rsid w:val="00E32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FC6EDA"/>
  <w15:chartTrackingRefBased/>
  <w15:docId w15:val="{C91A3422-4330-4C26-99A5-038E1F300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728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7281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728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7281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ZhiYuan Mu</dc:creator>
  <cp:keywords/>
  <dc:description/>
  <cp:lastModifiedBy>ZhiYuan Mu</cp:lastModifiedBy>
  <cp:revision>3</cp:revision>
  <dcterms:created xsi:type="dcterms:W3CDTF">2023-03-03T09:09:00Z</dcterms:created>
  <dcterms:modified xsi:type="dcterms:W3CDTF">2023-03-04T07:29:00Z</dcterms:modified>
</cp:coreProperties>
</file>