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35521" w14:textId="55DF0085" w:rsidR="00C00833" w:rsidRDefault="00C00833">
      <w:r>
        <w:rPr>
          <w:rFonts w:hint="eastAsia"/>
        </w:rPr>
        <w:t>排队业务</w:t>
      </w:r>
    </w:p>
    <w:p w14:paraId="1FE7A404" w14:textId="77777777" w:rsidR="00C00833" w:rsidRDefault="00C00833"/>
    <w:p w14:paraId="1355E904" w14:textId="0175D136" w:rsidR="004D2867" w:rsidRDefault="00C00833">
      <w:r>
        <w:rPr>
          <w:rFonts w:hint="eastAsia"/>
        </w:rPr>
        <w:t>订位业务</w:t>
      </w:r>
    </w:p>
    <w:p w14:paraId="66D4D00B" w14:textId="0D3E1336" w:rsidR="00C00833" w:rsidRDefault="00C00833"/>
    <w:p w14:paraId="2173B099" w14:textId="06E268C9" w:rsidR="00C00833" w:rsidRDefault="00C00833">
      <w:r>
        <w:rPr>
          <w:rFonts w:hint="eastAsia"/>
        </w:rPr>
        <w:t>选菜业务</w:t>
      </w:r>
    </w:p>
    <w:p w14:paraId="36DAA4FC" w14:textId="7CF839B3" w:rsidR="00C00833" w:rsidRDefault="00C00833"/>
    <w:p w14:paraId="59CA8648" w14:textId="39959F7D" w:rsidR="00C00833" w:rsidRDefault="00C00833">
      <w:r>
        <w:rPr>
          <w:rFonts w:hint="eastAsia"/>
        </w:rPr>
        <w:t>上菜业务</w:t>
      </w:r>
    </w:p>
    <w:p w14:paraId="3C144764" w14:textId="71039E04" w:rsidR="00C00833" w:rsidRDefault="00C00833"/>
    <w:p w14:paraId="32D205BA" w14:textId="069FDA4F" w:rsidR="00C00833" w:rsidRDefault="00C00833">
      <w:r>
        <w:rPr>
          <w:rFonts w:hint="eastAsia"/>
        </w:rPr>
        <w:t>结账业务</w:t>
      </w:r>
    </w:p>
    <w:p w14:paraId="3D86C3BE" w14:textId="76102EF4" w:rsidR="00C00833" w:rsidRDefault="00C00833"/>
    <w:p w14:paraId="5C0968A6" w14:textId="70007F0F" w:rsidR="00C00833" w:rsidRDefault="00C00833"/>
    <w:p w14:paraId="5E176067" w14:textId="41DA364B" w:rsidR="00C00833" w:rsidRDefault="00C00833"/>
    <w:p w14:paraId="6B61C425" w14:textId="77777777" w:rsidR="00C00833" w:rsidRDefault="00C00833">
      <w:pPr>
        <w:rPr>
          <w:rFonts w:hint="eastAsia"/>
        </w:rPr>
      </w:pPr>
      <w:bookmarkStart w:id="0" w:name="_GoBack"/>
      <w:bookmarkEnd w:id="0"/>
    </w:p>
    <w:sectPr w:rsidR="00C00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D9"/>
    <w:rsid w:val="004D2867"/>
    <w:rsid w:val="00C00833"/>
    <w:rsid w:val="00D8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9576D"/>
  <w15:chartTrackingRefBased/>
  <w15:docId w15:val="{C2F2C5E1-12AD-4FEA-B9AF-F98CD3F5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Mu</dc:creator>
  <cp:keywords/>
  <dc:description/>
  <cp:lastModifiedBy>ZhiYuan Mu</cp:lastModifiedBy>
  <cp:revision>3</cp:revision>
  <dcterms:created xsi:type="dcterms:W3CDTF">2023-04-14T12:04:00Z</dcterms:created>
  <dcterms:modified xsi:type="dcterms:W3CDTF">2023-04-14T12:07:00Z</dcterms:modified>
</cp:coreProperties>
</file>