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142B" w14:textId="5348A27F" w:rsidR="003872ED" w:rsidRDefault="00043657">
      <w:r>
        <w:rPr>
          <w:rFonts w:hint="eastAsia"/>
        </w:rPr>
        <w:t>座位：</w:t>
      </w:r>
    </w:p>
    <w:p w14:paraId="248ED169" w14:textId="42507B31" w:rsidR="00043657" w:rsidRDefault="00043657">
      <w:r>
        <w:rPr>
          <w:rFonts w:hint="eastAsia"/>
        </w:rPr>
        <w:t>座位号</w:t>
      </w:r>
    </w:p>
    <w:p w14:paraId="2492CDE9" w14:textId="620D5E56" w:rsidR="00043657" w:rsidRDefault="00043657"/>
    <w:p w14:paraId="35E9064C" w14:textId="47A37184" w:rsidR="00043657" w:rsidRDefault="00043657"/>
    <w:p w14:paraId="1A75C8EA" w14:textId="0746109E" w:rsidR="00043657" w:rsidRDefault="00043657">
      <w:r>
        <w:rPr>
          <w:rFonts w:hint="eastAsia"/>
        </w:rPr>
        <w:t>菜品：</w:t>
      </w:r>
    </w:p>
    <w:p w14:paraId="25F82EEE" w14:textId="1582424B" w:rsidR="00043657" w:rsidRDefault="00043657">
      <w:r>
        <w:rPr>
          <w:rFonts w:hint="eastAsia"/>
        </w:rPr>
        <w:t>菜品名称</w:t>
      </w:r>
      <w:bookmarkStart w:id="0" w:name="_GoBack"/>
      <w:bookmarkEnd w:id="0"/>
      <w:r>
        <w:rPr>
          <w:rFonts w:hint="eastAsia"/>
        </w:rPr>
        <w:t>、菜品价格</w:t>
      </w:r>
    </w:p>
    <w:p w14:paraId="6D150AB3" w14:textId="5B4875FA" w:rsidR="00043657" w:rsidRDefault="00043657"/>
    <w:p w14:paraId="05E2E8E4" w14:textId="6D0D29F9" w:rsidR="00043657" w:rsidRDefault="00043657"/>
    <w:p w14:paraId="2D1029AC" w14:textId="255AC4CD" w:rsidR="00043657" w:rsidRDefault="00043657">
      <w:r>
        <w:rPr>
          <w:rFonts w:hint="eastAsia"/>
        </w:rPr>
        <w:t>用户：</w:t>
      </w:r>
    </w:p>
    <w:p w14:paraId="263CBFF2" w14:textId="23731764" w:rsidR="00043657" w:rsidRDefault="00043657">
      <w:pPr>
        <w:rPr>
          <w:rFonts w:hint="eastAsia"/>
        </w:rPr>
      </w:pPr>
      <w:r>
        <w:rPr>
          <w:rFonts w:hint="eastAsia"/>
        </w:rPr>
        <w:t>用户名、用户身份</w:t>
      </w:r>
    </w:p>
    <w:sectPr w:rsidR="0004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26"/>
    <w:rsid w:val="00043657"/>
    <w:rsid w:val="003872ED"/>
    <w:rsid w:val="006E1973"/>
    <w:rsid w:val="00FC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5D4D"/>
  <w15:chartTrackingRefBased/>
  <w15:docId w15:val="{15E11143-8AB6-4243-8B96-A08BF1E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3</cp:revision>
  <dcterms:created xsi:type="dcterms:W3CDTF">2023-04-11T15:44:00Z</dcterms:created>
  <dcterms:modified xsi:type="dcterms:W3CDTF">2023-04-11T16:14:00Z</dcterms:modified>
</cp:coreProperties>
</file>