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3" w:rsidRDefault="00816213" w:rsidP="00816213">
      <w:bookmarkStart w:id="0" w:name="_Hlk57993608"/>
      <w:r>
        <w:t>Block Diagram (tentative):</w:t>
      </w:r>
    </w:p>
    <w:p w:rsidR="00816213" w:rsidRDefault="0082139E" w:rsidP="0082139E">
      <w:pPr>
        <w:jc w:val="center"/>
      </w:pPr>
      <w:r>
        <w:rPr>
          <w:noProof/>
        </w:rPr>
        <w:drawing>
          <wp:inline distT="0" distB="0" distL="0" distR="0">
            <wp:extent cx="6181725" cy="46078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329" cy="46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13" w:rsidRDefault="00816213" w:rsidP="00816213">
      <w:r>
        <w:t>Rough Sketch:</w:t>
      </w:r>
    </w:p>
    <w:p w:rsidR="0082139E" w:rsidRDefault="0082139E" w:rsidP="0082139E">
      <w:pPr>
        <w:jc w:val="center"/>
      </w:pPr>
      <w:r>
        <w:rPr>
          <w:noProof/>
        </w:rPr>
        <w:drawing>
          <wp:inline distT="0" distB="0" distL="0" distR="0">
            <wp:extent cx="4705350" cy="2893274"/>
            <wp:effectExtent l="0" t="0" r="0" b="254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70" cy="28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13" w:rsidRDefault="00816213" w:rsidP="00816213">
      <w:pPr>
        <w:jc w:val="center"/>
      </w:pPr>
    </w:p>
    <w:p w:rsidR="00497697" w:rsidRDefault="00497697" w:rsidP="00816213">
      <w:pPr>
        <w:jc w:val="center"/>
      </w:pPr>
    </w:p>
    <w:p w:rsidR="00497697" w:rsidRPr="00986A47" w:rsidRDefault="0082139E" w:rsidP="0082139E">
      <w:pPr>
        <w:rPr>
          <w:sz w:val="40"/>
          <w:szCs w:val="40"/>
        </w:rPr>
      </w:pPr>
      <w:r w:rsidRPr="00986A47">
        <w:rPr>
          <w:sz w:val="40"/>
          <w:szCs w:val="40"/>
        </w:rPr>
        <w:lastRenderedPageBreak/>
        <w:t>Micro-Controller Comparison:</w:t>
      </w:r>
    </w:p>
    <w:p w:rsidR="0082139E" w:rsidRDefault="0082139E" w:rsidP="0082139E">
      <w:pPr>
        <w:pStyle w:val="ListParagraph"/>
        <w:numPr>
          <w:ilvl w:val="1"/>
          <w:numId w:val="2"/>
        </w:numPr>
      </w:pPr>
      <w:r>
        <w:t>Microchip:</w:t>
      </w:r>
    </w:p>
    <w:p w:rsidR="0082139E" w:rsidRDefault="0082139E" w:rsidP="0082139E">
      <w:pPr>
        <w:pStyle w:val="ListParagraph"/>
        <w:numPr>
          <w:ilvl w:val="0"/>
          <w:numId w:val="6"/>
        </w:numPr>
      </w:pPr>
      <w:r>
        <w:t>PIC32MK0512MCF064 – 32-bit architecture (for motor driving)</w:t>
      </w:r>
    </w:p>
    <w:p w:rsidR="0082139E" w:rsidRDefault="0082139E" w:rsidP="0082139E">
      <w:pPr>
        <w:pStyle w:val="ListParagraph"/>
        <w:numPr>
          <w:ilvl w:val="1"/>
          <w:numId w:val="2"/>
        </w:numPr>
      </w:pPr>
      <w:r>
        <w:t>Renesas Electronics:</w:t>
      </w:r>
    </w:p>
    <w:p w:rsidR="0082139E" w:rsidRDefault="0082139E" w:rsidP="0082139E">
      <w:pPr>
        <w:pStyle w:val="ListParagraph"/>
        <w:numPr>
          <w:ilvl w:val="0"/>
          <w:numId w:val="5"/>
        </w:numPr>
      </w:pPr>
      <w:r>
        <w:t>R5F513T5AGFL – 32-bit architecture (for motor driving)</w:t>
      </w:r>
    </w:p>
    <w:p w:rsidR="0082139E" w:rsidRDefault="0082139E" w:rsidP="0082139E">
      <w:pPr>
        <w:pStyle w:val="ListParagraph"/>
        <w:numPr>
          <w:ilvl w:val="0"/>
          <w:numId w:val="5"/>
        </w:numPr>
      </w:pPr>
      <w:r w:rsidRPr="00A81F90">
        <w:t>R7FA6M3AF3CFP</w:t>
      </w:r>
      <w:r>
        <w:t xml:space="preserve"> – 32-bit architecture (for motor driv</w:t>
      </w:r>
      <w:bookmarkStart w:id="1" w:name="_GoBack"/>
      <w:bookmarkEnd w:id="1"/>
      <w:r>
        <w:t>ing)</w:t>
      </w:r>
    </w:p>
    <w:p w:rsidR="0082139E" w:rsidRDefault="0082139E" w:rsidP="0082139E">
      <w:pPr>
        <w:pStyle w:val="ListParagraph"/>
        <w:numPr>
          <w:ilvl w:val="1"/>
          <w:numId w:val="2"/>
        </w:numPr>
      </w:pPr>
      <w:r>
        <w:t>STMicroelectronics:</w:t>
      </w:r>
    </w:p>
    <w:p w:rsidR="0082139E" w:rsidRDefault="0082139E" w:rsidP="0082139E">
      <w:pPr>
        <w:pStyle w:val="ListParagraph"/>
        <w:numPr>
          <w:ilvl w:val="0"/>
          <w:numId w:val="4"/>
        </w:numPr>
      </w:pPr>
      <w:r>
        <w:t>STM8s – 8-bit architecture (for Motor Driving)</w:t>
      </w:r>
    </w:p>
    <w:p w:rsidR="0082139E" w:rsidRDefault="0082139E" w:rsidP="0082139E">
      <w:pPr>
        <w:pStyle w:val="ListParagraph"/>
        <w:numPr>
          <w:ilvl w:val="0"/>
          <w:numId w:val="4"/>
        </w:numPr>
      </w:pPr>
      <w:r>
        <w:t>STM32G0 – 32-bit architecture (for Motor Driving)</w:t>
      </w:r>
    </w:p>
    <w:p w:rsidR="0082139E" w:rsidRDefault="0082139E" w:rsidP="0082139E">
      <w:pPr>
        <w:pStyle w:val="ListParagraph"/>
        <w:numPr>
          <w:ilvl w:val="1"/>
          <w:numId w:val="2"/>
        </w:numPr>
      </w:pPr>
      <w:r>
        <w:t>Texas Instruments:</w:t>
      </w:r>
    </w:p>
    <w:p w:rsidR="0082139E" w:rsidRDefault="0082139E" w:rsidP="0082139E">
      <w:pPr>
        <w:pStyle w:val="ListParagraph"/>
        <w:numPr>
          <w:ilvl w:val="0"/>
          <w:numId w:val="3"/>
        </w:numPr>
      </w:pPr>
      <w:r w:rsidRPr="00C8672B">
        <w:t>TMS320F28379D</w:t>
      </w:r>
      <w:r>
        <w:t xml:space="preserve"> – C2000 real-time control MCUs (for Motor Driving)</w:t>
      </w:r>
    </w:p>
    <w:p w:rsidR="0082139E" w:rsidRDefault="0082139E" w:rsidP="0082139E">
      <w:pPr>
        <w:pStyle w:val="ListParagraph"/>
        <w:numPr>
          <w:ilvl w:val="0"/>
          <w:numId w:val="3"/>
        </w:numPr>
      </w:pPr>
      <w:r>
        <w:t>RM46L450 – Hercules MCUs (for Automation &amp; Control applications)</w:t>
      </w:r>
    </w:p>
    <w:tbl>
      <w:tblPr>
        <w:tblStyle w:val="TableGrid"/>
        <w:tblW w:w="1137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86"/>
        <w:gridCol w:w="1489"/>
        <w:gridCol w:w="1182"/>
        <w:gridCol w:w="1312"/>
        <w:gridCol w:w="1312"/>
        <w:gridCol w:w="1335"/>
        <w:gridCol w:w="1701"/>
      </w:tblGrid>
      <w:tr w:rsidR="0082139E" w:rsidTr="00171119">
        <w:trPr>
          <w:trHeight w:val="792"/>
          <w:jc w:val="center"/>
        </w:trPr>
        <w:tc>
          <w:tcPr>
            <w:tcW w:w="1555" w:type="dxa"/>
            <w:vAlign w:val="center"/>
          </w:tcPr>
          <w:p w:rsidR="0082139E" w:rsidRPr="004F3C08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1486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ST</w:t>
            </w:r>
            <w:r>
              <w:rPr>
                <w:b/>
              </w:rPr>
              <w:t>M</w:t>
            </w:r>
          </w:p>
        </w:tc>
        <w:tc>
          <w:tcPr>
            <w:tcW w:w="1489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ST</w:t>
            </w:r>
            <w:r>
              <w:rPr>
                <w:b/>
              </w:rPr>
              <w:t>M</w:t>
            </w:r>
          </w:p>
        </w:tc>
        <w:tc>
          <w:tcPr>
            <w:tcW w:w="1182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Renesas</w:t>
            </w:r>
          </w:p>
        </w:tc>
        <w:tc>
          <w:tcPr>
            <w:tcW w:w="1312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Renesas</w:t>
            </w:r>
          </w:p>
        </w:tc>
        <w:tc>
          <w:tcPr>
            <w:tcW w:w="1312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</w:t>
            </w:r>
          </w:p>
        </w:tc>
        <w:tc>
          <w:tcPr>
            <w:tcW w:w="133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</w:t>
            </w:r>
          </w:p>
        </w:tc>
        <w:tc>
          <w:tcPr>
            <w:tcW w:w="1701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Microchip</w:t>
            </w:r>
          </w:p>
        </w:tc>
      </w:tr>
      <w:tr w:rsidR="0082139E" w:rsidTr="00171119">
        <w:trPr>
          <w:trHeight w:val="122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STM8S903K3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STM32G031x4(_C4)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 w:rsidRPr="002F3FB1">
              <w:t>R5F513T5AGFL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 w:rsidRPr="00A81F90">
              <w:t>R7FA6M3AF3CFP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 w:rsidRPr="00B66BAC">
              <w:t>TMS320F28379D</w:t>
            </w:r>
          </w:p>
        </w:tc>
        <w:tc>
          <w:tcPr>
            <w:tcW w:w="1335" w:type="dxa"/>
            <w:vAlign w:val="center"/>
          </w:tcPr>
          <w:p w:rsidR="0082139E" w:rsidRPr="00003A5F" w:rsidRDefault="0082139E" w:rsidP="00171119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CD77F1">
              <w:rPr>
                <w:rFonts w:ascii="Calibri" w:eastAsia="Times New Roman" w:hAnsi="Calibri" w:cs="Calibri"/>
                <w:lang w:eastAsia="en-IN"/>
              </w:rPr>
              <w:t>RM46L450</w:t>
            </w:r>
            <w:r>
              <w:rPr>
                <w:rFonts w:ascii="Calibri" w:eastAsia="Times New Roman" w:hAnsi="Calibri" w:cs="Calibri"/>
                <w:lang w:eastAsia="en-IN"/>
              </w:rPr>
              <w:t>ZWT</w:t>
            </w:r>
          </w:p>
        </w:tc>
        <w:tc>
          <w:tcPr>
            <w:tcW w:w="1701" w:type="dxa"/>
            <w:vAlign w:val="center"/>
          </w:tcPr>
          <w:p w:rsidR="0082139E" w:rsidRPr="00CD77F1" w:rsidRDefault="0082139E" w:rsidP="00171119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t>PIC32MK0512MCF064</w:t>
            </w:r>
          </w:p>
        </w:tc>
      </w:tr>
      <w:tr w:rsidR="0082139E" w:rsidTr="00171119">
        <w:trPr>
          <w:trHeight w:val="38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8-bit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16/32-bit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16/32-bit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32-bit</w:t>
            </w:r>
          </w:p>
        </w:tc>
      </w:tr>
      <w:tr w:rsidR="0082139E" w:rsidTr="00171119">
        <w:trPr>
          <w:trHeight w:val="38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Pins Count</w:t>
            </w:r>
          </w:p>
        </w:tc>
        <w:tc>
          <w:tcPr>
            <w:tcW w:w="1486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176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144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64</w:t>
            </w:r>
          </w:p>
        </w:tc>
      </w:tr>
      <w:tr w:rsidR="0082139E" w:rsidTr="00171119">
        <w:trPr>
          <w:trHeight w:val="405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Max. GPIO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169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49</w:t>
            </w:r>
          </w:p>
        </w:tc>
      </w:tr>
      <w:tr w:rsidR="0082139E" w:rsidTr="00171119">
        <w:trPr>
          <w:trHeight w:val="1199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External Interrupts</w:t>
            </w:r>
          </w:p>
        </w:tc>
        <w:tc>
          <w:tcPr>
            <w:tcW w:w="1486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 +1 Non-Maskable Interrupt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 +1 Non-Maskable Interrupt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49 (5 programmable)</w:t>
            </w:r>
          </w:p>
        </w:tc>
      </w:tr>
      <w:tr w:rsidR="0082139E" w:rsidTr="00171119">
        <w:trPr>
          <w:trHeight w:val="815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Timers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 (2 16-bit,</w:t>
            </w:r>
          </w:p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8-bit)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82139E" w:rsidTr="00171119">
        <w:trPr>
          <w:trHeight w:val="2424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A/D Channel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(7 channels)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(12 channels)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(8 channels)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(19 channels)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(12 channels) + 2 (24 channels)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(24 channels) + 1 (12 channels shared with ADC1)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7 (26 channels)</w:t>
            </w:r>
          </w:p>
        </w:tc>
      </w:tr>
      <w:tr w:rsidR="0082139E" w:rsidTr="00171119">
        <w:trPr>
          <w:trHeight w:val="405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RAM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kB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8 kB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12 kB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64 kB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128 kB</w:t>
            </w:r>
          </w:p>
        </w:tc>
      </w:tr>
      <w:tr w:rsidR="0082139E" w:rsidTr="00171119">
        <w:trPr>
          <w:trHeight w:val="38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ROM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8 kB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 kB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512 kB</w:t>
            </w:r>
          </w:p>
        </w:tc>
      </w:tr>
      <w:tr w:rsidR="0082139E" w:rsidTr="00171119">
        <w:trPr>
          <w:trHeight w:val="1608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lastRenderedPageBreak/>
              <w:t>UART Pins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 (USART) +</w:t>
            </w:r>
          </w:p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 (Low_PowerUART)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10 Sets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4 Sets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 xml:space="preserve"> 2 Sets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 Sets</w:t>
            </w:r>
          </w:p>
        </w:tc>
      </w:tr>
      <w:tr w:rsidR="0082139E" w:rsidTr="00171119">
        <w:trPr>
          <w:trHeight w:val="405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SPI Pins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6 Sets</w:t>
            </w:r>
          </w:p>
        </w:tc>
      </w:tr>
      <w:tr w:rsidR="0082139E" w:rsidTr="00171119">
        <w:trPr>
          <w:trHeight w:val="405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I2C Pins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N/A</w:t>
            </w:r>
          </w:p>
        </w:tc>
      </w:tr>
      <w:tr w:rsidR="0082139E" w:rsidTr="00171119">
        <w:trPr>
          <w:trHeight w:val="1608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PWM Pins</w:t>
            </w:r>
          </w:p>
        </w:tc>
        <w:tc>
          <w:tcPr>
            <w:tcW w:w="1486" w:type="dxa"/>
            <w:shd w:val="clear" w:color="auto" w:fill="D0CECE" w:themeFill="background2" w:themeFillShade="E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489" w:type="dxa"/>
            <w:shd w:val="clear" w:color="auto" w:fill="D0CECE" w:themeFill="background2" w:themeFillShade="E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5 Pins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28 Pins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24 Pins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14 PIns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16 Pins</w:t>
            </w:r>
          </w:p>
        </w:tc>
      </w:tr>
      <w:tr w:rsidR="0082139E" w:rsidTr="00171119">
        <w:trPr>
          <w:trHeight w:val="79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Operating Frequency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12MHz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64MHz</w:t>
            </w:r>
          </w:p>
        </w:tc>
        <w:tc>
          <w:tcPr>
            <w:tcW w:w="118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32MHz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120MHz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200MHz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200MHz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Upto 120Mhz</w:t>
            </w:r>
          </w:p>
        </w:tc>
      </w:tr>
      <w:tr w:rsidR="0082139E" w:rsidTr="00171119">
        <w:trPr>
          <w:trHeight w:val="79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Operating Voltage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2.95 – 5.5V</w:t>
            </w: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1.7 - 3.6V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2.7 – 5.5V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2.7 – 3.6V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3.3V</w:t>
            </w: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3 – 3.6V</w:t>
            </w: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>
              <w:t>2.2 – 3.6V</w:t>
            </w:r>
          </w:p>
          <w:p w:rsidR="0082139E" w:rsidRDefault="0082139E" w:rsidP="00171119">
            <w:pPr>
              <w:pStyle w:val="ListParagraph"/>
              <w:ind w:left="0"/>
              <w:jc w:val="center"/>
            </w:pPr>
            <w:r>
              <w:t>I/O Pins (upto 5V)</w:t>
            </w:r>
          </w:p>
        </w:tc>
      </w:tr>
      <w:tr w:rsidR="0082139E" w:rsidTr="00171119">
        <w:trPr>
          <w:trHeight w:val="792"/>
          <w:jc w:val="center"/>
        </w:trPr>
        <w:tc>
          <w:tcPr>
            <w:tcW w:w="1555" w:type="dxa"/>
            <w:vAlign w:val="center"/>
          </w:tcPr>
          <w:p w:rsidR="0082139E" w:rsidRPr="00A93C54" w:rsidRDefault="0082139E" w:rsidP="0017111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486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  <w:r w:rsidRPr="003C2E62">
              <w:t>https://www.renesas.com/us/en/document/dst/renesas-ra6m3-group-datasheet?language=en</w:t>
            </w:r>
          </w:p>
        </w:tc>
        <w:tc>
          <w:tcPr>
            <w:tcW w:w="1312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  <w:tc>
          <w:tcPr>
            <w:tcW w:w="1335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82139E" w:rsidRDefault="0082139E" w:rsidP="00171119">
            <w:pPr>
              <w:pStyle w:val="ListParagraph"/>
              <w:ind w:left="0"/>
              <w:jc w:val="center"/>
            </w:pPr>
          </w:p>
        </w:tc>
      </w:tr>
    </w:tbl>
    <w:p w:rsidR="0082139E" w:rsidRDefault="0082139E" w:rsidP="0082139E"/>
    <w:p w:rsidR="0082139E" w:rsidRPr="00986A47" w:rsidRDefault="0082139E" w:rsidP="0082139E">
      <w:pPr>
        <w:rPr>
          <w:sz w:val="40"/>
          <w:szCs w:val="40"/>
        </w:rPr>
      </w:pPr>
      <w:r w:rsidRPr="00986A47">
        <w:rPr>
          <w:sz w:val="40"/>
          <w:szCs w:val="40"/>
        </w:rPr>
        <w:t>Motor Selection: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3431"/>
        <w:gridCol w:w="5676"/>
      </w:tblGrid>
      <w:tr w:rsidR="00816213" w:rsidTr="004F24C2">
        <w:trPr>
          <w:trHeight w:val="445"/>
        </w:trPr>
        <w:tc>
          <w:tcPr>
            <w:tcW w:w="9107" w:type="dxa"/>
            <w:gridSpan w:val="2"/>
            <w:vAlign w:val="center"/>
          </w:tcPr>
          <w:p w:rsidR="00816213" w:rsidRPr="00501F43" w:rsidRDefault="00816213" w:rsidP="004F24C2">
            <w:pPr>
              <w:rPr>
                <w:b/>
              </w:rPr>
            </w:pPr>
            <w:r w:rsidRPr="00501F43">
              <w:rPr>
                <w:b/>
              </w:rPr>
              <w:t>Motor Requirements</w:t>
            </w:r>
          </w:p>
        </w:tc>
      </w:tr>
      <w:tr w:rsidR="00816213" w:rsidTr="004F24C2">
        <w:trPr>
          <w:trHeight w:val="909"/>
        </w:trPr>
        <w:tc>
          <w:tcPr>
            <w:tcW w:w="3431" w:type="dxa"/>
            <w:vAlign w:val="center"/>
          </w:tcPr>
          <w:p w:rsidR="00816213" w:rsidRDefault="00816213" w:rsidP="004F24C2">
            <w:r>
              <w:t>Motor Type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Motor 1, Motor 2, Motor 3: Servo Mechanism</w:t>
            </w:r>
          </w:p>
          <w:p w:rsidR="00816213" w:rsidRDefault="00816213" w:rsidP="004F24C2">
            <w:r>
              <w:t>DC (Brushless) – BLDC (for less maintenance, repeatability)</w:t>
            </w:r>
          </w:p>
        </w:tc>
      </w:tr>
      <w:tr w:rsidR="00816213" w:rsidTr="004F24C2">
        <w:trPr>
          <w:trHeight w:val="445"/>
        </w:trPr>
        <w:tc>
          <w:tcPr>
            <w:tcW w:w="3431" w:type="dxa"/>
            <w:vAlign w:val="center"/>
          </w:tcPr>
          <w:p w:rsidR="00816213" w:rsidRDefault="00816213" w:rsidP="004F24C2">
            <w:r>
              <w:t>Operating Voltage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Motor 1, Motor 2, Motor 3: 12 V DC</w:t>
            </w:r>
          </w:p>
        </w:tc>
      </w:tr>
      <w:tr w:rsidR="00816213" w:rsidTr="004F24C2">
        <w:trPr>
          <w:trHeight w:val="1354"/>
        </w:trPr>
        <w:tc>
          <w:tcPr>
            <w:tcW w:w="3431" w:type="dxa"/>
            <w:vAlign w:val="center"/>
          </w:tcPr>
          <w:p w:rsidR="00816213" w:rsidRDefault="00816213" w:rsidP="004F24C2">
            <w:r>
              <w:t>Operating Torque (critical factor)</w:t>
            </w:r>
          </w:p>
          <w:p w:rsidR="00816213" w:rsidRDefault="00816213" w:rsidP="004F24C2">
            <w:r>
              <w:t>Safety Factor already considered (value=3)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Motor 1: 0.6 N-m</w:t>
            </w:r>
          </w:p>
          <w:p w:rsidR="00816213" w:rsidRDefault="00816213" w:rsidP="004F24C2">
            <w:r>
              <w:t>Motor 2: 22 N-m</w:t>
            </w:r>
          </w:p>
          <w:p w:rsidR="00816213" w:rsidRDefault="00816213" w:rsidP="004F24C2">
            <w:r>
              <w:t>Motor 3: 7 N-m</w:t>
            </w:r>
          </w:p>
        </w:tc>
      </w:tr>
      <w:tr w:rsidR="00816213" w:rsidTr="004F24C2">
        <w:trPr>
          <w:trHeight w:val="445"/>
        </w:trPr>
        <w:tc>
          <w:tcPr>
            <w:tcW w:w="3431" w:type="dxa"/>
            <w:vAlign w:val="center"/>
          </w:tcPr>
          <w:p w:rsidR="00816213" w:rsidRDefault="00816213" w:rsidP="004F24C2">
            <w:r>
              <w:t>Motor Driver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Motor 1, Motor 2, Motor 3: Built-in or additional circuitry</w:t>
            </w:r>
          </w:p>
        </w:tc>
      </w:tr>
      <w:tr w:rsidR="00816213" w:rsidTr="004F24C2">
        <w:trPr>
          <w:trHeight w:val="890"/>
        </w:trPr>
        <w:tc>
          <w:tcPr>
            <w:tcW w:w="3431" w:type="dxa"/>
            <w:vAlign w:val="center"/>
          </w:tcPr>
          <w:p w:rsidR="00816213" w:rsidRDefault="00816213" w:rsidP="004F24C2">
            <w:r>
              <w:t>Encoder coupling/type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Motor 1, Motor 2, Motor 3: Built-in or mechanically coupled/incremental</w:t>
            </w:r>
          </w:p>
        </w:tc>
      </w:tr>
      <w:tr w:rsidR="00816213" w:rsidTr="004F24C2">
        <w:trPr>
          <w:trHeight w:val="890"/>
        </w:trPr>
        <w:tc>
          <w:tcPr>
            <w:tcW w:w="3431" w:type="dxa"/>
            <w:vAlign w:val="center"/>
          </w:tcPr>
          <w:p w:rsidR="00816213" w:rsidRDefault="00816213" w:rsidP="004F24C2">
            <w:r>
              <w:lastRenderedPageBreak/>
              <w:t>Mechanical Dimensions/Weight</w:t>
            </w:r>
          </w:p>
        </w:tc>
        <w:tc>
          <w:tcPr>
            <w:tcW w:w="5676" w:type="dxa"/>
            <w:vAlign w:val="center"/>
          </w:tcPr>
          <w:p w:rsidR="00816213" w:rsidRDefault="00816213" w:rsidP="004F24C2">
            <w:r>
              <w:t>As compact and lower weight as possible</w:t>
            </w:r>
          </w:p>
        </w:tc>
      </w:tr>
    </w:tbl>
    <w:p w:rsidR="00816213" w:rsidRDefault="00816213" w:rsidP="00816213"/>
    <w:bookmarkEnd w:id="0"/>
    <w:p w:rsidR="00986A47" w:rsidRPr="00DF1614" w:rsidRDefault="00986A47" w:rsidP="00986A4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F1614">
        <w:rPr>
          <w:b/>
          <w:sz w:val="28"/>
          <w:szCs w:val="28"/>
          <w:u w:val="single"/>
        </w:rPr>
        <w:t>Motor 1: Torque required 0.6 N-m</w:t>
      </w:r>
    </w:p>
    <w:p w:rsidR="00986A47" w:rsidRPr="009D2368" w:rsidRDefault="00986A47" w:rsidP="00986A47">
      <w:pPr>
        <w:ind w:left="720"/>
        <w:rPr>
          <w:b/>
        </w:rPr>
      </w:pPr>
      <w:r w:rsidRPr="006E57E2">
        <w:rPr>
          <w:b/>
          <w:color w:val="FF0000"/>
        </w:rPr>
        <w:t>Option1:</w:t>
      </w:r>
      <w:r>
        <w:rPr>
          <w:b/>
        </w:rPr>
        <w:t xml:space="preserve"> </w:t>
      </w:r>
      <w:r w:rsidRPr="009D2368">
        <w:rPr>
          <w:b/>
        </w:rPr>
        <w:t xml:space="preserve">Datasheet link: </w:t>
      </w:r>
      <w:hyperlink r:id="rId9" w:history="1">
        <w:r w:rsidRPr="009D2368">
          <w:rPr>
            <w:rStyle w:val="Hyperlink"/>
            <w:b/>
          </w:rPr>
          <w:t>http://cdn.c</w:t>
        </w:r>
        <w:r w:rsidRPr="009D2368">
          <w:rPr>
            <w:rStyle w:val="Hyperlink"/>
            <w:b/>
          </w:rPr>
          <w:t>r</w:t>
        </w:r>
        <w:r w:rsidRPr="009D2368">
          <w:rPr>
            <w:rStyle w:val="Hyperlink"/>
            <w:b/>
          </w:rPr>
          <w:t>ouzet-motors.com.s3.amazonaws.com/assets/library/Datasheets-and-3D/EN_SMI21_80280001.pdf</w:t>
        </w:r>
      </w:hyperlink>
    </w:p>
    <w:p w:rsidR="00986A47" w:rsidRDefault="00986A47" w:rsidP="00986A47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BLDC Model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Crouzet SQ57</w:t>
            </w:r>
          </w:p>
        </w:tc>
      </w:tr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856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80</w:t>
            </w:r>
            <w:r w:rsidRPr="000A0064">
              <w:rPr>
                <w:b/>
                <w:shd w:val="clear" w:color="auto" w:fill="FFFF00"/>
              </w:rPr>
              <w:t>28</w:t>
            </w:r>
            <w:r w:rsidRPr="000A0064">
              <w:rPr>
                <w:b/>
              </w:rPr>
              <w:t>0001</w:t>
            </w:r>
          </w:p>
        </w:tc>
      </w:tr>
      <w:tr w:rsidR="00986A47" w:rsidTr="00171119">
        <w:trPr>
          <w:trHeight w:val="541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12 – 36 VDC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Output Power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82 W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Base Speed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1100 rpm (at 12 VDC)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Driver necessary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No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Encoder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Built-in (4096 resolution)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1.62 kg</w:t>
            </w:r>
          </w:p>
        </w:tc>
      </w:tr>
    </w:tbl>
    <w:p w:rsidR="00986A47" w:rsidRDefault="00986A47" w:rsidP="00986A47"/>
    <w:p w:rsidR="00986A47" w:rsidRDefault="00986A47" w:rsidP="00986A47">
      <w:r>
        <w:t>Output Power = (2*pi*speed*torque)/(60)</w:t>
      </w:r>
    </w:p>
    <w:p w:rsidR="00986A47" w:rsidRDefault="00986A47" w:rsidP="00986A47">
      <w:r>
        <w:t>With speed=1100 rpm, output power=82 W (at 12 V DC)</w:t>
      </w:r>
    </w:p>
    <w:p w:rsidR="00986A47" w:rsidRPr="00DF1614" w:rsidRDefault="00986A47" w:rsidP="00986A47">
      <w:pPr>
        <w:rPr>
          <w:b/>
        </w:rPr>
      </w:pPr>
      <w:r w:rsidRPr="00DF1614">
        <w:rPr>
          <w:b/>
        </w:rPr>
        <w:t>Torque=0.71 N-m (satisfied).</w:t>
      </w:r>
    </w:p>
    <w:p w:rsidR="00986A47" w:rsidRDefault="00986A47" w:rsidP="00986A47"/>
    <w:p w:rsidR="00986A47" w:rsidRPr="00DF1614" w:rsidRDefault="00986A47" w:rsidP="00986A4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F1614">
        <w:rPr>
          <w:b/>
          <w:sz w:val="28"/>
          <w:szCs w:val="28"/>
          <w:u w:val="single"/>
        </w:rPr>
        <w:t>Motor 2: Torque required 22 N-m</w:t>
      </w:r>
    </w:p>
    <w:p w:rsidR="00986A47" w:rsidRDefault="00986A47" w:rsidP="00986A47">
      <w:pPr>
        <w:ind w:left="720"/>
        <w:rPr>
          <w:b/>
          <w:color w:val="FF0000"/>
        </w:rPr>
      </w:pPr>
      <w:r w:rsidRPr="00361F54">
        <w:rPr>
          <w:b/>
          <w:color w:val="FF0000"/>
        </w:rPr>
        <w:t>Option 1</w:t>
      </w:r>
      <w:r>
        <w:rPr>
          <w:b/>
        </w:rPr>
        <w:t>:</w:t>
      </w:r>
      <w:r>
        <w:rPr>
          <w:b/>
          <w:color w:val="FF0000"/>
        </w:rPr>
        <w:t xml:space="preserve"> (Motor + gearbox + controller + external encoder) system</w:t>
      </w:r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Motor: </w:t>
      </w:r>
      <w:hyperlink r:id="rId10" w:history="1">
        <w:r w:rsidRPr="00BF5D7E">
          <w:rPr>
            <w:rStyle w:val="Hyperlink"/>
          </w:rPr>
          <w:t>https://www.maxongroup.com/medias/sys_master/root/8841087320094/EN-96.pdf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Gearbox: </w:t>
      </w:r>
      <w:hyperlink r:id="rId11" w:history="1">
        <w:r w:rsidRPr="00BC65E3">
          <w:rPr>
            <w:rStyle w:val="Hyperlink"/>
          </w:rPr>
          <w:t>https://www.maxongroup.com/medias/sys_master/root/8841188868126/EN-353.pdf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Controller: </w:t>
      </w:r>
      <w:hyperlink r:id="rId12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986A47" w:rsidRPr="009D2368" w:rsidRDefault="00986A47" w:rsidP="00986A47">
      <w:pPr>
        <w:ind w:left="720"/>
        <w:rPr>
          <w:b/>
        </w:rPr>
      </w:pPr>
      <w:r>
        <w:rPr>
          <w:b/>
        </w:rPr>
        <w:t xml:space="preserve">External Encoder: </w:t>
      </w:r>
      <w:hyperlink r:id="rId13" w:history="1">
        <w:r w:rsidRPr="00BF5D7E">
          <w:rPr>
            <w:rStyle w:val="Hyperlink"/>
          </w:rPr>
          <w:t>https://www.cuidevices.com/product/resource/amt11.pdf</w:t>
        </w:r>
      </w:hyperlink>
    </w:p>
    <w:p w:rsidR="00986A47" w:rsidRDefault="00986A47" w:rsidP="00986A47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lastRenderedPageBreak/>
              <w:t>DC Model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Maxon DCX 35 L, DC Graphite brushed</w:t>
            </w:r>
          </w:p>
        </w:tc>
      </w:tr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Pr="00EE5790" w:rsidRDefault="00986A47" w:rsidP="00171119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  <w:vAlign w:val="center"/>
          </w:tcPr>
          <w:p w:rsidR="00986A47" w:rsidRPr="00EE5790" w:rsidRDefault="00986A47" w:rsidP="00171119">
            <w:pPr>
              <w:rPr>
                <w:b/>
              </w:rPr>
            </w:pPr>
            <w:r w:rsidRPr="00E75E08">
              <w:rPr>
                <w:b/>
              </w:rPr>
              <w:t>DCX35L01GBKL434</w:t>
            </w:r>
          </w:p>
        </w:tc>
      </w:tr>
      <w:tr w:rsidR="00986A47" w:rsidTr="00171119">
        <w:trPr>
          <w:trHeight w:val="541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12 VDC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Output Power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80 W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Base Speed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7610 rpm (at 12 VDC)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380 g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Speed Constant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699 rpm/V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Thermal Time Constant Winding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44.3 s</w:t>
            </w:r>
          </w:p>
        </w:tc>
      </w:tr>
    </w:tbl>
    <w:p w:rsidR="00986A47" w:rsidRDefault="00986A47" w:rsidP="00986A47"/>
    <w:p w:rsidR="00986A47" w:rsidRDefault="00986A47" w:rsidP="00986A47">
      <w:r>
        <w:tab/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Gearbox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Planetary Gearhead GPX 42 UP, 4 stage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DB1472">
              <w:rPr>
                <w:b/>
              </w:rPr>
              <w:t>GPX42UPKLSL0243CPLW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 Ratio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243:1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Torque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35 N-m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790 g</w:t>
            </w:r>
          </w:p>
        </w:tc>
      </w:tr>
    </w:tbl>
    <w:p w:rsidR="00986A47" w:rsidRDefault="00986A47" w:rsidP="00986A47"/>
    <w:p w:rsidR="00986A47" w:rsidRDefault="00986A47" w:rsidP="00986A47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Controller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Maxon, ESCON Module 50/5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Current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15A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10 – 50 VDC</w:t>
            </w:r>
          </w:p>
        </w:tc>
      </w:tr>
    </w:tbl>
    <w:p w:rsidR="00986A47" w:rsidRDefault="00986A47" w:rsidP="00986A47"/>
    <w:p w:rsidR="00986A47" w:rsidRDefault="00986A47" w:rsidP="00986A47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Encoder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CUI Devices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Resolution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4096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5 VDC</w:t>
            </w:r>
          </w:p>
        </w:tc>
      </w:tr>
    </w:tbl>
    <w:p w:rsidR="00986A47" w:rsidRDefault="00986A47" w:rsidP="00986A47"/>
    <w:p w:rsidR="00986A47" w:rsidRDefault="00986A47" w:rsidP="00986A47">
      <w:r>
        <w:t xml:space="preserve">Speed after gearbox = 7610/243 = </w:t>
      </w:r>
      <w:r w:rsidRPr="00D241C0">
        <w:rPr>
          <w:b/>
        </w:rPr>
        <w:t>31 rpm</w:t>
      </w:r>
    </w:p>
    <w:p w:rsidR="00986A47" w:rsidRDefault="00986A47" w:rsidP="00986A47">
      <w:r>
        <w:t>Output Power = (2*pi*speed*torque)/(60)</w:t>
      </w:r>
    </w:p>
    <w:p w:rsidR="00986A47" w:rsidRDefault="00986A47" w:rsidP="00986A47">
      <w:r>
        <w:t>With speed=31 rpm, output power=80 W (at 12 V DC)</w:t>
      </w:r>
    </w:p>
    <w:p w:rsidR="00986A47" w:rsidRPr="009843E9" w:rsidRDefault="00986A47" w:rsidP="00986A47">
      <w:pPr>
        <w:rPr>
          <w:b/>
        </w:rPr>
      </w:pPr>
      <w:r w:rsidRPr="009843E9">
        <w:rPr>
          <w:b/>
        </w:rPr>
        <w:lastRenderedPageBreak/>
        <w:t>Torque=24.4 N-m (satisfied).</w:t>
      </w:r>
    </w:p>
    <w:p w:rsidR="00986A47" w:rsidRDefault="00986A47" w:rsidP="00986A47"/>
    <w:p w:rsidR="00986A47" w:rsidRDefault="00986A47" w:rsidP="00986A4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F5D7E">
        <w:rPr>
          <w:b/>
          <w:sz w:val="28"/>
          <w:szCs w:val="28"/>
          <w:u w:val="single"/>
        </w:rPr>
        <w:t>Motor 3: Torque required 7 N-m</w:t>
      </w:r>
    </w:p>
    <w:p w:rsidR="00986A47" w:rsidRPr="00BF5D7E" w:rsidRDefault="00986A47" w:rsidP="00986A47">
      <w:pPr>
        <w:ind w:firstLine="720"/>
        <w:rPr>
          <w:b/>
          <w:color w:val="FF0000"/>
        </w:rPr>
      </w:pPr>
      <w:r w:rsidRPr="00BF5D7E">
        <w:rPr>
          <w:b/>
          <w:color w:val="FF0000"/>
        </w:rPr>
        <w:t>Option 1</w:t>
      </w:r>
      <w:r w:rsidRPr="00BF5D7E">
        <w:rPr>
          <w:b/>
        </w:rPr>
        <w:t>:</w:t>
      </w:r>
      <w:r w:rsidRPr="00BF5D7E">
        <w:rPr>
          <w:b/>
          <w:color w:val="FF0000"/>
        </w:rPr>
        <w:t xml:space="preserve"> (Motor + gearbox + controller + external encoder) system</w:t>
      </w:r>
    </w:p>
    <w:p w:rsidR="00986A47" w:rsidRDefault="00986A47" w:rsidP="00986A47">
      <w:pPr>
        <w:ind w:left="720"/>
        <w:rPr>
          <w:b/>
        </w:rPr>
      </w:pPr>
      <w:r>
        <w:rPr>
          <w:b/>
        </w:rPr>
        <w:t>Motor</w:t>
      </w:r>
      <w:r w:rsidRPr="00A91F49">
        <w:rPr>
          <w:b/>
        </w:rPr>
        <w:t xml:space="preserve"> link: </w:t>
      </w:r>
      <w:hyperlink r:id="rId14" w:history="1">
        <w:r w:rsidRPr="00BC65E3">
          <w:rPr>
            <w:rStyle w:val="Hyperlink"/>
          </w:rPr>
          <w:t>https://www.maxongroup.com/medias/sys_master/root/8841182969886/EN-241.pdf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Gearbox link: </w:t>
      </w:r>
      <w:hyperlink r:id="rId15" w:history="1">
        <w:r w:rsidRPr="00BC65E3">
          <w:rPr>
            <w:rStyle w:val="Hyperlink"/>
          </w:rPr>
          <w:t>https://www.maxongroup.com/medias/sys_master/root/8846280032286/20-EN-V2-387-388-389.pdf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Controller: </w:t>
      </w:r>
      <w:hyperlink r:id="rId16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986A47" w:rsidRPr="00A91F49" w:rsidRDefault="00986A47" w:rsidP="00986A47">
      <w:pPr>
        <w:ind w:left="720"/>
        <w:rPr>
          <w:b/>
        </w:rPr>
      </w:pPr>
      <w:r>
        <w:rPr>
          <w:b/>
        </w:rPr>
        <w:t xml:space="preserve">External Encoder: </w:t>
      </w:r>
      <w:hyperlink r:id="rId17" w:history="1">
        <w:r w:rsidRPr="00BF5D7E">
          <w:rPr>
            <w:rStyle w:val="Hyperlink"/>
          </w:rPr>
          <w:t>https://www.cuidevices.com/product/resource/amt11.pdf</w:t>
        </w:r>
      </w:hyperlink>
    </w:p>
    <w:p w:rsidR="00986A47" w:rsidRDefault="00986A47" w:rsidP="00986A47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986A47" w:rsidTr="00171119">
        <w:trPr>
          <w:trHeight w:val="557"/>
          <w:jc w:val="center"/>
        </w:trPr>
        <w:tc>
          <w:tcPr>
            <w:tcW w:w="1980" w:type="dxa"/>
          </w:tcPr>
          <w:p w:rsidR="00986A47" w:rsidRDefault="00986A47" w:rsidP="00171119">
            <w:r>
              <w:t>BLDC Model</w:t>
            </w:r>
          </w:p>
        </w:tc>
        <w:tc>
          <w:tcPr>
            <w:tcW w:w="5856" w:type="dxa"/>
          </w:tcPr>
          <w:p w:rsidR="00986A47" w:rsidRDefault="00986A47" w:rsidP="00171119">
            <w:r>
              <w:t>Maxon EC-max 30</w:t>
            </w:r>
          </w:p>
        </w:tc>
      </w:tr>
      <w:tr w:rsidR="00986A47" w:rsidTr="00171119">
        <w:trPr>
          <w:trHeight w:val="557"/>
          <w:jc w:val="center"/>
        </w:trPr>
        <w:tc>
          <w:tcPr>
            <w:tcW w:w="1980" w:type="dxa"/>
          </w:tcPr>
          <w:p w:rsidR="00986A47" w:rsidRPr="00EE5790" w:rsidRDefault="00986A47" w:rsidP="00171119">
            <w:pPr>
              <w:rPr>
                <w:b/>
              </w:rPr>
            </w:pPr>
            <w:r w:rsidRPr="00EE5790">
              <w:rPr>
                <w:b/>
              </w:rPr>
              <w:t>BLDC Part Number</w:t>
            </w:r>
          </w:p>
        </w:tc>
        <w:tc>
          <w:tcPr>
            <w:tcW w:w="5856" w:type="dxa"/>
          </w:tcPr>
          <w:p w:rsidR="00986A47" w:rsidRPr="00EE5790" w:rsidRDefault="00986A47" w:rsidP="00171119">
            <w:pPr>
              <w:rPr>
                <w:b/>
              </w:rPr>
            </w:pPr>
            <w:r>
              <w:rPr>
                <w:b/>
              </w:rPr>
              <w:t>272762</w:t>
            </w:r>
          </w:p>
        </w:tc>
      </w:tr>
      <w:tr w:rsidR="00986A47" w:rsidTr="00171119">
        <w:trPr>
          <w:trHeight w:val="541"/>
          <w:jc w:val="center"/>
        </w:trPr>
        <w:tc>
          <w:tcPr>
            <w:tcW w:w="1980" w:type="dxa"/>
          </w:tcPr>
          <w:p w:rsidR="00986A47" w:rsidRDefault="00986A47" w:rsidP="00171119">
            <w:r>
              <w:t>Operating Voltage</w:t>
            </w:r>
          </w:p>
        </w:tc>
        <w:tc>
          <w:tcPr>
            <w:tcW w:w="5856" w:type="dxa"/>
          </w:tcPr>
          <w:p w:rsidR="00986A47" w:rsidRDefault="00986A47" w:rsidP="00171119">
            <w:r>
              <w:t>12 VDC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Output Power</w:t>
            </w:r>
          </w:p>
        </w:tc>
        <w:tc>
          <w:tcPr>
            <w:tcW w:w="5856" w:type="dxa"/>
          </w:tcPr>
          <w:p w:rsidR="00986A47" w:rsidRDefault="00986A47" w:rsidP="00171119">
            <w:r>
              <w:t>60 W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Base Speed</w:t>
            </w:r>
          </w:p>
        </w:tc>
        <w:tc>
          <w:tcPr>
            <w:tcW w:w="5856" w:type="dxa"/>
          </w:tcPr>
          <w:p w:rsidR="00986A47" w:rsidRDefault="00986A47" w:rsidP="00171119">
            <w:r>
              <w:t>6590 rpm (at 12 VDC)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Weight</w:t>
            </w:r>
          </w:p>
        </w:tc>
        <w:tc>
          <w:tcPr>
            <w:tcW w:w="5856" w:type="dxa"/>
          </w:tcPr>
          <w:p w:rsidR="00986A47" w:rsidRDefault="00986A47" w:rsidP="00171119">
            <w:r>
              <w:t>300 g</w:t>
            </w:r>
          </w:p>
        </w:tc>
      </w:tr>
    </w:tbl>
    <w:p w:rsidR="00986A47" w:rsidRDefault="00986A47" w:rsidP="00986A47">
      <w:r>
        <w:tab/>
      </w:r>
    </w:p>
    <w:p w:rsidR="00986A47" w:rsidRDefault="00986A47" w:rsidP="00986A47">
      <w:pPr>
        <w:ind w:firstLine="720"/>
      </w:pPr>
      <w:r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Gearbox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Planetary Gearhead GP 32 C, Ceramic version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>
              <w:rPr>
                <w:b/>
              </w:rPr>
              <w:t>166942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 Ratio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86:1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Torque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6 N-m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190 g</w:t>
            </w:r>
          </w:p>
        </w:tc>
      </w:tr>
    </w:tbl>
    <w:p w:rsidR="00986A47" w:rsidRDefault="00986A47" w:rsidP="00986A47"/>
    <w:p w:rsidR="00986A47" w:rsidRDefault="00986A47" w:rsidP="00986A47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Controller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Maxon, ESCON Module 50/5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Current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15A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10 – 50 VDC</w:t>
            </w:r>
          </w:p>
        </w:tc>
      </w:tr>
    </w:tbl>
    <w:p w:rsidR="00986A47" w:rsidRDefault="00986A47" w:rsidP="00986A47"/>
    <w:p w:rsidR="00986A47" w:rsidRDefault="00986A47" w:rsidP="00986A47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Encoder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CUI Devices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Resolution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4096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5 VDC</w:t>
            </w:r>
          </w:p>
        </w:tc>
      </w:tr>
    </w:tbl>
    <w:p w:rsidR="00986A47" w:rsidRDefault="00986A47" w:rsidP="00986A47"/>
    <w:p w:rsidR="00986A47" w:rsidRDefault="00986A47" w:rsidP="00986A47">
      <w:r>
        <w:t xml:space="preserve">Speed after gearbox = 6590/86 = </w:t>
      </w:r>
      <w:r>
        <w:rPr>
          <w:b/>
        </w:rPr>
        <w:t>77</w:t>
      </w:r>
      <w:r w:rsidRPr="00D241C0">
        <w:rPr>
          <w:b/>
        </w:rPr>
        <w:t xml:space="preserve"> rpm</w:t>
      </w:r>
    </w:p>
    <w:p w:rsidR="00986A47" w:rsidRDefault="00986A47" w:rsidP="00986A47">
      <w:r>
        <w:t>Output Power = (2*pi*speed*torque)/(60)</w:t>
      </w:r>
    </w:p>
    <w:p w:rsidR="00986A47" w:rsidRDefault="00986A47" w:rsidP="00986A47">
      <w:r>
        <w:t>With speed=77 rpm, output power=60 W (at 12 V DC)</w:t>
      </w:r>
    </w:p>
    <w:p w:rsidR="00986A47" w:rsidRPr="009843E9" w:rsidRDefault="00986A47" w:rsidP="00986A47">
      <w:pPr>
        <w:rPr>
          <w:b/>
        </w:rPr>
      </w:pPr>
      <w:r w:rsidRPr="009843E9">
        <w:rPr>
          <w:b/>
        </w:rPr>
        <w:t>Torque=7.5 N-m (satisfied).</w:t>
      </w:r>
    </w:p>
    <w:p w:rsidR="00986A47" w:rsidRPr="00BF5D7E" w:rsidRDefault="00986A47" w:rsidP="00986A47">
      <w:pPr>
        <w:ind w:firstLine="720"/>
        <w:rPr>
          <w:b/>
          <w:color w:val="FF0000"/>
        </w:rPr>
      </w:pPr>
      <w:r w:rsidRPr="00BF5D7E">
        <w:rPr>
          <w:b/>
          <w:color w:val="FF0000"/>
        </w:rPr>
        <w:t>O</w:t>
      </w:r>
      <w:r>
        <w:rPr>
          <w:b/>
          <w:color w:val="FF0000"/>
        </w:rPr>
        <w:t>ption 2</w:t>
      </w:r>
      <w:r w:rsidRPr="00BF5D7E">
        <w:rPr>
          <w:b/>
        </w:rPr>
        <w:t>:</w:t>
      </w:r>
      <w:r w:rsidRPr="00BF5D7E">
        <w:rPr>
          <w:b/>
          <w:color w:val="FF0000"/>
        </w:rPr>
        <w:t xml:space="preserve"> (Motor + gearbox + controller + external encoder) system</w:t>
      </w:r>
      <w:r>
        <w:rPr>
          <w:b/>
          <w:color w:val="FF0000"/>
        </w:rPr>
        <w:t xml:space="preserve"> into 1  module: All built in</w:t>
      </w:r>
    </w:p>
    <w:p w:rsidR="00986A47" w:rsidRPr="00A91F49" w:rsidRDefault="00986A47" w:rsidP="00986A47">
      <w:pPr>
        <w:ind w:left="720"/>
        <w:rPr>
          <w:b/>
        </w:rPr>
      </w:pPr>
      <w:r>
        <w:rPr>
          <w:b/>
        </w:rPr>
        <w:t>Motor</w:t>
      </w:r>
      <w:r w:rsidRPr="00A91F49">
        <w:rPr>
          <w:b/>
        </w:rPr>
        <w:t xml:space="preserve"> link: </w:t>
      </w:r>
      <w:hyperlink r:id="rId18" w:history="1">
        <w:r w:rsidRPr="009843E9">
          <w:rPr>
            <w:rStyle w:val="Hyperlink"/>
          </w:rPr>
          <w:t>https://robokits.download/downloads/RMCS220x_DCServo_Driver.pdf</w:t>
        </w:r>
      </w:hyperlink>
    </w:p>
    <w:p w:rsidR="00986A47" w:rsidRDefault="00986A47" w:rsidP="00986A47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986A47" w:rsidTr="00171119">
        <w:trPr>
          <w:trHeight w:val="557"/>
          <w:jc w:val="center"/>
        </w:trPr>
        <w:tc>
          <w:tcPr>
            <w:tcW w:w="1980" w:type="dxa"/>
          </w:tcPr>
          <w:p w:rsidR="00986A47" w:rsidRDefault="00986A47" w:rsidP="00171119">
            <w:r>
              <w:t>DC Model</w:t>
            </w:r>
          </w:p>
        </w:tc>
        <w:tc>
          <w:tcPr>
            <w:tcW w:w="5856" w:type="dxa"/>
          </w:tcPr>
          <w:p w:rsidR="00986A47" w:rsidRDefault="00986A47" w:rsidP="00171119">
            <w:r>
              <w:t>Nema23 High Torque DC Servo Motor</w:t>
            </w:r>
          </w:p>
        </w:tc>
      </w:tr>
      <w:tr w:rsidR="00986A47" w:rsidTr="00171119">
        <w:trPr>
          <w:trHeight w:val="557"/>
          <w:jc w:val="center"/>
        </w:trPr>
        <w:tc>
          <w:tcPr>
            <w:tcW w:w="1980" w:type="dxa"/>
          </w:tcPr>
          <w:p w:rsidR="00986A47" w:rsidRPr="00EE5790" w:rsidRDefault="00986A47" w:rsidP="00171119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</w:tcPr>
          <w:p w:rsidR="00986A47" w:rsidRPr="00EE5790" w:rsidRDefault="00986A47" w:rsidP="00171119">
            <w:pPr>
              <w:rPr>
                <w:b/>
              </w:rPr>
            </w:pPr>
            <w:r w:rsidRPr="009843E9">
              <w:rPr>
                <w:b/>
              </w:rPr>
              <w:t>RMCS-2202</w:t>
            </w:r>
          </w:p>
        </w:tc>
      </w:tr>
      <w:tr w:rsidR="00986A47" w:rsidTr="00171119">
        <w:trPr>
          <w:trHeight w:val="541"/>
          <w:jc w:val="center"/>
        </w:trPr>
        <w:tc>
          <w:tcPr>
            <w:tcW w:w="1980" w:type="dxa"/>
          </w:tcPr>
          <w:p w:rsidR="00986A47" w:rsidRDefault="00986A47" w:rsidP="00171119">
            <w:r>
              <w:t>Operating Voltage</w:t>
            </w:r>
          </w:p>
        </w:tc>
        <w:tc>
          <w:tcPr>
            <w:tcW w:w="5856" w:type="dxa"/>
          </w:tcPr>
          <w:p w:rsidR="00986A47" w:rsidRDefault="00986A47" w:rsidP="00171119">
            <w:r>
              <w:t>12 VDC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Output Power</w:t>
            </w:r>
          </w:p>
        </w:tc>
        <w:tc>
          <w:tcPr>
            <w:tcW w:w="5856" w:type="dxa"/>
          </w:tcPr>
          <w:p w:rsidR="00986A47" w:rsidRDefault="00986A47" w:rsidP="00171119">
            <w:r>
              <w:t>76.5 W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Base Speed</w:t>
            </w:r>
          </w:p>
        </w:tc>
        <w:tc>
          <w:tcPr>
            <w:tcW w:w="5856" w:type="dxa"/>
          </w:tcPr>
          <w:p w:rsidR="00986A47" w:rsidRDefault="00986A47" w:rsidP="00171119">
            <w:r>
              <w:t>18000 rpm (at 12 VDC)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Gearbox Ratio</w:t>
            </w:r>
          </w:p>
        </w:tc>
        <w:tc>
          <w:tcPr>
            <w:tcW w:w="5856" w:type="dxa"/>
          </w:tcPr>
          <w:p w:rsidR="00986A47" w:rsidRDefault="00986A47" w:rsidP="00171119">
            <w:r>
              <w:t>180:1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Speed at Shaft</w:t>
            </w:r>
          </w:p>
        </w:tc>
        <w:tc>
          <w:tcPr>
            <w:tcW w:w="5856" w:type="dxa"/>
          </w:tcPr>
          <w:p w:rsidR="00986A47" w:rsidRDefault="00986A47" w:rsidP="00171119">
            <w:r>
              <w:t>100 rpm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Driver necessary</w:t>
            </w:r>
          </w:p>
        </w:tc>
        <w:tc>
          <w:tcPr>
            <w:tcW w:w="5856" w:type="dxa"/>
          </w:tcPr>
          <w:p w:rsidR="00986A47" w:rsidRDefault="00986A47" w:rsidP="00171119">
            <w:r>
              <w:t>No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Encoder</w:t>
            </w:r>
          </w:p>
        </w:tc>
        <w:tc>
          <w:tcPr>
            <w:tcW w:w="5856" w:type="dxa"/>
          </w:tcPr>
          <w:p w:rsidR="00986A47" w:rsidRDefault="00986A47" w:rsidP="00171119">
            <w:r>
              <w:t>Built-in (1800 resolution)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</w:tcPr>
          <w:p w:rsidR="00986A47" w:rsidRDefault="00986A47" w:rsidP="00171119">
            <w:r>
              <w:t>Weight</w:t>
            </w:r>
          </w:p>
        </w:tc>
        <w:tc>
          <w:tcPr>
            <w:tcW w:w="5856" w:type="dxa"/>
          </w:tcPr>
          <w:p w:rsidR="00986A47" w:rsidRDefault="00986A47" w:rsidP="00171119">
            <w:r>
              <w:t>180 g</w:t>
            </w:r>
          </w:p>
        </w:tc>
      </w:tr>
    </w:tbl>
    <w:p w:rsidR="00986A47" w:rsidRDefault="00986A47" w:rsidP="00986A47"/>
    <w:p w:rsidR="00986A47" w:rsidRDefault="00986A47" w:rsidP="00986A47">
      <w:r>
        <w:t xml:space="preserve">Speed after gearbox = 18000/180 = </w:t>
      </w:r>
      <w:r>
        <w:rPr>
          <w:b/>
        </w:rPr>
        <w:t>100</w:t>
      </w:r>
      <w:r w:rsidRPr="00D241C0">
        <w:rPr>
          <w:b/>
        </w:rPr>
        <w:t xml:space="preserve"> rpm</w:t>
      </w:r>
    </w:p>
    <w:p w:rsidR="00986A47" w:rsidRDefault="00986A47" w:rsidP="00986A47">
      <w:r>
        <w:t>Output Power = (2*pi*speed*torque)/(60)</w:t>
      </w:r>
    </w:p>
    <w:p w:rsidR="00986A47" w:rsidRDefault="00986A47" w:rsidP="00986A47">
      <w:r>
        <w:t>With speed=100 rpm, output power=76.5 W (at 12 V DC)</w:t>
      </w:r>
    </w:p>
    <w:p w:rsidR="00986A47" w:rsidRDefault="00986A47" w:rsidP="00986A47">
      <w:pPr>
        <w:rPr>
          <w:b/>
        </w:rPr>
      </w:pPr>
      <w:r w:rsidRPr="009843E9">
        <w:rPr>
          <w:b/>
        </w:rPr>
        <w:t>Torque=7.3 N-m (satisfied).</w:t>
      </w:r>
    </w:p>
    <w:p w:rsidR="00986A47" w:rsidRDefault="00986A47" w:rsidP="00986A47">
      <w:pPr>
        <w:rPr>
          <w:b/>
        </w:rPr>
      </w:pPr>
    </w:p>
    <w:p w:rsidR="00986A47" w:rsidRPr="00DF1614" w:rsidRDefault="00986A47" w:rsidP="00986A4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Motor 4: Torque required 0.6</w:t>
      </w:r>
      <w:r w:rsidRPr="00DF1614">
        <w:rPr>
          <w:b/>
          <w:sz w:val="28"/>
          <w:szCs w:val="28"/>
          <w:u w:val="single"/>
        </w:rPr>
        <w:t xml:space="preserve"> N-m</w:t>
      </w:r>
    </w:p>
    <w:p w:rsidR="00986A47" w:rsidRDefault="00986A47" w:rsidP="00986A47">
      <w:pPr>
        <w:ind w:left="720"/>
        <w:rPr>
          <w:b/>
          <w:color w:val="FF0000"/>
        </w:rPr>
      </w:pPr>
      <w:r w:rsidRPr="00361F54">
        <w:rPr>
          <w:b/>
          <w:color w:val="FF0000"/>
        </w:rPr>
        <w:t>Option 1</w:t>
      </w:r>
      <w:r>
        <w:rPr>
          <w:b/>
        </w:rPr>
        <w:t>:</w:t>
      </w:r>
      <w:r>
        <w:rPr>
          <w:b/>
          <w:color w:val="FF0000"/>
        </w:rPr>
        <w:t xml:space="preserve"> (Motor + gearbox + controller + external encoder) system</w:t>
      </w:r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Motor: </w:t>
      </w:r>
      <w:hyperlink r:id="rId19" w:history="1">
        <w:r w:rsidRPr="0017377E">
          <w:rPr>
            <w:rStyle w:val="Hyperlink"/>
          </w:rPr>
          <w:t>https://www.maxongroup.com/medias/sys_master/root/8841087254558/EN-95.pdf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Gearbox: </w:t>
      </w:r>
      <w:hyperlink r:id="rId20" w:history="1">
        <w:r w:rsidRPr="0017377E">
          <w:rPr>
            <w:rStyle w:val="Hyperlink"/>
          </w:rPr>
          <w:t>https://www.maxongroup.com/medias/sys_master/root/8841188474910/EN-347.pdf</w:t>
        </w:r>
      </w:hyperlink>
    </w:p>
    <w:p w:rsidR="00986A47" w:rsidRDefault="00986A47" w:rsidP="00986A47">
      <w:pPr>
        <w:ind w:left="720"/>
        <w:rPr>
          <w:b/>
        </w:rPr>
      </w:pPr>
      <w:r>
        <w:rPr>
          <w:b/>
        </w:rPr>
        <w:t xml:space="preserve">Controller: </w:t>
      </w:r>
      <w:hyperlink r:id="rId21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986A47" w:rsidRPr="009D2368" w:rsidRDefault="00986A47" w:rsidP="00986A47">
      <w:pPr>
        <w:ind w:left="720"/>
        <w:rPr>
          <w:b/>
        </w:rPr>
      </w:pPr>
      <w:r>
        <w:rPr>
          <w:b/>
        </w:rPr>
        <w:t xml:space="preserve">External Encoder: </w:t>
      </w:r>
      <w:hyperlink r:id="rId22" w:history="1">
        <w:r w:rsidRPr="00BF5D7E">
          <w:rPr>
            <w:rStyle w:val="Hyperlink"/>
          </w:rPr>
          <w:t>https://www.cuidevices.com/product/resource/amt11.pdf</w:t>
        </w:r>
      </w:hyperlink>
    </w:p>
    <w:p w:rsidR="00986A47" w:rsidRDefault="00986A47" w:rsidP="00986A47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DC Model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Maxon DCX 32 L, DC Graphite brushed</w:t>
            </w:r>
          </w:p>
        </w:tc>
      </w:tr>
      <w:tr w:rsidR="00986A47" w:rsidTr="00171119">
        <w:trPr>
          <w:trHeight w:val="557"/>
          <w:jc w:val="center"/>
        </w:trPr>
        <w:tc>
          <w:tcPr>
            <w:tcW w:w="1980" w:type="dxa"/>
            <w:vAlign w:val="center"/>
          </w:tcPr>
          <w:p w:rsidR="00986A47" w:rsidRPr="00EE5790" w:rsidRDefault="00986A47" w:rsidP="00171119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  <w:vAlign w:val="center"/>
          </w:tcPr>
          <w:p w:rsidR="00986A47" w:rsidRPr="00EE5790" w:rsidRDefault="00986A47" w:rsidP="00171119">
            <w:pPr>
              <w:rPr>
                <w:b/>
              </w:rPr>
            </w:pPr>
            <w:r w:rsidRPr="0017377E">
              <w:rPr>
                <w:b/>
              </w:rPr>
              <w:t>DCX32L01GBKL448</w:t>
            </w:r>
          </w:p>
        </w:tc>
      </w:tr>
      <w:tr w:rsidR="00986A47" w:rsidTr="00171119">
        <w:trPr>
          <w:trHeight w:val="541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12 VDC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Output Power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70 W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Base Speed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6560 rpm (at 12 VDC)</w:t>
            </w:r>
          </w:p>
        </w:tc>
      </w:tr>
      <w:tr w:rsidR="00986A47" w:rsidTr="00171119">
        <w:trPr>
          <w:trHeight w:val="440"/>
          <w:jc w:val="center"/>
        </w:trPr>
        <w:tc>
          <w:tcPr>
            <w:tcW w:w="1980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856" w:type="dxa"/>
            <w:vAlign w:val="center"/>
          </w:tcPr>
          <w:p w:rsidR="00986A47" w:rsidRDefault="00986A47" w:rsidP="00171119">
            <w:r>
              <w:t>320 g</w:t>
            </w:r>
          </w:p>
        </w:tc>
      </w:tr>
    </w:tbl>
    <w:p w:rsidR="00986A47" w:rsidRDefault="00986A47" w:rsidP="00986A47"/>
    <w:p w:rsidR="00986A47" w:rsidRDefault="00986A47" w:rsidP="00986A47">
      <w:r>
        <w:tab/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Gearbox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Planetary Gearhead GPX 32, 1 stage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17377E">
              <w:rPr>
                <w:b/>
              </w:rPr>
              <w:t>GPX32AAKLSL05D3CPLW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Gear Ratio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5.3:1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Torque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1.25 N-m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Weight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140 g</w:t>
            </w:r>
          </w:p>
        </w:tc>
      </w:tr>
    </w:tbl>
    <w:p w:rsidR="00986A47" w:rsidRDefault="00986A47" w:rsidP="00986A47"/>
    <w:p w:rsidR="00986A47" w:rsidRDefault="00986A47" w:rsidP="00986A47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Controller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Maxon, ESCON Module 50/5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Maximum Current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15A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10 – 50 VDC</w:t>
            </w:r>
          </w:p>
        </w:tc>
      </w:tr>
    </w:tbl>
    <w:p w:rsidR="00986A47" w:rsidRDefault="00986A47" w:rsidP="00986A47"/>
    <w:p w:rsidR="00986A47" w:rsidRDefault="00986A47" w:rsidP="00986A47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lastRenderedPageBreak/>
              <w:t>Encoder Model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CUI Devices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86A47" w:rsidRPr="000A0064" w:rsidRDefault="00986A47" w:rsidP="00171119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986A47" w:rsidTr="00171119">
        <w:trPr>
          <w:trHeight w:val="418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Resolution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4096</w:t>
            </w:r>
          </w:p>
        </w:tc>
      </w:tr>
      <w:tr w:rsidR="00986A47" w:rsidTr="00171119">
        <w:trPr>
          <w:trHeight w:val="394"/>
          <w:jc w:val="center"/>
        </w:trPr>
        <w:tc>
          <w:tcPr>
            <w:tcW w:w="2547" w:type="dxa"/>
            <w:vAlign w:val="center"/>
          </w:tcPr>
          <w:p w:rsidR="00986A47" w:rsidRDefault="00986A47" w:rsidP="00171119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86A47" w:rsidRDefault="00986A47" w:rsidP="00171119">
            <w:r>
              <w:t>5 VDC</w:t>
            </w:r>
          </w:p>
        </w:tc>
      </w:tr>
    </w:tbl>
    <w:p w:rsidR="00986A47" w:rsidRDefault="00986A47" w:rsidP="00986A47"/>
    <w:p w:rsidR="00986A47" w:rsidRDefault="00986A47" w:rsidP="00986A47">
      <w:r>
        <w:t xml:space="preserve">Speed after gearbox = 6560/5.3 = </w:t>
      </w:r>
      <w:r>
        <w:rPr>
          <w:b/>
        </w:rPr>
        <w:t>1234</w:t>
      </w:r>
      <w:r w:rsidRPr="00D241C0">
        <w:rPr>
          <w:b/>
        </w:rPr>
        <w:t xml:space="preserve"> rpm</w:t>
      </w:r>
    </w:p>
    <w:p w:rsidR="00986A47" w:rsidRDefault="00986A47" w:rsidP="00986A47">
      <w:r>
        <w:t>Output Power = (2*pi*speed*torque)/(60)</w:t>
      </w:r>
    </w:p>
    <w:p w:rsidR="00986A47" w:rsidRDefault="00986A47" w:rsidP="00986A47">
      <w:r>
        <w:t>With speed=1234 rpm, output power=70 W (at 12 V DC)</w:t>
      </w:r>
    </w:p>
    <w:p w:rsidR="00986A47" w:rsidRPr="009843E9" w:rsidRDefault="00986A47" w:rsidP="00986A47">
      <w:pPr>
        <w:rPr>
          <w:b/>
        </w:rPr>
      </w:pPr>
      <w:r>
        <w:rPr>
          <w:b/>
        </w:rPr>
        <w:t>Torque=0.54</w:t>
      </w:r>
      <w:r w:rsidRPr="009843E9">
        <w:rPr>
          <w:b/>
        </w:rPr>
        <w:t xml:space="preserve"> N-m (satisfied).</w:t>
      </w:r>
    </w:p>
    <w:p w:rsidR="00BB34FA" w:rsidRPr="00816213" w:rsidRDefault="00BB34FA" w:rsidP="00816213"/>
    <w:sectPr w:rsidR="00BB34FA" w:rsidRPr="0081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47" w:rsidRDefault="00DE3347" w:rsidP="00C356EB">
      <w:pPr>
        <w:spacing w:after="0" w:line="240" w:lineRule="auto"/>
      </w:pPr>
      <w:r>
        <w:separator/>
      </w:r>
    </w:p>
  </w:endnote>
  <w:endnote w:type="continuationSeparator" w:id="0">
    <w:p w:rsidR="00DE3347" w:rsidRDefault="00DE3347" w:rsidP="00C3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47" w:rsidRDefault="00DE3347" w:rsidP="00C356EB">
      <w:pPr>
        <w:spacing w:after="0" w:line="240" w:lineRule="auto"/>
      </w:pPr>
      <w:r>
        <w:separator/>
      </w:r>
    </w:p>
  </w:footnote>
  <w:footnote w:type="continuationSeparator" w:id="0">
    <w:p w:rsidR="00DE3347" w:rsidRDefault="00DE3347" w:rsidP="00C3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84"/>
    <w:multiLevelType w:val="hybridMultilevel"/>
    <w:tmpl w:val="4A92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3613A"/>
    <w:multiLevelType w:val="hybridMultilevel"/>
    <w:tmpl w:val="19F299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301AD9"/>
    <w:multiLevelType w:val="hybridMultilevel"/>
    <w:tmpl w:val="538A2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36470"/>
    <w:multiLevelType w:val="hybridMultilevel"/>
    <w:tmpl w:val="C9B6D55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7C050A"/>
    <w:multiLevelType w:val="hybridMultilevel"/>
    <w:tmpl w:val="0430ED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653D90"/>
    <w:multiLevelType w:val="hybridMultilevel"/>
    <w:tmpl w:val="F522DE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EB"/>
    <w:rsid w:val="002004A6"/>
    <w:rsid w:val="00497697"/>
    <w:rsid w:val="00520B0E"/>
    <w:rsid w:val="007A1FF5"/>
    <w:rsid w:val="00816213"/>
    <w:rsid w:val="0082139E"/>
    <w:rsid w:val="00986A47"/>
    <w:rsid w:val="009B1966"/>
    <w:rsid w:val="00A42344"/>
    <w:rsid w:val="00BB34FA"/>
    <w:rsid w:val="00C356EB"/>
    <w:rsid w:val="00D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FF23"/>
  <w15:chartTrackingRefBased/>
  <w15:docId w15:val="{A6CA3971-C014-47AC-A1B3-95991C91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6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356EB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56E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uidevices.com/product/resource/amt11.pdf" TargetMode="External"/><Relationship Id="rId18" Type="http://schemas.openxmlformats.org/officeDocument/2006/relationships/hyperlink" Target="https://robokits.download/downloads/RMCS220x_DCServo_Driver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xongroup.com/medias/sys_master/root/8831198887966/2018EN-442-443-445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axongroup.com/medias/sys_master/root/8831198887966/2018EN-442-443-445.pdf" TargetMode="External"/><Relationship Id="rId17" Type="http://schemas.openxmlformats.org/officeDocument/2006/relationships/hyperlink" Target="https://www.cuidevices.com/product/resource/amt1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xongroup.com/medias/sys_master/root/8831198887966/2018EN-442-443-445.pdf" TargetMode="External"/><Relationship Id="rId20" Type="http://schemas.openxmlformats.org/officeDocument/2006/relationships/hyperlink" Target="https://www.maxongroup.com/medias/sys_master/root/8841188474910/EN-34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xongroup.com/medias/sys_master/root/8841188868126/EN-353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axongroup.com/medias/sys_master/root/8846280032286/20-EN-V2-387-388-389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axongroup.com/medias/sys_master/root/8841087320094/EN-96.pdf" TargetMode="External"/><Relationship Id="rId19" Type="http://schemas.openxmlformats.org/officeDocument/2006/relationships/hyperlink" Target="https://www.maxongroup.com/medias/sys_master/root/8841087254558/EN-9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crouzet-motors.com.s3.amazonaws.com/assets/library/Datasheets-and-3D/EN_SMI21_80280001.pdf" TargetMode="External"/><Relationship Id="rId14" Type="http://schemas.openxmlformats.org/officeDocument/2006/relationships/hyperlink" Target="https://www.maxongroup.com/medias/sys_master/root/8841182969886/EN-241.pdf" TargetMode="External"/><Relationship Id="rId22" Type="http://schemas.openxmlformats.org/officeDocument/2006/relationships/hyperlink" Target="https://www.cuidevices.com/product/resource/amt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C</dc:creator>
  <cp:keywords/>
  <dc:description/>
  <cp:lastModifiedBy>Om Prakash C</cp:lastModifiedBy>
  <cp:revision>3</cp:revision>
  <dcterms:created xsi:type="dcterms:W3CDTF">2020-12-10T13:30:00Z</dcterms:created>
  <dcterms:modified xsi:type="dcterms:W3CDTF">2020-12-10T13:36:00Z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2020-12-04T11:31:09Z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3888df7f-5c1e-45b2-8d7a-3b9c7e6873e1</vt:lpwstr>
  </property>
  <property fmtid="{D5CDD505-2E9C-101B-9397-08002B2CF9AE}" pid="8" name="MSIP_Label_4b5591f2-6b23-403d-aa5f-b6d577f5e572_ContentBits">
    <vt:lpwstr>0</vt:lpwstr>
  </property>
</Properties>
</file>