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1E6E" w14:textId="245F6A83" w:rsidR="00A7779E" w:rsidRPr="00A7779E" w:rsidRDefault="00A7779E" w:rsidP="00A7779E">
      <w:pPr>
        <w:pStyle w:val="NormalWeb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t>Citations</w:t>
      </w:r>
    </w:p>
    <w:p w14:paraId="1F676862" w14:textId="6BB43DBC" w:rsidR="00A7779E" w:rsidRDefault="00A7779E" w:rsidP="00A7779E">
      <w:pPr>
        <w:pStyle w:val="NormalWeb"/>
        <w:ind w:left="567" w:hanging="567"/>
      </w:pPr>
      <w:r>
        <w:t xml:space="preserve">Jmbphilmes. (2013, September 17). </w:t>
      </w:r>
      <w:r>
        <w:rPr>
          <w:i/>
          <w:iCs/>
        </w:rPr>
        <w:t>Rain heavy 2 (rural)</w:t>
      </w:r>
      <w:r>
        <w:t xml:space="preserve">. Freesound. https://freesound.org/people/jmbphilmes/sounds/200272/ </w:t>
      </w:r>
    </w:p>
    <w:p w14:paraId="5D1C2DEC" w14:textId="77777777" w:rsidR="00A7779E" w:rsidRDefault="00A7779E" w:rsidP="00A7779E">
      <w:pPr>
        <w:pStyle w:val="NormalWeb"/>
        <w:ind w:left="567" w:hanging="567"/>
      </w:pPr>
      <w:r>
        <w:t xml:space="preserve">Joshs. (2013, October 19). </w:t>
      </w:r>
      <w:r>
        <w:rPr>
          <w:i/>
          <w:iCs/>
        </w:rPr>
        <w:t>080212-002-bugs-centraliaPA.wav</w:t>
      </w:r>
      <w:r>
        <w:t xml:space="preserve">. Freesound. https://freesound.org/people/joshs/sounds/203393/ </w:t>
      </w:r>
    </w:p>
    <w:p w14:paraId="1D1AAB07" w14:textId="77777777" w:rsidR="00A7779E" w:rsidRDefault="00A7779E" w:rsidP="00A7779E">
      <w:pPr>
        <w:pStyle w:val="NormalWeb"/>
        <w:ind w:left="567" w:hanging="567"/>
      </w:pPr>
      <w:r>
        <w:t xml:space="preserve">Juskiddink. (2010, June 20). </w:t>
      </w:r>
      <w:r>
        <w:rPr>
          <w:i/>
          <w:iCs/>
        </w:rPr>
        <w:t>Frogs.wav</w:t>
      </w:r>
      <w:r>
        <w:t xml:space="preserve">. Freesound. https://freesound.org/people/juskiddink/sounds/99644/ </w:t>
      </w:r>
    </w:p>
    <w:p w14:paraId="231FDB6D" w14:textId="77777777" w:rsidR="00A7779E" w:rsidRDefault="00A7779E" w:rsidP="00A7779E">
      <w:pPr>
        <w:pStyle w:val="NormalWeb"/>
        <w:ind w:left="567" w:hanging="567"/>
      </w:pPr>
      <w:r>
        <w:t xml:space="preserve">Riabad. (2021, July 3). </w:t>
      </w:r>
      <w:r>
        <w:rPr>
          <w:i/>
          <w:iCs/>
        </w:rPr>
        <w:t>LightRainBirds.WAV by Riabad</w:t>
      </w:r>
      <w:r>
        <w:t xml:space="preserve">. Freesound. https://freesound.org/people/Riabad/sounds/578960/ </w:t>
      </w:r>
    </w:p>
    <w:p w14:paraId="18319AB3" w14:textId="77777777" w:rsidR="00A7779E" w:rsidRDefault="00A7779E" w:rsidP="00A7779E">
      <w:pPr>
        <w:pStyle w:val="NormalWeb"/>
        <w:ind w:left="567" w:hanging="567"/>
      </w:pPr>
      <w:r>
        <w:t xml:space="preserve">TuneHntr_2Day. (2008, September 22). </w:t>
      </w:r>
      <w:r>
        <w:rPr>
          <w:i/>
          <w:iCs/>
        </w:rPr>
        <w:t>[SFX] angelic_ choir_ ahhhh_ em chord (90bpm) (320KB).MP3</w:t>
      </w:r>
      <w:r>
        <w:t xml:space="preserve">. Freesound. https://freesound.org/people/TuneHntr_2Day/sounds/60599/ </w:t>
      </w:r>
    </w:p>
    <w:p w14:paraId="3ACD2940" w14:textId="77777777" w:rsidR="00A7779E" w:rsidRDefault="00A7779E" w:rsidP="00A7779E">
      <w:r>
        <w:t xml:space="preserve">Ward, P. (Writer), &amp; Han, B. (Director). (2016, Jan 7). Summer Showers (Season 7, Episode 16) </w:t>
      </w:r>
      <w:r>
        <w:tab/>
        <w:t xml:space="preserve">[TV series episode]. In F. Siebert, </w:t>
      </w:r>
      <w:r>
        <w:rPr>
          <w:i/>
          <w:iCs/>
        </w:rPr>
        <w:t>Adventure Time.</w:t>
      </w:r>
      <w:r>
        <w:t xml:space="preserve"> Cartoon Network.</w:t>
      </w:r>
    </w:p>
    <w:p w14:paraId="732CAA68" w14:textId="77777777" w:rsidR="00A7779E" w:rsidRPr="004E6492" w:rsidRDefault="00A7779E" w:rsidP="004E6492"/>
    <w:sectPr w:rsidR="00A7779E" w:rsidRPr="004E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9D"/>
    <w:rsid w:val="0022292A"/>
    <w:rsid w:val="00470166"/>
    <w:rsid w:val="004E6492"/>
    <w:rsid w:val="00A7779E"/>
    <w:rsid w:val="00B34E9D"/>
    <w:rsid w:val="00E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0AF2"/>
  <w15:chartTrackingRefBased/>
  <w15:docId w15:val="{DE5564A1-70AB-429E-8550-969C6E5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color-purple">
    <w:name w:val="text-color-purple"/>
    <w:basedOn w:val="DefaultParagraphFont"/>
    <w:rsid w:val="00B34E9D"/>
  </w:style>
  <w:style w:type="paragraph" w:styleId="NormalWeb">
    <w:name w:val="Normal (Web)"/>
    <w:basedOn w:val="Normal"/>
    <w:uiPriority w:val="99"/>
    <w:semiHidden/>
    <w:unhideWhenUsed/>
    <w:rsid w:val="00A7779E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Perris, Olivia M</dc:creator>
  <cp:keywords/>
  <dc:description/>
  <cp:lastModifiedBy>Perris, Olivia M</cp:lastModifiedBy>
  <cp:revision>2</cp:revision>
  <dcterms:created xsi:type="dcterms:W3CDTF">2023-09-18T01:46:00Z</dcterms:created>
  <dcterms:modified xsi:type="dcterms:W3CDTF">2023-09-18T01:46:00Z</dcterms:modified>
</cp:coreProperties>
</file>