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7BBE6C" w14:textId="65A14647" w:rsidR="00AC28CF" w:rsidRDefault="00AC28CF" w:rsidP="00AC28CF">
      <w:r>
        <w:t>4. Analysis:</w:t>
      </w:r>
    </w:p>
    <w:p w14:paraId="21450662" w14:textId="6AF82E48" w:rsidR="00AC28CF" w:rsidRDefault="00AC28CF" w:rsidP="00AC28CF"/>
    <w:p w14:paraId="7012AC93" w14:textId="77777777" w:rsidR="00AC28CF" w:rsidRDefault="00AC28CF" w:rsidP="00AC28CF">
      <w:r>
        <w:t xml:space="preserve">   Data Structure Used: HashMap&lt;String, Product&gt;</w:t>
      </w:r>
    </w:p>
    <w:p w14:paraId="17736E7A" w14:textId="77777777" w:rsidR="00AC28CF" w:rsidRDefault="00AC28CF" w:rsidP="00AC28CF"/>
    <w:p w14:paraId="42620787" w14:textId="77777777" w:rsidR="00AC28CF" w:rsidRDefault="00AC28CF" w:rsidP="00AC28CF">
      <w:r>
        <w:t xml:space="preserve">   Time Complexities:</w:t>
      </w:r>
    </w:p>
    <w:p w14:paraId="45C78B47" w14:textId="77777777" w:rsidR="00AC28CF" w:rsidRDefault="00AC28CF" w:rsidP="00AC28CF">
      <w:r>
        <w:t xml:space="preserve">   - </w:t>
      </w:r>
      <w:proofErr w:type="spellStart"/>
      <w:r>
        <w:t>addProduct</w:t>
      </w:r>
      <w:proofErr w:type="spellEnd"/>
      <w:r>
        <w:t xml:space="preserve">(product): </w:t>
      </w:r>
      <w:proofErr w:type="gramStart"/>
      <w:r>
        <w:t>O(</w:t>
      </w:r>
      <w:proofErr w:type="gramEnd"/>
      <w:r>
        <w:t>1) average case — inserting a product into a HashMap using a key.</w:t>
      </w:r>
    </w:p>
    <w:p w14:paraId="1336F657" w14:textId="77777777" w:rsidR="00AC28CF" w:rsidRDefault="00AC28CF" w:rsidP="00AC28CF">
      <w:r>
        <w:t xml:space="preserve">   - </w:t>
      </w:r>
      <w:proofErr w:type="spellStart"/>
      <w:r>
        <w:t>updateProduct</w:t>
      </w:r>
      <w:proofErr w:type="spellEnd"/>
      <w:r>
        <w:t>(</w:t>
      </w:r>
      <w:proofErr w:type="spellStart"/>
      <w:r>
        <w:t>productId</w:t>
      </w:r>
      <w:proofErr w:type="spellEnd"/>
      <w:r>
        <w:t xml:space="preserve">): </w:t>
      </w:r>
      <w:proofErr w:type="gramStart"/>
      <w:r>
        <w:t>O(</w:t>
      </w:r>
      <w:proofErr w:type="gramEnd"/>
      <w:r>
        <w:t>1) average case — retrieving and modifying a product using its key.</w:t>
      </w:r>
    </w:p>
    <w:p w14:paraId="3E952F63" w14:textId="77777777" w:rsidR="00AC28CF" w:rsidRDefault="00AC28CF" w:rsidP="00AC28CF">
      <w:r>
        <w:t xml:space="preserve">   - </w:t>
      </w:r>
      <w:proofErr w:type="spellStart"/>
      <w:r>
        <w:t>deleteProduct</w:t>
      </w:r>
      <w:proofErr w:type="spellEnd"/>
      <w:r>
        <w:t>(</w:t>
      </w:r>
      <w:proofErr w:type="spellStart"/>
      <w:r>
        <w:t>productId</w:t>
      </w:r>
      <w:proofErr w:type="spellEnd"/>
      <w:r>
        <w:t xml:space="preserve">): </w:t>
      </w:r>
      <w:proofErr w:type="gramStart"/>
      <w:r>
        <w:t>O(</w:t>
      </w:r>
      <w:proofErr w:type="gramEnd"/>
      <w:r>
        <w:t>1) average case — removing a product by key.</w:t>
      </w:r>
    </w:p>
    <w:p w14:paraId="7C47C340" w14:textId="77777777" w:rsidR="00AC28CF" w:rsidRDefault="00AC28CF" w:rsidP="00AC28CF">
      <w:r>
        <w:t xml:space="preserve">   - </w:t>
      </w:r>
      <w:proofErr w:type="spellStart"/>
      <w:proofErr w:type="gramStart"/>
      <w:r>
        <w:t>showInventory</w:t>
      </w:r>
      <w:proofErr w:type="spellEnd"/>
      <w:r>
        <w:t>(</w:t>
      </w:r>
      <w:proofErr w:type="gramEnd"/>
      <w:r>
        <w:t>): O(n) — iterates over all products.</w:t>
      </w:r>
    </w:p>
    <w:p w14:paraId="681A69BB" w14:textId="77777777" w:rsidR="00AC28CF" w:rsidRDefault="00AC28CF" w:rsidP="00AC28CF"/>
    <w:p w14:paraId="585711F5" w14:textId="77777777" w:rsidR="00AC28CF" w:rsidRDefault="00AC28CF" w:rsidP="00AC28CF">
      <w:r>
        <w:t xml:space="preserve">   Why HashMap is Chosen:</w:t>
      </w:r>
    </w:p>
    <w:p w14:paraId="1F58DAD8" w14:textId="77777777" w:rsidR="00AC28CF" w:rsidRDefault="00AC28CF" w:rsidP="00AC28CF">
      <w:r>
        <w:t xml:space="preserve">   - Allows for direct access using a unique key (</w:t>
      </w:r>
      <w:proofErr w:type="spellStart"/>
      <w:r>
        <w:t>productId</w:t>
      </w:r>
      <w:proofErr w:type="spellEnd"/>
      <w:r>
        <w:t>).</w:t>
      </w:r>
    </w:p>
    <w:p w14:paraId="2ED04718" w14:textId="77777777" w:rsidR="00AC28CF" w:rsidRDefault="00AC28CF" w:rsidP="00AC28CF">
      <w:r>
        <w:t xml:space="preserve">   - Offers excellent performance for frequent read/write operations.</w:t>
      </w:r>
    </w:p>
    <w:p w14:paraId="07442728" w14:textId="77777777" w:rsidR="00AC28CF" w:rsidRDefault="00AC28CF" w:rsidP="00AC28CF"/>
    <w:p w14:paraId="5C9EEF4A" w14:textId="77777777" w:rsidR="00AC28CF" w:rsidRDefault="00AC28CF" w:rsidP="00AC28CF">
      <w:r>
        <w:t xml:space="preserve">   Potential Bottlenecks:</w:t>
      </w:r>
    </w:p>
    <w:p w14:paraId="584EC7D7" w14:textId="77777777" w:rsidR="00AC28CF" w:rsidRDefault="00AC28CF" w:rsidP="00AC28CF">
      <w:r>
        <w:t xml:space="preserve">   - Hash collisions in poorly implemented hash functions can degrade performance to O(n).</w:t>
      </w:r>
    </w:p>
    <w:p w14:paraId="61557AC4" w14:textId="77777777" w:rsidR="00AC28CF" w:rsidRDefault="00AC28CF" w:rsidP="00AC28CF">
      <w:r>
        <w:t xml:space="preserve">   - Does not maintain any ordering of elements.</w:t>
      </w:r>
    </w:p>
    <w:p w14:paraId="27538E1E" w14:textId="77777777" w:rsidR="00AC28CF" w:rsidRDefault="00AC28CF" w:rsidP="00AC28CF"/>
    <w:p w14:paraId="4B7FD15D" w14:textId="77777777" w:rsidR="00AC28CF" w:rsidRDefault="00AC28CF" w:rsidP="00AC28CF">
      <w:r>
        <w:t xml:space="preserve">   Optimizations and Extensions:</w:t>
      </w:r>
    </w:p>
    <w:p w14:paraId="018FCD08" w14:textId="4AAF93E2" w:rsidR="00AC28CF" w:rsidRDefault="00AC28CF" w:rsidP="00AC28CF">
      <w:r>
        <w:t xml:space="preserve">   1. Thread-Safety:</w:t>
      </w:r>
    </w:p>
    <w:p w14:paraId="04B96322" w14:textId="77777777" w:rsidR="00AC28CF" w:rsidRDefault="00AC28CF" w:rsidP="00AC28CF">
      <w:r>
        <w:t xml:space="preserve">      - Use </w:t>
      </w:r>
      <w:proofErr w:type="spellStart"/>
      <w:r>
        <w:t>ConcurrentHashMap</w:t>
      </w:r>
      <w:proofErr w:type="spellEnd"/>
      <w:r>
        <w:t xml:space="preserve"> instead of HashMap for multithreaded environments.</w:t>
      </w:r>
    </w:p>
    <w:p w14:paraId="571CBDCF" w14:textId="77777777" w:rsidR="00AC28CF" w:rsidRDefault="00AC28CF" w:rsidP="00AC28CF"/>
    <w:p w14:paraId="04AA84DA" w14:textId="456AFDF0" w:rsidR="00AC28CF" w:rsidRDefault="00AC28CF" w:rsidP="00AC28CF">
      <w:r>
        <w:t xml:space="preserve">   2. Sorting Needs:</w:t>
      </w:r>
    </w:p>
    <w:p w14:paraId="1CB760D6" w14:textId="77777777" w:rsidR="00AC28CF" w:rsidRDefault="00AC28CF" w:rsidP="00AC28CF">
      <w:r>
        <w:t xml:space="preserve">      - Use </w:t>
      </w:r>
      <w:proofErr w:type="spellStart"/>
      <w:r>
        <w:t>TreeMap</w:t>
      </w:r>
      <w:proofErr w:type="spellEnd"/>
      <w:r>
        <w:t xml:space="preserve"> if sorted display by </w:t>
      </w:r>
      <w:proofErr w:type="spellStart"/>
      <w:r>
        <w:t>productId</w:t>
      </w:r>
      <w:proofErr w:type="spellEnd"/>
      <w:r>
        <w:t xml:space="preserve"> or name is necessary.</w:t>
      </w:r>
    </w:p>
    <w:p w14:paraId="420AA9B7" w14:textId="77777777" w:rsidR="00AC28CF" w:rsidRDefault="00AC28CF" w:rsidP="00AC28CF"/>
    <w:p w14:paraId="2E1D9F42" w14:textId="06097642" w:rsidR="00AC28CF" w:rsidRDefault="00AC28CF" w:rsidP="00AC28CF">
      <w:r>
        <w:t xml:space="preserve">   3. Scalability:</w:t>
      </w:r>
    </w:p>
    <w:p w14:paraId="41736F48" w14:textId="77777777" w:rsidR="00AC28CF" w:rsidRDefault="00AC28CF" w:rsidP="00AC28CF">
      <w:r>
        <w:t xml:space="preserve">      - Persist the inventory in a database for durability and large-scale usage.</w:t>
      </w:r>
    </w:p>
    <w:p w14:paraId="048101DD" w14:textId="77777777" w:rsidR="00AC28CF" w:rsidRDefault="00AC28CF" w:rsidP="00AC28CF">
      <w:r>
        <w:t xml:space="preserve">      - Use indexing and caching strategies for performance in persistent storage.</w:t>
      </w:r>
    </w:p>
    <w:p w14:paraId="6431338E" w14:textId="77777777" w:rsidR="00AC28CF" w:rsidRDefault="00AC28CF" w:rsidP="00AC28CF"/>
    <w:p w14:paraId="4E93B83C" w14:textId="1B20840C" w:rsidR="00AC28CF" w:rsidRDefault="00AC28CF" w:rsidP="00AC28CF">
      <w:r>
        <w:t xml:space="preserve">   4. Search by Other Attributes:</w:t>
      </w:r>
    </w:p>
    <w:p w14:paraId="140FB3FC" w14:textId="77777777" w:rsidR="00AC28CF" w:rsidRDefault="00AC28CF" w:rsidP="00AC28CF">
      <w:r>
        <w:lastRenderedPageBreak/>
        <w:t xml:space="preserve">      - If you need to frequently search by name or price, consider maintaining auxiliary maps or indexes.</w:t>
      </w:r>
    </w:p>
    <w:p w14:paraId="39788A63" w14:textId="77777777" w:rsidR="00AC28CF" w:rsidRDefault="00AC28CF" w:rsidP="00AC28CF"/>
    <w:p w14:paraId="6061C883" w14:textId="360583ED" w:rsidR="00AC28CF" w:rsidRDefault="00AC28CF" w:rsidP="00AC28CF">
      <w:r>
        <w:t xml:space="preserve">   5. Exception Handling and Validation:</w:t>
      </w:r>
    </w:p>
    <w:p w14:paraId="22562D8C" w14:textId="77777777" w:rsidR="00AC28CF" w:rsidRDefault="00AC28CF" w:rsidP="00AC28CF">
      <w:r>
        <w:t xml:space="preserve">      - Add input validation and exception handling for robustness.</w:t>
      </w:r>
    </w:p>
    <w:p w14:paraId="5F1E132C" w14:textId="77777777" w:rsidR="00AC28CF" w:rsidRDefault="00AC28CF" w:rsidP="00AC28CF"/>
    <w:p w14:paraId="1FD26B7C" w14:textId="1E945EF2" w:rsidR="00AC28CF" w:rsidRDefault="00AC28CF" w:rsidP="00AC28CF">
      <w:r>
        <w:t xml:space="preserve">   6. Separation of Concerns:</w:t>
      </w:r>
    </w:p>
    <w:p w14:paraId="6672281F" w14:textId="77777777" w:rsidR="00AC28CF" w:rsidRDefault="00AC28CF" w:rsidP="00AC28CF">
      <w:r>
        <w:t xml:space="preserve">      - Introduce a service layer between UI and </w:t>
      </w:r>
      <w:proofErr w:type="spellStart"/>
      <w:r>
        <w:t>InventoryManager</w:t>
      </w:r>
      <w:proofErr w:type="spellEnd"/>
      <w:r>
        <w:t>.</w:t>
      </w:r>
    </w:p>
    <w:p w14:paraId="447A1051" w14:textId="77777777" w:rsidR="00AC28CF" w:rsidRDefault="00AC28CF" w:rsidP="00AC28CF">
      <w:r>
        <w:t xml:space="preserve">      - Later integrate with a GUI or web interface for usability.</w:t>
      </w:r>
    </w:p>
    <w:p w14:paraId="19D0D236" w14:textId="77777777" w:rsidR="00AC28CF" w:rsidRDefault="00AC28CF" w:rsidP="00AC28CF"/>
    <w:p w14:paraId="7B1D32D6" w14:textId="77777777" w:rsidR="00AC28CF" w:rsidRDefault="00AC28CF" w:rsidP="00AC28CF">
      <w:r>
        <w:t xml:space="preserve">   Summary:</w:t>
      </w:r>
    </w:p>
    <w:p w14:paraId="2A34380D" w14:textId="77777777" w:rsidR="00AC28CF" w:rsidRDefault="00AC28CF" w:rsidP="00AC28CF">
      <w:r>
        <w:t xml:space="preserve">   - The HashMap-based approach is optimal for small to medium-sized in-memory inventory management systems.</w:t>
      </w:r>
    </w:p>
    <w:p w14:paraId="35437D52" w14:textId="61B73EDB" w:rsidR="00C77062" w:rsidRDefault="00AC28CF" w:rsidP="00AC28CF">
      <w:r>
        <w:t xml:space="preserve">   - For production-grade applications, use layered architecture with persistent storage and optimized indexing.</w:t>
      </w:r>
    </w:p>
    <w:sectPr w:rsidR="00C770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8CF"/>
    <w:rsid w:val="00AC28CF"/>
    <w:rsid w:val="00C77062"/>
    <w:rsid w:val="00E55DB7"/>
    <w:rsid w:val="00E64C2E"/>
    <w:rsid w:val="00F64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B63F"/>
  <w15:chartTrackingRefBased/>
  <w15:docId w15:val="{716AA039-77CA-42D5-97A3-53B7C7DDC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28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28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28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28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28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28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28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28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28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28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28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28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28C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28C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28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28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28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28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28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28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28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28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28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28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28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28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28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28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28C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270</Words>
  <Characters>1540</Characters>
  <Application>Microsoft Office Word</Application>
  <DocSecurity>0</DocSecurity>
  <Lines>12</Lines>
  <Paragraphs>3</Paragraphs>
  <ScaleCrop>false</ScaleCrop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Pandey</dc:creator>
  <cp:keywords/>
  <dc:description/>
  <cp:lastModifiedBy>Om Pandey</cp:lastModifiedBy>
  <cp:revision>1</cp:revision>
  <dcterms:created xsi:type="dcterms:W3CDTF">2025-07-08T21:06:00Z</dcterms:created>
  <dcterms:modified xsi:type="dcterms:W3CDTF">2025-07-08T21:09:00Z</dcterms:modified>
</cp:coreProperties>
</file>