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F036" w14:textId="35271220" w:rsidR="0087007F" w:rsidRDefault="0087007F" w:rsidP="0087007F">
      <w:r>
        <w:t xml:space="preserve"> 4. Analysis:</w:t>
      </w:r>
    </w:p>
    <w:p w14:paraId="3E4A0FAD" w14:textId="36EF19F6" w:rsidR="0087007F" w:rsidRDefault="0087007F" w:rsidP="0087007F">
      <w:r>
        <w:t xml:space="preserve">   Time Complexity:</w:t>
      </w:r>
    </w:p>
    <w:p w14:paraId="3A483065" w14:textId="77777777" w:rsidR="0087007F" w:rsidRDefault="0087007F" w:rsidP="0087007F">
      <w:r>
        <w:t xml:space="preserve">   -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): </w:t>
      </w:r>
      <w:proofErr w:type="gramStart"/>
      <w:r>
        <w:t>O(</w:t>
      </w:r>
      <w:proofErr w:type="gramEnd"/>
      <w:r>
        <w:t>1)</w:t>
      </w:r>
    </w:p>
    <w:p w14:paraId="7B557D9E" w14:textId="0DC3BF06" w:rsidR="0087007F" w:rsidRDefault="0087007F" w:rsidP="0087007F">
      <w:r>
        <w:t xml:space="preserve">     → Adding at the end of the array requires constant time if space is available.</w:t>
      </w:r>
    </w:p>
    <w:p w14:paraId="19C102F9" w14:textId="77777777" w:rsidR="0087007F" w:rsidRDefault="0087007F" w:rsidP="0087007F">
      <w:r>
        <w:t xml:space="preserve">   -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>): O(n)</w:t>
      </w:r>
    </w:p>
    <w:p w14:paraId="1EF77E4F" w14:textId="2983F5B0" w:rsidR="0087007F" w:rsidRDefault="0087007F" w:rsidP="0087007F">
      <w:r>
        <w:t xml:space="preserve">     → In the worst case, we may need to search through the entire array.</w:t>
      </w:r>
    </w:p>
    <w:p w14:paraId="17B55160" w14:textId="77777777" w:rsidR="0087007F" w:rsidRDefault="0087007F" w:rsidP="0087007F">
      <w:r>
        <w:t xml:space="preserve">   - </w:t>
      </w:r>
      <w:proofErr w:type="spellStart"/>
      <w:proofErr w:type="gramStart"/>
      <w:r>
        <w:t>traverseEmployees</w:t>
      </w:r>
      <w:proofErr w:type="spellEnd"/>
      <w:r>
        <w:t>(</w:t>
      </w:r>
      <w:proofErr w:type="gramEnd"/>
      <w:r>
        <w:t>): O(n)</w:t>
      </w:r>
    </w:p>
    <w:p w14:paraId="665B5774" w14:textId="467536BB" w:rsidR="0087007F" w:rsidRDefault="0087007F" w:rsidP="0087007F">
      <w:r>
        <w:t xml:space="preserve">     → We must visit every element in the array.</w:t>
      </w:r>
    </w:p>
    <w:p w14:paraId="5936F7B9" w14:textId="77777777" w:rsidR="0087007F" w:rsidRDefault="0087007F" w:rsidP="0087007F">
      <w:r>
        <w:t xml:space="preserve">   -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): O(n)</w:t>
      </w:r>
    </w:p>
    <w:p w14:paraId="6912692A" w14:textId="19C17CF3" w:rsidR="0087007F" w:rsidRDefault="0087007F" w:rsidP="0087007F">
      <w:r>
        <w:t xml:space="preserve">     → After finding the index, we shift all subsequent elements one position to the left.</w:t>
      </w:r>
    </w:p>
    <w:p w14:paraId="7409ED56" w14:textId="77777777" w:rsidR="0087007F" w:rsidRDefault="0087007F" w:rsidP="0087007F"/>
    <w:p w14:paraId="02596F1E" w14:textId="77777777" w:rsidR="0087007F" w:rsidRDefault="0087007F" w:rsidP="0087007F">
      <w:r>
        <w:t xml:space="preserve">   Space Complexity:</w:t>
      </w:r>
    </w:p>
    <w:p w14:paraId="3C0872DE" w14:textId="77777777" w:rsidR="0087007F" w:rsidRDefault="0087007F" w:rsidP="0087007F">
      <w:r>
        <w:t xml:space="preserve">   - The space complexity is O(n), where n is the size of the array.</w:t>
      </w:r>
    </w:p>
    <w:p w14:paraId="3FAD1142" w14:textId="2EE34807" w:rsidR="0087007F" w:rsidRDefault="0087007F" w:rsidP="0087007F">
      <w:r>
        <w:t xml:space="preserve">   - Memory for array is pre-allocated even if not fully used.</w:t>
      </w:r>
    </w:p>
    <w:p w14:paraId="0BF32AA6" w14:textId="77777777" w:rsidR="0087007F" w:rsidRDefault="0087007F" w:rsidP="0087007F"/>
    <w:p w14:paraId="6D7BECB0" w14:textId="77777777" w:rsidR="0087007F" w:rsidRDefault="0087007F" w:rsidP="0087007F">
      <w:r>
        <w:t xml:space="preserve">   Limitations of Arrays:</w:t>
      </w:r>
    </w:p>
    <w:p w14:paraId="4634025D" w14:textId="77777777" w:rsidR="0087007F" w:rsidRDefault="0087007F" w:rsidP="0087007F">
      <w:r>
        <w:t xml:space="preserve">   - Fixed size: Cannot grow dynamically; must be resized manually or by using another data structure.</w:t>
      </w:r>
    </w:p>
    <w:p w14:paraId="544B8F50" w14:textId="77777777" w:rsidR="0087007F" w:rsidRDefault="0087007F" w:rsidP="0087007F">
      <w:r>
        <w:t xml:space="preserve">   - Wastage of memory if actual usage is significantly less than declared capacity.</w:t>
      </w:r>
    </w:p>
    <w:p w14:paraId="4C948C71" w14:textId="604EEE89" w:rsidR="0087007F" w:rsidRDefault="0087007F" w:rsidP="0087007F">
      <w:r>
        <w:t xml:space="preserve">   - Insertion and deletion in the middle are inefficient due to element shifting.</w:t>
      </w:r>
    </w:p>
    <w:p w14:paraId="486358E8" w14:textId="77777777" w:rsidR="0087007F" w:rsidRDefault="0087007F" w:rsidP="0087007F"/>
    <w:p w14:paraId="79DCAD6E" w14:textId="77777777" w:rsidR="0087007F" w:rsidRDefault="0087007F" w:rsidP="0087007F">
      <w:r>
        <w:t xml:space="preserve">   When to Use Arrays:</w:t>
      </w:r>
    </w:p>
    <w:p w14:paraId="21F641C2" w14:textId="77777777" w:rsidR="0087007F" w:rsidRDefault="0087007F" w:rsidP="0087007F">
      <w:r>
        <w:t xml:space="preserve">   - When the size of the data is known and will not change.</w:t>
      </w:r>
    </w:p>
    <w:p w14:paraId="7F457F6C" w14:textId="77777777" w:rsidR="0087007F" w:rsidRDefault="0087007F" w:rsidP="0087007F">
      <w:r>
        <w:t xml:space="preserve">   - When you need fast access to elements by index.</w:t>
      </w:r>
    </w:p>
    <w:p w14:paraId="45EE910E" w14:textId="4F21EE3C" w:rsidR="0087007F" w:rsidRDefault="0087007F" w:rsidP="0087007F">
      <w:r>
        <w:t xml:space="preserve">   - When memory constraints and performance requirements are minimal.</w:t>
      </w:r>
    </w:p>
    <w:p w14:paraId="6453C337" w14:textId="77777777" w:rsidR="0087007F" w:rsidRDefault="0087007F" w:rsidP="0087007F"/>
    <w:p w14:paraId="6C3F9728" w14:textId="77777777" w:rsidR="0087007F" w:rsidRDefault="0087007F" w:rsidP="0087007F">
      <w:r>
        <w:t xml:space="preserve">   Real-World Recommendation:</w:t>
      </w:r>
    </w:p>
    <w:p w14:paraId="5E96C7E6" w14:textId="77777777" w:rsidR="0087007F" w:rsidRDefault="0087007F" w:rsidP="0087007F">
      <w:r>
        <w:t xml:space="preserve">   - For scalable and dynamic applications, use </w:t>
      </w:r>
      <w:proofErr w:type="spellStart"/>
      <w:r>
        <w:t>ArrayList</w:t>
      </w:r>
      <w:proofErr w:type="spellEnd"/>
      <w:r>
        <w:t xml:space="preserve"> or LinkedList.</w:t>
      </w:r>
    </w:p>
    <w:p w14:paraId="597FB1D2" w14:textId="77777777" w:rsidR="0087007F" w:rsidRDefault="0087007F" w:rsidP="0087007F">
      <w:r>
        <w:t xml:space="preserve">   - Use HashMap when key-based access (e.g., </w:t>
      </w:r>
      <w:proofErr w:type="spellStart"/>
      <w:r>
        <w:t>employeeId</w:t>
      </w:r>
      <w:proofErr w:type="spellEnd"/>
      <w:r>
        <w:t>) is frequent.</w:t>
      </w:r>
    </w:p>
    <w:p w14:paraId="10A88086" w14:textId="1A5ACB91" w:rsidR="00C77062" w:rsidRDefault="00C77062" w:rsidP="0087007F"/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7F"/>
    <w:rsid w:val="0087007F"/>
    <w:rsid w:val="00A14A4D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3E51"/>
  <w15:chartTrackingRefBased/>
  <w15:docId w15:val="{BC8F6435-16BE-47CC-AE7B-CD9A7624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2025-07-09T09:28:00Z</dcterms:created>
  <dcterms:modified xsi:type="dcterms:W3CDTF">2025-07-09T09:30:00Z</dcterms:modified>
</cp:coreProperties>
</file>