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DEF39" w14:textId="0C3BA20F" w:rsidR="00926978" w:rsidRDefault="00926978" w:rsidP="00926978">
      <w:r>
        <w:t>Exercise 4: Employee Management System</w:t>
      </w:r>
    </w:p>
    <w:p w14:paraId="1010F7D5" w14:textId="620DFAED" w:rsidR="00926978" w:rsidRDefault="00926978" w:rsidP="00926978">
      <w:r>
        <w:t xml:space="preserve"> 1. Understanding Array Representation:</w:t>
      </w:r>
    </w:p>
    <w:p w14:paraId="7600550E" w14:textId="77777777" w:rsidR="00926978" w:rsidRDefault="00926978" w:rsidP="00926978">
      <w:r>
        <w:t xml:space="preserve">   Arrays in Java:</w:t>
      </w:r>
    </w:p>
    <w:p w14:paraId="05CC0083" w14:textId="77777777" w:rsidR="00926978" w:rsidRDefault="00926978" w:rsidP="00926978">
      <w:r>
        <w:t xml:space="preserve">   - Arrays are fixed-size data structures that store elements of the same data type in contiguous memory locations.</w:t>
      </w:r>
    </w:p>
    <w:p w14:paraId="7E3C4FF8" w14:textId="77777777" w:rsidR="00926978" w:rsidRDefault="00926978" w:rsidP="00926978">
      <w:r>
        <w:t xml:space="preserve">   - They are zero-indexed, meaning the first element is at index 0.</w:t>
      </w:r>
    </w:p>
    <w:p w14:paraId="6AD4C7A4" w14:textId="77777777" w:rsidR="00926978" w:rsidRDefault="00926978" w:rsidP="00926978">
      <w:r>
        <w:t xml:space="preserve">   - In Java, arrays are objects. When you declare an array, memory is allocated on the heap.</w:t>
      </w:r>
    </w:p>
    <w:p w14:paraId="7FFBC3CD" w14:textId="77777777" w:rsidR="00926978" w:rsidRDefault="00926978" w:rsidP="00926978"/>
    <w:p w14:paraId="78939EF5" w14:textId="77777777" w:rsidR="00926978" w:rsidRDefault="00926978" w:rsidP="00926978">
      <w:r>
        <w:t xml:space="preserve">   Memory Representation:</w:t>
      </w:r>
    </w:p>
    <w:p w14:paraId="52461736" w14:textId="77777777" w:rsidR="00926978" w:rsidRDefault="00926978" w:rsidP="00926978">
      <w:r>
        <w:t xml:space="preserve">   - For an array of objects (like </w:t>
      </w:r>
      <w:proofErr w:type="gramStart"/>
      <w:r>
        <w:t>Employee[</w:t>
      </w:r>
      <w:proofErr w:type="gramEnd"/>
      <w:r>
        <w:t>]), Java stores references to the objects in contiguous memory.</w:t>
      </w:r>
    </w:p>
    <w:p w14:paraId="65F55658" w14:textId="77777777" w:rsidR="00926978" w:rsidRDefault="00926978" w:rsidP="00926978">
      <w:r>
        <w:t xml:space="preserve">   - The actual object data is stored separately, and the array holds pointers to each object.</w:t>
      </w:r>
    </w:p>
    <w:p w14:paraId="0FFE651C" w14:textId="77777777" w:rsidR="00926978" w:rsidRDefault="00926978" w:rsidP="00926978"/>
    <w:p w14:paraId="2D798F4E" w14:textId="77777777" w:rsidR="00926978" w:rsidRDefault="00926978" w:rsidP="00926978">
      <w:r>
        <w:t xml:space="preserve">   Example:</w:t>
      </w:r>
    </w:p>
    <w:p w14:paraId="2B7B7CA7" w14:textId="77777777" w:rsidR="00926978" w:rsidRDefault="00926978" w:rsidP="00926978">
      <w:r>
        <w:t xml:space="preserve">   </w:t>
      </w:r>
      <w:proofErr w:type="gramStart"/>
      <w:r>
        <w:t>Employee[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Employee[</w:t>
      </w:r>
      <w:proofErr w:type="gramEnd"/>
      <w:r>
        <w:t>3];</w:t>
      </w:r>
    </w:p>
    <w:p w14:paraId="3B69D9ED" w14:textId="77777777" w:rsidR="00926978" w:rsidRDefault="00926978" w:rsidP="00926978">
      <w:r>
        <w:t xml:space="preserve">   - This creates an array capable of holding 3 Employee object references.</w:t>
      </w:r>
    </w:p>
    <w:p w14:paraId="66DA28F8" w14:textId="77777777" w:rsidR="00926978" w:rsidRDefault="00926978" w:rsidP="00926978"/>
    <w:p w14:paraId="5A62A40F" w14:textId="77777777" w:rsidR="00926978" w:rsidRDefault="00926978" w:rsidP="00926978">
      <w:r>
        <w:t xml:space="preserve">   Advantages of Arrays:</w:t>
      </w:r>
    </w:p>
    <w:p w14:paraId="153CB7DB" w14:textId="77777777" w:rsidR="00926978" w:rsidRDefault="00926978" w:rsidP="00926978">
      <w:r>
        <w:t xml:space="preserve">   - Constant-time access to any element using an index: </w:t>
      </w:r>
      <w:proofErr w:type="gramStart"/>
      <w:r>
        <w:t>O(</w:t>
      </w:r>
      <w:proofErr w:type="gramEnd"/>
      <w:r>
        <w:t>1).</w:t>
      </w:r>
    </w:p>
    <w:p w14:paraId="55660F52" w14:textId="77777777" w:rsidR="00926978" w:rsidRDefault="00926978" w:rsidP="00926978">
      <w:r>
        <w:t xml:space="preserve">   - Simple and efficient in terms of memory when the number of elements is known in advance.</w:t>
      </w:r>
    </w:p>
    <w:p w14:paraId="4766908F" w14:textId="77777777" w:rsidR="00926978" w:rsidRDefault="00926978" w:rsidP="00926978"/>
    <w:p w14:paraId="44C49AA3" w14:textId="77777777" w:rsidR="00926978" w:rsidRDefault="00926978" w:rsidP="00926978">
      <w:r>
        <w:t xml:space="preserve">   Disadvantages of Arrays:</w:t>
      </w:r>
    </w:p>
    <w:p w14:paraId="456D2D24" w14:textId="77777777" w:rsidR="00926978" w:rsidRDefault="00926978" w:rsidP="00926978">
      <w:r>
        <w:t xml:space="preserve">   - Fixed size: Once created, the size cannot be changed.</w:t>
      </w:r>
    </w:p>
    <w:p w14:paraId="08699453" w14:textId="77777777" w:rsidR="00926978" w:rsidRDefault="00926978" w:rsidP="00926978">
      <w:r>
        <w:t xml:space="preserve">   - Costly insertion and deletion operations (except at the end).</w:t>
      </w:r>
    </w:p>
    <w:p w14:paraId="70FE08D1" w14:textId="63CCBC27" w:rsidR="00C77062" w:rsidRDefault="00926978" w:rsidP="00926978">
      <w:r>
        <w:t xml:space="preserve">   - No built-in methods for resizing, searching, or inserting (unlike </w:t>
      </w:r>
      <w:proofErr w:type="spellStart"/>
      <w:r>
        <w:t>ArrayList</w:t>
      </w:r>
      <w:proofErr w:type="spellEnd"/>
      <w:r>
        <w:t>).</w:t>
      </w:r>
    </w:p>
    <w:sectPr w:rsidR="00C77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78"/>
    <w:rsid w:val="00926978"/>
    <w:rsid w:val="00A14A4D"/>
    <w:rsid w:val="00C77062"/>
    <w:rsid w:val="00E55DB7"/>
    <w:rsid w:val="00E6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3C0C"/>
  <w15:chartTrackingRefBased/>
  <w15:docId w15:val="{B52A92A8-7CCD-4DBF-80C4-5D88044C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9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9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9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9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9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9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9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9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9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9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9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9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9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9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9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9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Pandey</dc:creator>
  <cp:keywords/>
  <dc:description/>
  <cp:lastModifiedBy>Om Pandey</cp:lastModifiedBy>
  <cp:revision>1</cp:revision>
  <dcterms:created xsi:type="dcterms:W3CDTF">2025-07-09T09:26:00Z</dcterms:created>
  <dcterms:modified xsi:type="dcterms:W3CDTF">2025-07-09T09:28:00Z</dcterms:modified>
</cp:coreProperties>
</file>