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5FD8" w14:textId="1A05690A" w:rsidR="005E7674" w:rsidRDefault="005E7674" w:rsidP="005E7674">
      <w:r>
        <w:t>4. Analysis:</w:t>
      </w:r>
    </w:p>
    <w:p w14:paraId="3A59DC6D" w14:textId="0A399EC1" w:rsidR="005E7674" w:rsidRDefault="005E7674" w:rsidP="005E7674"/>
    <w:p w14:paraId="246A1E36" w14:textId="77777777" w:rsidR="005E7674" w:rsidRDefault="005E7674" w:rsidP="005E7674">
      <w:r>
        <w:t xml:space="preserve">   Time Complexity:</w:t>
      </w:r>
    </w:p>
    <w:p w14:paraId="1615C494" w14:textId="77777777" w:rsidR="005E7674" w:rsidRDefault="005E7674" w:rsidP="005E7674"/>
    <w:p w14:paraId="5C2315C4" w14:textId="77777777" w:rsidR="005E7674" w:rsidRDefault="005E7674" w:rsidP="005E7674">
      <w:r>
        <w:t xml:space="preserve">   -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): O(n)</w:t>
      </w:r>
    </w:p>
    <w:p w14:paraId="4906DC4A" w14:textId="77777777" w:rsidR="005E7674" w:rsidRDefault="005E7674" w:rsidP="005E7674">
      <w:r>
        <w:t xml:space="preserve">     → Must traverse to the end to add a new task.</w:t>
      </w:r>
    </w:p>
    <w:p w14:paraId="273DE5CA" w14:textId="77777777" w:rsidR="005E7674" w:rsidRDefault="005E7674" w:rsidP="005E7674"/>
    <w:p w14:paraId="0CA5473C" w14:textId="77777777" w:rsidR="005E7674" w:rsidRDefault="005E7674" w:rsidP="005E7674">
      <w:r>
        <w:t xml:space="preserve">   -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): O(n)</w:t>
      </w:r>
    </w:p>
    <w:p w14:paraId="3BAA7BE6" w14:textId="77777777" w:rsidR="005E7674" w:rsidRDefault="005E7674" w:rsidP="005E7674">
      <w:r>
        <w:t xml:space="preserve">     → Requires checking each node until a match is found or list ends.</w:t>
      </w:r>
    </w:p>
    <w:p w14:paraId="165FFBC0" w14:textId="77777777" w:rsidR="005E7674" w:rsidRDefault="005E7674" w:rsidP="005E7674"/>
    <w:p w14:paraId="7B49BC61" w14:textId="77777777" w:rsidR="005E7674" w:rsidRDefault="005E7674" w:rsidP="005E7674">
      <w:r>
        <w:t xml:space="preserve">   -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): O(n)</w:t>
      </w:r>
    </w:p>
    <w:p w14:paraId="56CCC7F4" w14:textId="77777777" w:rsidR="005E7674" w:rsidRDefault="005E7674" w:rsidP="005E7674">
      <w:r>
        <w:t xml:space="preserve">     → Visits each node exactly once.</w:t>
      </w:r>
    </w:p>
    <w:p w14:paraId="091FB914" w14:textId="77777777" w:rsidR="005E7674" w:rsidRDefault="005E7674" w:rsidP="005E7674"/>
    <w:p w14:paraId="210BFB26" w14:textId="77777777" w:rsidR="005E7674" w:rsidRDefault="005E7674" w:rsidP="005E7674">
      <w:r>
        <w:t xml:space="preserve">   -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): O(n)</w:t>
      </w:r>
    </w:p>
    <w:p w14:paraId="63AEB433" w14:textId="77777777" w:rsidR="005E7674" w:rsidRDefault="005E7674" w:rsidP="005E7674">
      <w:r>
        <w:t xml:space="preserve">     → Searches for the node to delete and then updates references.</w:t>
      </w:r>
    </w:p>
    <w:p w14:paraId="4043E8BC" w14:textId="77777777" w:rsidR="005E7674" w:rsidRDefault="005E7674" w:rsidP="005E7674"/>
    <w:p w14:paraId="084456D5" w14:textId="77777777" w:rsidR="005E7674" w:rsidRDefault="005E7674" w:rsidP="005E7674">
      <w:r>
        <w:t xml:space="preserve">   Space Complexity:</w:t>
      </w:r>
    </w:p>
    <w:p w14:paraId="40C3D763" w14:textId="77777777" w:rsidR="005E7674" w:rsidRDefault="005E7674" w:rsidP="005E7674">
      <w:r>
        <w:t xml:space="preserve">   - O(n) where n is the number of tasks stored.</w:t>
      </w:r>
    </w:p>
    <w:p w14:paraId="342AB8AC" w14:textId="77777777" w:rsidR="005E7674" w:rsidRDefault="005E7674" w:rsidP="005E7674">
      <w:r>
        <w:t xml:space="preserve">   - Each node requires additional space for the reference to the next node.</w:t>
      </w:r>
    </w:p>
    <w:p w14:paraId="65FB71CD" w14:textId="77777777" w:rsidR="005E7674" w:rsidRDefault="005E7674" w:rsidP="005E7674"/>
    <w:p w14:paraId="7A49C513" w14:textId="77777777" w:rsidR="005E7674" w:rsidRDefault="005E7674" w:rsidP="005E7674">
      <w:r>
        <w:t xml:space="preserve">   Advantages Over Arrays:</w:t>
      </w:r>
    </w:p>
    <w:p w14:paraId="7B1A508D" w14:textId="77777777" w:rsidR="005E7674" w:rsidRDefault="005E7674" w:rsidP="005E7674">
      <w:r>
        <w:t xml:space="preserve">   - Dynamic size: No need to know the number of tasks in advance.</w:t>
      </w:r>
    </w:p>
    <w:p w14:paraId="3B912BBB" w14:textId="77777777" w:rsidR="005E7674" w:rsidRDefault="005E7674" w:rsidP="005E7674">
      <w:r>
        <w:t xml:space="preserve">   - Efficient insertion/deletion at the head or tail (with tail reference).</w:t>
      </w:r>
    </w:p>
    <w:p w14:paraId="4B477E2C" w14:textId="77777777" w:rsidR="005E7674" w:rsidRDefault="005E7674" w:rsidP="005E7674">
      <w:r>
        <w:t xml:space="preserve">   - Better suited for systems where tasks are frequently added/removed.</w:t>
      </w:r>
    </w:p>
    <w:p w14:paraId="10C044A4" w14:textId="77777777" w:rsidR="005E7674" w:rsidRDefault="005E7674" w:rsidP="005E7674"/>
    <w:p w14:paraId="3B15F536" w14:textId="77777777" w:rsidR="005E7674" w:rsidRDefault="005E7674" w:rsidP="005E7674">
      <w:r>
        <w:t xml:space="preserve">   Limitations:</w:t>
      </w:r>
    </w:p>
    <w:p w14:paraId="546CE3D8" w14:textId="77777777" w:rsidR="005E7674" w:rsidRDefault="005E7674" w:rsidP="005E7674">
      <w:r>
        <w:t xml:space="preserve">   - No random access: You must traverse the list to reach an element.</w:t>
      </w:r>
    </w:p>
    <w:p w14:paraId="706DBD64" w14:textId="77777777" w:rsidR="005E7674" w:rsidRDefault="005E7674" w:rsidP="005E7674">
      <w:r>
        <w:t xml:space="preserve">   - Higher memory usage due to object references.</w:t>
      </w:r>
    </w:p>
    <w:p w14:paraId="3D07A30F" w14:textId="77777777" w:rsidR="005E7674" w:rsidRDefault="005E7674" w:rsidP="005E7674">
      <w:r>
        <w:t xml:space="preserve">   - Slower searches compared to arrays with direct indexing.</w:t>
      </w:r>
    </w:p>
    <w:p w14:paraId="6907487E" w14:textId="77777777" w:rsidR="005E7674" w:rsidRDefault="005E7674" w:rsidP="005E7674"/>
    <w:p w14:paraId="216237DD" w14:textId="77777777" w:rsidR="005E7674" w:rsidRDefault="005E7674" w:rsidP="005E7674">
      <w:r>
        <w:t xml:space="preserve">  </w:t>
      </w:r>
    </w:p>
    <w:p w14:paraId="57750601" w14:textId="39F2598D" w:rsidR="005E7674" w:rsidRDefault="005E7674" w:rsidP="005E7674">
      <w:r>
        <w:lastRenderedPageBreak/>
        <w:t xml:space="preserve"> Real-World Application:</w:t>
      </w:r>
    </w:p>
    <w:p w14:paraId="3F743459" w14:textId="77777777" w:rsidR="005E7674" w:rsidRDefault="005E7674" w:rsidP="005E7674">
      <w:r>
        <w:t xml:space="preserve">   - Ideal for queues, real-time task processors, memory-efficient systems where dynamic allocation is preferred.</w:t>
      </w:r>
    </w:p>
    <w:p w14:paraId="680907F5" w14:textId="77777777" w:rsidR="005E7674" w:rsidRDefault="005E7674" w:rsidP="005E7674">
      <w:r>
        <w:t xml:space="preserve">   - Can be extended with doubly linked or circular structures for more advanced </w:t>
      </w:r>
      <w:proofErr w:type="spellStart"/>
      <w:r>
        <w:t>behaviors</w:t>
      </w:r>
      <w:proofErr w:type="spellEnd"/>
      <w:r>
        <w:t>.</w:t>
      </w:r>
    </w:p>
    <w:p w14:paraId="519E0376" w14:textId="0CC9EF69" w:rsidR="00C77062" w:rsidRDefault="00C77062" w:rsidP="005E7674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74"/>
    <w:rsid w:val="004F5338"/>
    <w:rsid w:val="005E7674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763"/>
  <w15:chartTrackingRefBased/>
  <w15:docId w15:val="{8A3B1EB2-BCF1-4A52-B655-AEF5E3D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2025-07-09T09:37:00Z</dcterms:created>
  <dcterms:modified xsi:type="dcterms:W3CDTF">2025-07-09T09:38:00Z</dcterms:modified>
</cp:coreProperties>
</file>