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5B16" w14:textId="31DD082A" w:rsidR="00AB5931" w:rsidRDefault="00AB5931" w:rsidP="00AB5931">
      <w:r>
        <w:t xml:space="preserve"> 4. Analysis:</w:t>
      </w:r>
    </w:p>
    <w:p w14:paraId="0E82FA77" w14:textId="77777777" w:rsidR="00AB5931" w:rsidRDefault="00AB5931" w:rsidP="00AB5931">
      <w:r>
        <w:t xml:space="preserve">   Time Complexity:</w:t>
      </w:r>
    </w:p>
    <w:p w14:paraId="51CF65CC" w14:textId="77777777" w:rsidR="00AB5931" w:rsidRDefault="00AB5931" w:rsidP="00AB5931"/>
    <w:p w14:paraId="1C811DF2" w14:textId="77777777" w:rsidR="00AB5931" w:rsidRDefault="00AB5931" w:rsidP="00AB5931">
      <w:r>
        <w:t xml:space="preserve">   Linear Search:</w:t>
      </w:r>
    </w:p>
    <w:p w14:paraId="20667E38" w14:textId="77777777" w:rsidR="00AB5931" w:rsidRDefault="00AB5931" w:rsidP="00AB5931">
      <w:r>
        <w:t xml:space="preserve">   - Best Case: </w:t>
      </w:r>
      <w:proofErr w:type="gramStart"/>
      <w:r>
        <w:t>O(</w:t>
      </w:r>
      <w:proofErr w:type="gramEnd"/>
      <w:r>
        <w:t>1) → if the element is the first in the list.</w:t>
      </w:r>
    </w:p>
    <w:p w14:paraId="1704F1C1" w14:textId="77777777" w:rsidR="00AB5931" w:rsidRDefault="00AB5931" w:rsidP="00AB5931">
      <w:r>
        <w:t xml:space="preserve">   - Average Case: O(n/2) → generally written as O(n).</w:t>
      </w:r>
    </w:p>
    <w:p w14:paraId="33BB3090" w14:textId="77777777" w:rsidR="00AB5931" w:rsidRDefault="00AB5931" w:rsidP="00AB5931">
      <w:r>
        <w:t xml:space="preserve">   - Worst Case: O(n) → if the element is not present or is the last one.</w:t>
      </w:r>
    </w:p>
    <w:p w14:paraId="2F42C7AD" w14:textId="77777777" w:rsidR="00AB5931" w:rsidRDefault="00AB5931" w:rsidP="00AB5931"/>
    <w:p w14:paraId="2FF2F6A4" w14:textId="77777777" w:rsidR="00AB5931" w:rsidRDefault="00AB5931" w:rsidP="00AB5931">
      <w:r>
        <w:t xml:space="preserve">   Binary Search:</w:t>
      </w:r>
    </w:p>
    <w:p w14:paraId="16ECAD4C" w14:textId="77777777" w:rsidR="00AB5931" w:rsidRDefault="00AB5931" w:rsidP="00AB5931">
      <w:r>
        <w:t xml:space="preserve">   - Best Case: </w:t>
      </w:r>
      <w:proofErr w:type="gramStart"/>
      <w:r>
        <w:t>O(</w:t>
      </w:r>
      <w:proofErr w:type="gramEnd"/>
      <w:r>
        <w:t>1) → if the middle element is the target.</w:t>
      </w:r>
    </w:p>
    <w:p w14:paraId="10C10D89" w14:textId="77777777" w:rsidR="00AB5931" w:rsidRDefault="00AB5931" w:rsidP="00AB5931">
      <w:r>
        <w:t xml:space="preserve">   - Average Case: </w:t>
      </w:r>
      <w:proofErr w:type="gramStart"/>
      <w:r>
        <w:t>O(</w:t>
      </w:r>
      <w:proofErr w:type="gramEnd"/>
      <w:r>
        <w:t>log n)</w:t>
      </w:r>
    </w:p>
    <w:p w14:paraId="5930FAD6" w14:textId="77777777" w:rsidR="00AB5931" w:rsidRDefault="00AB5931" w:rsidP="00AB5931">
      <w:r>
        <w:t xml:space="preserve">   - Worst Case: </w:t>
      </w:r>
      <w:proofErr w:type="gramStart"/>
      <w:r>
        <w:t>O(</w:t>
      </w:r>
      <w:proofErr w:type="gramEnd"/>
      <w:r>
        <w:t>log n)</w:t>
      </w:r>
    </w:p>
    <w:p w14:paraId="4713DB2E" w14:textId="77777777" w:rsidR="00AB5931" w:rsidRDefault="00AB5931" w:rsidP="00AB5931"/>
    <w:p w14:paraId="5FCC3BB7" w14:textId="77777777" w:rsidR="00AB5931" w:rsidRDefault="00AB5931" w:rsidP="00AB5931">
      <w:r>
        <w:t xml:space="preserve">   Space Complexity:</w:t>
      </w:r>
    </w:p>
    <w:p w14:paraId="391BCAAD" w14:textId="77777777" w:rsidR="00AB5931" w:rsidRDefault="00AB5931" w:rsidP="00AB5931">
      <w:r>
        <w:t xml:space="preserve">   - Both algorithms require </w:t>
      </w:r>
      <w:proofErr w:type="gramStart"/>
      <w:r>
        <w:t>O(</w:t>
      </w:r>
      <w:proofErr w:type="gramEnd"/>
      <w:r>
        <w:t>1) additional space, assuming the input list is already in memory.</w:t>
      </w:r>
    </w:p>
    <w:p w14:paraId="7A3B179A" w14:textId="77777777" w:rsidR="00AB5931" w:rsidRDefault="00AB5931" w:rsidP="00AB5931"/>
    <w:p w14:paraId="48055718" w14:textId="77777777" w:rsidR="00AB5931" w:rsidRDefault="00AB5931" w:rsidP="00AB5931">
      <w:r>
        <w:t xml:space="preserve">   Use Cases:</w:t>
      </w:r>
    </w:p>
    <w:p w14:paraId="0FEB2025" w14:textId="77777777" w:rsidR="00AB5931" w:rsidRDefault="00AB5931" w:rsidP="00AB5931">
      <w:r>
        <w:t xml:space="preserve">   - Use Linear Search:</w:t>
      </w:r>
    </w:p>
    <w:p w14:paraId="4A3CD88C" w14:textId="77777777" w:rsidR="00AB5931" w:rsidRDefault="00AB5931" w:rsidP="00AB5931">
      <w:r>
        <w:t xml:space="preserve">     • When the list is unsorted.</w:t>
      </w:r>
    </w:p>
    <w:p w14:paraId="1B4C5A0A" w14:textId="77777777" w:rsidR="00AB5931" w:rsidRDefault="00AB5931" w:rsidP="00AB5931">
      <w:r>
        <w:t xml:space="preserve">     • When only a few elements need to be checked.</w:t>
      </w:r>
    </w:p>
    <w:p w14:paraId="5B26E9AE" w14:textId="77777777" w:rsidR="00AB5931" w:rsidRDefault="00AB5931" w:rsidP="00AB5931">
      <w:r>
        <w:t xml:space="preserve">     • When working with small data sets.</w:t>
      </w:r>
    </w:p>
    <w:p w14:paraId="7EDF8CF4" w14:textId="77777777" w:rsidR="00AB5931" w:rsidRDefault="00AB5931" w:rsidP="00AB5931"/>
    <w:p w14:paraId="612F5730" w14:textId="77777777" w:rsidR="00AB5931" w:rsidRDefault="00AB5931" w:rsidP="00AB5931">
      <w:r>
        <w:t xml:space="preserve">   - Use Binary Search:</w:t>
      </w:r>
    </w:p>
    <w:p w14:paraId="7030B1AA" w14:textId="77777777" w:rsidR="00AB5931" w:rsidRDefault="00AB5931" w:rsidP="00AB5931">
      <w:r>
        <w:t xml:space="preserve">     • When the dataset is large and sorted.</w:t>
      </w:r>
    </w:p>
    <w:p w14:paraId="171CAFCF" w14:textId="77777777" w:rsidR="00AB5931" w:rsidRDefault="00AB5931" w:rsidP="00AB5931">
      <w:r>
        <w:t xml:space="preserve">     • When the list is frequently searched and infrequently modified (to avoid re-sorting).</w:t>
      </w:r>
    </w:p>
    <w:p w14:paraId="42916527" w14:textId="77777777" w:rsidR="00AB5931" w:rsidRDefault="00AB5931" w:rsidP="00AB5931"/>
    <w:p w14:paraId="5EE2518C" w14:textId="77777777" w:rsidR="00AB5931" w:rsidRDefault="00AB5931" w:rsidP="00AB5931">
      <w:r>
        <w:t xml:space="preserve">   Conclusion:</w:t>
      </w:r>
    </w:p>
    <w:p w14:paraId="2B5F5388" w14:textId="77777777" w:rsidR="00AB5931" w:rsidRDefault="00AB5931" w:rsidP="00AB5931">
      <w:r>
        <w:t xml:space="preserve">   - Linear search is simple and universal but inefficient for large datasets.</w:t>
      </w:r>
    </w:p>
    <w:p w14:paraId="031462EC" w14:textId="77777777" w:rsidR="00AB5931" w:rsidRDefault="00AB5931" w:rsidP="00AB5931">
      <w:r>
        <w:t xml:space="preserve">   - Binary search is powerful for performance but requires pre-sorted data.</w:t>
      </w:r>
    </w:p>
    <w:p w14:paraId="519E0376" w14:textId="3C43E420" w:rsidR="00C77062" w:rsidRDefault="00AB5931" w:rsidP="00AB5931">
      <w:r>
        <w:t xml:space="preserve">   - For scalable systems like a library database, binary search should be preferred with a one-time sort or indexing mechanism.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74"/>
    <w:rsid w:val="004F5338"/>
    <w:rsid w:val="005E7674"/>
    <w:rsid w:val="00AB5931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763"/>
  <w15:chartTrackingRefBased/>
  <w15:docId w15:val="{8A3B1EB2-BCF1-4A52-B655-AEF5E3D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2</cp:revision>
  <dcterms:created xsi:type="dcterms:W3CDTF">2025-07-09T09:37:00Z</dcterms:created>
  <dcterms:modified xsi:type="dcterms:W3CDTF">2025-07-09T09:46:00Z</dcterms:modified>
</cp:coreProperties>
</file>