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39D1E" w14:textId="40BF6F2D" w:rsidR="00D216D0" w:rsidRDefault="00D216D0" w:rsidP="00D216D0">
      <w:r>
        <w:t>Analysis:</w:t>
      </w:r>
    </w:p>
    <w:p w14:paraId="55EF8733" w14:textId="77777777" w:rsidR="00D216D0" w:rsidRDefault="00D216D0" w:rsidP="00D216D0">
      <w:r>
        <w:t xml:space="preserve">   Time Complexity:</w:t>
      </w:r>
    </w:p>
    <w:p w14:paraId="6122A0BE" w14:textId="77777777" w:rsidR="00D216D0" w:rsidRDefault="00D216D0" w:rsidP="00D216D0"/>
    <w:p w14:paraId="087D8479" w14:textId="77777777" w:rsidR="00D216D0" w:rsidRDefault="00D216D0" w:rsidP="00D216D0">
      <w:r>
        <w:t xml:space="preserve">   - Basic Recursive Forecast:</w:t>
      </w:r>
    </w:p>
    <w:p w14:paraId="524FDB91" w14:textId="77777777" w:rsidR="00D216D0" w:rsidRDefault="00D216D0" w:rsidP="00D216D0">
      <w:r>
        <w:t xml:space="preserve">     • Each recursive call performs one multiplication and makes one additional recursive call.</w:t>
      </w:r>
    </w:p>
    <w:p w14:paraId="5CA719B3" w14:textId="77777777" w:rsidR="00D216D0" w:rsidRDefault="00D216D0" w:rsidP="00D216D0">
      <w:r>
        <w:t xml:space="preserve">     • Time complexity is O(n), where n is the number of years.</w:t>
      </w:r>
    </w:p>
    <w:p w14:paraId="1191C192" w14:textId="77777777" w:rsidR="00D216D0" w:rsidRDefault="00D216D0" w:rsidP="00D216D0"/>
    <w:p w14:paraId="1FBBB3D7" w14:textId="77777777" w:rsidR="00D216D0" w:rsidRDefault="00D216D0" w:rsidP="00D216D0">
      <w:r>
        <w:t xml:space="preserve">   - Optimized Recursive (</w:t>
      </w:r>
      <w:proofErr w:type="spellStart"/>
      <w:r>
        <w:t>Memoized</w:t>
      </w:r>
      <w:proofErr w:type="spellEnd"/>
      <w:r>
        <w:t>) Forecast:</w:t>
      </w:r>
    </w:p>
    <w:p w14:paraId="7EEF029D" w14:textId="77777777" w:rsidR="00D216D0" w:rsidRDefault="00D216D0" w:rsidP="00D216D0">
      <w:r>
        <w:t xml:space="preserve">     • </w:t>
      </w:r>
      <w:proofErr w:type="gramStart"/>
      <w:r>
        <w:t>Also</w:t>
      </w:r>
      <w:proofErr w:type="gramEnd"/>
      <w:r>
        <w:t xml:space="preserve"> O(n), but with better performance when the function is reused or when overlapping subproblems occur.</w:t>
      </w:r>
    </w:p>
    <w:p w14:paraId="32443420" w14:textId="77777777" w:rsidR="00D216D0" w:rsidRDefault="00D216D0" w:rsidP="00D216D0">
      <w:r>
        <w:t xml:space="preserve">     • Avoids repeated calculation by storing already computed values.</w:t>
      </w:r>
    </w:p>
    <w:p w14:paraId="7D908976" w14:textId="77777777" w:rsidR="00D216D0" w:rsidRDefault="00D216D0" w:rsidP="00D216D0"/>
    <w:p w14:paraId="2CF66BE7" w14:textId="77777777" w:rsidR="00D216D0" w:rsidRDefault="00D216D0" w:rsidP="00D216D0">
      <w:r>
        <w:t xml:space="preserve">   Space Complexity:</w:t>
      </w:r>
    </w:p>
    <w:p w14:paraId="04965676" w14:textId="77777777" w:rsidR="00D216D0" w:rsidRDefault="00D216D0" w:rsidP="00D216D0">
      <w:r>
        <w:t xml:space="preserve">   - Recursive Forecast:</w:t>
      </w:r>
    </w:p>
    <w:p w14:paraId="167FA2AB" w14:textId="77777777" w:rsidR="00D216D0" w:rsidRDefault="00D216D0" w:rsidP="00D216D0">
      <w:r>
        <w:t xml:space="preserve">     • Requires O(n) stack space for n recursive calls.</w:t>
      </w:r>
    </w:p>
    <w:p w14:paraId="39903DA2" w14:textId="77777777" w:rsidR="00D216D0" w:rsidRDefault="00D216D0" w:rsidP="00D216D0">
      <w:r>
        <w:t xml:space="preserve">     • No additional storage beyond the call stack.</w:t>
      </w:r>
    </w:p>
    <w:p w14:paraId="6D993C93" w14:textId="77777777" w:rsidR="00D216D0" w:rsidRDefault="00D216D0" w:rsidP="00D216D0"/>
    <w:p w14:paraId="2AB5D39B" w14:textId="77777777" w:rsidR="00D216D0" w:rsidRDefault="00D216D0" w:rsidP="00D216D0">
      <w:r>
        <w:t xml:space="preserve">   - Optimized Version:</w:t>
      </w:r>
    </w:p>
    <w:p w14:paraId="1C83B30F" w14:textId="77777777" w:rsidR="00D216D0" w:rsidRDefault="00D216D0" w:rsidP="00D216D0">
      <w:r>
        <w:t xml:space="preserve">     • Requires O(n) for both stack and </w:t>
      </w:r>
      <w:proofErr w:type="spellStart"/>
      <w:r>
        <w:t>memoization</w:t>
      </w:r>
      <w:proofErr w:type="spellEnd"/>
      <w:r>
        <w:t xml:space="preserve"> array.</w:t>
      </w:r>
    </w:p>
    <w:p w14:paraId="03790073" w14:textId="77777777" w:rsidR="00D216D0" w:rsidRDefault="00D216D0" w:rsidP="00D216D0"/>
    <w:p w14:paraId="5412DF84" w14:textId="77777777" w:rsidR="00D216D0" w:rsidRDefault="00D216D0" w:rsidP="00D216D0">
      <w:r>
        <w:t xml:space="preserve">   Optimization Techniques:</w:t>
      </w:r>
    </w:p>
    <w:p w14:paraId="7315BD71" w14:textId="77777777" w:rsidR="00D216D0" w:rsidRDefault="00D216D0" w:rsidP="00D216D0">
      <w:r>
        <w:t xml:space="preserve">   - </w:t>
      </w:r>
      <w:proofErr w:type="spellStart"/>
      <w:r>
        <w:t>Memoization</w:t>
      </w:r>
      <w:proofErr w:type="spellEnd"/>
      <w:r>
        <w:t>:</w:t>
      </w:r>
    </w:p>
    <w:p w14:paraId="241186DF" w14:textId="77777777" w:rsidR="00D216D0" w:rsidRDefault="00D216D0" w:rsidP="00D216D0">
      <w:r>
        <w:t xml:space="preserve">     • Stores intermediate results to prevent </w:t>
      </w:r>
      <w:proofErr w:type="spellStart"/>
      <w:r>
        <w:t>recomputation</w:t>
      </w:r>
      <w:proofErr w:type="spellEnd"/>
      <w:r>
        <w:t>.</w:t>
      </w:r>
    </w:p>
    <w:p w14:paraId="4F6FE55D" w14:textId="77777777" w:rsidR="00D216D0" w:rsidRDefault="00D216D0" w:rsidP="00D216D0">
      <w:r>
        <w:t xml:space="preserve">     • Especially useful in problems where recursion leads to recalculating the same value multiple times.</w:t>
      </w:r>
    </w:p>
    <w:p w14:paraId="12BEFE26" w14:textId="77777777" w:rsidR="00D216D0" w:rsidRDefault="00D216D0" w:rsidP="00D216D0"/>
    <w:p w14:paraId="4428B7B8" w14:textId="77777777" w:rsidR="00D216D0" w:rsidRDefault="00D216D0" w:rsidP="00D216D0">
      <w:r>
        <w:t xml:space="preserve">   - Iterative Conversion:</w:t>
      </w:r>
    </w:p>
    <w:p w14:paraId="691CE55C" w14:textId="77777777" w:rsidR="00D216D0" w:rsidRDefault="00D216D0" w:rsidP="00D216D0">
      <w:r>
        <w:t xml:space="preserve">     • Replace recursion with loops to avoid stack overflow in large datasets.</w:t>
      </w:r>
    </w:p>
    <w:p w14:paraId="1497DA42" w14:textId="77777777" w:rsidR="00D216D0" w:rsidRDefault="00D216D0" w:rsidP="00D216D0">
      <w:r>
        <w:t xml:space="preserve">     • Use dynamic programming if the problem can be expressed in terms of overlapping subproblems.</w:t>
      </w:r>
    </w:p>
    <w:p w14:paraId="209CD5AB" w14:textId="77777777" w:rsidR="00D216D0" w:rsidRDefault="00D216D0" w:rsidP="00D216D0"/>
    <w:p w14:paraId="536E3FDA" w14:textId="77777777" w:rsidR="00D216D0" w:rsidRDefault="00D216D0" w:rsidP="00D216D0">
      <w:r>
        <w:t xml:space="preserve">   </w:t>
      </w:r>
    </w:p>
    <w:p w14:paraId="3BBDC3BC" w14:textId="0B18D9F5" w:rsidR="00D216D0" w:rsidRDefault="00D216D0" w:rsidP="00D216D0">
      <w:r>
        <w:lastRenderedPageBreak/>
        <w:t>Real-World Application:</w:t>
      </w:r>
    </w:p>
    <w:p w14:paraId="7A0AC920" w14:textId="77777777" w:rsidR="00D216D0" w:rsidRDefault="00D216D0" w:rsidP="00D216D0">
      <w:r>
        <w:t xml:space="preserve">   - This model is useful in predicting investment growth, inflation trends, loan balances, and budgeting.</w:t>
      </w:r>
    </w:p>
    <w:p w14:paraId="0AD2DBEC" w14:textId="77777777" w:rsidR="00D216D0" w:rsidRDefault="00D216D0" w:rsidP="00D216D0">
      <w:r>
        <w:t xml:space="preserve">   - Financial models typically use compound interest formulas, and recursion can be an elegant way to simulate them.</w:t>
      </w:r>
    </w:p>
    <w:p w14:paraId="564B939F" w14:textId="77777777" w:rsidR="00D216D0" w:rsidRDefault="00D216D0" w:rsidP="00D216D0"/>
    <w:p w14:paraId="2C6B1F04" w14:textId="77777777" w:rsidR="00D216D0" w:rsidRDefault="00D216D0" w:rsidP="00D216D0">
      <w:r>
        <w:t xml:space="preserve">   Recommendation:</w:t>
      </w:r>
    </w:p>
    <w:p w14:paraId="2491B7A5" w14:textId="77777777" w:rsidR="00D216D0" w:rsidRDefault="00D216D0" w:rsidP="00D216D0">
      <w:r>
        <w:t xml:space="preserve">   - For small to moderate input sizes, recursive methods are readable and efficient.</w:t>
      </w:r>
    </w:p>
    <w:p w14:paraId="519E0376" w14:textId="053EEA98" w:rsidR="00C77062" w:rsidRDefault="00D216D0" w:rsidP="00D216D0">
      <w:r>
        <w:t xml:space="preserve">   - For large forecasting periods (e.g., 30+ years), prefer iterative methods or closed-form mathematical equations.</w:t>
      </w:r>
    </w:p>
    <w:sectPr w:rsidR="00C7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74"/>
    <w:rsid w:val="004F5338"/>
    <w:rsid w:val="005E7674"/>
    <w:rsid w:val="00AB5931"/>
    <w:rsid w:val="00C77062"/>
    <w:rsid w:val="00D216D0"/>
    <w:rsid w:val="00E55DB7"/>
    <w:rsid w:val="00E6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2763"/>
  <w15:chartTrackingRefBased/>
  <w15:docId w15:val="{8A3B1EB2-BCF1-4A52-B655-AEF5E3DB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6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6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6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6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6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Pandey</dc:creator>
  <cp:keywords/>
  <dc:description/>
  <cp:lastModifiedBy>Om Pandey</cp:lastModifiedBy>
  <cp:revision>3</cp:revision>
  <dcterms:created xsi:type="dcterms:W3CDTF">2025-07-09T09:37:00Z</dcterms:created>
  <dcterms:modified xsi:type="dcterms:W3CDTF">2025-07-09T09:59:00Z</dcterms:modified>
</cp:coreProperties>
</file>