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9EF21" w14:textId="77777777" w:rsidR="00A34B79" w:rsidRDefault="00A34B79" w:rsidP="00A34B79">
      <w:r>
        <w:t>Exercise 7: Financial Forecasting</w:t>
      </w:r>
    </w:p>
    <w:p w14:paraId="4507A6FF" w14:textId="77777777" w:rsidR="00A34B79" w:rsidRDefault="00A34B79" w:rsidP="00A34B79"/>
    <w:p w14:paraId="4139DB69" w14:textId="0679ACF1" w:rsidR="00A34B79" w:rsidRDefault="00A34B79" w:rsidP="00A34B79">
      <w:r>
        <w:t xml:space="preserve"> 1. Understanding Recursive Algorithms:</w:t>
      </w:r>
    </w:p>
    <w:p w14:paraId="63A31BD7" w14:textId="77777777" w:rsidR="00A34B79" w:rsidRDefault="00A34B79" w:rsidP="00A34B79">
      <w:r>
        <w:t xml:space="preserve">   Recursion is a programming technique where a function calls itself to solve a problem by breaking it down</w:t>
      </w:r>
    </w:p>
    <w:p w14:paraId="036FF900" w14:textId="77777777" w:rsidR="00A34B79" w:rsidRDefault="00A34B79" w:rsidP="00A34B79">
      <w:r>
        <w:t xml:space="preserve">   into smaller subproblems. This approach is especially useful for tasks that exhibit the property of self-similarity.</w:t>
      </w:r>
    </w:p>
    <w:p w14:paraId="79B02C12" w14:textId="77777777" w:rsidR="00A34B79" w:rsidRDefault="00A34B79" w:rsidP="00A34B79"/>
    <w:p w14:paraId="76979BC8" w14:textId="77777777" w:rsidR="00A34B79" w:rsidRDefault="00A34B79" w:rsidP="00A34B79">
      <w:r>
        <w:t xml:space="preserve">   Key Concepts:</w:t>
      </w:r>
    </w:p>
    <w:p w14:paraId="31404191" w14:textId="77777777" w:rsidR="00A34B79" w:rsidRDefault="00A34B79" w:rsidP="00A34B79">
      <w:r>
        <w:t xml:space="preserve">   - Base Case: A condition under which the recursion stops.</w:t>
      </w:r>
    </w:p>
    <w:p w14:paraId="09201F89" w14:textId="77777777" w:rsidR="00A34B79" w:rsidRDefault="00A34B79" w:rsidP="00A34B79">
      <w:r>
        <w:t xml:space="preserve">   - Recursive Case: A part of the function that calls itself with a modified input.</w:t>
      </w:r>
    </w:p>
    <w:p w14:paraId="306685AA" w14:textId="77777777" w:rsidR="00A34B79" w:rsidRDefault="00A34B79" w:rsidP="00A34B79"/>
    <w:p w14:paraId="68229BC1" w14:textId="77777777" w:rsidR="00A34B79" w:rsidRDefault="00A34B79" w:rsidP="00A34B79">
      <w:r>
        <w:t xml:space="preserve">   Benefits:</w:t>
      </w:r>
    </w:p>
    <w:p w14:paraId="12BE2284" w14:textId="77777777" w:rsidR="00A34B79" w:rsidRDefault="00A34B79" w:rsidP="00A34B79">
      <w:r>
        <w:t xml:space="preserve">   - Reduces code complexity for problems naturally defined in terms of smaller subproblems.</w:t>
      </w:r>
    </w:p>
    <w:p w14:paraId="233EEEE8" w14:textId="77777777" w:rsidR="00A34B79" w:rsidRDefault="00A34B79" w:rsidP="00A34B79">
      <w:r>
        <w:t xml:space="preserve">   - Enables elegant solutions to divide-and-conquer problems like tree traversals, sorting, and forecasting.</w:t>
      </w:r>
    </w:p>
    <w:p w14:paraId="406002AA" w14:textId="77777777" w:rsidR="00A34B79" w:rsidRDefault="00A34B79" w:rsidP="00A34B79"/>
    <w:p w14:paraId="3E52F911" w14:textId="77777777" w:rsidR="00A34B79" w:rsidRDefault="00A34B79" w:rsidP="00A34B79">
      <w:r>
        <w:t xml:space="preserve">   Drawbacks:</w:t>
      </w:r>
    </w:p>
    <w:p w14:paraId="1029DBB1" w14:textId="77777777" w:rsidR="00A34B79" w:rsidRDefault="00A34B79" w:rsidP="00A34B79">
      <w:r>
        <w:t xml:space="preserve">   - Every recursive call consumes stack memory, which may lead to stack overflow if not managed properly.</w:t>
      </w:r>
    </w:p>
    <w:p w14:paraId="30DDD8F6" w14:textId="77777777" w:rsidR="00A34B79" w:rsidRDefault="00A34B79" w:rsidP="00A34B79">
      <w:r>
        <w:t xml:space="preserve">   - Inefficient for overlapping subproblems unless optimized (e.g., using </w:t>
      </w:r>
      <w:proofErr w:type="spellStart"/>
      <w:r>
        <w:t>memoization</w:t>
      </w:r>
      <w:proofErr w:type="spellEnd"/>
      <w:r>
        <w:t>).</w:t>
      </w:r>
    </w:p>
    <w:p w14:paraId="49D93008" w14:textId="77777777" w:rsidR="00A34B79" w:rsidRDefault="00A34B79" w:rsidP="00A34B79"/>
    <w:p w14:paraId="2C147481" w14:textId="77777777" w:rsidR="00A34B79" w:rsidRDefault="00A34B79" w:rsidP="00A34B79">
      <w:r>
        <w:t xml:space="preserve">   Application in Forecasting:</w:t>
      </w:r>
    </w:p>
    <w:p w14:paraId="27C64B49" w14:textId="77777777" w:rsidR="00A34B79" w:rsidRDefault="00A34B79" w:rsidP="00A34B79">
      <w:r>
        <w:t xml:space="preserve">   - Financial forecasting using recursion models future values based on past values and a constant or changing rate.</w:t>
      </w:r>
    </w:p>
    <w:p w14:paraId="50C4AA50" w14:textId="7D4301DD" w:rsidR="00C77062" w:rsidRDefault="00A34B79" w:rsidP="00A34B79">
      <w:r>
        <w:t xml:space="preserve">   - Recursion simplifies the implementation of compound interest models where each future value depends on the previous one.</w:t>
      </w:r>
    </w:p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79"/>
    <w:rsid w:val="004F5338"/>
    <w:rsid w:val="00A34B79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DD87"/>
  <w15:chartTrackingRefBased/>
  <w15:docId w15:val="{851D63ED-828A-460D-873F-608FBBE7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2025-07-09T09:59:00Z</dcterms:created>
  <dcterms:modified xsi:type="dcterms:W3CDTF">2025-07-09T10:01:00Z</dcterms:modified>
</cp:coreProperties>
</file>