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1A2CD2" w:rsidRDefault="00641F9B" w:rsidP="00604479">
      <w:pPr>
        <w:jc w:val="center"/>
        <w:rPr>
          <w:sz w:val="22"/>
          <w:szCs w:val="22"/>
        </w:rPr>
      </w:pPr>
      <w:r w:rsidRPr="001A2CD2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1A2CD2" w:rsidRDefault="00604479" w:rsidP="00604479">
      <w:pPr>
        <w:jc w:val="center"/>
        <w:rPr>
          <w:sz w:val="22"/>
          <w:szCs w:val="22"/>
        </w:rPr>
      </w:pPr>
      <w:r w:rsidRPr="001A2CD2">
        <w:rPr>
          <w:b/>
          <w:bCs/>
          <w:sz w:val="22"/>
          <w:szCs w:val="22"/>
        </w:rPr>
        <w:t>Dr. Bin Guo</w:t>
      </w:r>
    </w:p>
    <w:p w14:paraId="28DF9B77" w14:textId="2B897BB3" w:rsidR="005C38C9" w:rsidRPr="001A2CD2" w:rsidRDefault="00641F9B" w:rsidP="005C38C9">
      <w:pPr>
        <w:jc w:val="center"/>
        <w:rPr>
          <w:b/>
          <w:bCs/>
          <w:sz w:val="22"/>
          <w:szCs w:val="22"/>
        </w:rPr>
      </w:pPr>
      <w:r w:rsidRPr="001A2CD2">
        <w:rPr>
          <w:b/>
          <w:bCs/>
          <w:sz w:val="22"/>
          <w:szCs w:val="22"/>
        </w:rPr>
        <w:t xml:space="preserve">Lab </w:t>
      </w:r>
      <w:r w:rsidR="001C79DA">
        <w:rPr>
          <w:b/>
          <w:bCs/>
          <w:sz w:val="22"/>
          <w:szCs w:val="22"/>
        </w:rPr>
        <w:t>10</w:t>
      </w:r>
      <w:r w:rsidR="008E1C30" w:rsidRPr="001A2CD2">
        <w:rPr>
          <w:b/>
          <w:bCs/>
          <w:sz w:val="22"/>
          <w:szCs w:val="22"/>
        </w:rPr>
        <w:t>:</w:t>
      </w:r>
      <w:r w:rsidR="00260EF8" w:rsidRPr="001A2CD2">
        <w:rPr>
          <w:b/>
          <w:bCs/>
          <w:sz w:val="22"/>
          <w:szCs w:val="22"/>
        </w:rPr>
        <w:t xml:space="preserve"> </w:t>
      </w:r>
      <w:r w:rsidR="005C38C9" w:rsidRPr="001A2CD2">
        <w:rPr>
          <w:b/>
          <w:bCs/>
          <w:sz w:val="22"/>
          <w:szCs w:val="22"/>
        </w:rPr>
        <w:t>Inodes and Protection in Linux</w:t>
      </w:r>
    </w:p>
    <w:p w14:paraId="723052D2" w14:textId="156DB1A4" w:rsidR="0018734C" w:rsidRPr="001A2CD2" w:rsidRDefault="0018734C" w:rsidP="005C38C9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Outline</w:t>
      </w:r>
    </w:p>
    <w:p w14:paraId="6D00BCCD" w14:textId="01740009" w:rsidR="00E73A9A" w:rsidRPr="00E73A9A" w:rsidRDefault="00E73A9A" w:rsidP="00E73A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lab</w:t>
      </w:r>
      <w:r w:rsidRPr="00E73A9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focus on an important data structure used to represent files in a system</w:t>
      </w:r>
    </w:p>
    <w:p w14:paraId="505800B4" w14:textId="77777777" w:rsidR="00E73A9A" w:rsidRPr="00E73A9A" w:rsidRDefault="00E73A9A" w:rsidP="00E73A9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E73A9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called </w:t>
      </w:r>
      <w:r w:rsidRPr="00E73A9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file control blocks</w:t>
      </w:r>
      <w:r w:rsidRPr="00E73A9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. In UNIX and LINUX systems the file control blocks are called</w:t>
      </w:r>
    </w:p>
    <w:p w14:paraId="5B1FD95F" w14:textId="77777777" w:rsidR="00E73A9A" w:rsidRPr="00E73A9A" w:rsidRDefault="00E73A9A" w:rsidP="00E73A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73A9A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inodes</w:t>
      </w:r>
      <w:r w:rsidRPr="00E73A9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. An </w:t>
      </w:r>
      <w:r w:rsidRPr="00E73A9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inode stores the attributes and disk block location(s) of the respective</w:t>
      </w:r>
    </w:p>
    <w:p w14:paraId="6FE30580" w14:textId="77777777" w:rsidR="00E73A9A" w:rsidRPr="00E73A9A" w:rsidRDefault="00E73A9A" w:rsidP="00E73A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73A9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file/directory on the system.</w:t>
      </w:r>
    </w:p>
    <w:p w14:paraId="69FA96F4" w14:textId="77777777" w:rsidR="00294F8D" w:rsidRDefault="00294F8D" w:rsidP="008A60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AA838F2" w14:textId="183CA7B5" w:rsidR="008A60B3" w:rsidRDefault="008A60B3" w:rsidP="008A60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these practice labs you will learn the following:</w:t>
      </w:r>
    </w:p>
    <w:p w14:paraId="767CB81D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9D72C1" w14:textId="5FE614F3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Obtain file attributes using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ls -li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and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commands.</w:t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4D4843F5" w14:textId="18BE9EAC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Learn to use the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data structure to output file attributes in C.</w:t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6863F2C8" w14:textId="44B49C89" w:rsidR="008A60B3" w:rsidRPr="001A2CD2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Learn about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script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and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exit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commands</w:t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0F677ED8" w14:textId="77777777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D65C842" w14:textId="77777777" w:rsidR="008A60B3" w:rsidRPr="00294F8D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 xml:space="preserve">Part I - Obtaining file attributes using </w:t>
      </w:r>
      <w:r w:rsidRPr="008A60B3">
        <w:rPr>
          <w:rFonts w:ascii="Courier New" w:eastAsia="Times New Roman" w:hAnsi="Courier New" w:cs="Courier New"/>
          <w:color w:val="1A1718"/>
          <w:kern w:val="0"/>
          <w:sz w:val="22"/>
          <w:szCs w:val="22"/>
          <w:u w:val="single"/>
          <w14:ligatures w14:val="none"/>
        </w:rPr>
        <w:t xml:space="preserve">ls –li or stat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>command</w:t>
      </w:r>
    </w:p>
    <w:p w14:paraId="66D4B9A2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24C07182" w14:textId="77777777" w:rsid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1. Create a simple text file named file1.txt.</w:t>
      </w:r>
    </w:p>
    <w:p w14:paraId="72908A31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05CF406D" w14:textId="1329A6D4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2. Add the following line “This is file 1” to the file and save it.</w:t>
      </w:r>
      <w:r w:rsidR="00294F8D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7AE751E9" w14:textId="77777777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3. Obtain the inode number and other few file attributes of file1.txt with the following</w:t>
      </w:r>
    </w:p>
    <w:p w14:paraId="173E6051" w14:textId="77777777" w:rsid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command:</w:t>
      </w:r>
    </w:p>
    <w:p w14:paraId="193E4194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4F01C2E4" w14:textId="77777777" w:rsid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ls -li file1.txt</w:t>
      </w:r>
    </w:p>
    <w:p w14:paraId="6B2E2062" w14:textId="77777777" w:rsidR="00294F8D" w:rsidRPr="008A60B3" w:rsidRDefault="00294F8D" w:rsidP="008A60B3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</w:p>
    <w:p w14:paraId="119E78E7" w14:textId="77777777" w:rsid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4. On my machine this produces output similar to the following:</w:t>
      </w:r>
    </w:p>
    <w:p w14:paraId="3118435F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62609C71" w14:textId="77777777" w:rsidR="00294F8D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400740 </w:t>
      </w:r>
      <w:r w:rsidRPr="008A60B3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>-rw-r--r-- 1 oscreader oscreader 15 Mar 24 18:52 file1.txt,</w:t>
      </w:r>
    </w:p>
    <w:p w14:paraId="5701B1A0" w14:textId="77777777" w:rsidR="00294F8D" w:rsidRDefault="00294F8D" w:rsidP="008A60B3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</w:p>
    <w:p w14:paraId="26C44C53" w14:textId="2F5E7D82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where the number in bold is the inode number of the file. Note: The inode number of file1.txt</w:t>
      </w:r>
    </w:p>
    <w:p w14:paraId="53B0DEB9" w14:textId="77777777" w:rsid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is likely to be different on your system.</w:t>
      </w:r>
    </w:p>
    <w:p w14:paraId="118BAB60" w14:textId="77777777" w:rsidR="00294F8D" w:rsidRPr="008A60B3" w:rsidRDefault="00294F8D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435D3F7D" w14:textId="77777777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5. You can obtain detailed file attributes and the inode number with the </w:t>
      </w: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command.</w:t>
      </w:r>
    </w:p>
    <w:p w14:paraId="6B5987E8" w14:textId="3FF1D926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stat file1.txt</w:t>
      </w:r>
      <w:r w:rsidR="00294F8D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br/>
      </w:r>
    </w:p>
    <w:p w14:paraId="64BFC5E4" w14:textId="4A836B16" w:rsidR="008A60B3" w:rsidRPr="008A60B3" w:rsidRDefault="008A60B3" w:rsidP="008A60B3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A60B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6. This produces output similar to the following:</w:t>
      </w:r>
      <w:r w:rsidR="00294F8D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2C17AA59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File: ‘file1.txt’</w:t>
      </w:r>
    </w:p>
    <w:p w14:paraId="22EEEF1A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Size: 15 Blocks: 16 IO Block: 4096 regular file</w:t>
      </w:r>
    </w:p>
    <w:p w14:paraId="435778F5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Device: 801h/2049d Inode: 400740 Links: 1</w:t>
      </w:r>
    </w:p>
    <w:p w14:paraId="0DC837E8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Access: (0644/-rw-r--r--) Uid: ( 1000/oscreader)</w:t>
      </w:r>
    </w:p>
    <w:p w14:paraId="55157E25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Gid: ( 1000/oscreader)</w:t>
      </w:r>
    </w:p>
    <w:p w14:paraId="34953A7E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lastRenderedPageBreak/>
        <w:t>Access: 2017-03-24 18:52:30.776000000 -0600</w:t>
      </w:r>
    </w:p>
    <w:p w14:paraId="5BF1C093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Modify: 2017-03-24 18:52:30.628000000 -0600</w:t>
      </w:r>
    </w:p>
    <w:p w14:paraId="6475A835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Change: 2017-03-24 18:52:30.760000000 -0600</w:t>
      </w:r>
    </w:p>
    <w:p w14:paraId="10C2ED2C" w14:textId="77777777" w:rsidR="008A60B3" w:rsidRPr="008A60B3" w:rsidRDefault="008A60B3" w:rsidP="008A60B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A60B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Birth: -</w:t>
      </w:r>
    </w:p>
    <w:p w14:paraId="2DD12B6A" w14:textId="06E400BC" w:rsidR="008A60B3" w:rsidRPr="001A2CD2" w:rsidRDefault="00BE4947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3AB91C99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 xml:space="preserve">PART II - Using the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:u w:val="single"/>
          <w14:ligatures w14:val="none"/>
        </w:rPr>
        <w:t xml:space="preserve">stat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>data structure to output file attributes in C</w:t>
      </w:r>
    </w:p>
    <w:p w14:paraId="483B193B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</w:pPr>
    </w:p>
    <w:p w14:paraId="6A8ADD17" w14:textId="446CE7CC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You are to write a C program (named </w:t>
      </w:r>
      <w:r w:rsidRPr="008B0EBF">
        <w:rPr>
          <w:rFonts w:ascii="Helvetica" w:eastAsia="Times New Roman" w:hAnsi="Helvetica" w:cs="Arial"/>
          <w:color w:val="1A1718"/>
          <w:kern w:val="0"/>
          <w:sz w:val="22"/>
          <w:szCs w:val="22"/>
          <w14:ligatures w14:val="none"/>
        </w:rPr>
        <w:t>Lab</w:t>
      </w:r>
      <w:r w:rsidR="00D12A0B">
        <w:rPr>
          <w:rFonts w:ascii="Helvetica" w:eastAsia="Times New Roman" w:hAnsi="Helvetica" w:cs="Arial"/>
          <w:color w:val="1A1718"/>
          <w:kern w:val="0"/>
          <w:sz w:val="22"/>
          <w:szCs w:val="22"/>
          <w14:ligatures w14:val="none"/>
        </w:rPr>
        <w:t>10</w:t>
      </w:r>
      <w:r w:rsidRPr="008B0EBF">
        <w:rPr>
          <w:rFonts w:ascii="Helvetica" w:eastAsia="Times New Roman" w:hAnsi="Helvetica" w:cs="Arial"/>
          <w:color w:val="1A1718"/>
          <w:kern w:val="0"/>
          <w:sz w:val="22"/>
          <w:szCs w:val="22"/>
          <w14:ligatures w14:val="none"/>
        </w:rPr>
        <w:t>.c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) that takes the text file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file1.txt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you</w:t>
      </w:r>
    </w:p>
    <w:p w14:paraId="6C50AE71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created before, as a command line argument and outputs the following file attributes stored</w:t>
      </w:r>
    </w:p>
    <w:p w14:paraId="6E412540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in the input file’s inode:</w:t>
      </w:r>
    </w:p>
    <w:p w14:paraId="6AAE3326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43F005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1. Inode number</w:t>
      </w:r>
    </w:p>
    <w:p w14:paraId="0FFDA9D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2. File size</w:t>
      </w:r>
    </w:p>
    <w:p w14:paraId="116A07A2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3. Blocks</w:t>
      </w:r>
    </w:p>
    <w:p w14:paraId="2BB399D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4. User ID</w:t>
      </w:r>
    </w:p>
    <w:p w14:paraId="242255C1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5. File permissions (in the same format as seen in the output of stat command)</w:t>
      </w:r>
    </w:p>
    <w:p w14:paraId="544095DE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6. Time of last access</w:t>
      </w:r>
    </w:p>
    <w:p w14:paraId="4CC24DC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7. Time of last data modification</w:t>
      </w:r>
    </w:p>
    <w:p w14:paraId="552F7761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8. Last status change time</w:t>
      </w:r>
    </w:p>
    <w:p w14:paraId="209FEB32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1903B023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In particular your C program needs to do the following:</w:t>
      </w:r>
    </w:p>
    <w:p w14:paraId="78254354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3D88F7C5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1. Use the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data structure to output file attributes. </w:t>
      </w:r>
      <w:r w:rsidRPr="008B0EBF">
        <w:rPr>
          <w:rFonts w:ascii="Arial" w:eastAsia="Times New Roman" w:hAnsi="Arial" w:cs="Arial"/>
          <w:color w:val="191919"/>
          <w:kern w:val="0"/>
          <w:sz w:val="22"/>
          <w:szCs w:val="22"/>
          <w14:ligatures w14:val="none"/>
        </w:rPr>
        <w:t>More information about stat</w:t>
      </w:r>
    </w:p>
    <w:p w14:paraId="4A961E3A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91919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91919"/>
          <w:kern w:val="0"/>
          <w:sz w:val="22"/>
          <w:szCs w:val="22"/>
          <w14:ligatures w14:val="none"/>
        </w:rPr>
        <w:t>structure can be found at:</w:t>
      </w:r>
    </w:p>
    <w:p w14:paraId="11B31D26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91919"/>
          <w:kern w:val="0"/>
          <w:sz w:val="22"/>
          <w:szCs w:val="22"/>
          <w14:ligatures w14:val="none"/>
        </w:rPr>
      </w:pPr>
    </w:p>
    <w:p w14:paraId="7C1272DB" w14:textId="7A3E8F0A" w:rsidR="008B0EBF" w:rsidRDefault="00294F8D" w:rsidP="008B0EBF">
      <w:pPr>
        <w:spacing w:after="0" w:line="240" w:lineRule="auto"/>
        <w:rPr>
          <w:rFonts w:ascii="Arial" w:eastAsia="Times New Roman" w:hAnsi="Arial" w:cs="Arial"/>
          <w:b/>
          <w:bCs/>
          <w:color w:val="0000FF"/>
          <w:kern w:val="0"/>
          <w:sz w:val="22"/>
          <w:szCs w:val="22"/>
          <w14:ligatures w14:val="none"/>
        </w:rPr>
      </w:pPr>
      <w:hyperlink r:id="rId5" w:history="1">
        <w:r w:rsidRPr="008B0EBF">
          <w:rPr>
            <w:rStyle w:val="Hyperlink"/>
            <w:rFonts w:ascii="Arial" w:eastAsia="Times New Roman" w:hAnsi="Arial" w:cs="Arial"/>
            <w:b/>
            <w:bCs/>
            <w:kern w:val="0"/>
            <w:sz w:val="22"/>
            <w:szCs w:val="22"/>
            <w14:ligatures w14:val="none"/>
          </w:rPr>
          <w:t>http://pubs.opengroup.org/onlinepubs/7908799/xsh/sysstat.h.html</w:t>
        </w:r>
      </w:hyperlink>
    </w:p>
    <w:p w14:paraId="72FF989B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</w:p>
    <w:p w14:paraId="6ACD28F4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2. To be able to use the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structure add the following header files:</w:t>
      </w:r>
    </w:p>
    <w:p w14:paraId="0C5DED05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BA8F9F9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&lt;stdlib.h&gt;</w:t>
      </w:r>
    </w:p>
    <w:p w14:paraId="7C8A9D7F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&lt;stdio.h&gt;</w:t>
      </w:r>
    </w:p>
    <w:p w14:paraId="691B5A0B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&lt;errno.h&gt;</w:t>
      </w:r>
    </w:p>
    <w:p w14:paraId="595A58A6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&lt;string.h&gt;</w:t>
      </w:r>
    </w:p>
    <w:p w14:paraId="7A07AD6C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&lt;sys/types.h&gt;</w:t>
      </w:r>
    </w:p>
    <w:p w14:paraId="1394EF44" w14:textId="77777777" w:rsid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&lt;sys/stat.h&gt; /*Contains the stat structure definition*/</w:t>
      </w:r>
    </w:p>
    <w:p w14:paraId="34F3BBB4" w14:textId="77777777" w:rsidR="00294F8D" w:rsidRPr="008B0EBF" w:rsidRDefault="00294F8D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3ABADE3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Declare a variable of type </w:t>
      </w: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stat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E.g.:</w:t>
      </w:r>
    </w:p>
    <w:p w14:paraId="69917705" w14:textId="77777777" w:rsidR="00294F8D" w:rsidRPr="008B0EBF" w:rsidRDefault="00294F8D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C3AC16A" w14:textId="77777777" w:rsid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struct stat fileAttributes;</w:t>
      </w:r>
    </w:p>
    <w:p w14:paraId="07EBDF88" w14:textId="77777777" w:rsidR="00294F8D" w:rsidRPr="008B0EBF" w:rsidRDefault="00294F8D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5F6E4F1" w14:textId="7F8ACF20" w:rsidR="00BF6BA5" w:rsidRDefault="008B0EBF" w:rsidP="008B0EB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Use the following members of </w:t>
      </w: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stat </w:t>
      </w:r>
      <w:r w:rsidR="006171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 w:rsidR="00617160"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 print the </w:t>
      </w:r>
      <w:r w:rsidR="006171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required file attributes.</w:t>
      </w:r>
    </w:p>
    <w:p w14:paraId="5E83921D" w14:textId="77777777" w:rsidR="00BF6BA5" w:rsidRDefault="00BF6BA5" w:rsidP="008B0EB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</w:pPr>
    </w:p>
    <w:p w14:paraId="751B0B8C" w14:textId="3BB9B5E3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a. Inode: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fileAttributes.st_ino</w:t>
      </w:r>
    </w:p>
    <w:p w14:paraId="2996E66F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b. Size (in bytes):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fileAttributes.st_size</w:t>
      </w:r>
    </w:p>
    <w:p w14:paraId="1D12EB72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c. Blocks: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fileAttributes.st_blocks</w:t>
      </w:r>
    </w:p>
    <w:p w14:paraId="79DF33F3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d. File Permissions: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fileAttributes.st_mode</w:t>
      </w:r>
    </w:p>
    <w:p w14:paraId="02D8F2AF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e. Uid: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fileAttributes.st_uid</w:t>
      </w:r>
    </w:p>
    <w:p w14:paraId="57E2CB5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f. Time of last access: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fileAttributes.st_atime</w:t>
      </w:r>
    </w:p>
    <w:p w14:paraId="32A07393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g. Time of last data modification: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fileAttributes.st_mtime</w:t>
      </w:r>
    </w:p>
    <w:p w14:paraId="507E8F24" w14:textId="77777777" w:rsid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h. Last Status Change time: </w:t>
      </w: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fileAttributes.st_ctime</w:t>
      </w:r>
    </w:p>
    <w:p w14:paraId="644651A2" w14:textId="77777777" w:rsidR="00BF6BA5" w:rsidRPr="008B0EBF" w:rsidRDefault="00BF6BA5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E5BF26F" w14:textId="77777777" w:rsidR="00DB7A24" w:rsidRPr="008B0EBF" w:rsidRDefault="008B0EBF" w:rsidP="00DB7A2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 print the file permissions in the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format as seen in the output of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stat </w:t>
      </w:r>
      <w:r w:rsidR="00DB7A24"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command </w:t>
      </w:r>
      <w:r w:rsidR="00DB7A24"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the</w:t>
      </w:r>
    </w:p>
    <w:p w14:paraId="22462F86" w14:textId="2870827D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file mode bits </w:t>
      </w: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S_ISDIR(), S_IRUSR 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so on: Sample code:</w:t>
      </w:r>
    </w:p>
    <w:p w14:paraId="4DEEC99D" w14:textId="77777777" w:rsidR="00957AD8" w:rsidRPr="008B0EBF" w:rsidRDefault="00957AD8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999DA2E" w14:textId="77777777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fileAttributes.st_mode &amp; S_ISDIR()</w:t>
      </w:r>
    </w:p>
    <w:p w14:paraId="1E5400E3" w14:textId="77777777" w:rsid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fileAttributes.st_mode &amp; S_IRUSR and so on.</w:t>
      </w:r>
    </w:p>
    <w:p w14:paraId="6E799CF7" w14:textId="77777777" w:rsidR="00957AD8" w:rsidRPr="008B0EBF" w:rsidRDefault="00957AD8" w:rsidP="008B0EB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7B2C6C7" w14:textId="20A0F15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5. Compile your program without errors.</w:t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  <w:r w:rsidR="00BE4947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5121218D" w14:textId="77777777" w:rsidR="00957AD8" w:rsidRPr="008B0EBF" w:rsidRDefault="00957AD8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4080909E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 xml:space="preserve">Part-III - Using </w:t>
      </w:r>
      <w:r w:rsidRPr="008B0EBF">
        <w:rPr>
          <w:rFonts w:ascii="Courier New" w:eastAsia="Times New Roman" w:hAnsi="Courier New" w:cs="Courier New"/>
          <w:color w:val="1A1718"/>
          <w:kern w:val="0"/>
          <w:sz w:val="22"/>
          <w:szCs w:val="22"/>
          <w:u w:val="single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 xml:space="preserve">and </w:t>
      </w:r>
      <w:r w:rsidRPr="008B0EBF">
        <w:rPr>
          <w:rFonts w:ascii="Courier New" w:eastAsia="Times New Roman" w:hAnsi="Courier New" w:cs="Courier New"/>
          <w:color w:val="1A1718"/>
          <w:kern w:val="0"/>
          <w:sz w:val="22"/>
          <w:szCs w:val="22"/>
          <w:u w:val="single"/>
          <w14:ligatures w14:val="none"/>
        </w:rPr>
        <w:t xml:space="preserve">exit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  <w:t>command to log activity on the terminal</w:t>
      </w:r>
    </w:p>
    <w:p w14:paraId="24895D48" w14:textId="77777777" w:rsidR="00617160" w:rsidRPr="008B0EBF" w:rsidRDefault="00617160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:u w:val="single"/>
          <w14:ligatures w14:val="none"/>
        </w:rPr>
      </w:pPr>
    </w:p>
    <w:p w14:paraId="1F38CC73" w14:textId="77777777" w:rsidR="008B0EBF" w:rsidRPr="00617160" w:rsidRDefault="008B0EBF" w:rsidP="008B0EBF">
      <w:pPr>
        <w:spacing w:after="0" w:line="240" w:lineRule="auto"/>
        <w:rPr>
          <w:rFonts w:ascii="Arial" w:eastAsia="Times New Roman" w:hAnsi="Arial" w:cs="Arial"/>
          <w:i/>
          <w:iCs/>
          <w:color w:val="1A1718"/>
          <w:kern w:val="0"/>
          <w:sz w:val="22"/>
          <w:szCs w:val="22"/>
          <w:u w:val="single"/>
          <w14:ligatures w14:val="none"/>
        </w:rPr>
      </w:pPr>
      <w:r w:rsidRPr="008B0EBF">
        <w:rPr>
          <w:rFonts w:ascii="Arial" w:eastAsia="Times New Roman" w:hAnsi="Arial" w:cs="Arial"/>
          <w:i/>
          <w:iCs/>
          <w:color w:val="1A1718"/>
          <w:kern w:val="0"/>
          <w:sz w:val="22"/>
          <w:szCs w:val="22"/>
          <w:u w:val="single"/>
          <w14:ligatures w14:val="none"/>
        </w:rPr>
        <w:t xml:space="preserve">About </w:t>
      </w:r>
      <w:r w:rsidRPr="008B0EBF">
        <w:rPr>
          <w:rFonts w:ascii="Courier New" w:eastAsia="Times New Roman" w:hAnsi="Courier New" w:cs="Courier New"/>
          <w:b/>
          <w:bCs/>
          <w:i/>
          <w:iCs/>
          <w:color w:val="1A1718"/>
          <w:kern w:val="0"/>
          <w:sz w:val="22"/>
          <w:szCs w:val="22"/>
          <w:u w:val="single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i/>
          <w:iCs/>
          <w:color w:val="1A1718"/>
          <w:kern w:val="0"/>
          <w:sz w:val="22"/>
          <w:szCs w:val="22"/>
          <w:u w:val="single"/>
          <w14:ligatures w14:val="none"/>
        </w:rPr>
        <w:t xml:space="preserve">and </w:t>
      </w:r>
      <w:r w:rsidRPr="008B0EBF">
        <w:rPr>
          <w:rFonts w:ascii="Courier New" w:eastAsia="Times New Roman" w:hAnsi="Courier New" w:cs="Courier New"/>
          <w:b/>
          <w:bCs/>
          <w:i/>
          <w:iCs/>
          <w:color w:val="1A1718"/>
          <w:kern w:val="0"/>
          <w:sz w:val="22"/>
          <w:szCs w:val="22"/>
          <w:u w:val="single"/>
          <w14:ligatures w14:val="none"/>
        </w:rPr>
        <w:t xml:space="preserve">exit </w:t>
      </w:r>
      <w:r w:rsidRPr="008B0EBF">
        <w:rPr>
          <w:rFonts w:ascii="Arial" w:eastAsia="Times New Roman" w:hAnsi="Arial" w:cs="Arial"/>
          <w:i/>
          <w:iCs/>
          <w:color w:val="1A1718"/>
          <w:kern w:val="0"/>
          <w:sz w:val="22"/>
          <w:szCs w:val="22"/>
          <w:u w:val="single"/>
          <w14:ligatures w14:val="none"/>
        </w:rPr>
        <w:t>command</w:t>
      </w:r>
    </w:p>
    <w:p w14:paraId="6F30FED1" w14:textId="77777777" w:rsidR="00617160" w:rsidRPr="008B0EBF" w:rsidRDefault="00617160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10450484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command is used to take a copy of everything which is output to the terminal and</w:t>
      </w:r>
    </w:p>
    <w:p w14:paraId="42CAFA98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place it in a log file. The script command should be followed by the name of the log file (e.g.</w:t>
      </w:r>
    </w:p>
    <w:p w14:paraId="7FFC6D5C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output.txt).</w:t>
      </w:r>
    </w:p>
    <w:p w14:paraId="57C759E8" w14:textId="77777777" w:rsidR="00617160" w:rsidRPr="008B0EBF" w:rsidRDefault="00617160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FC61F4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exit 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command stops logging to a file initiated by the </w:t>
      </w:r>
      <w:r w:rsidRPr="008B0EBF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command and closes the</w:t>
      </w:r>
    </w:p>
    <w:p w14:paraId="1A4686F7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file.</w:t>
      </w:r>
    </w:p>
    <w:p w14:paraId="108F49F3" w14:textId="77777777" w:rsidR="00617160" w:rsidRPr="008B0EBF" w:rsidRDefault="00617160" w:rsidP="008B0EB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EB4637C" w14:textId="77777777" w:rsidR="008B0EBF" w:rsidRP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After you have your C program working, you are to log the output of the following</w:t>
      </w:r>
    </w:p>
    <w:p w14:paraId="095956E7" w14:textId="77777777" w:rsidR="008B0EBF" w:rsidRDefault="008B0EBF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commands using the 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script </w:t>
      </w:r>
      <w:r w:rsidRPr="008B0EBF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command. (See sample output.txt file.)</w:t>
      </w:r>
    </w:p>
    <w:p w14:paraId="059524B9" w14:textId="77777777" w:rsidR="00617160" w:rsidRPr="008B0EBF" w:rsidRDefault="00617160" w:rsidP="008B0EBF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4367A101" w14:textId="27077B0F" w:rsid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1. gcc –o lab</w:t>
      </w:r>
      <w:r w:rsidR="000660E7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10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 lab</w:t>
      </w:r>
      <w:r w:rsidR="000660E7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10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.c</w:t>
      </w:r>
    </w:p>
    <w:p w14:paraId="396009BC" w14:textId="77777777" w:rsidR="001A0D34" w:rsidRPr="008B0EBF" w:rsidRDefault="001A0D34" w:rsidP="008B0EBF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</w:p>
    <w:p w14:paraId="799868F8" w14:textId="7A68B492" w:rsidR="008B0EBF" w:rsidRPr="008B0EBF" w:rsidRDefault="008B0EBF" w:rsidP="008B0EBF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2. ./lab</w:t>
      </w:r>
      <w:r w:rsidR="000660E7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10</w:t>
      </w:r>
      <w:r w:rsidRPr="008B0EBF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 file1.txt</w:t>
      </w:r>
      <w:r w:rsidR="001A0D34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br/>
      </w:r>
    </w:p>
    <w:p w14:paraId="15B81CBA" w14:textId="77777777" w:rsidR="001A2CD2" w:rsidRPr="001A2CD2" w:rsidRDefault="001A2CD2" w:rsidP="001A2CD2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3. </w:t>
      </w:r>
      <w:r w:rsidRPr="001A2CD2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Use chmod </w:t>
      </w: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command to change the permissions on the file1.txt file. In particular you</w:t>
      </w:r>
    </w:p>
    <w:p w14:paraId="5332DA3F" w14:textId="77777777" w:rsidR="001A2CD2" w:rsidRPr="001A2CD2" w:rsidRDefault="001A2CD2" w:rsidP="001A2CD2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are to change the permissions on the file ‘file1.txt’ as follows:</w:t>
      </w:r>
    </w:p>
    <w:p w14:paraId="60EB7216" w14:textId="77777777" w:rsidR="001A2CD2" w:rsidRPr="001A2CD2" w:rsidRDefault="001A2CD2" w:rsidP="00F7121C">
      <w:pPr>
        <w:spacing w:after="0" w:line="240" w:lineRule="auto"/>
        <w:ind w:left="720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1. Owner/user account has Read and Write permissions</w:t>
      </w:r>
    </w:p>
    <w:p w14:paraId="43848F9B" w14:textId="77777777" w:rsidR="001A2CD2" w:rsidRPr="001A2CD2" w:rsidRDefault="001A2CD2" w:rsidP="00F7121C">
      <w:pPr>
        <w:spacing w:after="0" w:line="240" w:lineRule="auto"/>
        <w:ind w:left="720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2. Group account has Read and Write permissions</w:t>
      </w:r>
    </w:p>
    <w:p w14:paraId="4F861070" w14:textId="1E02B855" w:rsidR="001A2CD2" w:rsidRDefault="001A2CD2" w:rsidP="00F7121C">
      <w:pPr>
        <w:spacing w:after="0" w:line="240" w:lineRule="auto"/>
        <w:ind w:left="720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3. Others account has only Read permission</w:t>
      </w:r>
    </w:p>
    <w:p w14:paraId="136B82D0" w14:textId="77777777" w:rsidR="00F7121C" w:rsidRPr="001A2CD2" w:rsidRDefault="00F7121C" w:rsidP="00F7121C">
      <w:pPr>
        <w:spacing w:after="0" w:line="240" w:lineRule="auto"/>
        <w:ind w:left="720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65317E70" w14:textId="54D24CE3" w:rsidR="001A2CD2" w:rsidRPr="001A2CD2" w:rsidRDefault="001A2CD2" w:rsidP="001A2CD2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4. ./lab</w:t>
      </w:r>
      <w:r w:rsidR="000660E7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10</w:t>
      </w:r>
      <w:r w:rsidRPr="001A2CD2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 xml:space="preserve"> file1.txt</w:t>
      </w:r>
    </w:p>
    <w:p w14:paraId="36CC8227" w14:textId="77777777" w:rsidR="001A2CD2" w:rsidRDefault="001A2CD2" w:rsidP="001A2CD2">
      <w:pPr>
        <w:spacing w:after="0" w:line="240" w:lineRule="auto"/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5. </w:t>
      </w:r>
      <w:r w:rsidRPr="001A2CD2">
        <w:rPr>
          <w:rFonts w:ascii="Courier New" w:eastAsia="Times New Roman" w:hAnsi="Courier New" w:cs="Courier New"/>
          <w:b/>
          <w:bCs/>
          <w:color w:val="1A1718"/>
          <w:kern w:val="0"/>
          <w:sz w:val="22"/>
          <w:szCs w:val="22"/>
          <w14:ligatures w14:val="none"/>
        </w:rPr>
        <w:t>stat file1.txt</w:t>
      </w:r>
    </w:p>
    <w:p w14:paraId="19B203DA" w14:textId="77777777" w:rsidR="00F7121C" w:rsidRPr="001A2CD2" w:rsidRDefault="00F7121C" w:rsidP="001A2CD2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</w:p>
    <w:p w14:paraId="5EA9E87C" w14:textId="77777777" w:rsidR="001A2CD2" w:rsidRDefault="001A2CD2" w:rsidP="001A2CD2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 xml:space="preserve">Note: see lecture notes on chapter 13 14 15 to use </w:t>
      </w:r>
      <w:r w:rsidRPr="001A2CD2">
        <w:rPr>
          <w:rFonts w:ascii="Courier New" w:eastAsia="Times New Roman" w:hAnsi="Courier New" w:cs="Courier New"/>
          <w:color w:val="FB0007"/>
          <w:kern w:val="0"/>
          <w:sz w:val="22"/>
          <w:szCs w:val="22"/>
          <w14:ligatures w14:val="none"/>
        </w:rPr>
        <w:t xml:space="preserve">chmod </w:t>
      </w:r>
      <w:r w:rsidRPr="001A2CD2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command.</w:t>
      </w:r>
    </w:p>
    <w:p w14:paraId="0C437CA7" w14:textId="77777777" w:rsidR="00F7121C" w:rsidRPr="001A2CD2" w:rsidRDefault="00F7121C" w:rsidP="001A2CD2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3748C07A" w14:textId="77777777" w:rsidR="001A2CD2" w:rsidRDefault="001A2CD2" w:rsidP="001A2C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1A2CD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Sample output recorded by script command:</w:t>
      </w:r>
    </w:p>
    <w:p w14:paraId="40CD84C3" w14:textId="77777777" w:rsidR="00F7121C" w:rsidRPr="001A2CD2" w:rsidRDefault="00F7121C" w:rsidP="001A2C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D0CE394" w14:textId="3E01347A" w:rsidR="001A2CD2" w:rsidRPr="001A2CD2" w:rsidRDefault="001A2CD2" w:rsidP="001A2CD2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</w:pPr>
      <w:r w:rsidRPr="001A2CD2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See output</w:t>
      </w:r>
      <w:r w:rsidR="009C75B7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-lab</w:t>
      </w:r>
      <w:r w:rsidR="000660E7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10</w:t>
      </w:r>
      <w:r w:rsidRPr="001A2CD2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 xml:space="preserve">.txt file </w:t>
      </w:r>
    </w:p>
    <w:p w14:paraId="3927B282" w14:textId="77777777" w:rsidR="001A2CD2" w:rsidRPr="001A2CD2" w:rsidRDefault="001A2CD2">
      <w:pPr>
        <w:rPr>
          <w:sz w:val="22"/>
          <w:szCs w:val="22"/>
        </w:rPr>
      </w:pPr>
    </w:p>
    <w:sectPr w:rsidR="001A2CD2" w:rsidRPr="001A2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65C0C"/>
    <w:rsid w:val="000660E7"/>
    <w:rsid w:val="000853B5"/>
    <w:rsid w:val="000B441A"/>
    <w:rsid w:val="000B70C0"/>
    <w:rsid w:val="000E74F3"/>
    <w:rsid w:val="000F64F5"/>
    <w:rsid w:val="00100144"/>
    <w:rsid w:val="001064F0"/>
    <w:rsid w:val="0018734C"/>
    <w:rsid w:val="001A0D34"/>
    <w:rsid w:val="001A1168"/>
    <w:rsid w:val="001A2CD2"/>
    <w:rsid w:val="001C79DA"/>
    <w:rsid w:val="002112F5"/>
    <w:rsid w:val="0021704B"/>
    <w:rsid w:val="00232B80"/>
    <w:rsid w:val="002557D0"/>
    <w:rsid w:val="00260EF8"/>
    <w:rsid w:val="00294F8D"/>
    <w:rsid w:val="002B5BF8"/>
    <w:rsid w:val="002C5C51"/>
    <w:rsid w:val="003A20A4"/>
    <w:rsid w:val="003C06C1"/>
    <w:rsid w:val="003E7BC7"/>
    <w:rsid w:val="003F524E"/>
    <w:rsid w:val="004062D8"/>
    <w:rsid w:val="00436765"/>
    <w:rsid w:val="004859D5"/>
    <w:rsid w:val="00493039"/>
    <w:rsid w:val="004A4223"/>
    <w:rsid w:val="004C19AE"/>
    <w:rsid w:val="004E109D"/>
    <w:rsid w:val="0051536D"/>
    <w:rsid w:val="00540BC5"/>
    <w:rsid w:val="0054642B"/>
    <w:rsid w:val="00557E40"/>
    <w:rsid w:val="00576F03"/>
    <w:rsid w:val="005B1E9E"/>
    <w:rsid w:val="005C38C9"/>
    <w:rsid w:val="005F3A6A"/>
    <w:rsid w:val="00604479"/>
    <w:rsid w:val="00607CF5"/>
    <w:rsid w:val="00617160"/>
    <w:rsid w:val="00641F9B"/>
    <w:rsid w:val="00647F2F"/>
    <w:rsid w:val="00663424"/>
    <w:rsid w:val="00682333"/>
    <w:rsid w:val="00702DAE"/>
    <w:rsid w:val="00706CE0"/>
    <w:rsid w:val="00720792"/>
    <w:rsid w:val="00773D59"/>
    <w:rsid w:val="007772F6"/>
    <w:rsid w:val="007818C9"/>
    <w:rsid w:val="00782739"/>
    <w:rsid w:val="00797625"/>
    <w:rsid w:val="00881E32"/>
    <w:rsid w:val="008A2408"/>
    <w:rsid w:val="008A60B3"/>
    <w:rsid w:val="008B0EBF"/>
    <w:rsid w:val="008E1C30"/>
    <w:rsid w:val="00913EA1"/>
    <w:rsid w:val="00927E0B"/>
    <w:rsid w:val="00937FB8"/>
    <w:rsid w:val="00957AD8"/>
    <w:rsid w:val="009C75B7"/>
    <w:rsid w:val="009D4468"/>
    <w:rsid w:val="00A0308B"/>
    <w:rsid w:val="00A32953"/>
    <w:rsid w:val="00A3544E"/>
    <w:rsid w:val="00A45329"/>
    <w:rsid w:val="00A52AA2"/>
    <w:rsid w:val="00A548AF"/>
    <w:rsid w:val="00A6383A"/>
    <w:rsid w:val="00AA141E"/>
    <w:rsid w:val="00B501AA"/>
    <w:rsid w:val="00B54DB6"/>
    <w:rsid w:val="00B71BBA"/>
    <w:rsid w:val="00BB44CF"/>
    <w:rsid w:val="00BB6FF4"/>
    <w:rsid w:val="00BE4947"/>
    <w:rsid w:val="00BF6BA5"/>
    <w:rsid w:val="00C06C73"/>
    <w:rsid w:val="00C15CF4"/>
    <w:rsid w:val="00C247D1"/>
    <w:rsid w:val="00C3262D"/>
    <w:rsid w:val="00C4178C"/>
    <w:rsid w:val="00C43A48"/>
    <w:rsid w:val="00C66FDE"/>
    <w:rsid w:val="00C8496D"/>
    <w:rsid w:val="00C92122"/>
    <w:rsid w:val="00D12A0B"/>
    <w:rsid w:val="00D45240"/>
    <w:rsid w:val="00D7499F"/>
    <w:rsid w:val="00DB7A24"/>
    <w:rsid w:val="00DC5409"/>
    <w:rsid w:val="00E52079"/>
    <w:rsid w:val="00E563CA"/>
    <w:rsid w:val="00E73A9A"/>
    <w:rsid w:val="00E96109"/>
    <w:rsid w:val="00EA2AE1"/>
    <w:rsid w:val="00EB3CAB"/>
    <w:rsid w:val="00EC09FA"/>
    <w:rsid w:val="00EF43FC"/>
    <w:rsid w:val="00F40F49"/>
    <w:rsid w:val="00F71109"/>
    <w:rsid w:val="00F7121C"/>
    <w:rsid w:val="00F8417E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  <w:style w:type="character" w:customStyle="1" w:styleId="s2">
    <w:name w:val="s2"/>
    <w:basedOn w:val="DefaultParagraphFont"/>
    <w:rsid w:val="002B5BF8"/>
    <w:rPr>
      <w:color w:val="1A1718"/>
    </w:rPr>
  </w:style>
  <w:style w:type="character" w:customStyle="1" w:styleId="s3">
    <w:name w:val="s3"/>
    <w:basedOn w:val="DefaultParagraphFont"/>
    <w:rsid w:val="00100144"/>
    <w:rPr>
      <w:rFonts w:ascii="Courier New" w:hAnsi="Courier New" w:cs="Courier New" w:hint="default"/>
      <w:color w:val="1A1718"/>
      <w:sz w:val="17"/>
      <w:szCs w:val="17"/>
    </w:rPr>
  </w:style>
  <w:style w:type="character" w:customStyle="1" w:styleId="s4">
    <w:name w:val="s4"/>
    <w:basedOn w:val="DefaultParagraphFont"/>
    <w:rsid w:val="00100144"/>
    <w:rPr>
      <w:rFonts w:ascii="Arial" w:hAnsi="Arial" w:cs="Arial" w:hint="default"/>
      <w:sz w:val="18"/>
      <w:szCs w:val="18"/>
    </w:rPr>
  </w:style>
  <w:style w:type="character" w:customStyle="1" w:styleId="s5">
    <w:name w:val="s5"/>
    <w:basedOn w:val="DefaultParagraphFont"/>
    <w:rsid w:val="00100144"/>
    <w:rPr>
      <w:color w:val="1A1718"/>
    </w:rPr>
  </w:style>
  <w:style w:type="paragraph" w:customStyle="1" w:styleId="p4">
    <w:name w:val="p4"/>
    <w:basedOn w:val="Normal"/>
    <w:rsid w:val="00493039"/>
    <w:pPr>
      <w:spacing w:after="0" w:line="240" w:lineRule="auto"/>
    </w:pPr>
    <w:rPr>
      <w:rFonts w:ascii="Arial" w:eastAsia="Times New Roman" w:hAnsi="Arial" w:cs="Arial"/>
      <w:color w:val="FB0007"/>
      <w:kern w:val="0"/>
      <w:sz w:val="17"/>
      <w:szCs w:val="17"/>
      <w14:ligatures w14:val="none"/>
    </w:rPr>
  </w:style>
  <w:style w:type="paragraph" w:customStyle="1" w:styleId="p5">
    <w:name w:val="p5"/>
    <w:basedOn w:val="Normal"/>
    <w:rsid w:val="001A2CD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s.opengroup.org/onlinepubs/7908799/xsh/sysstat.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103</cp:revision>
  <dcterms:created xsi:type="dcterms:W3CDTF">2024-12-31T19:30:00Z</dcterms:created>
  <dcterms:modified xsi:type="dcterms:W3CDTF">2025-01-15T16:53:00Z</dcterms:modified>
</cp:coreProperties>
</file>