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21A5" w14:textId="20B2E99C" w:rsidR="00641F9B" w:rsidRPr="00BB44CF" w:rsidRDefault="00641F9B" w:rsidP="00604479">
      <w:pPr>
        <w:jc w:val="center"/>
        <w:rPr>
          <w:sz w:val="22"/>
          <w:szCs w:val="22"/>
        </w:rPr>
      </w:pPr>
      <w:r w:rsidRPr="00BB44CF">
        <w:rPr>
          <w:b/>
          <w:bCs/>
          <w:sz w:val="22"/>
          <w:szCs w:val="22"/>
        </w:rPr>
        <w:t>Trent University: Operating Systems (COIS3320)</w:t>
      </w:r>
    </w:p>
    <w:p w14:paraId="2D2A23B3" w14:textId="617D5857" w:rsidR="00641F9B" w:rsidRPr="00BB44CF" w:rsidRDefault="00604479" w:rsidP="00604479">
      <w:pPr>
        <w:jc w:val="center"/>
        <w:rPr>
          <w:sz w:val="22"/>
          <w:szCs w:val="22"/>
        </w:rPr>
      </w:pPr>
      <w:r w:rsidRPr="00BB44CF">
        <w:rPr>
          <w:b/>
          <w:bCs/>
          <w:sz w:val="22"/>
          <w:szCs w:val="22"/>
        </w:rPr>
        <w:t>Dr. Bin Guo</w:t>
      </w:r>
    </w:p>
    <w:p w14:paraId="44A844C5" w14:textId="4D3617AA" w:rsidR="00641F9B" w:rsidRPr="00BB44CF" w:rsidRDefault="00641F9B" w:rsidP="00604479">
      <w:pPr>
        <w:jc w:val="center"/>
        <w:rPr>
          <w:sz w:val="22"/>
          <w:szCs w:val="22"/>
        </w:rPr>
      </w:pPr>
      <w:r w:rsidRPr="00BB44CF">
        <w:rPr>
          <w:b/>
          <w:bCs/>
          <w:sz w:val="22"/>
          <w:szCs w:val="22"/>
        </w:rPr>
        <w:t xml:space="preserve">Lab </w:t>
      </w:r>
      <w:r w:rsidR="00014400">
        <w:rPr>
          <w:b/>
          <w:bCs/>
          <w:sz w:val="22"/>
          <w:szCs w:val="22"/>
        </w:rPr>
        <w:t>6</w:t>
      </w:r>
      <w:r w:rsidR="00260EF8" w:rsidRPr="00BB44CF">
        <w:rPr>
          <w:b/>
          <w:bCs/>
          <w:sz w:val="22"/>
          <w:szCs w:val="22"/>
        </w:rPr>
        <w:t xml:space="preserve"> – Pthreads Mutex Locks</w:t>
      </w:r>
    </w:p>
    <w:p w14:paraId="5205F98D" w14:textId="77777777" w:rsidR="004C19AE" w:rsidRPr="00BB44CF" w:rsidRDefault="004C19AE" w:rsidP="004C19AE">
      <w:pPr>
        <w:pStyle w:val="p1"/>
        <w:rPr>
          <w:b/>
          <w:bCs/>
          <w:sz w:val="22"/>
          <w:szCs w:val="22"/>
        </w:rPr>
      </w:pPr>
      <w:r w:rsidRPr="00BB44CF">
        <w:rPr>
          <w:b/>
          <w:bCs/>
          <w:sz w:val="22"/>
          <w:szCs w:val="22"/>
        </w:rPr>
        <w:t>Banking System Problem</w:t>
      </w:r>
    </w:p>
    <w:p w14:paraId="4A1EB57B" w14:textId="77777777" w:rsidR="004C19AE" w:rsidRPr="00BB44CF" w:rsidRDefault="004C19AE" w:rsidP="004C19AE">
      <w:pPr>
        <w:pStyle w:val="p1"/>
        <w:rPr>
          <w:sz w:val="22"/>
          <w:szCs w:val="22"/>
        </w:rPr>
      </w:pPr>
    </w:p>
    <w:p w14:paraId="4A437408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Consider a simple banking system that maintains bank accounts for its users. Every bank</w:t>
      </w:r>
    </w:p>
    <w:p w14:paraId="18C740A2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 xml:space="preserve">account has a balance (represented by an integer variable </w:t>
      </w:r>
      <w:r w:rsidRPr="00BB44CF">
        <w:rPr>
          <w:rStyle w:val="s1"/>
          <w:rFonts w:eastAsiaTheme="majorEastAsia"/>
          <w:b/>
          <w:bCs/>
          <w:sz w:val="22"/>
          <w:szCs w:val="22"/>
        </w:rPr>
        <w:t>amount</w:t>
      </w:r>
      <w:r w:rsidRPr="00BB44CF">
        <w:rPr>
          <w:sz w:val="22"/>
          <w:szCs w:val="22"/>
        </w:rPr>
        <w:t>). The bank allows</w:t>
      </w:r>
    </w:p>
    <w:p w14:paraId="2F0745A5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deposits and withdrawals from these bank accounts, represented by the two functions:</w:t>
      </w:r>
    </w:p>
    <w:p w14:paraId="450786A9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rStyle w:val="s1"/>
          <w:rFonts w:eastAsiaTheme="majorEastAsia"/>
          <w:b/>
          <w:bCs/>
          <w:sz w:val="22"/>
          <w:szCs w:val="22"/>
        </w:rPr>
        <w:t xml:space="preserve">deposit </w:t>
      </w:r>
      <w:r w:rsidRPr="00BB44CF">
        <w:rPr>
          <w:sz w:val="22"/>
          <w:szCs w:val="22"/>
        </w:rPr>
        <w:t xml:space="preserve">and </w:t>
      </w:r>
      <w:r w:rsidRPr="00BB44CF">
        <w:rPr>
          <w:rStyle w:val="s1"/>
          <w:rFonts w:eastAsiaTheme="majorEastAsia"/>
          <w:b/>
          <w:bCs/>
          <w:sz w:val="22"/>
          <w:szCs w:val="22"/>
        </w:rPr>
        <w:t>withdraw</w:t>
      </w:r>
      <w:r w:rsidRPr="00BB44CF">
        <w:rPr>
          <w:sz w:val="22"/>
          <w:szCs w:val="22"/>
        </w:rPr>
        <w:t>. These functions are passed an integer value that is to be</w:t>
      </w:r>
    </w:p>
    <w:p w14:paraId="4CC5D251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deposited or withdrawn from the bank account. Assume that a husband and wife share a</w:t>
      </w:r>
    </w:p>
    <w:p w14:paraId="5C224DDB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bank account. The husband only withdraws from the account and the wife only deposits into</w:t>
      </w:r>
    </w:p>
    <w:p w14:paraId="2B11C1FF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 xml:space="preserve">the account using the </w:t>
      </w:r>
      <w:r w:rsidRPr="00BB44CF">
        <w:rPr>
          <w:rStyle w:val="s1"/>
          <w:rFonts w:eastAsiaTheme="majorEastAsia"/>
          <w:b/>
          <w:bCs/>
          <w:sz w:val="22"/>
          <w:szCs w:val="22"/>
        </w:rPr>
        <w:t xml:space="preserve">withdraw </w:t>
      </w:r>
      <w:r w:rsidRPr="00BB44CF">
        <w:rPr>
          <w:sz w:val="22"/>
          <w:szCs w:val="22"/>
        </w:rPr>
        <w:t xml:space="preserve">and </w:t>
      </w:r>
      <w:r w:rsidRPr="00BB44CF">
        <w:rPr>
          <w:rStyle w:val="s1"/>
          <w:rFonts w:eastAsiaTheme="majorEastAsia"/>
          <w:b/>
          <w:bCs/>
          <w:sz w:val="22"/>
          <w:szCs w:val="22"/>
        </w:rPr>
        <w:t xml:space="preserve">deposit </w:t>
      </w:r>
      <w:r w:rsidRPr="00BB44CF">
        <w:rPr>
          <w:sz w:val="22"/>
          <w:szCs w:val="22"/>
        </w:rPr>
        <w:t>functions respectively. Race condition is</w:t>
      </w:r>
    </w:p>
    <w:p w14:paraId="634C1BA4" w14:textId="77777777" w:rsidR="004C19AE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possible when the shared data (</w:t>
      </w:r>
      <w:r w:rsidRPr="00BB44CF">
        <w:rPr>
          <w:rStyle w:val="s1"/>
          <w:rFonts w:eastAsiaTheme="majorEastAsia"/>
          <w:b/>
          <w:bCs/>
          <w:sz w:val="22"/>
          <w:szCs w:val="22"/>
        </w:rPr>
        <w:t>amount</w:t>
      </w:r>
      <w:r w:rsidRPr="00BB44CF">
        <w:rPr>
          <w:sz w:val="22"/>
          <w:szCs w:val="22"/>
        </w:rPr>
        <w:t>) is accessed by these two functions concurrently.</w:t>
      </w:r>
    </w:p>
    <w:p w14:paraId="79DBA0F1" w14:textId="77777777" w:rsidR="00EB3CAB" w:rsidRPr="00BB44CF" w:rsidRDefault="00EB3CAB" w:rsidP="004C19AE">
      <w:pPr>
        <w:pStyle w:val="p1"/>
        <w:rPr>
          <w:sz w:val="22"/>
          <w:szCs w:val="22"/>
        </w:rPr>
      </w:pPr>
    </w:p>
    <w:p w14:paraId="79CD51C5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In this lab you are to write a C program that provides a critical section solution to the</w:t>
      </w:r>
    </w:p>
    <w:p w14:paraId="54C6E1AF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 xml:space="preserve">Banking System Problem using mutex locks provided by the POSIX </w:t>
      </w:r>
      <w:r w:rsidRPr="00BB44CF">
        <w:rPr>
          <w:rStyle w:val="s1"/>
          <w:rFonts w:eastAsiaTheme="majorEastAsia"/>
          <w:sz w:val="22"/>
          <w:szCs w:val="22"/>
        </w:rPr>
        <w:t>Pthreads</w:t>
      </w:r>
      <w:r w:rsidRPr="00BB44CF">
        <w:rPr>
          <w:sz w:val="22"/>
          <w:szCs w:val="22"/>
        </w:rPr>
        <w:t xml:space="preserve"> API. In</w:t>
      </w:r>
    </w:p>
    <w:p w14:paraId="6CCCDECC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particular, your solution needs to do the following:</w:t>
      </w:r>
    </w:p>
    <w:p w14:paraId="011C602D" w14:textId="77777777" w:rsidR="004C19AE" w:rsidRPr="00BB44CF" w:rsidRDefault="004C19AE" w:rsidP="004C19AE">
      <w:pPr>
        <w:pStyle w:val="p1"/>
        <w:rPr>
          <w:sz w:val="22"/>
          <w:szCs w:val="22"/>
        </w:rPr>
      </w:pPr>
    </w:p>
    <w:p w14:paraId="0A8C2B5A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1) Take two command line arguments. First argument is the amount to be deposited (an</w:t>
      </w:r>
    </w:p>
    <w:p w14:paraId="3E67DD1C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integer value) and the second argument is the amount to be withdrawn (an integer value).</w:t>
      </w:r>
    </w:p>
    <w:p w14:paraId="47CAAA93" w14:textId="77777777" w:rsidR="004C19AE" w:rsidRPr="00BB44CF" w:rsidRDefault="004C19AE" w:rsidP="004C19AE">
      <w:pPr>
        <w:pStyle w:val="p1"/>
        <w:rPr>
          <w:sz w:val="22"/>
          <w:szCs w:val="22"/>
        </w:rPr>
      </w:pPr>
    </w:p>
    <w:p w14:paraId="319A449A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 xml:space="preserve">2) Create a total of 6 threads that run concurrently using the </w:t>
      </w:r>
      <w:r w:rsidRPr="00BB44CF">
        <w:rPr>
          <w:rStyle w:val="s1"/>
          <w:rFonts w:eastAsiaTheme="majorEastAsia"/>
          <w:sz w:val="22"/>
          <w:szCs w:val="22"/>
        </w:rPr>
        <w:t xml:space="preserve">Pthreads </w:t>
      </w:r>
      <w:r w:rsidRPr="00BB44CF">
        <w:rPr>
          <w:sz w:val="22"/>
          <w:szCs w:val="22"/>
        </w:rPr>
        <w:t>API.</w:t>
      </w:r>
    </w:p>
    <w:p w14:paraId="0646A217" w14:textId="77777777" w:rsidR="004C19AE" w:rsidRPr="00BB44CF" w:rsidRDefault="004C19AE" w:rsidP="004C19AE">
      <w:pPr>
        <w:pStyle w:val="p1"/>
        <w:ind w:left="720"/>
        <w:rPr>
          <w:sz w:val="22"/>
          <w:szCs w:val="22"/>
        </w:rPr>
      </w:pPr>
      <w:r w:rsidRPr="00BB44CF">
        <w:rPr>
          <w:sz w:val="22"/>
          <w:szCs w:val="22"/>
        </w:rPr>
        <w:t xml:space="preserve">a. 3 of the 6 threads call the </w:t>
      </w:r>
      <w:r w:rsidRPr="00BB44CF">
        <w:rPr>
          <w:rStyle w:val="s1"/>
          <w:rFonts w:eastAsiaTheme="majorEastAsia"/>
          <w:sz w:val="22"/>
          <w:szCs w:val="22"/>
        </w:rPr>
        <w:t xml:space="preserve">deposit() </w:t>
      </w:r>
      <w:r w:rsidRPr="00BB44CF">
        <w:rPr>
          <w:sz w:val="22"/>
          <w:szCs w:val="22"/>
        </w:rPr>
        <w:t>function, and</w:t>
      </w:r>
    </w:p>
    <w:p w14:paraId="5EC4ED2C" w14:textId="77777777" w:rsidR="004C19AE" w:rsidRPr="00BB44CF" w:rsidRDefault="004C19AE" w:rsidP="004C19AE">
      <w:pPr>
        <w:pStyle w:val="p1"/>
        <w:ind w:left="720"/>
        <w:rPr>
          <w:sz w:val="22"/>
          <w:szCs w:val="22"/>
        </w:rPr>
      </w:pPr>
      <w:r w:rsidRPr="00BB44CF">
        <w:rPr>
          <w:sz w:val="22"/>
          <w:szCs w:val="22"/>
        </w:rPr>
        <w:t xml:space="preserve">b. 3 of the 6 threads call the </w:t>
      </w:r>
      <w:r w:rsidRPr="00BB44CF">
        <w:rPr>
          <w:rStyle w:val="s1"/>
          <w:rFonts w:eastAsiaTheme="majorEastAsia"/>
          <w:sz w:val="22"/>
          <w:szCs w:val="22"/>
        </w:rPr>
        <w:t>withdraw()</w:t>
      </w:r>
      <w:r w:rsidRPr="00BB44CF">
        <w:rPr>
          <w:sz w:val="22"/>
          <w:szCs w:val="22"/>
        </w:rPr>
        <w:t>function.</w:t>
      </w:r>
    </w:p>
    <w:p w14:paraId="761FE655" w14:textId="77777777" w:rsidR="004C19AE" w:rsidRPr="00BB44CF" w:rsidRDefault="004C19AE" w:rsidP="004C19AE">
      <w:pPr>
        <w:pStyle w:val="p1"/>
        <w:rPr>
          <w:sz w:val="22"/>
          <w:szCs w:val="22"/>
        </w:rPr>
      </w:pPr>
    </w:p>
    <w:p w14:paraId="43CBA041" w14:textId="77777777" w:rsidR="004C19AE" w:rsidRPr="00BB44CF" w:rsidRDefault="004C19AE" w:rsidP="004C19AE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 xml:space="preserve">3) Create the threads calling the </w:t>
      </w:r>
      <w:r w:rsidRPr="00BB44CF">
        <w:rPr>
          <w:rStyle w:val="s1"/>
          <w:rFonts w:eastAsiaTheme="majorEastAsia"/>
          <w:sz w:val="22"/>
          <w:szCs w:val="22"/>
        </w:rPr>
        <w:t xml:space="preserve">deposit() </w:t>
      </w:r>
      <w:r w:rsidRPr="00BB44CF">
        <w:rPr>
          <w:sz w:val="22"/>
          <w:szCs w:val="22"/>
        </w:rPr>
        <w:t xml:space="preserve">function using the </w:t>
      </w:r>
      <w:r w:rsidRPr="00BB44CF">
        <w:rPr>
          <w:rStyle w:val="s1"/>
          <w:rFonts w:eastAsiaTheme="majorEastAsia"/>
          <w:sz w:val="22"/>
          <w:szCs w:val="22"/>
        </w:rPr>
        <w:t>pthread_Create()</w:t>
      </w:r>
    </w:p>
    <w:p w14:paraId="58C2D09B" w14:textId="4696D967" w:rsidR="002B5BF8" w:rsidRDefault="004C19AE" w:rsidP="002B5BF8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function. While creating these threads you need to pass</w:t>
      </w:r>
      <w:r w:rsidR="002B5BF8" w:rsidRPr="00BB44CF">
        <w:rPr>
          <w:sz w:val="22"/>
          <w:szCs w:val="22"/>
        </w:rPr>
        <w:t xml:space="preserve"> the thread identifier, the attributes for the thread, </w:t>
      </w:r>
      <w:r w:rsidR="002B5BF8" w:rsidRPr="00BB44CF">
        <w:rPr>
          <w:rStyle w:val="s1"/>
          <w:rFonts w:eastAsiaTheme="majorEastAsia"/>
          <w:sz w:val="22"/>
          <w:szCs w:val="22"/>
        </w:rPr>
        <w:t xml:space="preserve">deposit() </w:t>
      </w:r>
      <w:r w:rsidR="002B5BF8" w:rsidRPr="00BB44CF">
        <w:rPr>
          <w:sz w:val="22"/>
          <w:szCs w:val="22"/>
        </w:rPr>
        <w:t>function, and the first integer</w:t>
      </w:r>
      <w:r w:rsidR="004062D8">
        <w:rPr>
          <w:sz w:val="22"/>
          <w:szCs w:val="22"/>
        </w:rPr>
        <w:t xml:space="preserve"> </w:t>
      </w:r>
      <w:r w:rsidR="002B5BF8" w:rsidRPr="00BB44CF">
        <w:rPr>
          <w:sz w:val="22"/>
          <w:szCs w:val="22"/>
        </w:rPr>
        <w:t xml:space="preserve">command line argument </w:t>
      </w:r>
      <w:r w:rsidR="002B5BF8" w:rsidRPr="00BB44CF">
        <w:rPr>
          <w:rStyle w:val="s1"/>
          <w:rFonts w:eastAsiaTheme="majorEastAsia"/>
          <w:sz w:val="22"/>
          <w:szCs w:val="22"/>
        </w:rPr>
        <w:t xml:space="preserve">argv[1] </w:t>
      </w:r>
      <w:r w:rsidR="002B5BF8" w:rsidRPr="00BB44CF">
        <w:rPr>
          <w:sz w:val="22"/>
          <w:szCs w:val="22"/>
        </w:rPr>
        <w:t>(which is the amount to be deposited).</w:t>
      </w:r>
    </w:p>
    <w:p w14:paraId="570CB057" w14:textId="77777777" w:rsidR="004062D8" w:rsidRPr="00BB44CF" w:rsidRDefault="004062D8" w:rsidP="002B5BF8">
      <w:pPr>
        <w:pStyle w:val="p1"/>
        <w:rPr>
          <w:sz w:val="22"/>
          <w:szCs w:val="22"/>
        </w:rPr>
      </w:pPr>
    </w:p>
    <w:p w14:paraId="44C9BAA0" w14:textId="77777777" w:rsidR="002B5BF8" w:rsidRDefault="002B5BF8" w:rsidP="002B5BF8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 xml:space="preserve">4) Similarly, create the threads calling the </w:t>
      </w:r>
      <w:r w:rsidRPr="00BB44CF">
        <w:rPr>
          <w:rStyle w:val="s1"/>
          <w:rFonts w:eastAsiaTheme="majorEastAsia"/>
          <w:sz w:val="22"/>
          <w:szCs w:val="22"/>
        </w:rPr>
        <w:t xml:space="preserve">withdraw() </w:t>
      </w:r>
      <w:r w:rsidRPr="00BB44CF">
        <w:rPr>
          <w:sz w:val="22"/>
          <w:szCs w:val="22"/>
        </w:rPr>
        <w:t>function.</w:t>
      </w:r>
    </w:p>
    <w:p w14:paraId="53204272" w14:textId="77777777" w:rsidR="004062D8" w:rsidRPr="00BB44CF" w:rsidRDefault="004062D8" w:rsidP="002B5BF8">
      <w:pPr>
        <w:pStyle w:val="p1"/>
        <w:rPr>
          <w:sz w:val="22"/>
          <w:szCs w:val="22"/>
        </w:rPr>
      </w:pPr>
    </w:p>
    <w:p w14:paraId="0A0970AF" w14:textId="77777777" w:rsidR="002B5BF8" w:rsidRDefault="002B5BF8" w:rsidP="002B5BF8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5) To achieve mutual exclusion use mutex locks provided by the</w:t>
      </w:r>
      <w:r w:rsidRPr="00BB44CF">
        <w:rPr>
          <w:rStyle w:val="s1"/>
          <w:rFonts w:eastAsiaTheme="majorEastAsia"/>
          <w:sz w:val="22"/>
          <w:szCs w:val="22"/>
        </w:rPr>
        <w:t xml:space="preserve"> Pthreads </w:t>
      </w:r>
      <w:r w:rsidRPr="00BB44CF">
        <w:rPr>
          <w:sz w:val="22"/>
          <w:szCs w:val="22"/>
        </w:rPr>
        <w:t>API.</w:t>
      </w:r>
    </w:p>
    <w:p w14:paraId="3B559F14" w14:textId="77777777" w:rsidR="004062D8" w:rsidRPr="00BB44CF" w:rsidRDefault="004062D8" w:rsidP="002B5BF8">
      <w:pPr>
        <w:pStyle w:val="p1"/>
        <w:rPr>
          <w:sz w:val="22"/>
          <w:szCs w:val="22"/>
        </w:rPr>
      </w:pPr>
    </w:p>
    <w:p w14:paraId="273493E9" w14:textId="77777777" w:rsidR="002B5BF8" w:rsidRPr="00BB44CF" w:rsidRDefault="002B5BF8" w:rsidP="002B5BF8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6) You are to provide print statements that output an error message if an error occurs while</w:t>
      </w:r>
    </w:p>
    <w:p w14:paraId="271B1D2D" w14:textId="77777777" w:rsidR="002B5BF8" w:rsidRDefault="002B5BF8" w:rsidP="002B5BF8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creating threads, mutex locks etc.</w:t>
      </w:r>
    </w:p>
    <w:p w14:paraId="3407F320" w14:textId="77777777" w:rsidR="004062D8" w:rsidRPr="00BB44CF" w:rsidRDefault="004062D8" w:rsidP="002B5BF8">
      <w:pPr>
        <w:pStyle w:val="p1"/>
        <w:rPr>
          <w:sz w:val="22"/>
          <w:szCs w:val="22"/>
        </w:rPr>
      </w:pPr>
    </w:p>
    <w:p w14:paraId="563AFE6B" w14:textId="77777777" w:rsidR="002B5BF8" w:rsidRPr="00BB44CF" w:rsidRDefault="002B5BF8" w:rsidP="002B5BF8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 xml:space="preserve">7) Your program should print the value of the shared variable </w:t>
      </w:r>
      <w:r w:rsidRPr="00BB44CF">
        <w:rPr>
          <w:rStyle w:val="s1"/>
          <w:rFonts w:eastAsiaTheme="majorEastAsia"/>
          <w:sz w:val="22"/>
          <w:szCs w:val="22"/>
        </w:rPr>
        <w:t xml:space="preserve">amount, </w:t>
      </w:r>
      <w:r w:rsidRPr="00BB44CF">
        <w:rPr>
          <w:sz w:val="22"/>
          <w:szCs w:val="22"/>
        </w:rPr>
        <w:t>whenever it is</w:t>
      </w:r>
    </w:p>
    <w:p w14:paraId="303F3C1E" w14:textId="77777777" w:rsidR="002B5BF8" w:rsidRDefault="002B5BF8" w:rsidP="002B5BF8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modified.</w:t>
      </w:r>
    </w:p>
    <w:p w14:paraId="123D7ED7" w14:textId="77777777" w:rsidR="004062D8" w:rsidRPr="00BB44CF" w:rsidRDefault="004062D8" w:rsidP="002B5BF8">
      <w:pPr>
        <w:pStyle w:val="p1"/>
        <w:rPr>
          <w:sz w:val="22"/>
          <w:szCs w:val="22"/>
        </w:rPr>
      </w:pPr>
    </w:p>
    <w:p w14:paraId="04F21E4C" w14:textId="77777777" w:rsidR="002B5BF8" w:rsidRPr="00BB44CF" w:rsidRDefault="002B5BF8" w:rsidP="002B5BF8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 xml:space="preserve">8) </w:t>
      </w:r>
      <w:r w:rsidRPr="00BB44CF">
        <w:rPr>
          <w:rStyle w:val="s2"/>
          <w:rFonts w:eastAsiaTheme="majorEastAsia"/>
          <w:sz w:val="22"/>
          <w:szCs w:val="22"/>
        </w:rPr>
        <w:t>Finally, the parent thread should output t</w:t>
      </w:r>
      <w:r w:rsidRPr="00BB44CF">
        <w:rPr>
          <w:sz w:val="22"/>
          <w:szCs w:val="22"/>
        </w:rPr>
        <w:t xml:space="preserve">he final </w:t>
      </w:r>
      <w:r w:rsidRPr="00BB44CF">
        <w:rPr>
          <w:rStyle w:val="s1"/>
          <w:rFonts w:eastAsiaTheme="majorEastAsia"/>
          <w:sz w:val="22"/>
          <w:szCs w:val="22"/>
        </w:rPr>
        <w:t xml:space="preserve">amount </w:t>
      </w:r>
      <w:r w:rsidRPr="00BB44CF">
        <w:rPr>
          <w:sz w:val="22"/>
          <w:szCs w:val="22"/>
        </w:rPr>
        <w:t>value after all threads finish</w:t>
      </w:r>
    </w:p>
    <w:p w14:paraId="57810374" w14:textId="77777777" w:rsidR="002B5BF8" w:rsidRPr="00BB44CF" w:rsidRDefault="002B5BF8" w:rsidP="002B5BF8">
      <w:pPr>
        <w:pStyle w:val="p1"/>
        <w:rPr>
          <w:sz w:val="22"/>
          <w:szCs w:val="22"/>
        </w:rPr>
      </w:pPr>
      <w:r w:rsidRPr="00BB44CF">
        <w:rPr>
          <w:sz w:val="22"/>
          <w:szCs w:val="22"/>
        </w:rPr>
        <w:t>their execution.</w:t>
      </w:r>
    </w:p>
    <w:p w14:paraId="75CFAD56" w14:textId="0B6E5BAD" w:rsidR="004C19AE" w:rsidRPr="00BB44CF" w:rsidRDefault="004C19AE" w:rsidP="004C19AE">
      <w:pPr>
        <w:pStyle w:val="p1"/>
        <w:rPr>
          <w:sz w:val="22"/>
          <w:szCs w:val="22"/>
        </w:rPr>
      </w:pPr>
    </w:p>
    <w:p w14:paraId="4CB7EE93" w14:textId="77777777" w:rsidR="002B5BF8" w:rsidRPr="00BB44CF" w:rsidRDefault="002B5BF8" w:rsidP="004C19AE">
      <w:pPr>
        <w:pStyle w:val="p1"/>
        <w:rPr>
          <w:sz w:val="22"/>
          <w:szCs w:val="22"/>
        </w:rPr>
      </w:pPr>
    </w:p>
    <w:p w14:paraId="1C35D242" w14:textId="77777777" w:rsidR="002B5BF8" w:rsidRPr="002B5BF8" w:rsidRDefault="002B5BF8" w:rsidP="002B5BF8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2B5BF8"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  <w:t>Make sure you use pthread_join() for all the threads created. This will ensure that the</w:t>
      </w:r>
    </w:p>
    <w:p w14:paraId="57CFE8DE" w14:textId="77777777" w:rsidR="002B5BF8" w:rsidRPr="002B5BF8" w:rsidRDefault="002B5BF8" w:rsidP="002B5BF8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2B5BF8"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  <w:t>parent thread waits for all the threads to finish and the final amount reported by main</w:t>
      </w:r>
    </w:p>
    <w:p w14:paraId="5E258402" w14:textId="77777777" w:rsidR="002B5BF8" w:rsidRPr="00BB44CF" w:rsidRDefault="002B5BF8" w:rsidP="002B5BF8">
      <w:pPr>
        <w:spacing w:after="0" w:line="240" w:lineRule="auto"/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</w:pPr>
      <w:r w:rsidRPr="002B5BF8"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  <w:t>is correct for every execution of the program.</w:t>
      </w:r>
    </w:p>
    <w:p w14:paraId="050A719E" w14:textId="77777777" w:rsidR="00BB44CF" w:rsidRPr="00BB44CF" w:rsidRDefault="00BB44CF" w:rsidP="002B5BF8">
      <w:pPr>
        <w:spacing w:after="0" w:line="240" w:lineRule="auto"/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</w:pPr>
    </w:p>
    <w:p w14:paraId="56A9CE88" w14:textId="77777777" w:rsidR="00BB44CF" w:rsidRPr="00BB44CF" w:rsidRDefault="00BB44CF" w:rsidP="002B5BF8">
      <w:pPr>
        <w:spacing w:after="0" w:line="240" w:lineRule="auto"/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</w:pPr>
    </w:p>
    <w:p w14:paraId="46AFA967" w14:textId="77777777" w:rsidR="00BB44CF" w:rsidRDefault="00BB44CF" w:rsidP="00BB44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Notes:</w:t>
      </w:r>
    </w:p>
    <w:p w14:paraId="60BE2620" w14:textId="77777777" w:rsidR="004062D8" w:rsidRPr="00BB44CF" w:rsidRDefault="004062D8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C02A99C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Look at the Pthreads example mentioned in Lab 4 to see how command line arguments</w:t>
      </w:r>
    </w:p>
    <w:p w14:paraId="6D31B3AA" w14:textId="77777777" w:rsid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are passed and used in the function called by a thread.</w:t>
      </w:r>
    </w:p>
    <w:p w14:paraId="4B93CDCC" w14:textId="77777777" w:rsidR="004062D8" w:rsidRPr="00BB44CF" w:rsidRDefault="004062D8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6C6737A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See lecture slides on Chapters 6&amp;7 for using mutex locks provided by the </w:t>
      </w:r>
      <w:r w:rsidRPr="00BB44C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pthreads</w:t>
      </w:r>
    </w:p>
    <w:p w14:paraId="2648C665" w14:textId="77777777" w:rsid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API.</w:t>
      </w:r>
    </w:p>
    <w:p w14:paraId="54BC8A42" w14:textId="77777777" w:rsidR="004062D8" w:rsidRPr="00BB44CF" w:rsidRDefault="004062D8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0EFD793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You might see that the amount is negative. This could happen if the threads calling the</w:t>
      </w:r>
    </w:p>
    <w:p w14:paraId="1C2DF5CD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withdraw function are scheduled to run on the CPU before the deposit function. This is OK</w:t>
      </w:r>
    </w:p>
    <w:p w14:paraId="2A3B7352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this practice lab.</w:t>
      </w:r>
    </w:p>
    <w:p w14:paraId="74E41013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FDDEE82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96148DD" w14:textId="77777777" w:rsidR="004062D8" w:rsidRDefault="00BB44CF" w:rsidP="00BB44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Sample Output: </w:t>
      </w:r>
    </w:p>
    <w:p w14:paraId="44AA8856" w14:textId="77777777" w:rsidR="004062D8" w:rsidRDefault="004062D8" w:rsidP="00BB44C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5C3CCF5" w14:textId="6DA4AD61" w:rsidR="00BB44CF" w:rsidRPr="004062D8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./lab6 100 50</w:t>
      </w:r>
    </w:p>
    <w:p w14:paraId="039AA761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Withdrawal amount = -50</w:t>
      </w:r>
    </w:p>
    <w:p w14:paraId="5F13D594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Withdrawal amount = -100</w:t>
      </w:r>
    </w:p>
    <w:p w14:paraId="16F58874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Withdrawal amount = -150</w:t>
      </w:r>
    </w:p>
    <w:p w14:paraId="64807D04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Deposit amount = -50</w:t>
      </w:r>
    </w:p>
    <w:p w14:paraId="3048E91B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Deposit amount = 50</w:t>
      </w:r>
    </w:p>
    <w:p w14:paraId="782384CD" w14:textId="77777777" w:rsidR="00BB44CF" w:rsidRPr="00BB44CF" w:rsidRDefault="00BB44CF" w:rsidP="00BB44C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Deposit amount = 150</w:t>
      </w:r>
    </w:p>
    <w:p w14:paraId="05AA9E11" w14:textId="77777777" w:rsidR="00BB44CF" w:rsidRPr="00BB44CF" w:rsidRDefault="00BB44CF" w:rsidP="00BB44CF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</w:pPr>
      <w:r w:rsidRPr="00BB44CF">
        <w:rPr>
          <w:rFonts w:ascii="Helvetica" w:eastAsia="Times New Roman" w:hAnsi="Helvetica" w:cs="Times New Roman"/>
          <w:color w:val="000000"/>
          <w:kern w:val="0"/>
          <w:sz w:val="22"/>
          <w:szCs w:val="22"/>
          <w14:ligatures w14:val="none"/>
        </w:rPr>
        <w:t>Final amount = 150</w:t>
      </w:r>
    </w:p>
    <w:p w14:paraId="0050642F" w14:textId="77777777" w:rsidR="00BB44CF" w:rsidRPr="002B5BF8" w:rsidRDefault="00BB44CF" w:rsidP="002B5BF8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</w:p>
    <w:p w14:paraId="3E78697D" w14:textId="77777777" w:rsidR="002B5BF8" w:rsidRPr="00BB44CF" w:rsidRDefault="002B5BF8" w:rsidP="004C19AE">
      <w:pPr>
        <w:pStyle w:val="p1"/>
        <w:rPr>
          <w:sz w:val="22"/>
          <w:szCs w:val="22"/>
        </w:rPr>
      </w:pPr>
    </w:p>
    <w:p w14:paraId="03FE0F87" w14:textId="77777777" w:rsidR="00576F03" w:rsidRPr="00BB44CF" w:rsidRDefault="00576F03">
      <w:pPr>
        <w:rPr>
          <w:sz w:val="22"/>
          <w:szCs w:val="22"/>
        </w:rPr>
      </w:pPr>
    </w:p>
    <w:sectPr w:rsidR="00576F03" w:rsidRPr="00BB4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92B"/>
    <w:multiLevelType w:val="hybridMultilevel"/>
    <w:tmpl w:val="6594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797A"/>
    <w:multiLevelType w:val="hybridMultilevel"/>
    <w:tmpl w:val="7C9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351F"/>
    <w:multiLevelType w:val="hybridMultilevel"/>
    <w:tmpl w:val="59BABDF6"/>
    <w:lvl w:ilvl="0" w:tplc="2618E08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E0BAA"/>
    <w:multiLevelType w:val="hybridMultilevel"/>
    <w:tmpl w:val="749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700">
    <w:abstractNumId w:val="0"/>
  </w:num>
  <w:num w:numId="2" w16cid:durableId="1236889944">
    <w:abstractNumId w:val="3"/>
  </w:num>
  <w:num w:numId="3" w16cid:durableId="1355034700">
    <w:abstractNumId w:val="2"/>
  </w:num>
  <w:num w:numId="4" w16cid:durableId="13757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C"/>
    <w:rsid w:val="00014400"/>
    <w:rsid w:val="00065C0C"/>
    <w:rsid w:val="000853B5"/>
    <w:rsid w:val="000B441A"/>
    <w:rsid w:val="000B70C0"/>
    <w:rsid w:val="001064F0"/>
    <w:rsid w:val="002112F5"/>
    <w:rsid w:val="00232B80"/>
    <w:rsid w:val="002557D0"/>
    <w:rsid w:val="00260EF8"/>
    <w:rsid w:val="002B5BF8"/>
    <w:rsid w:val="003A20A4"/>
    <w:rsid w:val="003C06C1"/>
    <w:rsid w:val="003E7BC7"/>
    <w:rsid w:val="003F524E"/>
    <w:rsid w:val="004062D8"/>
    <w:rsid w:val="004859D5"/>
    <w:rsid w:val="004A4223"/>
    <w:rsid w:val="004C19AE"/>
    <w:rsid w:val="004E109D"/>
    <w:rsid w:val="0051536D"/>
    <w:rsid w:val="00540BC5"/>
    <w:rsid w:val="0054642B"/>
    <w:rsid w:val="00576F03"/>
    <w:rsid w:val="005B1E9E"/>
    <w:rsid w:val="00604479"/>
    <w:rsid w:val="00641F9B"/>
    <w:rsid w:val="00647F2F"/>
    <w:rsid w:val="00663424"/>
    <w:rsid w:val="00682333"/>
    <w:rsid w:val="00702DAE"/>
    <w:rsid w:val="00706CE0"/>
    <w:rsid w:val="00720792"/>
    <w:rsid w:val="00773D59"/>
    <w:rsid w:val="007772F6"/>
    <w:rsid w:val="007818C9"/>
    <w:rsid w:val="00797625"/>
    <w:rsid w:val="00881E32"/>
    <w:rsid w:val="008A2408"/>
    <w:rsid w:val="00913EA1"/>
    <w:rsid w:val="00927E0B"/>
    <w:rsid w:val="00A0308B"/>
    <w:rsid w:val="00A3544E"/>
    <w:rsid w:val="00A52AA2"/>
    <w:rsid w:val="00A548AF"/>
    <w:rsid w:val="00A6383A"/>
    <w:rsid w:val="00AA141E"/>
    <w:rsid w:val="00B501AA"/>
    <w:rsid w:val="00B54DB6"/>
    <w:rsid w:val="00BB44CF"/>
    <w:rsid w:val="00C06C73"/>
    <w:rsid w:val="00C15CF4"/>
    <w:rsid w:val="00C247D1"/>
    <w:rsid w:val="00C66FDE"/>
    <w:rsid w:val="00C8496D"/>
    <w:rsid w:val="00C92122"/>
    <w:rsid w:val="00D64919"/>
    <w:rsid w:val="00D7499F"/>
    <w:rsid w:val="00DC5409"/>
    <w:rsid w:val="00E52079"/>
    <w:rsid w:val="00E563CA"/>
    <w:rsid w:val="00EA2AE1"/>
    <w:rsid w:val="00EB3CAB"/>
    <w:rsid w:val="00EC09FA"/>
    <w:rsid w:val="00EF43FC"/>
    <w:rsid w:val="00F40F49"/>
    <w:rsid w:val="00F71109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EE1"/>
  <w15:chartTrackingRefBased/>
  <w15:docId w15:val="{B63484BF-E748-6E46-8F67-EAFBBF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3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99F"/>
    <w:rPr>
      <w:b/>
      <w:bCs/>
    </w:rPr>
  </w:style>
  <w:style w:type="paragraph" w:customStyle="1" w:styleId="p1">
    <w:name w:val="p1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2">
    <w:name w:val="p2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AA141E"/>
    <w:rPr>
      <w:rFonts w:ascii="Courier New" w:hAnsi="Courier New" w:cs="Courier New" w:hint="default"/>
      <w:sz w:val="17"/>
      <w:szCs w:val="17"/>
    </w:rPr>
  </w:style>
  <w:style w:type="paragraph" w:customStyle="1" w:styleId="p3">
    <w:name w:val="p3"/>
    <w:basedOn w:val="Normal"/>
    <w:rsid w:val="000B441A"/>
    <w:pPr>
      <w:spacing w:after="0" w:line="240" w:lineRule="auto"/>
    </w:pPr>
    <w:rPr>
      <w:rFonts w:ascii="Helvetica" w:eastAsia="Times New Roman" w:hAnsi="Helvetica" w:cs="Times New Roman"/>
      <w:color w:val="1A1718"/>
      <w:kern w:val="0"/>
      <w:sz w:val="17"/>
      <w:szCs w:val="17"/>
      <w14:ligatures w14:val="none"/>
    </w:rPr>
  </w:style>
  <w:style w:type="character" w:customStyle="1" w:styleId="s2">
    <w:name w:val="s2"/>
    <w:basedOn w:val="DefaultParagraphFont"/>
    <w:rsid w:val="002B5BF8"/>
    <w:rPr>
      <w:color w:val="1A17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9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47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Trevor Hill</cp:lastModifiedBy>
  <cp:revision>62</cp:revision>
  <dcterms:created xsi:type="dcterms:W3CDTF">2024-12-31T19:30:00Z</dcterms:created>
  <dcterms:modified xsi:type="dcterms:W3CDTF">2025-01-15T16:48:00Z</dcterms:modified>
</cp:coreProperties>
</file>