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21A5" w14:textId="20B2E99C" w:rsidR="00641F9B" w:rsidRPr="00E96109" w:rsidRDefault="00641F9B" w:rsidP="00604479">
      <w:pPr>
        <w:jc w:val="center"/>
        <w:rPr>
          <w:sz w:val="22"/>
          <w:szCs w:val="22"/>
        </w:rPr>
      </w:pPr>
      <w:r w:rsidRPr="00E96109">
        <w:rPr>
          <w:b/>
          <w:bCs/>
          <w:sz w:val="22"/>
          <w:szCs w:val="22"/>
        </w:rPr>
        <w:t>Trent University: Operating Systems (COIS3320)</w:t>
      </w:r>
    </w:p>
    <w:p w14:paraId="2D2A23B3" w14:textId="617D5857" w:rsidR="00641F9B" w:rsidRPr="00E96109" w:rsidRDefault="00604479" w:rsidP="00604479">
      <w:pPr>
        <w:jc w:val="center"/>
        <w:rPr>
          <w:sz w:val="22"/>
          <w:szCs w:val="22"/>
        </w:rPr>
      </w:pPr>
      <w:r w:rsidRPr="00E96109">
        <w:rPr>
          <w:b/>
          <w:bCs/>
          <w:sz w:val="22"/>
          <w:szCs w:val="22"/>
        </w:rPr>
        <w:t>Dr. Bin Guo</w:t>
      </w:r>
    </w:p>
    <w:p w14:paraId="44A844C5" w14:textId="09AAC1E2" w:rsidR="00641F9B" w:rsidRPr="00E96109" w:rsidRDefault="00641F9B" w:rsidP="00604479">
      <w:pPr>
        <w:jc w:val="center"/>
        <w:rPr>
          <w:b/>
          <w:bCs/>
          <w:sz w:val="22"/>
          <w:szCs w:val="22"/>
        </w:rPr>
      </w:pPr>
      <w:r w:rsidRPr="00E96109">
        <w:rPr>
          <w:b/>
          <w:bCs/>
          <w:sz w:val="22"/>
          <w:szCs w:val="22"/>
        </w:rPr>
        <w:t xml:space="preserve">Lab </w:t>
      </w:r>
      <w:r w:rsidR="001064C3">
        <w:rPr>
          <w:b/>
          <w:bCs/>
          <w:sz w:val="22"/>
          <w:szCs w:val="22"/>
        </w:rPr>
        <w:t>7</w:t>
      </w:r>
      <w:r w:rsidR="008E1C30" w:rsidRPr="00E96109">
        <w:rPr>
          <w:b/>
          <w:bCs/>
          <w:sz w:val="22"/>
          <w:szCs w:val="22"/>
        </w:rPr>
        <w:t>:</w:t>
      </w:r>
      <w:r w:rsidR="00260EF8" w:rsidRPr="00E96109">
        <w:rPr>
          <w:b/>
          <w:bCs/>
          <w:sz w:val="22"/>
          <w:szCs w:val="22"/>
        </w:rPr>
        <w:t xml:space="preserve"> </w:t>
      </w:r>
      <w:r w:rsidR="008E1C30" w:rsidRPr="00E96109">
        <w:rPr>
          <w:b/>
          <w:bCs/>
          <w:sz w:val="22"/>
          <w:szCs w:val="22"/>
        </w:rPr>
        <w:t>Semaphores in C on Linux</w:t>
      </w:r>
    </w:p>
    <w:p w14:paraId="2618AFC7" w14:textId="77777777" w:rsidR="00F8417E" w:rsidRPr="00E96109" w:rsidRDefault="00F8417E" w:rsidP="00F8417E">
      <w:pPr>
        <w:pStyle w:val="p1"/>
        <w:rPr>
          <w:sz w:val="22"/>
          <w:szCs w:val="22"/>
        </w:rPr>
      </w:pPr>
      <w:r w:rsidRPr="00E96109">
        <w:rPr>
          <w:b/>
          <w:bCs/>
          <w:sz w:val="22"/>
          <w:szCs w:val="22"/>
        </w:rPr>
        <w:t>Outline</w:t>
      </w:r>
    </w:p>
    <w:p w14:paraId="00DA421C" w14:textId="0E9300B7" w:rsidR="00F8417E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 xml:space="preserve">In this lab you are to modify your C program created for Lab </w:t>
      </w:r>
      <w:r w:rsidR="00327A18">
        <w:rPr>
          <w:sz w:val="22"/>
          <w:szCs w:val="22"/>
        </w:rPr>
        <w:t>6</w:t>
      </w:r>
      <w:r w:rsidRPr="00E96109">
        <w:rPr>
          <w:sz w:val="22"/>
          <w:szCs w:val="22"/>
        </w:rPr>
        <w:t xml:space="preserve"> to ensure the</w:t>
      </w:r>
      <w:r w:rsidR="00C43A48">
        <w:rPr>
          <w:sz w:val="22"/>
          <w:szCs w:val="22"/>
        </w:rPr>
        <w:t xml:space="preserve"> </w:t>
      </w:r>
      <w:r w:rsidRPr="00E96109">
        <w:rPr>
          <w:sz w:val="22"/>
          <w:szCs w:val="22"/>
        </w:rPr>
        <w:t>following conditions are met:</w:t>
      </w:r>
    </w:p>
    <w:p w14:paraId="48F49A6B" w14:textId="77777777" w:rsidR="00E96109" w:rsidRPr="00E96109" w:rsidRDefault="00E96109" w:rsidP="00F8417E">
      <w:pPr>
        <w:pStyle w:val="p1"/>
        <w:rPr>
          <w:sz w:val="22"/>
          <w:szCs w:val="22"/>
        </w:rPr>
      </w:pPr>
    </w:p>
    <w:p w14:paraId="5026CC64" w14:textId="77777777" w:rsidR="00F8417E" w:rsidRPr="00E96109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 xml:space="preserve">1. Withdrawals don’t take place if </w:t>
      </w:r>
      <w:r w:rsidRPr="00E96109">
        <w:rPr>
          <w:rStyle w:val="s1"/>
          <w:rFonts w:eastAsiaTheme="majorEastAsia"/>
          <w:sz w:val="22"/>
          <w:szCs w:val="22"/>
        </w:rPr>
        <w:t>amount &lt;=0</w:t>
      </w:r>
    </w:p>
    <w:p w14:paraId="7015ED91" w14:textId="77777777" w:rsidR="00C43A48" w:rsidRDefault="00C43A48" w:rsidP="00F8417E">
      <w:pPr>
        <w:pStyle w:val="p1"/>
        <w:rPr>
          <w:rStyle w:val="s1"/>
          <w:rFonts w:eastAsiaTheme="majorEastAsia"/>
          <w:sz w:val="22"/>
          <w:szCs w:val="22"/>
        </w:rPr>
      </w:pPr>
    </w:p>
    <w:p w14:paraId="7B7BF636" w14:textId="64159551" w:rsidR="00F8417E" w:rsidRDefault="00C43A48" w:rsidP="00F8417E">
      <w:pPr>
        <w:pStyle w:val="p1"/>
        <w:rPr>
          <w:rStyle w:val="s1"/>
          <w:rFonts w:eastAsiaTheme="majorEastAsia"/>
          <w:sz w:val="22"/>
          <w:szCs w:val="22"/>
        </w:rPr>
      </w:pPr>
      <w:r>
        <w:rPr>
          <w:sz w:val="22"/>
          <w:szCs w:val="22"/>
        </w:rPr>
        <w:t xml:space="preserve">2. </w:t>
      </w:r>
      <w:r w:rsidR="00F8417E" w:rsidRPr="00E96109">
        <w:rPr>
          <w:sz w:val="22"/>
          <w:szCs w:val="22"/>
        </w:rPr>
        <w:t xml:space="preserve">Deposits don’t take place if </w:t>
      </w:r>
      <w:r w:rsidR="00F8417E" w:rsidRPr="00E96109">
        <w:rPr>
          <w:rStyle w:val="s1"/>
          <w:rFonts w:eastAsiaTheme="majorEastAsia"/>
          <w:sz w:val="22"/>
          <w:szCs w:val="22"/>
        </w:rPr>
        <w:t>amount &gt;=400</w:t>
      </w:r>
    </w:p>
    <w:p w14:paraId="01AC1EE6" w14:textId="77777777" w:rsidR="00E96109" w:rsidRPr="00E96109" w:rsidRDefault="00E96109" w:rsidP="00F8417E">
      <w:pPr>
        <w:pStyle w:val="p1"/>
        <w:rPr>
          <w:sz w:val="22"/>
          <w:szCs w:val="22"/>
        </w:rPr>
      </w:pPr>
    </w:p>
    <w:p w14:paraId="5DA171C6" w14:textId="77777777" w:rsidR="00F8417E" w:rsidRPr="00E96109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>3. The amount of money deposited or withdrawn at a given time is 100.</w:t>
      </w:r>
    </w:p>
    <w:p w14:paraId="21E5F881" w14:textId="77777777" w:rsidR="00C43A48" w:rsidRDefault="00C43A48" w:rsidP="00F8417E">
      <w:pPr>
        <w:pStyle w:val="p1"/>
        <w:rPr>
          <w:sz w:val="22"/>
          <w:szCs w:val="22"/>
        </w:rPr>
      </w:pPr>
    </w:p>
    <w:p w14:paraId="15969206" w14:textId="1447CF3C" w:rsidR="00F8417E" w:rsidRPr="00E96109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 xml:space="preserve">4. Your program should create a total of </w:t>
      </w:r>
      <w:r w:rsidRPr="00E96109">
        <w:rPr>
          <w:b/>
          <w:bCs/>
          <w:sz w:val="22"/>
          <w:szCs w:val="22"/>
        </w:rPr>
        <w:t xml:space="preserve">10 </w:t>
      </w:r>
      <w:r w:rsidRPr="00E96109">
        <w:rPr>
          <w:sz w:val="22"/>
          <w:szCs w:val="22"/>
        </w:rPr>
        <w:t xml:space="preserve">threads that run concurrently. </w:t>
      </w:r>
      <w:r w:rsidRPr="00E96109">
        <w:rPr>
          <w:b/>
          <w:bCs/>
          <w:sz w:val="22"/>
          <w:szCs w:val="22"/>
        </w:rPr>
        <w:t xml:space="preserve">7 of 10 </w:t>
      </w:r>
      <w:r w:rsidRPr="00E96109">
        <w:rPr>
          <w:sz w:val="22"/>
          <w:szCs w:val="22"/>
        </w:rPr>
        <w:t>threads</w:t>
      </w:r>
    </w:p>
    <w:p w14:paraId="4C6CA288" w14:textId="77777777" w:rsidR="00F8417E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 xml:space="preserve">call the </w:t>
      </w:r>
      <w:r w:rsidRPr="00E96109">
        <w:rPr>
          <w:rStyle w:val="s1"/>
          <w:rFonts w:eastAsiaTheme="majorEastAsia"/>
          <w:sz w:val="22"/>
          <w:szCs w:val="22"/>
        </w:rPr>
        <w:t xml:space="preserve">deposit() </w:t>
      </w:r>
      <w:r w:rsidRPr="00E96109">
        <w:rPr>
          <w:sz w:val="22"/>
          <w:szCs w:val="22"/>
        </w:rPr>
        <w:t xml:space="preserve">function and </w:t>
      </w:r>
      <w:r w:rsidRPr="00E96109">
        <w:rPr>
          <w:b/>
          <w:bCs/>
          <w:sz w:val="22"/>
          <w:szCs w:val="22"/>
        </w:rPr>
        <w:t xml:space="preserve">3 of 10 </w:t>
      </w:r>
      <w:r w:rsidRPr="00E96109">
        <w:rPr>
          <w:sz w:val="22"/>
          <w:szCs w:val="22"/>
        </w:rPr>
        <w:t xml:space="preserve">threads call the </w:t>
      </w:r>
      <w:r w:rsidRPr="00E96109">
        <w:rPr>
          <w:rStyle w:val="s1"/>
          <w:rFonts w:eastAsiaTheme="majorEastAsia"/>
          <w:sz w:val="22"/>
          <w:szCs w:val="22"/>
        </w:rPr>
        <w:t xml:space="preserve">withdraw() </w:t>
      </w:r>
      <w:r w:rsidRPr="00E96109">
        <w:rPr>
          <w:sz w:val="22"/>
          <w:szCs w:val="22"/>
        </w:rPr>
        <w:t>function.</w:t>
      </w:r>
    </w:p>
    <w:p w14:paraId="7816CDC6" w14:textId="77777777" w:rsidR="00C43A48" w:rsidRPr="00E96109" w:rsidRDefault="00C43A48" w:rsidP="00F8417E">
      <w:pPr>
        <w:pStyle w:val="p1"/>
        <w:rPr>
          <w:sz w:val="22"/>
          <w:szCs w:val="22"/>
        </w:rPr>
      </w:pPr>
    </w:p>
    <w:p w14:paraId="7EA417A4" w14:textId="77777777" w:rsidR="00F8417E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>In particular your solution needs to do the following:</w:t>
      </w:r>
    </w:p>
    <w:p w14:paraId="5A386B04" w14:textId="77777777" w:rsidR="00C43A48" w:rsidRPr="00E96109" w:rsidRDefault="00C43A48" w:rsidP="00F8417E">
      <w:pPr>
        <w:pStyle w:val="p1"/>
        <w:rPr>
          <w:sz w:val="22"/>
          <w:szCs w:val="22"/>
        </w:rPr>
      </w:pPr>
    </w:p>
    <w:p w14:paraId="782BDF6B" w14:textId="77777777" w:rsidR="00F8417E" w:rsidRPr="00E96109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>1) Take one command line argument. Since the amount of money withdrawn/ deposited at a</w:t>
      </w:r>
    </w:p>
    <w:p w14:paraId="4626FAD7" w14:textId="77777777" w:rsidR="00F8417E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>given time is 100. The value of the command line argument is 100.</w:t>
      </w:r>
    </w:p>
    <w:p w14:paraId="43D010F5" w14:textId="77777777" w:rsidR="00C43A48" w:rsidRPr="00E96109" w:rsidRDefault="00C43A48" w:rsidP="00F8417E">
      <w:pPr>
        <w:pStyle w:val="p1"/>
        <w:rPr>
          <w:sz w:val="22"/>
          <w:szCs w:val="22"/>
        </w:rPr>
      </w:pPr>
    </w:p>
    <w:p w14:paraId="6071E464" w14:textId="77777777" w:rsidR="00F8417E" w:rsidRPr="00E96109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>2) You are to use mutex locks provided by the Pthreads API to achieve mutual exclusion as</w:t>
      </w:r>
    </w:p>
    <w:p w14:paraId="0C53CBD0" w14:textId="73AD6DC6" w:rsidR="00F8417E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 xml:space="preserve">explained in the practice Lab </w:t>
      </w:r>
      <w:r w:rsidR="00DD42B0">
        <w:rPr>
          <w:sz w:val="22"/>
          <w:szCs w:val="22"/>
        </w:rPr>
        <w:t>6</w:t>
      </w:r>
      <w:r w:rsidRPr="00E96109">
        <w:rPr>
          <w:sz w:val="22"/>
          <w:szCs w:val="22"/>
        </w:rPr>
        <w:t>.</w:t>
      </w:r>
    </w:p>
    <w:p w14:paraId="208D3DB9" w14:textId="77777777" w:rsidR="00C43A48" w:rsidRPr="00E96109" w:rsidRDefault="00C43A48" w:rsidP="00F8417E">
      <w:pPr>
        <w:pStyle w:val="p1"/>
        <w:rPr>
          <w:sz w:val="22"/>
          <w:szCs w:val="22"/>
        </w:rPr>
      </w:pPr>
    </w:p>
    <w:p w14:paraId="05BEAB3B" w14:textId="77777777" w:rsidR="00F8417E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 xml:space="preserve">3) You are to use </w:t>
      </w:r>
      <w:r w:rsidRPr="00E96109">
        <w:rPr>
          <w:b/>
          <w:bCs/>
          <w:sz w:val="22"/>
          <w:szCs w:val="22"/>
        </w:rPr>
        <w:t xml:space="preserve">two </w:t>
      </w:r>
      <w:r w:rsidRPr="00E96109">
        <w:rPr>
          <w:sz w:val="22"/>
          <w:szCs w:val="22"/>
        </w:rPr>
        <w:t xml:space="preserve">semaphores to ensure </w:t>
      </w:r>
      <w:r w:rsidRPr="00E96109">
        <w:rPr>
          <w:b/>
          <w:bCs/>
          <w:sz w:val="22"/>
          <w:szCs w:val="22"/>
        </w:rPr>
        <w:t xml:space="preserve">condition 1 and condition 2 </w:t>
      </w:r>
      <w:r w:rsidRPr="00E96109">
        <w:rPr>
          <w:sz w:val="22"/>
          <w:szCs w:val="22"/>
        </w:rPr>
        <w:t>are met.</w:t>
      </w:r>
    </w:p>
    <w:p w14:paraId="5255FA87" w14:textId="77777777" w:rsidR="00C43A48" w:rsidRPr="00E96109" w:rsidRDefault="00C43A48" w:rsidP="00F8417E">
      <w:pPr>
        <w:pStyle w:val="p1"/>
        <w:rPr>
          <w:sz w:val="22"/>
          <w:szCs w:val="22"/>
        </w:rPr>
      </w:pPr>
    </w:p>
    <w:p w14:paraId="7EBBA08A" w14:textId="77777777" w:rsidR="00F8417E" w:rsidRPr="00E96109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>4) Additionally, you need to set the initial value of these semaphores correctly for your</w:t>
      </w:r>
    </w:p>
    <w:p w14:paraId="7F0AD17B" w14:textId="77777777" w:rsidR="00F8417E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>solution to work.</w:t>
      </w:r>
    </w:p>
    <w:p w14:paraId="05CDCBCD" w14:textId="77777777" w:rsidR="00C43A48" w:rsidRPr="00E96109" w:rsidRDefault="00C43A48" w:rsidP="00F8417E">
      <w:pPr>
        <w:pStyle w:val="p1"/>
        <w:rPr>
          <w:sz w:val="22"/>
          <w:szCs w:val="22"/>
        </w:rPr>
      </w:pPr>
    </w:p>
    <w:p w14:paraId="5D13458E" w14:textId="77777777" w:rsidR="00F8417E" w:rsidRPr="00E96109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>5) You are to provide print statements that output an error message if an error occurs while</w:t>
      </w:r>
    </w:p>
    <w:p w14:paraId="47604BC0" w14:textId="77777777" w:rsidR="00F8417E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>creating threads, mutex locks semaphores etc.</w:t>
      </w:r>
    </w:p>
    <w:p w14:paraId="5E9FDA32" w14:textId="77777777" w:rsidR="00C43A48" w:rsidRPr="00E96109" w:rsidRDefault="00C43A48" w:rsidP="00F8417E">
      <w:pPr>
        <w:pStyle w:val="p1"/>
        <w:rPr>
          <w:sz w:val="22"/>
          <w:szCs w:val="22"/>
        </w:rPr>
      </w:pPr>
    </w:p>
    <w:p w14:paraId="5446E58E" w14:textId="77777777" w:rsidR="00F8417E" w:rsidRPr="00E96109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>6) You are to provide print statements in the deposit and withdraw functions that output the</w:t>
      </w:r>
    </w:p>
    <w:p w14:paraId="3EE16C80" w14:textId="77777777" w:rsidR="00F8417E" w:rsidRPr="00E96109" w:rsidRDefault="00F8417E" w:rsidP="00F8417E">
      <w:pPr>
        <w:pStyle w:val="p1"/>
        <w:rPr>
          <w:sz w:val="22"/>
          <w:szCs w:val="22"/>
        </w:rPr>
      </w:pPr>
      <w:r w:rsidRPr="00E96109">
        <w:rPr>
          <w:sz w:val="22"/>
          <w:szCs w:val="22"/>
        </w:rPr>
        <w:t>value of the shared variable ‘</w:t>
      </w:r>
      <w:r w:rsidRPr="00E96109">
        <w:rPr>
          <w:rStyle w:val="s1"/>
          <w:rFonts w:eastAsiaTheme="majorEastAsia"/>
          <w:sz w:val="22"/>
          <w:szCs w:val="22"/>
        </w:rPr>
        <w:t>amount</w:t>
      </w:r>
      <w:r w:rsidRPr="00E96109">
        <w:rPr>
          <w:sz w:val="22"/>
          <w:szCs w:val="22"/>
        </w:rPr>
        <w:t>’ after each modification.</w:t>
      </w:r>
    </w:p>
    <w:p w14:paraId="577251F1" w14:textId="77777777" w:rsidR="001A1168" w:rsidRPr="00E96109" w:rsidRDefault="001A1168" w:rsidP="00F8417E">
      <w:pPr>
        <w:pStyle w:val="p1"/>
        <w:rPr>
          <w:sz w:val="22"/>
          <w:szCs w:val="22"/>
        </w:rPr>
      </w:pPr>
    </w:p>
    <w:p w14:paraId="32160828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7) You are to provide print statements at the beginning of the </w:t>
      </w:r>
      <w:r w:rsidRPr="001A116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deposit() </w:t>
      </w: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</w:t>
      </w:r>
    </w:p>
    <w:p w14:paraId="1243A8FF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withdraw() </w:t>
      </w: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function. This way you can see (through the print statements) when threads</w:t>
      </w:r>
    </w:p>
    <w:p w14:paraId="48B6F688" w14:textId="77777777" w:rsid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beginning their execution in their functions.</w:t>
      </w:r>
    </w:p>
    <w:p w14:paraId="70FA0039" w14:textId="77777777" w:rsidR="00C43A48" w:rsidRPr="001A1168" w:rsidRDefault="00C43A4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E1CAC94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8) Finally, the parent thread should output the final amount value after all threads finish their</w:t>
      </w:r>
    </w:p>
    <w:p w14:paraId="1D157632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execution. Since deposit function gets executed 7 times and withdraw () function gets</w:t>
      </w:r>
    </w:p>
    <w:p w14:paraId="5B641A21" w14:textId="77777777" w:rsid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executed 3 times the correct final amount = 7*100 – 3*100 = 700-300 = 400.</w:t>
      </w:r>
    </w:p>
    <w:p w14:paraId="6A9DC041" w14:textId="77777777" w:rsidR="00C43A48" w:rsidRPr="001A1168" w:rsidRDefault="00C43A4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A4B4625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  <w:t>Make sure you use pthread_join() for all the threads created. This will ensure that the</w:t>
      </w:r>
    </w:p>
    <w:p w14:paraId="24CED156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  <w:t>parent thread waits for all the threads to finish and the final amount reported by this</w:t>
      </w:r>
    </w:p>
    <w:p w14:paraId="2D418631" w14:textId="77777777" w:rsidR="001A1168" w:rsidRDefault="001A1168" w:rsidP="001A1168">
      <w:pPr>
        <w:spacing w:after="0" w:line="240" w:lineRule="auto"/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  <w:t>thread is correct for every execution of the program.</w:t>
      </w:r>
    </w:p>
    <w:p w14:paraId="3CCB471C" w14:textId="77777777" w:rsidR="00C43A48" w:rsidRPr="001A1168" w:rsidRDefault="00C43A48" w:rsidP="001A1168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</w:p>
    <w:p w14:paraId="3F8137C0" w14:textId="77777777" w:rsidR="00C43A48" w:rsidRDefault="00C43A48" w:rsidP="001A11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5C5D73F" w14:textId="64E8513B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Notes:</w:t>
      </w:r>
    </w:p>
    <w:p w14:paraId="51DF76BC" w14:textId="6C650578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Look at Lab </w:t>
      </w:r>
      <w:r w:rsidR="0058618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</w:t>
      </w: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see how command line arguments are passed and used in the</w:t>
      </w:r>
    </w:p>
    <w:p w14:paraId="04DAE4E4" w14:textId="77777777" w:rsid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function called by a thread.</w:t>
      </w:r>
    </w:p>
    <w:p w14:paraId="2C8E29DA" w14:textId="77777777" w:rsidR="00C43A48" w:rsidRPr="001A1168" w:rsidRDefault="00C43A4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C8BA318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See lecture slides on Chapters 6&amp;7 for using mutex locks provided by the </w:t>
      </w:r>
      <w:r w:rsidRPr="001A116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pthreads</w:t>
      </w:r>
    </w:p>
    <w:p w14:paraId="73FCA642" w14:textId="77777777" w:rsid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API and using semaphores provided by the </w:t>
      </w:r>
      <w:r w:rsidRPr="001A116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Pos sem extension</w:t>
      </w: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67EFF028" w14:textId="77777777" w:rsidR="00C43A48" w:rsidRPr="001A1168" w:rsidRDefault="00C43A4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E832A50" w14:textId="77777777" w:rsidR="001A1168" w:rsidRDefault="001A1168" w:rsidP="001A1168">
      <w:pPr>
        <w:spacing w:after="0" w:line="240" w:lineRule="auto"/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  <w:t>3. If you see negative amount values, your solution is incorrect.</w:t>
      </w:r>
    </w:p>
    <w:p w14:paraId="3FCBA800" w14:textId="77777777" w:rsidR="00C4178C" w:rsidRPr="001A1168" w:rsidRDefault="00C4178C" w:rsidP="001A1168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</w:p>
    <w:p w14:paraId="286563AC" w14:textId="77777777" w:rsidR="00C4178C" w:rsidRDefault="00C4178C" w:rsidP="001A11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20F7070A" w14:textId="74F2F9C8" w:rsidR="00C4178C" w:rsidRDefault="001A1168" w:rsidP="001A11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Sample Output: </w:t>
      </w:r>
    </w:p>
    <w:p w14:paraId="07161367" w14:textId="77777777" w:rsidR="00C4178C" w:rsidRDefault="00C4178C" w:rsidP="001A11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8FB0DF6" w14:textId="2F753B0F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./lab</w:t>
      </w:r>
      <w:r w:rsidR="007833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</w:t>
      </w: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100</w:t>
      </w:r>
    </w:p>
    <w:p w14:paraId="62537A78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Executing deposit function</w:t>
      </w:r>
    </w:p>
    <w:p w14:paraId="378E4135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Amount after deposit = 100</w:t>
      </w:r>
    </w:p>
    <w:p w14:paraId="67687282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Executing Withdraw function</w:t>
      </w:r>
    </w:p>
    <w:p w14:paraId="2CFDC06A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Amount after Withdrawal = 0</w:t>
      </w:r>
    </w:p>
    <w:p w14:paraId="1DCB7E86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Executing Withdraw function</w:t>
      </w:r>
    </w:p>
    <w:p w14:paraId="22C19041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Executing Withdraw function</w:t>
      </w:r>
    </w:p>
    <w:p w14:paraId="76C7E294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Executing deposit function</w:t>
      </w:r>
    </w:p>
    <w:p w14:paraId="6D4C4737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Amount after deposit = 100</w:t>
      </w:r>
    </w:p>
    <w:p w14:paraId="22550823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Amount after Withdrawal = 0</w:t>
      </w:r>
    </w:p>
    <w:p w14:paraId="3325E3A2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Executing deposit function</w:t>
      </w:r>
    </w:p>
    <w:p w14:paraId="4F9A8B2D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Amount after deposit = 100</w:t>
      </w:r>
    </w:p>
    <w:p w14:paraId="76DA2891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Amount after Withdrawal = 0</w:t>
      </w:r>
    </w:p>
    <w:p w14:paraId="2A53401B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Executing deposit function</w:t>
      </w:r>
    </w:p>
    <w:p w14:paraId="56CF2832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Amount after deposit = 100</w:t>
      </w:r>
    </w:p>
    <w:p w14:paraId="6445DE94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Executing deposit function</w:t>
      </w:r>
    </w:p>
    <w:p w14:paraId="6778BA7D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Amount after deposit = 200</w:t>
      </w:r>
    </w:p>
    <w:p w14:paraId="1D974EBD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Executing deposit function</w:t>
      </w:r>
    </w:p>
    <w:p w14:paraId="50B46FC4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Amount after deposit = 300</w:t>
      </w:r>
    </w:p>
    <w:p w14:paraId="35309A81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Executing deposit function</w:t>
      </w:r>
    </w:p>
    <w:p w14:paraId="24A41AB6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Amount after deposit = 400</w:t>
      </w:r>
    </w:p>
    <w:p w14:paraId="46A17569" w14:textId="77777777" w:rsidR="001A1168" w:rsidRPr="001A1168" w:rsidRDefault="001A1168" w:rsidP="001A116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A116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Final amount = 400</w:t>
      </w:r>
    </w:p>
    <w:p w14:paraId="4096858C" w14:textId="77777777" w:rsidR="001A1168" w:rsidRPr="00E96109" w:rsidRDefault="001A1168" w:rsidP="00F8417E">
      <w:pPr>
        <w:pStyle w:val="p1"/>
        <w:rPr>
          <w:sz w:val="22"/>
          <w:szCs w:val="22"/>
        </w:rPr>
      </w:pPr>
    </w:p>
    <w:p w14:paraId="1F6E6BE6" w14:textId="77777777" w:rsidR="00F8417E" w:rsidRPr="00E96109" w:rsidRDefault="00F8417E" w:rsidP="00604479">
      <w:pPr>
        <w:jc w:val="center"/>
        <w:rPr>
          <w:sz w:val="22"/>
          <w:szCs w:val="22"/>
        </w:rPr>
      </w:pPr>
    </w:p>
    <w:p w14:paraId="03FE0F87" w14:textId="77777777" w:rsidR="00576F03" w:rsidRPr="00E96109" w:rsidRDefault="00576F03">
      <w:pPr>
        <w:rPr>
          <w:sz w:val="22"/>
          <w:szCs w:val="22"/>
        </w:rPr>
      </w:pPr>
    </w:p>
    <w:sectPr w:rsidR="00576F03" w:rsidRPr="00E96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92B"/>
    <w:multiLevelType w:val="hybridMultilevel"/>
    <w:tmpl w:val="6594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797A"/>
    <w:multiLevelType w:val="hybridMultilevel"/>
    <w:tmpl w:val="7C9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351F"/>
    <w:multiLevelType w:val="hybridMultilevel"/>
    <w:tmpl w:val="59BABDF6"/>
    <w:lvl w:ilvl="0" w:tplc="2618E08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E0BAA"/>
    <w:multiLevelType w:val="hybridMultilevel"/>
    <w:tmpl w:val="749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700">
    <w:abstractNumId w:val="0"/>
  </w:num>
  <w:num w:numId="2" w16cid:durableId="1236889944">
    <w:abstractNumId w:val="3"/>
  </w:num>
  <w:num w:numId="3" w16cid:durableId="1355034700">
    <w:abstractNumId w:val="2"/>
  </w:num>
  <w:num w:numId="4" w16cid:durableId="13757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C"/>
    <w:rsid w:val="00065C0C"/>
    <w:rsid w:val="000853B5"/>
    <w:rsid w:val="000B441A"/>
    <w:rsid w:val="000B70C0"/>
    <w:rsid w:val="001064C3"/>
    <w:rsid w:val="001064F0"/>
    <w:rsid w:val="001A1168"/>
    <w:rsid w:val="002112F5"/>
    <w:rsid w:val="00232B80"/>
    <w:rsid w:val="002557D0"/>
    <w:rsid w:val="00260EF8"/>
    <w:rsid w:val="002B5BF8"/>
    <w:rsid w:val="00327A18"/>
    <w:rsid w:val="003A20A4"/>
    <w:rsid w:val="003C06C1"/>
    <w:rsid w:val="003E7BC7"/>
    <w:rsid w:val="003F524E"/>
    <w:rsid w:val="004062D8"/>
    <w:rsid w:val="004859D5"/>
    <w:rsid w:val="004A4223"/>
    <w:rsid w:val="004C19AE"/>
    <w:rsid w:val="004E109D"/>
    <w:rsid w:val="0051536D"/>
    <w:rsid w:val="00540BC5"/>
    <w:rsid w:val="0054642B"/>
    <w:rsid w:val="00576F03"/>
    <w:rsid w:val="00586180"/>
    <w:rsid w:val="005B1E9E"/>
    <w:rsid w:val="00604479"/>
    <w:rsid w:val="00641F9B"/>
    <w:rsid w:val="00647F2F"/>
    <w:rsid w:val="00663424"/>
    <w:rsid w:val="00682333"/>
    <w:rsid w:val="00702DAE"/>
    <w:rsid w:val="00706CE0"/>
    <w:rsid w:val="00720792"/>
    <w:rsid w:val="00773D59"/>
    <w:rsid w:val="007772F6"/>
    <w:rsid w:val="007818C9"/>
    <w:rsid w:val="007833C4"/>
    <w:rsid w:val="00797625"/>
    <w:rsid w:val="00881E32"/>
    <w:rsid w:val="008A2408"/>
    <w:rsid w:val="008E1C30"/>
    <w:rsid w:val="00913EA1"/>
    <w:rsid w:val="00927E0B"/>
    <w:rsid w:val="00A0308B"/>
    <w:rsid w:val="00A3544E"/>
    <w:rsid w:val="00A52AA2"/>
    <w:rsid w:val="00A548AF"/>
    <w:rsid w:val="00A6383A"/>
    <w:rsid w:val="00AA141E"/>
    <w:rsid w:val="00B501AA"/>
    <w:rsid w:val="00B54DB6"/>
    <w:rsid w:val="00BB44CF"/>
    <w:rsid w:val="00BB6FF4"/>
    <w:rsid w:val="00C06C73"/>
    <w:rsid w:val="00C15CF4"/>
    <w:rsid w:val="00C247D1"/>
    <w:rsid w:val="00C4178C"/>
    <w:rsid w:val="00C43A48"/>
    <w:rsid w:val="00C66FDE"/>
    <w:rsid w:val="00C8496D"/>
    <w:rsid w:val="00C92122"/>
    <w:rsid w:val="00D7499F"/>
    <w:rsid w:val="00DC5409"/>
    <w:rsid w:val="00DD42B0"/>
    <w:rsid w:val="00DE37D5"/>
    <w:rsid w:val="00E52079"/>
    <w:rsid w:val="00E563CA"/>
    <w:rsid w:val="00E96109"/>
    <w:rsid w:val="00EA2AE1"/>
    <w:rsid w:val="00EB3CAB"/>
    <w:rsid w:val="00EC09FA"/>
    <w:rsid w:val="00EF43FC"/>
    <w:rsid w:val="00F40F49"/>
    <w:rsid w:val="00F71109"/>
    <w:rsid w:val="00F8417E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3EE1"/>
  <w15:chartTrackingRefBased/>
  <w15:docId w15:val="{B63484BF-E748-6E46-8F67-EAFBBF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3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499F"/>
    <w:rPr>
      <w:b/>
      <w:bCs/>
    </w:rPr>
  </w:style>
  <w:style w:type="paragraph" w:customStyle="1" w:styleId="p1">
    <w:name w:val="p1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2">
    <w:name w:val="p2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1A1718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AA141E"/>
    <w:rPr>
      <w:rFonts w:ascii="Courier New" w:hAnsi="Courier New" w:cs="Courier New" w:hint="default"/>
      <w:sz w:val="17"/>
      <w:szCs w:val="17"/>
    </w:rPr>
  </w:style>
  <w:style w:type="paragraph" w:customStyle="1" w:styleId="p3">
    <w:name w:val="p3"/>
    <w:basedOn w:val="Normal"/>
    <w:rsid w:val="000B441A"/>
    <w:pPr>
      <w:spacing w:after="0" w:line="240" w:lineRule="auto"/>
    </w:pPr>
    <w:rPr>
      <w:rFonts w:ascii="Helvetica" w:eastAsia="Times New Roman" w:hAnsi="Helvetica" w:cs="Times New Roman"/>
      <w:color w:val="1A1718"/>
      <w:kern w:val="0"/>
      <w:sz w:val="17"/>
      <w:szCs w:val="17"/>
      <w14:ligatures w14:val="none"/>
    </w:rPr>
  </w:style>
  <w:style w:type="character" w:customStyle="1" w:styleId="s2">
    <w:name w:val="s2"/>
    <w:basedOn w:val="DefaultParagraphFont"/>
    <w:rsid w:val="002B5BF8"/>
    <w:rPr>
      <w:color w:val="1A17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96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47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Trevor Hill</cp:lastModifiedBy>
  <cp:revision>73</cp:revision>
  <dcterms:created xsi:type="dcterms:W3CDTF">2024-12-31T19:30:00Z</dcterms:created>
  <dcterms:modified xsi:type="dcterms:W3CDTF">2025-01-15T16:49:00Z</dcterms:modified>
</cp:coreProperties>
</file>