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9E8D" w14:textId="703F6FBF" w:rsidR="006A7F88" w:rsidRDefault="006A7F88" w:rsidP="006A7F8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</w:t>
      </w:r>
      <w:r w:rsidRPr="006A7F88">
        <w:rPr>
          <w:rFonts w:ascii="Times New Roman" w:hAnsi="Times New Roman" w:cs="Times New Roman"/>
        </w:rPr>
        <w:t>nsurface</w:t>
      </w:r>
      <w:proofErr w:type="spellEnd"/>
      <w:r>
        <w:rPr>
          <w:rFonts w:ascii="Times New Roman" w:hAnsi="Times New Roman" w:cs="Times New Roman"/>
        </w:rPr>
        <w:t>:</w:t>
      </w:r>
    </w:p>
    <w:p w14:paraId="63761797" w14:textId="7FD07BF7" w:rsidR="006A7F88" w:rsidRPr="006A7F88" w:rsidRDefault="006A7F88" w:rsidP="006A7F88">
      <w:p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</w:rPr>
        <w:t xml:space="preserve"> it sounds like you are looking for the exact </w:t>
      </w:r>
      <w:r w:rsidRPr="006A7F88">
        <w:rPr>
          <w:rFonts w:ascii="Times New Roman" w:hAnsi="Times New Roman" w:cs="Times New Roman"/>
          <w:b/>
          <w:bCs/>
        </w:rPr>
        <w:t>Surface Mount Device (SMD)</w:t>
      </w:r>
      <w:r w:rsidRPr="006A7F88">
        <w:rPr>
          <w:rFonts w:ascii="Times New Roman" w:hAnsi="Times New Roman" w:cs="Times New Roman"/>
        </w:rPr>
        <w:t xml:space="preserve"> components to use for your ESP32 board!</w:t>
      </w:r>
    </w:p>
    <w:p w14:paraId="4473D565" w14:textId="77777777" w:rsidR="006A7F88" w:rsidRPr="006A7F88" w:rsidRDefault="006A7F88" w:rsidP="006A7F88">
      <w:p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</w:rPr>
        <w:t>When you are designing a PCB that you eventually want to manufacture (or hand-solder), you can't just pick a generic "resistor" or "chip." You need the exact Manufacturer Part Number (MPN).</w:t>
      </w:r>
    </w:p>
    <w:p w14:paraId="2ACE5FDB" w14:textId="77777777" w:rsidR="006A7F88" w:rsidRPr="006A7F88" w:rsidRDefault="006A7F88" w:rsidP="006A7F88">
      <w:p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</w:rPr>
        <w:t xml:space="preserve">Here is the ultimate cheat sheet for the standard, highly available SMD components for the ESP32 board we discussed. </w:t>
      </w:r>
      <w:r w:rsidRPr="006A7F88">
        <w:rPr>
          <w:rFonts w:ascii="Times New Roman" w:hAnsi="Times New Roman" w:cs="Times New Roman"/>
          <w:b/>
          <w:bCs/>
        </w:rPr>
        <w:t>You can copy and paste these exact MPNs directly into the Flux.ai part search</w:t>
      </w:r>
      <w:r w:rsidRPr="006A7F88">
        <w:rPr>
          <w:rFonts w:ascii="Times New Roman" w:hAnsi="Times New Roman" w:cs="Times New Roman"/>
        </w:rPr>
        <w:t xml:space="preserve"> to drop them into your schematic, or use them to buy the physical parts from sites like Digi-Key, Mouser, or LCSC.</w:t>
      </w:r>
    </w:p>
    <w:p w14:paraId="4A401812" w14:textId="77777777" w:rsidR="006A7F88" w:rsidRPr="006A7F88" w:rsidRDefault="006A7F88" w:rsidP="006A7F88">
      <w:pPr>
        <w:rPr>
          <w:rFonts w:ascii="Times New Roman" w:hAnsi="Times New Roman" w:cs="Times New Roman"/>
          <w:b/>
          <w:bCs/>
        </w:rPr>
      </w:pPr>
      <w:r w:rsidRPr="006A7F88">
        <w:rPr>
          <w:rFonts w:ascii="Times New Roman" w:hAnsi="Times New Roman" w:cs="Times New Roman"/>
          <w:b/>
          <w:bCs/>
        </w:rPr>
        <w:t>1. The Core Brain &amp; USB</w:t>
      </w:r>
    </w:p>
    <w:p w14:paraId="17E83745" w14:textId="77777777" w:rsidR="006A7F88" w:rsidRPr="006A7F88" w:rsidRDefault="006A7F88" w:rsidP="006A7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The Wi-Fi Module:</w:t>
      </w:r>
    </w:p>
    <w:p w14:paraId="429D058B" w14:textId="77777777" w:rsidR="006A7F88" w:rsidRPr="006A7F88" w:rsidRDefault="006A7F88" w:rsidP="006A7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MPN:</w:t>
      </w:r>
      <w:r w:rsidRPr="006A7F88">
        <w:rPr>
          <w:rFonts w:ascii="Times New Roman" w:hAnsi="Times New Roman" w:cs="Times New Roman"/>
        </w:rPr>
        <w:t xml:space="preserve"> ESP32-WROOM-32E-N4 (</w:t>
      </w:r>
      <w:proofErr w:type="spellStart"/>
      <w:r w:rsidRPr="006A7F88">
        <w:rPr>
          <w:rFonts w:ascii="Times New Roman" w:hAnsi="Times New Roman" w:cs="Times New Roman"/>
        </w:rPr>
        <w:t>Espressif</w:t>
      </w:r>
      <w:proofErr w:type="spellEnd"/>
      <w:r w:rsidRPr="006A7F88">
        <w:rPr>
          <w:rFonts w:ascii="Times New Roman" w:hAnsi="Times New Roman" w:cs="Times New Roman"/>
        </w:rPr>
        <w:t xml:space="preserve"> Systems)</w:t>
      </w:r>
    </w:p>
    <w:p w14:paraId="1CEA772C" w14:textId="77777777" w:rsidR="006A7F88" w:rsidRPr="006A7F88" w:rsidRDefault="006A7F88" w:rsidP="006A7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i/>
          <w:iCs/>
        </w:rPr>
        <w:t>Why this one:</w:t>
      </w:r>
      <w:r w:rsidRPr="006A7F88">
        <w:rPr>
          <w:rFonts w:ascii="Times New Roman" w:hAnsi="Times New Roman" w:cs="Times New Roman"/>
        </w:rPr>
        <w:t xml:space="preserve"> The "E" version is the newest, most stable revision. "N4" means it has 4MB of flash memory, which is standard.</w:t>
      </w:r>
    </w:p>
    <w:p w14:paraId="69EA8602" w14:textId="77777777" w:rsidR="006A7F88" w:rsidRPr="006A7F88" w:rsidRDefault="006A7F88" w:rsidP="006A7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The USB-to-UART Bridge (For Programming):</w:t>
      </w:r>
    </w:p>
    <w:p w14:paraId="6523EF50" w14:textId="77777777" w:rsidR="006A7F88" w:rsidRPr="006A7F88" w:rsidRDefault="006A7F88" w:rsidP="006A7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MPN:</w:t>
      </w:r>
      <w:r w:rsidRPr="006A7F88">
        <w:rPr>
          <w:rFonts w:ascii="Times New Roman" w:hAnsi="Times New Roman" w:cs="Times New Roman"/>
        </w:rPr>
        <w:t xml:space="preserve"> CH340C (WCH)</w:t>
      </w:r>
    </w:p>
    <w:p w14:paraId="2EA0C22E" w14:textId="77777777" w:rsidR="006A7F88" w:rsidRPr="006A7F88" w:rsidRDefault="006A7F88" w:rsidP="006A7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i/>
          <w:iCs/>
        </w:rPr>
        <w:t>Why this one:</w:t>
      </w:r>
      <w:r w:rsidRPr="006A7F88">
        <w:rPr>
          <w:rFonts w:ascii="Times New Roman" w:hAnsi="Times New Roman" w:cs="Times New Roman"/>
        </w:rPr>
        <w:t xml:space="preserve"> The CH340</w:t>
      </w:r>
      <w:r w:rsidRPr="006A7F88">
        <w:rPr>
          <w:rFonts w:ascii="Times New Roman" w:hAnsi="Times New Roman" w:cs="Times New Roman"/>
          <w:b/>
          <w:bCs/>
        </w:rPr>
        <w:t>C</w:t>
      </w:r>
      <w:r w:rsidRPr="006A7F88">
        <w:rPr>
          <w:rFonts w:ascii="Times New Roman" w:hAnsi="Times New Roman" w:cs="Times New Roman"/>
        </w:rPr>
        <w:t xml:space="preserve"> specifically has a built-in crystal oscillator. This saves you from having to design a messy external clock circuit. It's incredibly cheap and reliable.</w:t>
      </w:r>
    </w:p>
    <w:p w14:paraId="68462AB0" w14:textId="77777777" w:rsidR="006A7F88" w:rsidRPr="006A7F88" w:rsidRDefault="006A7F88" w:rsidP="006A7F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The USB-C Connector:</w:t>
      </w:r>
    </w:p>
    <w:p w14:paraId="66E082D1" w14:textId="77777777" w:rsidR="006A7F88" w:rsidRPr="006A7F88" w:rsidRDefault="006A7F88" w:rsidP="006A7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MPN:</w:t>
      </w:r>
      <w:r w:rsidRPr="006A7F88">
        <w:rPr>
          <w:rFonts w:ascii="Times New Roman" w:hAnsi="Times New Roman" w:cs="Times New Roman"/>
        </w:rPr>
        <w:t xml:space="preserve"> TYPE-C-31-M-12 (Korean </w:t>
      </w:r>
      <w:proofErr w:type="spellStart"/>
      <w:r w:rsidRPr="006A7F88">
        <w:rPr>
          <w:rFonts w:ascii="Times New Roman" w:hAnsi="Times New Roman" w:cs="Times New Roman"/>
        </w:rPr>
        <w:t>Hroparts</w:t>
      </w:r>
      <w:proofErr w:type="spellEnd"/>
      <w:r w:rsidRPr="006A7F88">
        <w:rPr>
          <w:rFonts w:ascii="Times New Roman" w:hAnsi="Times New Roman" w:cs="Times New Roman"/>
        </w:rPr>
        <w:t>) or USB4105-GF-A (GCT)</w:t>
      </w:r>
    </w:p>
    <w:p w14:paraId="4E0786CF" w14:textId="77777777" w:rsidR="006A7F88" w:rsidRPr="006A7F88" w:rsidRDefault="006A7F88" w:rsidP="006A7F8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i/>
          <w:iCs/>
        </w:rPr>
        <w:t>Why this one:</w:t>
      </w:r>
      <w:r w:rsidRPr="006A7F88">
        <w:rPr>
          <w:rFonts w:ascii="Times New Roman" w:hAnsi="Times New Roman" w:cs="Times New Roman"/>
        </w:rPr>
        <w:t xml:space="preserve"> These are standard 16-pin SMD USB-C receptacles. They are much easier to hand-solder than the full 24-pin versions, while still giving you the pins needed for USB 2.0 data and power.</w:t>
      </w:r>
    </w:p>
    <w:p w14:paraId="11CB88D8" w14:textId="77777777" w:rsidR="006A7F88" w:rsidRPr="006A7F88" w:rsidRDefault="006A7F88" w:rsidP="006A7F88">
      <w:pPr>
        <w:rPr>
          <w:rFonts w:ascii="Times New Roman" w:hAnsi="Times New Roman" w:cs="Times New Roman"/>
          <w:b/>
          <w:bCs/>
        </w:rPr>
      </w:pPr>
      <w:r w:rsidRPr="006A7F88">
        <w:rPr>
          <w:rFonts w:ascii="Times New Roman" w:hAnsi="Times New Roman" w:cs="Times New Roman"/>
          <w:b/>
          <w:bCs/>
        </w:rPr>
        <w:t>2. Power Management (5V to 3.3V)</w:t>
      </w:r>
    </w:p>
    <w:p w14:paraId="484D918C" w14:textId="77777777" w:rsidR="006A7F88" w:rsidRPr="006A7F88" w:rsidRDefault="006A7F88" w:rsidP="006A7F88">
      <w:p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</w:rPr>
        <w:t>Because the ESP32 can pull a massive amount of current (up to 500mA) when transmitting Wi-Fi, your 3.3V regulator needs to be beefy.</w:t>
      </w:r>
    </w:p>
    <w:p w14:paraId="62D581D9" w14:textId="77777777" w:rsidR="006A7F88" w:rsidRPr="006A7F88" w:rsidRDefault="006A7F88" w:rsidP="006A7F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The 3.3V Voltage Regulator (LDO):</w:t>
      </w:r>
    </w:p>
    <w:p w14:paraId="33E34171" w14:textId="77777777" w:rsidR="006A7F88" w:rsidRPr="006A7F88" w:rsidRDefault="006A7F88" w:rsidP="006A7F8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MPN:</w:t>
      </w:r>
      <w:r w:rsidRPr="006A7F88">
        <w:rPr>
          <w:rFonts w:ascii="Times New Roman" w:hAnsi="Times New Roman" w:cs="Times New Roman"/>
        </w:rPr>
        <w:t xml:space="preserve"> AP2112K-3.3TRG1 (Diodes Incorporated)</w:t>
      </w:r>
    </w:p>
    <w:p w14:paraId="30525D33" w14:textId="77777777" w:rsidR="006A7F88" w:rsidRPr="006A7F88" w:rsidRDefault="006A7F88" w:rsidP="006A7F8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i/>
          <w:iCs/>
        </w:rPr>
        <w:t>Why this one:</w:t>
      </w:r>
      <w:r w:rsidRPr="006A7F88">
        <w:rPr>
          <w:rFonts w:ascii="Times New Roman" w:hAnsi="Times New Roman" w:cs="Times New Roman"/>
        </w:rPr>
        <w:t xml:space="preserve"> It is a massive upgrade over the older AMS1117. It has a very low dropout voltage and easily handles the ESP32's power spikes without overheating. It comes in a tiny SOT-23-5 SMD package.</w:t>
      </w:r>
    </w:p>
    <w:p w14:paraId="62CE3C80" w14:textId="77777777" w:rsidR="006A7F88" w:rsidRPr="006A7F88" w:rsidRDefault="006A7F88" w:rsidP="006A7F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The Protection Diode (Schottky):</w:t>
      </w:r>
    </w:p>
    <w:p w14:paraId="1CF3E593" w14:textId="77777777" w:rsidR="006A7F88" w:rsidRPr="006A7F88" w:rsidRDefault="006A7F88" w:rsidP="006A7F8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MPN:</w:t>
      </w:r>
      <w:r w:rsidRPr="006A7F88">
        <w:rPr>
          <w:rFonts w:ascii="Times New Roman" w:hAnsi="Times New Roman" w:cs="Times New Roman"/>
        </w:rPr>
        <w:t xml:space="preserve"> B5819W or 1N5819HW</w:t>
      </w:r>
    </w:p>
    <w:p w14:paraId="53BB0188" w14:textId="77777777" w:rsidR="006A7F88" w:rsidRPr="006A7F88" w:rsidRDefault="006A7F88" w:rsidP="006A7F8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i/>
          <w:iCs/>
        </w:rPr>
        <w:t>Why this one:</w:t>
      </w:r>
      <w:r w:rsidRPr="006A7F88">
        <w:rPr>
          <w:rFonts w:ascii="Times New Roman" w:hAnsi="Times New Roman" w:cs="Times New Roman"/>
        </w:rPr>
        <w:t xml:space="preserve"> Comes in an SOD-123 SMD package. You put this between your USB 5V and your circuit to prevent power from flowing backward and frying your laptop.</w:t>
      </w:r>
    </w:p>
    <w:p w14:paraId="4836A309" w14:textId="77777777" w:rsidR="006A7F88" w:rsidRPr="006A7F88" w:rsidRDefault="006A7F88" w:rsidP="006A7F88">
      <w:pPr>
        <w:rPr>
          <w:rFonts w:ascii="Times New Roman" w:hAnsi="Times New Roman" w:cs="Times New Roman"/>
          <w:b/>
          <w:bCs/>
        </w:rPr>
      </w:pPr>
      <w:r w:rsidRPr="006A7F88">
        <w:rPr>
          <w:rFonts w:ascii="Times New Roman" w:hAnsi="Times New Roman" w:cs="Times New Roman"/>
          <w:b/>
          <w:bCs/>
        </w:rPr>
        <w:t>3. The Passives (Resistors &amp; Capacitors)</w:t>
      </w:r>
    </w:p>
    <w:p w14:paraId="731967EF" w14:textId="77777777" w:rsidR="006A7F88" w:rsidRPr="006A7F88" w:rsidRDefault="006A7F88" w:rsidP="006A7F88">
      <w:p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</w:rPr>
        <w:lastRenderedPageBreak/>
        <w:t xml:space="preserve">For resistors and capacitors, you don't usually need a specific MPN. Instead, you search Flux.ai (or your supplier) by </w:t>
      </w:r>
      <w:r w:rsidRPr="006A7F88">
        <w:rPr>
          <w:rFonts w:ascii="Times New Roman" w:hAnsi="Times New Roman" w:cs="Times New Roman"/>
          <w:b/>
          <w:bCs/>
        </w:rPr>
        <w:t>Value</w:t>
      </w:r>
      <w:r w:rsidRPr="006A7F88">
        <w:rPr>
          <w:rFonts w:ascii="Times New Roman" w:hAnsi="Times New Roman" w:cs="Times New Roman"/>
        </w:rPr>
        <w:t xml:space="preserve"> and </w:t>
      </w:r>
      <w:r w:rsidRPr="006A7F88">
        <w:rPr>
          <w:rFonts w:ascii="Times New Roman" w:hAnsi="Times New Roman" w:cs="Times New Roman"/>
          <w:b/>
          <w:bCs/>
        </w:rPr>
        <w:t>Package Size</w:t>
      </w:r>
      <w:r w:rsidRPr="006A7F88">
        <w:rPr>
          <w:rFonts w:ascii="Times New Roman" w:hAnsi="Times New Roman" w:cs="Times New Roman"/>
        </w:rPr>
        <w:t>.</w:t>
      </w:r>
    </w:p>
    <w:p w14:paraId="30B52998" w14:textId="77777777" w:rsidR="006A7F88" w:rsidRPr="006A7F88" w:rsidRDefault="006A7F88" w:rsidP="006A7F88">
      <w:p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i/>
          <w:iCs/>
        </w:rPr>
        <w:t xml:space="preserve">If you are hand-soldering this board, use the </w:t>
      </w:r>
      <w:r w:rsidRPr="006A7F88">
        <w:rPr>
          <w:rFonts w:ascii="Times New Roman" w:hAnsi="Times New Roman" w:cs="Times New Roman"/>
          <w:b/>
          <w:bCs/>
          <w:i/>
          <w:iCs/>
        </w:rPr>
        <w:t>0805</w:t>
      </w:r>
      <w:r w:rsidRPr="006A7F88">
        <w:rPr>
          <w:rFonts w:ascii="Times New Roman" w:hAnsi="Times New Roman" w:cs="Times New Roman"/>
          <w:i/>
          <w:iCs/>
        </w:rPr>
        <w:t xml:space="preserve"> or </w:t>
      </w:r>
      <w:r w:rsidRPr="006A7F88">
        <w:rPr>
          <w:rFonts w:ascii="Times New Roman" w:hAnsi="Times New Roman" w:cs="Times New Roman"/>
          <w:b/>
          <w:bCs/>
          <w:i/>
          <w:iCs/>
        </w:rPr>
        <w:t>0603</w:t>
      </w:r>
      <w:r w:rsidRPr="006A7F88">
        <w:rPr>
          <w:rFonts w:ascii="Times New Roman" w:hAnsi="Times New Roman" w:cs="Times New Roman"/>
          <w:i/>
          <w:iCs/>
        </w:rPr>
        <w:t xml:space="preserve"> package sizes. Anything smaller (like 0402) looks like a speck of dust and is a nightmare to solder without a microscope.</w:t>
      </w:r>
    </w:p>
    <w:p w14:paraId="31098A1B" w14:textId="77777777" w:rsidR="006A7F88" w:rsidRPr="006A7F88" w:rsidRDefault="006A7F88" w:rsidP="006A7F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USB-C Pull-Down Resistors:</w:t>
      </w:r>
      <w:r w:rsidRPr="006A7F88">
        <w:rPr>
          <w:rFonts w:ascii="Times New Roman" w:hAnsi="Times New Roman" w:cs="Times New Roman"/>
        </w:rPr>
        <w:t xml:space="preserve"> 5.1kΩ, 1%, 0603 package (You need two of these for the CC1 and CC2 pins).</w:t>
      </w:r>
    </w:p>
    <w:p w14:paraId="5603F823" w14:textId="77777777" w:rsidR="006A7F88" w:rsidRPr="006A7F88" w:rsidRDefault="006A7F88" w:rsidP="006A7F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Pull-up Resistors (I2C, EN pin):</w:t>
      </w:r>
      <w:r w:rsidRPr="006A7F88">
        <w:rPr>
          <w:rFonts w:ascii="Times New Roman" w:hAnsi="Times New Roman" w:cs="Times New Roman"/>
        </w:rPr>
        <w:t xml:space="preserve"> 10kΩ, 1%, 0603 package.</w:t>
      </w:r>
    </w:p>
    <w:p w14:paraId="715337BF" w14:textId="77777777" w:rsidR="006A7F88" w:rsidRPr="006A7F88" w:rsidRDefault="006A7F88" w:rsidP="006A7F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Bulk Decoupling Capacitor (For the Regulator):</w:t>
      </w:r>
      <w:r w:rsidRPr="006A7F88">
        <w:rPr>
          <w:rFonts w:ascii="Times New Roman" w:hAnsi="Times New Roman" w:cs="Times New Roman"/>
        </w:rPr>
        <w:t xml:space="preserve"> 10µF, 10V, Ceramic, 0805 package.</w:t>
      </w:r>
    </w:p>
    <w:p w14:paraId="208E7CD8" w14:textId="77777777" w:rsidR="006A7F88" w:rsidRPr="006A7F88" w:rsidRDefault="006A7F88" w:rsidP="006A7F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Noise Filtering Capacitors (For ESP32 VCC):</w:t>
      </w:r>
      <w:r w:rsidRPr="006A7F88">
        <w:rPr>
          <w:rFonts w:ascii="Times New Roman" w:hAnsi="Times New Roman" w:cs="Times New Roman"/>
        </w:rPr>
        <w:t xml:space="preserve"> 100nF (0.1µF), 25V, Ceramic, 0603 package.</w:t>
      </w:r>
    </w:p>
    <w:p w14:paraId="15583806" w14:textId="77777777" w:rsidR="006A7F88" w:rsidRPr="006A7F88" w:rsidRDefault="006A7F88" w:rsidP="006A7F88">
      <w:pPr>
        <w:rPr>
          <w:rFonts w:ascii="Times New Roman" w:hAnsi="Times New Roman" w:cs="Times New Roman"/>
          <w:b/>
          <w:bCs/>
        </w:rPr>
      </w:pPr>
      <w:r w:rsidRPr="006A7F88">
        <w:rPr>
          <w:rFonts w:ascii="Times New Roman" w:hAnsi="Times New Roman" w:cs="Times New Roman"/>
          <w:b/>
          <w:bCs/>
        </w:rPr>
        <w:t>4. The Buttons (EN and BOOT)</w:t>
      </w:r>
    </w:p>
    <w:p w14:paraId="7469F194" w14:textId="77777777" w:rsidR="006A7F88" w:rsidRPr="006A7F88" w:rsidRDefault="006A7F88" w:rsidP="006A7F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SMD Tactile Switches:</w:t>
      </w:r>
    </w:p>
    <w:p w14:paraId="1F65ABD6" w14:textId="77777777" w:rsidR="006A7F88" w:rsidRPr="006A7F88" w:rsidRDefault="006A7F88" w:rsidP="006A7F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MPN:</w:t>
      </w:r>
      <w:r w:rsidRPr="006A7F88">
        <w:rPr>
          <w:rFonts w:ascii="Times New Roman" w:hAnsi="Times New Roman" w:cs="Times New Roman"/>
        </w:rPr>
        <w:t xml:space="preserve"> TS-1187A-B-A-B or search for 3x4x2.5mm SMD Tactile Switch.</w:t>
      </w:r>
    </w:p>
    <w:p w14:paraId="1A7DE7F8" w14:textId="77777777" w:rsidR="006A7F88" w:rsidRPr="006A7F88" w:rsidRDefault="006A7F88" w:rsidP="006A7F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i/>
          <w:iCs/>
        </w:rPr>
        <w:t>Why this one:</w:t>
      </w:r>
      <w:r w:rsidRPr="006A7F88">
        <w:rPr>
          <w:rFonts w:ascii="Times New Roman" w:hAnsi="Times New Roman" w:cs="Times New Roman"/>
        </w:rPr>
        <w:t xml:space="preserve"> These are the standard, ultra-low-profile rectangular buttons you see on almost all modern developer boards (like Adafruit or </w:t>
      </w:r>
      <w:proofErr w:type="spellStart"/>
      <w:r w:rsidRPr="006A7F88">
        <w:rPr>
          <w:rFonts w:ascii="Times New Roman" w:hAnsi="Times New Roman" w:cs="Times New Roman"/>
        </w:rPr>
        <w:t>Sparkfun</w:t>
      </w:r>
      <w:proofErr w:type="spellEnd"/>
      <w:r w:rsidRPr="006A7F88">
        <w:rPr>
          <w:rFonts w:ascii="Times New Roman" w:hAnsi="Times New Roman" w:cs="Times New Roman"/>
        </w:rPr>
        <w:t xml:space="preserve"> boards).</w:t>
      </w:r>
    </w:p>
    <w:p w14:paraId="6B38C38C" w14:textId="77777777" w:rsidR="006A7F88" w:rsidRPr="006A7F88" w:rsidRDefault="006A7F88" w:rsidP="006A7F88">
      <w:pPr>
        <w:rPr>
          <w:rFonts w:ascii="Times New Roman" w:hAnsi="Times New Roman" w:cs="Times New Roman"/>
        </w:rPr>
      </w:pPr>
      <w:r w:rsidRPr="006A7F88">
        <w:rPr>
          <w:rFonts w:ascii="Times New Roman" w:hAnsi="Times New Roman" w:cs="Times New Roman"/>
          <w:b/>
          <w:bCs/>
        </w:rPr>
        <w:t>Pro-Tip for Flux.ai:</w:t>
      </w:r>
      <w:r w:rsidRPr="006A7F88">
        <w:rPr>
          <w:rFonts w:ascii="Times New Roman" w:hAnsi="Times New Roman" w:cs="Times New Roman"/>
        </w:rPr>
        <w:t xml:space="preserve"> When you search for these in the Flux library, look for the little badge that says </w:t>
      </w:r>
      <w:r w:rsidRPr="006A7F88">
        <w:rPr>
          <w:rFonts w:ascii="Times New Roman" w:hAnsi="Times New Roman" w:cs="Times New Roman"/>
          <w:b/>
          <w:bCs/>
        </w:rPr>
        <w:t>"Has Footprint"</w:t>
      </w:r>
      <w:r w:rsidRPr="006A7F88">
        <w:rPr>
          <w:rFonts w:ascii="Times New Roman" w:hAnsi="Times New Roman" w:cs="Times New Roman"/>
        </w:rPr>
        <w:t xml:space="preserve"> and </w:t>
      </w:r>
      <w:r w:rsidRPr="006A7F88">
        <w:rPr>
          <w:rFonts w:ascii="Times New Roman" w:hAnsi="Times New Roman" w:cs="Times New Roman"/>
          <w:b/>
          <w:bCs/>
        </w:rPr>
        <w:t>"Has 3D Model"</w:t>
      </w:r>
      <w:r w:rsidRPr="006A7F88">
        <w:rPr>
          <w:rFonts w:ascii="Times New Roman" w:hAnsi="Times New Roman" w:cs="Times New Roman"/>
        </w:rPr>
        <w:t>. This guarantees that when you switch from your schematic to the PCB layout, the physical copper pads will actually be there for you to route!</w:t>
      </w:r>
    </w:p>
    <w:p w14:paraId="7BF09FB7" w14:textId="77777777" w:rsidR="00E522E5" w:rsidRPr="006A7F88" w:rsidRDefault="00E522E5">
      <w:pPr>
        <w:rPr>
          <w:rFonts w:ascii="Times New Roman" w:hAnsi="Times New Roman" w:cs="Times New Roman"/>
        </w:rPr>
      </w:pPr>
    </w:p>
    <w:sectPr w:rsidR="00E522E5" w:rsidRPr="006A7F88" w:rsidSect="00863754">
      <w:pgSz w:w="11910" w:h="16840"/>
      <w:pgMar w:top="1440" w:right="1440" w:bottom="1440" w:left="1440" w:header="714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DD2"/>
    <w:multiLevelType w:val="multilevel"/>
    <w:tmpl w:val="C01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D6DCA"/>
    <w:multiLevelType w:val="multilevel"/>
    <w:tmpl w:val="57F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C34D9"/>
    <w:multiLevelType w:val="multilevel"/>
    <w:tmpl w:val="714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1685D"/>
    <w:multiLevelType w:val="multilevel"/>
    <w:tmpl w:val="F9B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355705">
    <w:abstractNumId w:val="2"/>
  </w:num>
  <w:num w:numId="2" w16cid:durableId="261188271">
    <w:abstractNumId w:val="0"/>
  </w:num>
  <w:num w:numId="3" w16cid:durableId="747726298">
    <w:abstractNumId w:val="3"/>
  </w:num>
  <w:num w:numId="4" w16cid:durableId="645204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88"/>
    <w:rsid w:val="001A7BFB"/>
    <w:rsid w:val="006A7F88"/>
    <w:rsid w:val="006B51E4"/>
    <w:rsid w:val="006B6873"/>
    <w:rsid w:val="008555A7"/>
    <w:rsid w:val="00863754"/>
    <w:rsid w:val="00B72873"/>
    <w:rsid w:val="00E5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43D7"/>
  <w15:chartTrackingRefBased/>
  <w15:docId w15:val="{36DE561D-9189-4F52-BFE2-8B648DF7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Patel</dc:creator>
  <cp:keywords/>
  <dc:description/>
  <cp:lastModifiedBy>Om Patel</cp:lastModifiedBy>
  <cp:revision>1</cp:revision>
  <dcterms:created xsi:type="dcterms:W3CDTF">2026-04-11T12:15:00Z</dcterms:created>
  <dcterms:modified xsi:type="dcterms:W3CDTF">2026-04-11T12:16:00Z</dcterms:modified>
</cp:coreProperties>
</file>