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C4DB1" w14:textId="77777777" w:rsidR="00671438" w:rsidRDefault="00671438" w:rsidP="00671438">
      <w:r>
        <w:t>Q1. What is the age requirement for admission into kindergarten?</w:t>
      </w:r>
    </w:p>
    <w:p w14:paraId="362D6C2C" w14:textId="77777777" w:rsidR="00671438" w:rsidRDefault="00671438" w:rsidP="00671438">
      <w:r>
        <w:t>A1. Children must be at least 4 years old as of March 31st of the academic year to be eligible for kindergarten admission.</w:t>
      </w:r>
    </w:p>
    <w:p w14:paraId="079BAAE8" w14:textId="77777777" w:rsidR="00671438" w:rsidRDefault="00671438" w:rsidP="00671438"/>
    <w:p w14:paraId="79F82E5D" w14:textId="77777777" w:rsidR="00671438" w:rsidRDefault="00671438" w:rsidP="00671438">
      <w:r>
        <w:t>Q2. What documents are needed for admission?</w:t>
      </w:r>
    </w:p>
    <w:p w14:paraId="4117ACCE" w14:textId="77777777" w:rsidR="00671438" w:rsidRDefault="00671438" w:rsidP="00671438">
      <w:r>
        <w:t>A2. You will need the child’s birth certificate, Aadhar card, two passport-sized photographs, and previous school’s transfer certificate (if applicable).</w:t>
      </w:r>
    </w:p>
    <w:p w14:paraId="444D40F7" w14:textId="77777777" w:rsidR="00671438" w:rsidRDefault="00671438" w:rsidP="00671438"/>
    <w:p w14:paraId="62C20D4F" w14:textId="77777777" w:rsidR="00671438" w:rsidRDefault="00671438" w:rsidP="00671438">
      <w:r>
        <w:t>Q3. When does the admission process start?</w:t>
      </w:r>
    </w:p>
    <w:p w14:paraId="498577C6" w14:textId="77777777" w:rsidR="00671438" w:rsidRDefault="00671438" w:rsidP="00671438">
      <w:r>
        <w:t>A3. Admissions usually begin in January for the academic year starting in April/June. Updates are posted on the school website and notice board.</w:t>
      </w:r>
    </w:p>
    <w:p w14:paraId="2050CC3C" w14:textId="77777777" w:rsidR="00671438" w:rsidRDefault="00671438" w:rsidP="00671438"/>
    <w:p w14:paraId="56B7E373" w14:textId="77777777" w:rsidR="00671438" w:rsidRDefault="00671438" w:rsidP="00671438">
      <w:r>
        <w:t>Q4. Is there an entrance test for new students?</w:t>
      </w:r>
    </w:p>
    <w:p w14:paraId="131ACC8F" w14:textId="679DA1D2" w:rsidR="00D241A9" w:rsidRDefault="00671438" w:rsidP="00671438">
      <w:r>
        <w:t>A4. For primary classes (up to Grade 2), we usually conduct a basic interaction and do not have formal entrance exams.</w:t>
      </w:r>
    </w:p>
    <w:sectPr w:rsidR="00D24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38"/>
    <w:rsid w:val="001D7FDB"/>
    <w:rsid w:val="004C350A"/>
    <w:rsid w:val="00671438"/>
    <w:rsid w:val="00A840A5"/>
    <w:rsid w:val="00D2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66CF"/>
  <w15:chartTrackingRefBased/>
  <w15:docId w15:val="{CE0322F7-3D23-4B96-8C14-D771ED27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4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4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4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4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4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4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4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4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4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4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Pathak</dc:creator>
  <cp:keywords/>
  <dc:description/>
  <cp:lastModifiedBy>Om Pathak</cp:lastModifiedBy>
  <cp:revision>1</cp:revision>
  <dcterms:created xsi:type="dcterms:W3CDTF">2025-07-09T06:24:00Z</dcterms:created>
  <dcterms:modified xsi:type="dcterms:W3CDTF">2025-07-09T06:24:00Z</dcterms:modified>
</cp:coreProperties>
</file>