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C95986" wp14:paraId="09D9B8C8" wp14:textId="4FA4A0A2">
      <w:pPr>
        <w:rPr>
          <w:b w:val="1"/>
          <w:bCs w:val="1"/>
          <w:sz w:val="32"/>
          <w:szCs w:val="32"/>
        </w:rPr>
      </w:pPr>
      <w:r w:rsidRPr="1DC95986" w:rsidR="1DC95986">
        <w:rPr>
          <w:b w:val="1"/>
          <w:bCs w:val="1"/>
          <w:sz w:val="32"/>
          <w:szCs w:val="32"/>
        </w:rPr>
        <w:t xml:space="preserve">EXP NO </w:t>
      </w:r>
      <w:r w:rsidRPr="1DC95986" w:rsidR="1DC95986">
        <w:rPr>
          <w:b w:val="1"/>
          <w:bCs w:val="1"/>
          <w:sz w:val="32"/>
          <w:szCs w:val="32"/>
        </w:rPr>
        <w:t>5 :</w:t>
      </w:r>
      <w:r w:rsidRPr="1DC95986" w:rsidR="1DC95986">
        <w:rPr>
          <w:b w:val="1"/>
          <w:bCs w:val="1"/>
          <w:sz w:val="32"/>
          <w:szCs w:val="32"/>
        </w:rPr>
        <w:t xml:space="preserve"> BOUNDARY FILL</w:t>
      </w:r>
    </w:p>
    <w:p xmlns:wp14="http://schemas.microsoft.com/office/word/2010/wordml" wp14:paraId="246D19EB" wp14:textId="174F2E1C">
      <w:r w:rsidR="1DC95986">
        <w:rPr/>
        <w:t>#include &lt;</w:t>
      </w:r>
      <w:r w:rsidR="1DC95986">
        <w:rPr/>
        <w:t>stdio.h</w:t>
      </w:r>
      <w:r w:rsidR="1DC95986">
        <w:rPr/>
        <w:t>&gt;</w:t>
      </w:r>
    </w:p>
    <w:p xmlns:wp14="http://schemas.microsoft.com/office/word/2010/wordml" w:rsidP="1DC95986" wp14:paraId="1BFB26D1" wp14:textId="43B068D2">
      <w:pPr>
        <w:pStyle w:val="Normal"/>
      </w:pPr>
      <w:r w:rsidR="1DC95986">
        <w:rPr/>
        <w:t>#include &lt;graphics.h&gt;</w:t>
      </w:r>
    </w:p>
    <w:p xmlns:wp14="http://schemas.microsoft.com/office/word/2010/wordml" w:rsidP="1DC95986" wp14:paraId="5E5D6ABE" wp14:textId="17893DCF">
      <w:pPr>
        <w:pStyle w:val="Normal"/>
      </w:pPr>
      <w:r w:rsidR="1DC95986">
        <w:rPr/>
        <w:t>#include&lt;dos.h&gt;</w:t>
      </w:r>
    </w:p>
    <w:p xmlns:wp14="http://schemas.microsoft.com/office/word/2010/wordml" w:rsidP="1DC95986" wp14:paraId="79083021" wp14:textId="618F720C">
      <w:pPr>
        <w:pStyle w:val="Normal"/>
      </w:pPr>
      <w:r w:rsidR="1DC95986">
        <w:rPr/>
        <w:t xml:space="preserve"> </w:t>
      </w:r>
    </w:p>
    <w:p xmlns:wp14="http://schemas.microsoft.com/office/word/2010/wordml" w:rsidP="1DC95986" wp14:paraId="3C80C2F0" wp14:textId="4754B262">
      <w:pPr>
        <w:pStyle w:val="Normal"/>
      </w:pPr>
      <w:r w:rsidR="1DC95986">
        <w:rPr/>
        <w:t>void boundaryfill(int x,int y,int f_c,int b_c)</w:t>
      </w:r>
    </w:p>
    <w:p xmlns:wp14="http://schemas.microsoft.com/office/word/2010/wordml" w:rsidP="1DC95986" wp14:paraId="76019C48" wp14:textId="28B87F59">
      <w:pPr>
        <w:pStyle w:val="Normal"/>
      </w:pPr>
      <w:r w:rsidR="1DC95986">
        <w:rPr/>
        <w:t>{</w:t>
      </w:r>
    </w:p>
    <w:p xmlns:wp14="http://schemas.microsoft.com/office/word/2010/wordml" w:rsidP="1DC95986" wp14:paraId="1AF465EA" wp14:textId="6385F84A">
      <w:pPr>
        <w:pStyle w:val="Normal"/>
      </w:pPr>
      <w:r w:rsidR="1DC95986">
        <w:rPr/>
        <w:t>if (getpixel(x,y)!=b_c &amp;&amp; getpixel(x,y)!=f_c)</w:t>
      </w:r>
    </w:p>
    <w:p xmlns:wp14="http://schemas.microsoft.com/office/word/2010/wordml" w:rsidP="1DC95986" wp14:paraId="3D26A7DE" wp14:textId="60C2B656">
      <w:pPr>
        <w:pStyle w:val="Normal"/>
      </w:pPr>
      <w:r w:rsidR="1DC95986">
        <w:rPr/>
        <w:t>{</w:t>
      </w:r>
    </w:p>
    <w:p xmlns:wp14="http://schemas.microsoft.com/office/word/2010/wordml" w:rsidP="1DC95986" wp14:paraId="0A63465B" wp14:textId="5DB30854">
      <w:pPr>
        <w:pStyle w:val="Normal"/>
      </w:pPr>
      <w:r w:rsidR="1DC95986">
        <w:rPr/>
        <w:t>putpixel(x,y,f_c);</w:t>
      </w:r>
    </w:p>
    <w:p xmlns:wp14="http://schemas.microsoft.com/office/word/2010/wordml" w:rsidP="1DC95986" wp14:paraId="6EDAB43A" wp14:textId="1975F231">
      <w:pPr>
        <w:pStyle w:val="Normal"/>
      </w:pPr>
      <w:r w:rsidR="1DC95986">
        <w:rPr/>
        <w:t>boundaryfill(x+1,y,f_c,b_c);</w:t>
      </w:r>
    </w:p>
    <w:p xmlns:wp14="http://schemas.microsoft.com/office/word/2010/wordml" w:rsidP="1DC95986" wp14:paraId="7C107DED" wp14:textId="27ED7913">
      <w:pPr>
        <w:pStyle w:val="Normal"/>
      </w:pPr>
      <w:r w:rsidR="1DC95986">
        <w:rPr/>
        <w:t>boundaryfill(x,y+1,f_c,b_c);</w:t>
      </w:r>
    </w:p>
    <w:p xmlns:wp14="http://schemas.microsoft.com/office/word/2010/wordml" w:rsidP="1DC95986" wp14:paraId="6E710A4A" wp14:textId="75678D92">
      <w:pPr>
        <w:pStyle w:val="Normal"/>
      </w:pPr>
      <w:r w:rsidR="1DC95986">
        <w:rPr/>
        <w:t>boundaryfill(x-1,y,f_c,b_c);</w:t>
      </w:r>
    </w:p>
    <w:p xmlns:wp14="http://schemas.microsoft.com/office/word/2010/wordml" w:rsidP="1DC95986" wp14:paraId="258D2367" wp14:textId="0518F5AA">
      <w:pPr>
        <w:pStyle w:val="Normal"/>
      </w:pPr>
      <w:r w:rsidR="1DC95986">
        <w:rPr/>
        <w:t>boundaryfill(x,y-1,f_c,b_c);</w:t>
      </w:r>
    </w:p>
    <w:p xmlns:wp14="http://schemas.microsoft.com/office/word/2010/wordml" w:rsidP="1DC95986" wp14:paraId="74C78373" wp14:textId="1234959A">
      <w:pPr>
        <w:pStyle w:val="Normal"/>
      </w:pPr>
      <w:r w:rsidR="1DC95986">
        <w:rPr/>
        <w:t>}</w:t>
      </w:r>
    </w:p>
    <w:p xmlns:wp14="http://schemas.microsoft.com/office/word/2010/wordml" w:rsidP="1DC95986" wp14:paraId="0DB957EE" wp14:textId="130798BF">
      <w:pPr>
        <w:pStyle w:val="Normal"/>
      </w:pPr>
      <w:r w:rsidR="1DC95986">
        <w:rPr/>
        <w:t>}</w:t>
      </w:r>
    </w:p>
    <w:p xmlns:wp14="http://schemas.microsoft.com/office/word/2010/wordml" w:rsidP="1DC95986" wp14:paraId="1BED81AB" wp14:textId="363A6A54">
      <w:pPr>
        <w:pStyle w:val="Normal"/>
      </w:pPr>
      <w:r w:rsidR="1DC95986">
        <w:rPr/>
        <w:t>int main()</w:t>
      </w:r>
    </w:p>
    <w:p xmlns:wp14="http://schemas.microsoft.com/office/word/2010/wordml" w:rsidP="1DC95986" wp14:paraId="664431F1" wp14:textId="2DF2557F">
      <w:pPr>
        <w:pStyle w:val="Normal"/>
      </w:pPr>
      <w:r w:rsidR="1DC95986">
        <w:rPr/>
        <w:t>{</w:t>
      </w:r>
    </w:p>
    <w:p xmlns:wp14="http://schemas.microsoft.com/office/word/2010/wordml" w:rsidP="1DC95986" wp14:paraId="63B3270E" wp14:textId="02E2B0AD">
      <w:pPr>
        <w:pStyle w:val="Normal"/>
      </w:pPr>
      <w:r w:rsidR="1DC95986">
        <w:rPr/>
        <w:t>int gm,gd=DETECT,radius,x,y;</w:t>
      </w:r>
    </w:p>
    <w:p xmlns:wp14="http://schemas.microsoft.com/office/word/2010/wordml" w:rsidP="1DC95986" wp14:paraId="52AA9971" wp14:textId="2EB914DB">
      <w:pPr>
        <w:pStyle w:val="Normal"/>
      </w:pPr>
      <w:r w:rsidR="1DC95986">
        <w:rPr/>
        <w:t>//</w:t>
      </w:r>
      <w:r>
        <w:tab/>
      </w:r>
      <w:r w:rsidR="1DC95986">
        <w:rPr/>
        <w:t>printf("Enter x and y co-ordinates for cicle : ");</w:t>
      </w:r>
    </w:p>
    <w:p xmlns:wp14="http://schemas.microsoft.com/office/word/2010/wordml" w:rsidP="1DC95986" wp14:paraId="6DC4E123" wp14:textId="3678C911">
      <w:pPr>
        <w:pStyle w:val="Normal"/>
      </w:pPr>
      <w:r w:rsidR="1DC95986">
        <w:rPr/>
        <w:t>//scanf("%d %d",&amp;x,&amp;y);</w:t>
      </w:r>
    </w:p>
    <w:p xmlns:wp14="http://schemas.microsoft.com/office/word/2010/wordml" w:rsidP="1DC95986" wp14:paraId="34768FAA" wp14:textId="4E3FD6CF">
      <w:pPr>
        <w:pStyle w:val="Normal"/>
      </w:pPr>
      <w:r w:rsidR="1DC95986">
        <w:rPr/>
        <w:t>//printf("Enter radius of the circle : ");</w:t>
      </w:r>
    </w:p>
    <w:p xmlns:wp14="http://schemas.microsoft.com/office/word/2010/wordml" w:rsidP="1DC95986" wp14:paraId="34097B89" wp14:textId="3F67B426">
      <w:pPr>
        <w:pStyle w:val="Normal"/>
      </w:pPr>
      <w:r w:rsidR="1DC95986">
        <w:rPr/>
        <w:t>//</w:t>
      </w:r>
      <w:r>
        <w:tab/>
      </w:r>
      <w:r w:rsidR="1DC95986">
        <w:rPr/>
        <w:t>scanf("%d",&amp;radius);</w:t>
      </w:r>
    </w:p>
    <w:p xmlns:wp14="http://schemas.microsoft.com/office/word/2010/wordml" w:rsidP="1DC95986" wp14:paraId="052D1D0C" wp14:textId="31D7B553">
      <w:pPr>
        <w:pStyle w:val="Normal"/>
      </w:pPr>
      <w:r w:rsidR="1DC95986">
        <w:rPr/>
        <w:t>initgraph(&amp;gd,&amp;gm," ");</w:t>
      </w:r>
    </w:p>
    <w:p xmlns:wp14="http://schemas.microsoft.com/office/word/2010/wordml" w:rsidP="1DC95986" wp14:paraId="1B884C44" wp14:textId="2D2E5C53">
      <w:pPr>
        <w:pStyle w:val="Normal"/>
      </w:pPr>
      <w:r w:rsidR="1DC95986">
        <w:rPr/>
        <w:t>circle(x,y,radius);</w:t>
      </w:r>
    </w:p>
    <w:p xmlns:wp14="http://schemas.microsoft.com/office/word/2010/wordml" w:rsidP="1DC95986" wp14:paraId="386282C4" wp14:textId="6E7E34BB">
      <w:pPr>
        <w:pStyle w:val="Normal"/>
      </w:pPr>
      <w:r w:rsidR="1DC95986">
        <w:rPr/>
        <w:t xml:space="preserve">    rectangle(100,100,200,200);</w:t>
      </w:r>
    </w:p>
    <w:p xmlns:wp14="http://schemas.microsoft.com/office/word/2010/wordml" w:rsidP="1DC95986" wp14:paraId="3E34B410" wp14:textId="07A71758">
      <w:pPr>
        <w:pStyle w:val="Normal"/>
      </w:pPr>
      <w:r w:rsidR="1DC95986">
        <w:rPr/>
        <w:t>printf("Enter the value of x and y : ");</w:t>
      </w:r>
    </w:p>
    <w:p xmlns:wp14="http://schemas.microsoft.com/office/word/2010/wordml" w:rsidP="1DC95986" wp14:paraId="32061D13" wp14:textId="05595A6B">
      <w:pPr>
        <w:pStyle w:val="Normal"/>
      </w:pPr>
      <w:r w:rsidR="1DC95986">
        <w:rPr/>
        <w:t xml:space="preserve">scanf("%d %d",&amp;x,&amp;y);    </w:t>
      </w:r>
    </w:p>
    <w:p xmlns:wp14="http://schemas.microsoft.com/office/word/2010/wordml" w:rsidP="1DC95986" wp14:paraId="358268D3" wp14:textId="0A25AC17">
      <w:pPr>
        <w:pStyle w:val="Normal"/>
      </w:pPr>
      <w:r w:rsidR="1DC95986">
        <w:rPr/>
        <w:t>boundaryfill(x,y,5,15);</w:t>
      </w:r>
    </w:p>
    <w:p xmlns:wp14="http://schemas.microsoft.com/office/word/2010/wordml" w:rsidP="1DC95986" wp14:paraId="0934659A" wp14:textId="6687790A">
      <w:pPr>
        <w:pStyle w:val="Normal"/>
      </w:pPr>
      <w:r w:rsidR="1DC95986">
        <w:rPr/>
        <w:t>delay(50000);</w:t>
      </w:r>
    </w:p>
    <w:p xmlns:wp14="http://schemas.microsoft.com/office/word/2010/wordml" w:rsidP="1DC95986" wp14:paraId="21B45E25" wp14:textId="24E520F2">
      <w:pPr>
        <w:pStyle w:val="Normal"/>
      </w:pPr>
      <w:r w:rsidR="1DC95986">
        <w:rPr/>
        <w:t>closegraph();</w:t>
      </w:r>
    </w:p>
    <w:p xmlns:wp14="http://schemas.microsoft.com/office/word/2010/wordml" w:rsidP="1DC95986" wp14:paraId="1EF3D5EC" wp14:textId="62367F40">
      <w:pPr>
        <w:pStyle w:val="Normal"/>
      </w:pPr>
      <w:r w:rsidR="1DC95986">
        <w:rPr/>
        <w:t>return 0;</w:t>
      </w:r>
    </w:p>
    <w:p xmlns:wp14="http://schemas.microsoft.com/office/word/2010/wordml" w:rsidP="1DC95986" wp14:paraId="4B628C4F" wp14:textId="40BCAAC3">
      <w:pPr>
        <w:pStyle w:val="Normal"/>
      </w:pPr>
    </w:p>
    <w:p xmlns:wp14="http://schemas.microsoft.com/office/word/2010/wordml" w:rsidP="1DC95986" wp14:paraId="2C078E63" wp14:textId="4581EA00">
      <w:pPr>
        <w:pStyle w:val="Normal"/>
      </w:pPr>
      <w:r w:rsidR="1DC95986">
        <w:rPr/>
        <w:t>}</w:t>
      </w:r>
    </w:p>
    <w:p w:rsidR="1DC95986" w:rsidP="1DC95986" w:rsidRDefault="1DC95986" w14:paraId="486F48CC" w14:textId="5599168B">
      <w:pPr>
        <w:pStyle w:val="Normal"/>
      </w:pPr>
    </w:p>
    <w:p w:rsidR="1DC95986" w:rsidP="1DC95986" w:rsidRDefault="1DC95986" w14:paraId="3B24F366" w14:textId="7DE8F58A">
      <w:pPr>
        <w:pStyle w:val="Normal"/>
      </w:pPr>
    </w:p>
    <w:p w:rsidR="1DC95986" w:rsidP="1DC95986" w:rsidRDefault="1DC95986" w14:paraId="6DA8B308" w14:textId="60310A4B">
      <w:pPr>
        <w:pStyle w:val="Normal"/>
      </w:pPr>
    </w:p>
    <w:p w:rsidR="1DC95986" w:rsidP="1DC95986" w:rsidRDefault="1DC95986" w14:paraId="30D791B6" w14:textId="632E0947">
      <w:pPr>
        <w:pStyle w:val="Normal"/>
      </w:pPr>
    </w:p>
    <w:p w:rsidR="1DC95986" w:rsidP="1DC95986" w:rsidRDefault="1DC95986" w14:paraId="20BC24A1" w14:textId="0614D066">
      <w:pPr>
        <w:pStyle w:val="Normal"/>
      </w:pPr>
    </w:p>
    <w:p w:rsidR="1DC95986" w:rsidP="1DC95986" w:rsidRDefault="1DC95986" w14:paraId="301DA9A4" w14:textId="49EA6C1C">
      <w:pPr>
        <w:pStyle w:val="Normal"/>
      </w:pPr>
    </w:p>
    <w:p w:rsidR="1DC95986" w:rsidP="1DC95986" w:rsidRDefault="1DC95986" w14:paraId="661D6065" w14:textId="644C4715">
      <w:pPr>
        <w:pStyle w:val="Normal"/>
      </w:pPr>
    </w:p>
    <w:p w:rsidR="1DC95986" w:rsidP="1DC95986" w:rsidRDefault="1DC95986" w14:paraId="66F2360B" w14:textId="719E3997">
      <w:pPr>
        <w:pStyle w:val="Normal"/>
      </w:pPr>
    </w:p>
    <w:p w:rsidR="1DC95986" w:rsidP="1DC95986" w:rsidRDefault="1DC95986" w14:paraId="01789586" w14:textId="376CF0CD">
      <w:pPr>
        <w:pStyle w:val="Normal"/>
      </w:pPr>
    </w:p>
    <w:p w:rsidR="1DC95986" w:rsidP="1DC95986" w:rsidRDefault="1DC95986" w14:paraId="28B05F14" w14:textId="400E72CB">
      <w:pPr>
        <w:pStyle w:val="Normal"/>
      </w:pPr>
    </w:p>
    <w:p w:rsidR="1DC95986" w:rsidP="1DC95986" w:rsidRDefault="1DC95986" w14:paraId="5DE09839" w14:textId="46677A5C">
      <w:pPr>
        <w:pStyle w:val="Normal"/>
      </w:pPr>
    </w:p>
    <w:p w:rsidR="1DC95986" w:rsidP="1DC95986" w:rsidRDefault="1DC95986" w14:paraId="3D526ADC" w14:textId="4AF1DBC0">
      <w:pPr>
        <w:pStyle w:val="Normal"/>
      </w:pPr>
    </w:p>
    <w:p w:rsidR="1DC95986" w:rsidP="1DC95986" w:rsidRDefault="1DC95986" w14:paraId="39E56DDC" w14:textId="505CC1F8">
      <w:pPr>
        <w:pStyle w:val="Normal"/>
      </w:pPr>
    </w:p>
    <w:p w:rsidR="1DC95986" w:rsidP="1DC95986" w:rsidRDefault="1DC95986" w14:paraId="6C6DA0BC" w14:textId="3B8CAC30">
      <w:pPr>
        <w:pStyle w:val="Normal"/>
      </w:pPr>
    </w:p>
    <w:p w:rsidR="1DC95986" w:rsidP="1DC95986" w:rsidRDefault="1DC95986" w14:paraId="7D94C4E8" w14:textId="2C11F49D">
      <w:pPr>
        <w:pStyle w:val="Normal"/>
      </w:pPr>
    </w:p>
    <w:p w:rsidR="1DC95986" w:rsidP="1DC95986" w:rsidRDefault="1DC95986" w14:paraId="4E666465" w14:textId="66B28D4F">
      <w:pPr>
        <w:pStyle w:val="Normal"/>
      </w:pPr>
    </w:p>
    <w:p w:rsidR="1DC95986" w:rsidP="1DC95986" w:rsidRDefault="1DC95986" w14:paraId="67323565" w14:textId="0217DB56">
      <w:pPr>
        <w:pStyle w:val="Normal"/>
      </w:pPr>
    </w:p>
    <w:p w:rsidR="1DC95986" w:rsidP="1DC95986" w:rsidRDefault="1DC95986" w14:paraId="5D51AC67" w14:textId="03531FF4">
      <w:pPr>
        <w:pStyle w:val="Normal"/>
      </w:pPr>
    </w:p>
    <w:p w:rsidR="1DC95986" w:rsidP="1DC95986" w:rsidRDefault="1DC95986" w14:paraId="0283700F" w14:textId="6335B412">
      <w:pPr>
        <w:pStyle w:val="Normal"/>
      </w:pPr>
    </w:p>
    <w:p w:rsidR="1DC95986" w:rsidP="1DC95986" w:rsidRDefault="1DC95986" w14:paraId="2D857F8E" w14:textId="5A0BBF7A">
      <w:pPr>
        <w:pStyle w:val="Normal"/>
      </w:pPr>
    </w:p>
    <w:p w:rsidR="1DC95986" w:rsidP="1DC95986" w:rsidRDefault="1DC95986" w14:paraId="2DF32809" w14:textId="64798FA0">
      <w:pPr>
        <w:pStyle w:val="Normal"/>
      </w:pPr>
    </w:p>
    <w:p w:rsidR="1DC95986" w:rsidP="1DC95986" w:rsidRDefault="1DC95986" w14:paraId="67A779D5" w14:textId="2ED0CD42">
      <w:pPr>
        <w:pStyle w:val="Normal"/>
      </w:pPr>
    </w:p>
    <w:p w:rsidR="1DC95986" w:rsidP="1DC95986" w:rsidRDefault="1DC95986" w14:paraId="14739F29" w14:textId="39B94AEC">
      <w:pPr>
        <w:pStyle w:val="Normal"/>
      </w:pPr>
    </w:p>
    <w:p w:rsidR="1DC95986" w:rsidP="1DC95986" w:rsidRDefault="1DC95986" w14:paraId="00EC8964" w14:textId="71D370C6">
      <w:pPr>
        <w:pStyle w:val="Normal"/>
      </w:pPr>
    </w:p>
    <w:p w:rsidR="1DC95986" w:rsidP="1DC95986" w:rsidRDefault="1DC95986" w14:paraId="6CE02763" w14:textId="34BBBF7F">
      <w:pPr>
        <w:pStyle w:val="Normal"/>
      </w:pPr>
    </w:p>
    <w:p w:rsidR="1DC95986" w:rsidP="1DC95986" w:rsidRDefault="1DC95986" w14:paraId="1FAC17BF" w14:textId="008783B6">
      <w:pPr>
        <w:pStyle w:val="Normal"/>
      </w:pPr>
    </w:p>
    <w:p w:rsidR="1DC95986" w:rsidP="1DC95986" w:rsidRDefault="1DC95986" w14:paraId="2D990FC9" w14:textId="68FFCB95">
      <w:pPr>
        <w:pStyle w:val="Normal"/>
        <w:rPr>
          <w:b w:val="1"/>
          <w:bCs w:val="1"/>
          <w:sz w:val="32"/>
          <w:szCs w:val="32"/>
        </w:rPr>
      </w:pPr>
      <w:r w:rsidRPr="1DC95986" w:rsidR="1DC95986">
        <w:rPr>
          <w:b w:val="1"/>
          <w:bCs w:val="1"/>
          <w:sz w:val="32"/>
          <w:szCs w:val="32"/>
        </w:rPr>
        <w:t>EXP NO 5 (2</w:t>
      </w:r>
      <w:r w:rsidRPr="1DC95986" w:rsidR="1DC95986">
        <w:rPr>
          <w:b w:val="1"/>
          <w:bCs w:val="1"/>
          <w:sz w:val="32"/>
          <w:szCs w:val="32"/>
        </w:rPr>
        <w:t>) :</w:t>
      </w:r>
      <w:r w:rsidRPr="1DC95986" w:rsidR="1DC95986">
        <w:rPr>
          <w:b w:val="1"/>
          <w:bCs w:val="1"/>
          <w:sz w:val="32"/>
          <w:szCs w:val="32"/>
        </w:rPr>
        <w:t xml:space="preserve"> FLOOD FILL ALGO</w:t>
      </w:r>
    </w:p>
    <w:p w:rsidR="1DC95986" w:rsidP="1DC95986" w:rsidRDefault="1DC95986" w14:paraId="051A4059" w14:textId="0F84881D">
      <w:pPr>
        <w:pStyle w:val="Normal"/>
      </w:pPr>
      <w:r w:rsidR="1DC95986">
        <w:rPr/>
        <w:t>#include&lt;</w:t>
      </w:r>
      <w:r w:rsidR="1DC95986">
        <w:rPr/>
        <w:t>stdio.h</w:t>
      </w:r>
      <w:r w:rsidR="1DC95986">
        <w:rPr/>
        <w:t>&gt;</w:t>
      </w:r>
    </w:p>
    <w:p w:rsidR="1DC95986" w:rsidP="1DC95986" w:rsidRDefault="1DC95986" w14:paraId="61CBDA9D" w14:textId="50D85FAC">
      <w:pPr>
        <w:pStyle w:val="Normal"/>
      </w:pPr>
      <w:r w:rsidR="1DC95986">
        <w:rPr/>
        <w:t>#include&lt;graphics.h&gt;</w:t>
      </w:r>
    </w:p>
    <w:p w:rsidR="1DC95986" w:rsidP="1DC95986" w:rsidRDefault="1DC95986" w14:paraId="22C47CE4" w14:textId="15378032">
      <w:pPr>
        <w:pStyle w:val="Normal"/>
      </w:pPr>
      <w:r w:rsidR="1DC95986">
        <w:rPr/>
        <w:t>#include&lt;dos.h&gt;</w:t>
      </w:r>
    </w:p>
    <w:p w:rsidR="1DC95986" w:rsidP="1DC95986" w:rsidRDefault="1DC95986" w14:paraId="2B3A6569" w14:textId="143B7A40">
      <w:pPr>
        <w:pStyle w:val="Normal"/>
      </w:pPr>
      <w:r w:rsidR="1DC95986">
        <w:rPr/>
        <w:t>void flood(int,int,int,int);</w:t>
      </w:r>
    </w:p>
    <w:p w:rsidR="1DC95986" w:rsidP="1DC95986" w:rsidRDefault="1DC95986" w14:paraId="6622BCFA" w14:textId="6EC9621B">
      <w:pPr>
        <w:pStyle w:val="Normal"/>
      </w:pPr>
      <w:r w:rsidR="1DC95986">
        <w:rPr/>
        <w:t>int main()</w:t>
      </w:r>
    </w:p>
    <w:p w:rsidR="1DC95986" w:rsidP="1DC95986" w:rsidRDefault="1DC95986" w14:paraId="4CFBB3F3" w14:textId="72C4BD79">
      <w:pPr>
        <w:pStyle w:val="Normal"/>
      </w:pPr>
      <w:r w:rsidR="1DC95986">
        <w:rPr/>
        <w:t>{</w:t>
      </w:r>
    </w:p>
    <w:p w:rsidR="1DC95986" w:rsidP="1DC95986" w:rsidRDefault="1DC95986" w14:paraId="1CE6D30B" w14:textId="5033E439">
      <w:pPr>
        <w:pStyle w:val="Normal"/>
      </w:pPr>
      <w:r w:rsidR="1DC95986">
        <w:rPr/>
        <w:t>int gd,gm=DETECT;</w:t>
      </w:r>
    </w:p>
    <w:p w:rsidR="1DC95986" w:rsidP="1DC95986" w:rsidRDefault="1DC95986" w14:paraId="51940247" w14:textId="3CB0B746">
      <w:pPr>
        <w:pStyle w:val="Normal"/>
      </w:pPr>
      <w:r w:rsidR="1DC95986">
        <w:rPr/>
        <w:t>//detectgraph(&amp;gd,&amp;gm);</w:t>
      </w:r>
    </w:p>
    <w:p w:rsidR="1DC95986" w:rsidP="1DC95986" w:rsidRDefault="1DC95986" w14:paraId="23F79F9D" w14:textId="5E19FFF0">
      <w:pPr>
        <w:pStyle w:val="Normal"/>
      </w:pPr>
      <w:r w:rsidR="1DC95986">
        <w:rPr/>
        <w:t>initgraph(&amp;gd,&amp;gm," ");</w:t>
      </w:r>
    </w:p>
    <w:p w:rsidR="1DC95986" w:rsidP="1DC95986" w:rsidRDefault="1DC95986" w14:paraId="654525E7" w14:textId="670E4D27">
      <w:pPr>
        <w:pStyle w:val="Normal"/>
      </w:pPr>
      <w:r w:rsidR="1DC95986">
        <w:rPr/>
        <w:t>rectangle(50,50,100,100);</w:t>
      </w:r>
    </w:p>
    <w:p w:rsidR="1DC95986" w:rsidP="1DC95986" w:rsidRDefault="1DC95986" w14:paraId="5B6E7299" w14:textId="7ECBF3E3">
      <w:pPr>
        <w:pStyle w:val="Normal"/>
      </w:pPr>
      <w:r w:rsidR="1DC95986">
        <w:rPr/>
        <w:t>flood(55,55,12,0);</w:t>
      </w:r>
    </w:p>
    <w:p w:rsidR="1DC95986" w:rsidP="1DC95986" w:rsidRDefault="1DC95986" w14:paraId="7BE3E4C7" w14:textId="174281AD">
      <w:pPr>
        <w:pStyle w:val="Normal"/>
      </w:pPr>
      <w:r w:rsidR="1DC95986">
        <w:rPr/>
        <w:t>closegraph();</w:t>
      </w:r>
    </w:p>
    <w:p w:rsidR="1DC95986" w:rsidP="1DC95986" w:rsidRDefault="1DC95986" w14:paraId="57611B7C" w14:textId="17B0341F">
      <w:pPr>
        <w:pStyle w:val="Normal"/>
      </w:pPr>
      <w:r w:rsidR="1DC95986">
        <w:rPr/>
        <w:t>return 0;</w:t>
      </w:r>
    </w:p>
    <w:p w:rsidR="1DC95986" w:rsidP="1DC95986" w:rsidRDefault="1DC95986" w14:paraId="2771BF6A" w14:textId="7D09B01D">
      <w:pPr>
        <w:pStyle w:val="Normal"/>
      </w:pPr>
      <w:r w:rsidR="1DC95986">
        <w:rPr/>
        <w:t>}</w:t>
      </w:r>
    </w:p>
    <w:p w:rsidR="1DC95986" w:rsidP="1DC95986" w:rsidRDefault="1DC95986" w14:paraId="670AAFB1" w14:textId="73A29791">
      <w:pPr>
        <w:pStyle w:val="Normal"/>
      </w:pPr>
      <w:r w:rsidR="1DC95986">
        <w:rPr/>
        <w:t>void flood(int x,int y, int fill_col, int old_col)</w:t>
      </w:r>
    </w:p>
    <w:p w:rsidR="1DC95986" w:rsidP="1DC95986" w:rsidRDefault="1DC95986" w14:paraId="273C5507" w14:textId="4F65BB16">
      <w:pPr>
        <w:pStyle w:val="Normal"/>
      </w:pPr>
      <w:r w:rsidR="1DC95986">
        <w:rPr/>
        <w:t>{</w:t>
      </w:r>
    </w:p>
    <w:p w:rsidR="1DC95986" w:rsidP="1DC95986" w:rsidRDefault="1DC95986" w14:paraId="57A7D162" w14:textId="129A1CBB">
      <w:pPr>
        <w:pStyle w:val="Normal"/>
      </w:pPr>
      <w:r w:rsidR="1DC95986">
        <w:rPr/>
        <w:t>if(getpixel(x,y)==old_col)</w:t>
      </w:r>
    </w:p>
    <w:p w:rsidR="1DC95986" w:rsidP="1DC95986" w:rsidRDefault="1DC95986" w14:paraId="55086653" w14:textId="138C8C3C">
      <w:pPr>
        <w:pStyle w:val="Normal"/>
      </w:pPr>
      <w:r w:rsidR="1DC95986">
        <w:rPr/>
        <w:t>{</w:t>
      </w:r>
    </w:p>
    <w:p w:rsidR="1DC95986" w:rsidP="1DC95986" w:rsidRDefault="1DC95986" w14:paraId="2EB2CFFE" w14:textId="324EBFB4">
      <w:pPr>
        <w:pStyle w:val="Normal"/>
      </w:pPr>
      <w:r w:rsidR="1DC95986">
        <w:rPr/>
        <w:t>delay(10);</w:t>
      </w:r>
    </w:p>
    <w:p w:rsidR="1DC95986" w:rsidP="1DC95986" w:rsidRDefault="1DC95986" w14:paraId="4D348ABC" w14:textId="760043FA">
      <w:pPr>
        <w:pStyle w:val="Normal"/>
      </w:pPr>
      <w:r w:rsidR="1DC95986">
        <w:rPr/>
        <w:t>putpixel(x,y,fill_col);</w:t>
      </w:r>
    </w:p>
    <w:p w:rsidR="1DC95986" w:rsidP="1DC95986" w:rsidRDefault="1DC95986" w14:paraId="476C7104" w14:textId="4FB78958">
      <w:pPr>
        <w:pStyle w:val="Normal"/>
      </w:pPr>
      <w:r w:rsidR="1DC95986">
        <w:rPr/>
        <w:t>flood(x+1,y,fill_col,old_col);</w:t>
      </w:r>
    </w:p>
    <w:p w:rsidR="1DC95986" w:rsidP="1DC95986" w:rsidRDefault="1DC95986" w14:paraId="17AD28B5" w14:textId="1F3AAD12">
      <w:pPr>
        <w:pStyle w:val="Normal"/>
      </w:pPr>
      <w:r w:rsidR="1DC95986">
        <w:rPr/>
        <w:t>flood(x-1,y,fill_col,old_col);</w:t>
      </w:r>
    </w:p>
    <w:p w:rsidR="1DC95986" w:rsidP="1DC95986" w:rsidRDefault="1DC95986" w14:paraId="56CB1BBA" w14:textId="5E51D492">
      <w:pPr>
        <w:pStyle w:val="Normal"/>
      </w:pPr>
      <w:r w:rsidR="1DC95986">
        <w:rPr/>
        <w:t>flood(x,y+1,fill_col,old_col);</w:t>
      </w:r>
    </w:p>
    <w:p w:rsidR="1DC95986" w:rsidP="1DC95986" w:rsidRDefault="1DC95986" w14:paraId="2F2C7CB2" w14:textId="4AA9A004">
      <w:pPr>
        <w:pStyle w:val="Normal"/>
      </w:pPr>
      <w:r w:rsidR="1DC95986">
        <w:rPr/>
        <w:t>flood(x,y-1,fill_col,old_col);</w:t>
      </w:r>
    </w:p>
    <w:p w:rsidR="1DC95986" w:rsidP="1DC95986" w:rsidRDefault="1DC95986" w14:paraId="583D6CEE" w14:textId="3939A02E">
      <w:pPr>
        <w:pStyle w:val="Normal"/>
      </w:pPr>
      <w:r w:rsidR="1DC95986">
        <w:rPr/>
        <w:t>flood(x + 1, y + 1, fill_col, old_col);</w:t>
      </w:r>
    </w:p>
    <w:p w:rsidR="1DC95986" w:rsidP="1DC95986" w:rsidRDefault="1DC95986" w14:paraId="414387AE" w14:textId="61089E9F">
      <w:pPr>
        <w:pStyle w:val="Normal"/>
      </w:pPr>
      <w:r w:rsidR="1DC95986">
        <w:rPr/>
        <w:t>flood(x - 1, y - 1, fill_col, old_col);</w:t>
      </w:r>
    </w:p>
    <w:p w:rsidR="1DC95986" w:rsidP="1DC95986" w:rsidRDefault="1DC95986" w14:paraId="2290DD96" w14:textId="3B9DA984">
      <w:pPr>
        <w:pStyle w:val="Normal"/>
      </w:pPr>
      <w:r w:rsidR="1DC95986">
        <w:rPr/>
        <w:t>flood(x + 1, y - 1, fill_col, old_col);</w:t>
      </w:r>
    </w:p>
    <w:p w:rsidR="1DC95986" w:rsidP="1DC95986" w:rsidRDefault="1DC95986" w14:paraId="5BBFC917" w14:textId="660D5DFA">
      <w:pPr>
        <w:pStyle w:val="Normal"/>
      </w:pPr>
      <w:r w:rsidR="1DC95986">
        <w:rPr/>
        <w:t>flood(x - 1, y + 1, fill_col, old_col);</w:t>
      </w:r>
    </w:p>
    <w:p w:rsidR="1DC95986" w:rsidP="1DC95986" w:rsidRDefault="1DC95986" w14:paraId="68B9C41C" w14:textId="44F270DB">
      <w:pPr>
        <w:pStyle w:val="Normal"/>
      </w:pPr>
      <w:r w:rsidR="1DC95986">
        <w:rPr/>
        <w:t>}</w:t>
      </w:r>
    </w:p>
    <w:p w:rsidR="1DC95986" w:rsidP="1DC95986" w:rsidRDefault="1DC95986" w14:paraId="3270F98E" w14:textId="7CA57905">
      <w:pPr>
        <w:pStyle w:val="Normal"/>
      </w:pPr>
      <w:r w:rsidR="1DC95986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96C3F"/>
    <w:rsid w:val="10096C3F"/>
    <w:rsid w:val="1DC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6C3F"/>
  <w15:chartTrackingRefBased/>
  <w15:docId w15:val="{61F58ADE-E23A-493A-A312-26819DBB68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2023-10-06T04:29:59.1163851Z</dcterms:created>
  <dcterms:modified xsi:type="dcterms:W3CDTF">2023-10-06T04:32:49.5019199Z</dcterms:modified>
  <dc:creator>Ketan Mahadik</dc:creator>
  <lastModifiedBy>Ketan Mahadik</lastModifiedBy>
</coreProperties>
</file>