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9AAC62" wp14:paraId="2EC231F4" wp14:textId="4EF35609">
      <w:pPr>
        <w:rPr>
          <w:b w:val="1"/>
          <w:bCs w:val="1"/>
          <w:sz w:val="32"/>
          <w:szCs w:val="32"/>
        </w:rPr>
      </w:pPr>
      <w:r w:rsidRPr="059AAC62" w:rsidR="059AAC62">
        <w:rPr>
          <w:b w:val="1"/>
          <w:bCs w:val="1"/>
          <w:sz w:val="32"/>
          <w:szCs w:val="32"/>
        </w:rPr>
        <w:t xml:space="preserve">EXP NO </w:t>
      </w:r>
      <w:r w:rsidRPr="059AAC62" w:rsidR="059AAC62">
        <w:rPr>
          <w:b w:val="1"/>
          <w:bCs w:val="1"/>
          <w:sz w:val="32"/>
          <w:szCs w:val="32"/>
        </w:rPr>
        <w:t>3 :</w:t>
      </w:r>
      <w:r w:rsidRPr="059AAC62" w:rsidR="059AAC62">
        <w:rPr>
          <w:b w:val="1"/>
          <w:bCs w:val="1"/>
          <w:sz w:val="32"/>
          <w:szCs w:val="32"/>
        </w:rPr>
        <w:t xml:space="preserve"> MID POINT CIRCLE ALGO</w:t>
      </w:r>
    </w:p>
    <w:p xmlns:wp14="http://schemas.microsoft.com/office/word/2010/wordml" wp14:paraId="69209ACE" wp14:textId="64BF372C">
      <w:r w:rsidR="059AAC62">
        <w:rPr/>
        <w:t>#include&lt;</w:t>
      </w:r>
      <w:r w:rsidR="059AAC62">
        <w:rPr/>
        <w:t>stdio.h</w:t>
      </w:r>
      <w:r w:rsidR="059AAC62">
        <w:rPr/>
        <w:t>&gt;</w:t>
      </w:r>
    </w:p>
    <w:p xmlns:wp14="http://schemas.microsoft.com/office/word/2010/wordml" w:rsidP="059AAC62" wp14:paraId="539D6F82" wp14:textId="1E068780">
      <w:pPr>
        <w:pStyle w:val="Normal"/>
      </w:pPr>
      <w:r w:rsidR="059AAC62">
        <w:rPr/>
        <w:t>#include&lt;conio.h&gt;</w:t>
      </w:r>
    </w:p>
    <w:p xmlns:wp14="http://schemas.microsoft.com/office/word/2010/wordml" w:rsidP="059AAC62" wp14:paraId="32E2143F" wp14:textId="0DAE5A2F">
      <w:pPr>
        <w:pStyle w:val="Normal"/>
      </w:pPr>
      <w:r w:rsidR="059AAC62">
        <w:rPr/>
        <w:t>#include&lt;graphics.h&gt;</w:t>
      </w:r>
    </w:p>
    <w:p xmlns:wp14="http://schemas.microsoft.com/office/word/2010/wordml" w:rsidP="059AAC62" wp14:paraId="38BCA015" wp14:textId="1AA56C12">
      <w:pPr>
        <w:pStyle w:val="Normal"/>
      </w:pPr>
      <w:r w:rsidR="059AAC62">
        <w:rPr/>
        <w:t>void pixel(int x,int y,int xc,int yc)</w:t>
      </w:r>
    </w:p>
    <w:p xmlns:wp14="http://schemas.microsoft.com/office/word/2010/wordml" w:rsidP="059AAC62" wp14:paraId="395122E4" wp14:textId="4413A7A6">
      <w:pPr>
        <w:pStyle w:val="Normal"/>
      </w:pPr>
      <w:r w:rsidR="059AAC62">
        <w:rPr/>
        <w:t>{</w:t>
      </w:r>
    </w:p>
    <w:p xmlns:wp14="http://schemas.microsoft.com/office/word/2010/wordml" w:rsidP="059AAC62" wp14:paraId="797A351A" wp14:textId="296DEDF0">
      <w:pPr>
        <w:pStyle w:val="Normal"/>
      </w:pPr>
      <w:r w:rsidR="059AAC62">
        <w:rPr/>
        <w:t>putpixel(x+xc,y+yc,BLUE);</w:t>
      </w:r>
    </w:p>
    <w:p xmlns:wp14="http://schemas.microsoft.com/office/word/2010/wordml" w:rsidP="059AAC62" wp14:paraId="4C483856" wp14:textId="55F50D71">
      <w:pPr>
        <w:pStyle w:val="Normal"/>
      </w:pPr>
      <w:r w:rsidR="059AAC62">
        <w:rPr/>
        <w:t>putpixel(x+xc,-y+yc,BLUE);</w:t>
      </w:r>
    </w:p>
    <w:p xmlns:wp14="http://schemas.microsoft.com/office/word/2010/wordml" w:rsidP="059AAC62" wp14:paraId="04441141" wp14:textId="7005F619">
      <w:pPr>
        <w:pStyle w:val="Normal"/>
      </w:pPr>
      <w:r w:rsidR="059AAC62">
        <w:rPr/>
        <w:t>putpixel(-x+xc,y+yc,BLUE);</w:t>
      </w:r>
    </w:p>
    <w:p xmlns:wp14="http://schemas.microsoft.com/office/word/2010/wordml" w:rsidP="059AAC62" wp14:paraId="39EDBE35" wp14:textId="20D0CD0A">
      <w:pPr>
        <w:pStyle w:val="Normal"/>
      </w:pPr>
      <w:r w:rsidR="059AAC62">
        <w:rPr/>
        <w:t>putpixel(-x+xc,-y+yc,BLUE);</w:t>
      </w:r>
    </w:p>
    <w:p xmlns:wp14="http://schemas.microsoft.com/office/word/2010/wordml" w:rsidP="059AAC62" wp14:paraId="5002C8D1" wp14:textId="2C285AFA">
      <w:pPr>
        <w:pStyle w:val="Normal"/>
      </w:pPr>
      <w:r w:rsidR="059AAC62">
        <w:rPr/>
        <w:t>putpixel(y+xc,x+yc,BLUE);</w:t>
      </w:r>
    </w:p>
    <w:p xmlns:wp14="http://schemas.microsoft.com/office/word/2010/wordml" w:rsidP="059AAC62" wp14:paraId="018A8410" wp14:textId="7908D6EB">
      <w:pPr>
        <w:pStyle w:val="Normal"/>
      </w:pPr>
      <w:r w:rsidR="059AAC62">
        <w:rPr/>
        <w:t>putpixel(y+xc,-x+yc,BLUE);</w:t>
      </w:r>
    </w:p>
    <w:p xmlns:wp14="http://schemas.microsoft.com/office/word/2010/wordml" w:rsidP="059AAC62" wp14:paraId="74A96309" wp14:textId="076515A5">
      <w:pPr>
        <w:pStyle w:val="Normal"/>
      </w:pPr>
      <w:r w:rsidR="059AAC62">
        <w:rPr/>
        <w:t>putpixel(-y+xc,x+yc,BLUE);</w:t>
      </w:r>
    </w:p>
    <w:p xmlns:wp14="http://schemas.microsoft.com/office/word/2010/wordml" w:rsidP="059AAC62" wp14:paraId="39816496" wp14:textId="3A5D7488">
      <w:pPr>
        <w:pStyle w:val="Normal"/>
      </w:pPr>
      <w:r w:rsidR="059AAC62">
        <w:rPr/>
        <w:t>putpixel(-y+xc,-x+yc,BLUE);</w:t>
      </w:r>
    </w:p>
    <w:p xmlns:wp14="http://schemas.microsoft.com/office/word/2010/wordml" w:rsidP="059AAC62" wp14:paraId="6896C5E5" wp14:textId="06976578">
      <w:pPr>
        <w:pStyle w:val="Normal"/>
      </w:pPr>
      <w:r w:rsidR="059AAC62">
        <w:rPr/>
        <w:t>}</w:t>
      </w:r>
    </w:p>
    <w:p xmlns:wp14="http://schemas.microsoft.com/office/word/2010/wordml" w:rsidP="059AAC62" wp14:paraId="37E7A220" wp14:textId="494FD7EB">
      <w:pPr>
        <w:pStyle w:val="Normal"/>
      </w:pPr>
      <w:r w:rsidR="059AAC62">
        <w:rPr/>
        <w:t>main()</w:t>
      </w:r>
    </w:p>
    <w:p xmlns:wp14="http://schemas.microsoft.com/office/word/2010/wordml" w:rsidP="059AAC62" wp14:paraId="1A454B72" wp14:textId="151355B6">
      <w:pPr>
        <w:pStyle w:val="Normal"/>
      </w:pPr>
      <w:r w:rsidR="059AAC62">
        <w:rPr/>
        <w:t>{</w:t>
      </w:r>
    </w:p>
    <w:p xmlns:wp14="http://schemas.microsoft.com/office/word/2010/wordml" w:rsidP="059AAC62" wp14:paraId="114589F6" wp14:textId="5FBF8308">
      <w:pPr>
        <w:pStyle w:val="Normal"/>
      </w:pPr>
      <w:r w:rsidR="059AAC62">
        <w:rPr/>
        <w:t>int gd=DETECT,gm=0,r,xc,yc,x,y;</w:t>
      </w:r>
    </w:p>
    <w:p xmlns:wp14="http://schemas.microsoft.com/office/word/2010/wordml" w:rsidP="059AAC62" wp14:paraId="4937B250" wp14:textId="290250C8">
      <w:pPr>
        <w:pStyle w:val="Normal"/>
      </w:pPr>
      <w:r w:rsidR="059AAC62">
        <w:rPr/>
        <w:t>float p;</w:t>
      </w:r>
    </w:p>
    <w:p xmlns:wp14="http://schemas.microsoft.com/office/word/2010/wordml" w:rsidP="059AAC62" wp14:paraId="6160DF11" wp14:textId="164E0BC2">
      <w:pPr>
        <w:pStyle w:val="Normal"/>
      </w:pPr>
      <w:r w:rsidR="059AAC62">
        <w:rPr/>
        <w:t>//detectgraph(&amp;gd,&amp;gm);</w:t>
      </w:r>
    </w:p>
    <w:p xmlns:wp14="http://schemas.microsoft.com/office/word/2010/wordml" w:rsidP="059AAC62" wp14:paraId="603DE5EA" wp14:textId="4014CCFF">
      <w:pPr>
        <w:pStyle w:val="Normal"/>
      </w:pPr>
      <w:r w:rsidR="059AAC62">
        <w:rPr/>
        <w:t>initgraph(&amp;gd,&amp;gm," ");</w:t>
      </w:r>
    </w:p>
    <w:p xmlns:wp14="http://schemas.microsoft.com/office/word/2010/wordml" w:rsidP="059AAC62" wp14:paraId="3BE0FC2B" wp14:textId="5B26BE1B">
      <w:pPr>
        <w:pStyle w:val="Normal"/>
      </w:pPr>
      <w:r w:rsidR="059AAC62">
        <w:rPr/>
        <w:t>printf("\n Enter the radius of the circle:");</w:t>
      </w:r>
    </w:p>
    <w:p xmlns:wp14="http://schemas.microsoft.com/office/word/2010/wordml" w:rsidP="059AAC62" wp14:paraId="7076F832" wp14:textId="19046805">
      <w:pPr>
        <w:pStyle w:val="Normal"/>
      </w:pPr>
      <w:r w:rsidR="059AAC62">
        <w:rPr/>
        <w:t>scanf("%d",&amp;r);</w:t>
      </w:r>
    </w:p>
    <w:p xmlns:wp14="http://schemas.microsoft.com/office/word/2010/wordml" w:rsidP="059AAC62" wp14:paraId="25A79A47" wp14:textId="48F6DD16">
      <w:pPr>
        <w:pStyle w:val="Normal"/>
      </w:pPr>
      <w:r w:rsidR="059AAC62">
        <w:rPr/>
        <w:t>printf("\n Enter the center of the circle:");</w:t>
      </w:r>
    </w:p>
    <w:p xmlns:wp14="http://schemas.microsoft.com/office/word/2010/wordml" w:rsidP="059AAC62" wp14:paraId="0918A365" wp14:textId="12FF6586">
      <w:pPr>
        <w:pStyle w:val="Normal"/>
      </w:pPr>
      <w:r w:rsidR="059AAC62">
        <w:rPr/>
        <w:t>scanf("%d %d",&amp;xc,&amp;yc);</w:t>
      </w:r>
    </w:p>
    <w:p xmlns:wp14="http://schemas.microsoft.com/office/word/2010/wordml" w:rsidP="059AAC62" wp14:paraId="75E0F318" wp14:textId="0308AFB2">
      <w:pPr>
        <w:pStyle w:val="Normal"/>
      </w:pPr>
      <w:r w:rsidR="059AAC62">
        <w:rPr/>
        <w:t>y=r;</w:t>
      </w:r>
    </w:p>
    <w:p xmlns:wp14="http://schemas.microsoft.com/office/word/2010/wordml" w:rsidP="059AAC62" wp14:paraId="19C0E555" wp14:textId="44A786AB">
      <w:pPr>
        <w:pStyle w:val="Normal"/>
      </w:pPr>
      <w:r w:rsidR="059AAC62">
        <w:rPr/>
        <w:t>x=0;</w:t>
      </w:r>
    </w:p>
    <w:p xmlns:wp14="http://schemas.microsoft.com/office/word/2010/wordml" w:rsidP="059AAC62" wp14:paraId="58A95EA3" wp14:textId="21E333CD">
      <w:pPr>
        <w:pStyle w:val="Normal"/>
      </w:pPr>
      <w:r w:rsidR="059AAC62">
        <w:rPr/>
        <w:t>p=(5/4)-r;</w:t>
      </w:r>
    </w:p>
    <w:p xmlns:wp14="http://schemas.microsoft.com/office/word/2010/wordml" w:rsidP="059AAC62" wp14:paraId="208B4364" wp14:textId="0470CFC3">
      <w:pPr>
        <w:pStyle w:val="Normal"/>
      </w:pPr>
      <w:r w:rsidR="059AAC62">
        <w:rPr/>
        <w:t>while(x&lt;y)</w:t>
      </w:r>
    </w:p>
    <w:p xmlns:wp14="http://schemas.microsoft.com/office/word/2010/wordml" w:rsidP="059AAC62" wp14:paraId="0FFFD237" wp14:textId="77B057A4">
      <w:pPr>
        <w:pStyle w:val="Normal"/>
      </w:pPr>
      <w:r w:rsidR="059AAC62">
        <w:rPr/>
        <w:t>{</w:t>
      </w:r>
    </w:p>
    <w:p xmlns:wp14="http://schemas.microsoft.com/office/word/2010/wordml" w:rsidP="059AAC62" wp14:paraId="20228E52" wp14:textId="0031DCE8">
      <w:pPr>
        <w:pStyle w:val="Normal"/>
      </w:pPr>
      <w:r w:rsidR="059AAC62">
        <w:rPr/>
        <w:t>if(p&lt;0)</w:t>
      </w:r>
    </w:p>
    <w:p xmlns:wp14="http://schemas.microsoft.com/office/word/2010/wordml" w:rsidP="059AAC62" wp14:paraId="112A2907" wp14:textId="19660FDE">
      <w:pPr>
        <w:pStyle w:val="Normal"/>
      </w:pPr>
      <w:r w:rsidR="059AAC62">
        <w:rPr/>
        <w:t>{</w:t>
      </w:r>
    </w:p>
    <w:p xmlns:wp14="http://schemas.microsoft.com/office/word/2010/wordml" w:rsidP="059AAC62" wp14:paraId="552171F0" wp14:textId="4D58D9A8">
      <w:pPr>
        <w:pStyle w:val="Normal"/>
      </w:pPr>
      <w:r w:rsidR="059AAC62">
        <w:rPr/>
        <w:t>x=x+1;</w:t>
      </w:r>
    </w:p>
    <w:p xmlns:wp14="http://schemas.microsoft.com/office/word/2010/wordml" w:rsidP="059AAC62" wp14:paraId="4A0230FD" wp14:textId="7DF12053">
      <w:pPr>
        <w:pStyle w:val="Normal"/>
      </w:pPr>
      <w:r w:rsidR="059AAC62">
        <w:rPr/>
        <w:t>y=y;</w:t>
      </w:r>
    </w:p>
    <w:p xmlns:wp14="http://schemas.microsoft.com/office/word/2010/wordml" w:rsidP="059AAC62" wp14:paraId="6B04D04C" wp14:textId="66C393AD">
      <w:pPr>
        <w:pStyle w:val="Normal"/>
      </w:pPr>
      <w:r w:rsidR="059AAC62">
        <w:rPr/>
        <w:t>p=p+2*x+3;</w:t>
      </w:r>
    </w:p>
    <w:p xmlns:wp14="http://schemas.microsoft.com/office/word/2010/wordml" w:rsidP="059AAC62" wp14:paraId="2360113B" wp14:textId="71E2DDD5">
      <w:pPr>
        <w:pStyle w:val="Normal"/>
      </w:pPr>
      <w:r w:rsidR="059AAC62">
        <w:rPr/>
        <w:t>}</w:t>
      </w:r>
    </w:p>
    <w:p xmlns:wp14="http://schemas.microsoft.com/office/word/2010/wordml" w:rsidP="059AAC62" wp14:paraId="70CF523E" wp14:textId="5E0F7292">
      <w:pPr>
        <w:pStyle w:val="Normal"/>
      </w:pPr>
      <w:r w:rsidR="059AAC62">
        <w:rPr/>
        <w:t>else</w:t>
      </w:r>
    </w:p>
    <w:p xmlns:wp14="http://schemas.microsoft.com/office/word/2010/wordml" w:rsidP="059AAC62" wp14:paraId="7E4BE0D6" wp14:textId="67060B92">
      <w:pPr>
        <w:pStyle w:val="Normal"/>
      </w:pPr>
      <w:r w:rsidR="059AAC62">
        <w:rPr/>
        <w:t>{</w:t>
      </w:r>
    </w:p>
    <w:p xmlns:wp14="http://schemas.microsoft.com/office/word/2010/wordml" w:rsidP="059AAC62" wp14:paraId="26292B27" wp14:textId="3823A702">
      <w:pPr>
        <w:pStyle w:val="Normal"/>
      </w:pPr>
      <w:r w:rsidR="059AAC62">
        <w:rPr/>
        <w:t>x=x+1;</w:t>
      </w:r>
    </w:p>
    <w:p xmlns:wp14="http://schemas.microsoft.com/office/word/2010/wordml" w:rsidP="059AAC62" wp14:paraId="439FBBA0" wp14:textId="14386597">
      <w:pPr>
        <w:pStyle w:val="Normal"/>
      </w:pPr>
      <w:r w:rsidR="059AAC62">
        <w:rPr/>
        <w:t>y=y-1;</w:t>
      </w:r>
    </w:p>
    <w:p xmlns:wp14="http://schemas.microsoft.com/office/word/2010/wordml" w:rsidP="059AAC62" wp14:paraId="6C12068E" wp14:textId="28905B09">
      <w:pPr>
        <w:pStyle w:val="Normal"/>
      </w:pPr>
      <w:r w:rsidR="059AAC62">
        <w:rPr/>
        <w:t>p=p+2*x-2*y+5;</w:t>
      </w:r>
    </w:p>
    <w:p xmlns:wp14="http://schemas.microsoft.com/office/word/2010/wordml" w:rsidP="059AAC62" wp14:paraId="5FB6B9F1" wp14:textId="49D732EB">
      <w:pPr>
        <w:pStyle w:val="Normal"/>
      </w:pPr>
      <w:r w:rsidR="059AAC62">
        <w:rPr/>
        <w:t>}</w:t>
      </w:r>
    </w:p>
    <w:p xmlns:wp14="http://schemas.microsoft.com/office/word/2010/wordml" w:rsidP="059AAC62" wp14:paraId="59D10EE6" wp14:textId="7FC6963D">
      <w:pPr>
        <w:pStyle w:val="Normal"/>
      </w:pPr>
      <w:r w:rsidR="059AAC62">
        <w:rPr/>
        <w:t>pixel(x,y,xc,yc);</w:t>
      </w:r>
    </w:p>
    <w:p xmlns:wp14="http://schemas.microsoft.com/office/word/2010/wordml" w:rsidP="059AAC62" wp14:paraId="03076B47" wp14:textId="0DBD2078">
      <w:pPr>
        <w:pStyle w:val="Normal"/>
      </w:pPr>
      <w:r w:rsidR="059AAC62">
        <w:rPr/>
        <w:t>}</w:t>
      </w:r>
    </w:p>
    <w:p xmlns:wp14="http://schemas.microsoft.com/office/word/2010/wordml" w:rsidP="059AAC62" wp14:paraId="2F4B61F8" wp14:textId="3D61C69E">
      <w:pPr>
        <w:pStyle w:val="Normal"/>
      </w:pPr>
      <w:r w:rsidR="059AAC62">
        <w:rPr/>
        <w:t>getch();</w:t>
      </w:r>
    </w:p>
    <w:p xmlns:wp14="http://schemas.microsoft.com/office/word/2010/wordml" w:rsidP="059AAC62" wp14:paraId="7D7FA2B5" wp14:textId="3AEFD214">
      <w:pPr>
        <w:pStyle w:val="Normal"/>
      </w:pPr>
      <w:r w:rsidR="059AAC62">
        <w:rPr/>
        <w:t>closegraph();</w:t>
      </w:r>
    </w:p>
    <w:p xmlns:wp14="http://schemas.microsoft.com/office/word/2010/wordml" w:rsidP="059AAC62" wp14:paraId="2C078E63" wp14:textId="401FD88F">
      <w:pPr>
        <w:pStyle w:val="Normal"/>
      </w:pPr>
      <w:r w:rsidR="059AAC62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ACA6D0"/>
    <w:rsid w:val="059AAC62"/>
    <w:rsid w:val="08ACA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A6D0"/>
  <w15:chartTrackingRefBased/>
  <w15:docId w15:val="{7E9825D5-ECB5-4EDF-8FAE-A2ACEF2A25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2023-10-06T04:24:49.6487550Z</dcterms:created>
  <dcterms:modified xsi:type="dcterms:W3CDTF">2023-10-06T04:25:47.3058591Z</dcterms:modified>
  <dc:creator>Ketan Mahadik</dc:creator>
  <lastModifiedBy>Ketan Mahadik</lastModifiedBy>
</coreProperties>
</file>