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8EA6" w14:textId="77777777" w:rsidR="00006152" w:rsidRDefault="00006152" w:rsidP="004F5517">
      <w:pPr>
        <w:tabs>
          <w:tab w:val="left" w:pos="780"/>
        </w:tabs>
        <w:ind w:left="-5" w:right="4777"/>
      </w:pPr>
      <w:r>
        <w:t>Program of Boundary fill algorithm:-</w:t>
      </w:r>
    </w:p>
    <w:p w14:paraId="42ABBEDB" w14:textId="77777777" w:rsidR="004D5F0F" w:rsidRDefault="007B563A" w:rsidP="007B563A">
      <w:pPr>
        <w:tabs>
          <w:tab w:val="left" w:pos="780"/>
        </w:tabs>
        <w:ind w:left="-5" w:right="4777"/>
        <w:jc w:val="both"/>
      </w:pPr>
      <w:r>
        <w:t>#include</w:t>
      </w:r>
      <w:r w:rsidR="004D5F0F">
        <w:t>&lt;stdio.h&gt;</w:t>
      </w:r>
      <w:r>
        <w:t xml:space="preserve"> </w:t>
      </w:r>
    </w:p>
    <w:p w14:paraId="58528677" w14:textId="77777777" w:rsidR="004D5F0F" w:rsidRDefault="007B563A" w:rsidP="007B563A">
      <w:pPr>
        <w:tabs>
          <w:tab w:val="left" w:pos="780"/>
        </w:tabs>
        <w:ind w:left="-5" w:right="4777"/>
        <w:jc w:val="both"/>
      </w:pPr>
      <w:r>
        <w:t>#include</w:t>
      </w:r>
      <w:r w:rsidR="004D5F0F">
        <w:t>&lt;conio.h&gt;</w:t>
      </w:r>
      <w:r>
        <w:t xml:space="preserve"> </w:t>
      </w:r>
    </w:p>
    <w:p w14:paraId="45D82643" w14:textId="77777777" w:rsidR="004D5F0F" w:rsidRDefault="007B563A" w:rsidP="007B563A">
      <w:pPr>
        <w:tabs>
          <w:tab w:val="left" w:pos="780"/>
        </w:tabs>
        <w:ind w:left="-5" w:right="4777"/>
        <w:jc w:val="both"/>
      </w:pPr>
      <w:r>
        <w:t>#include</w:t>
      </w:r>
      <w:r w:rsidR="004D5F0F">
        <w:t>&lt;graphics.h&gt;</w:t>
      </w:r>
      <w:r>
        <w:t xml:space="preserve"> </w:t>
      </w:r>
    </w:p>
    <w:p w14:paraId="6B8E2119" w14:textId="77777777" w:rsidR="004165D7" w:rsidRDefault="007B563A" w:rsidP="007B563A">
      <w:pPr>
        <w:tabs>
          <w:tab w:val="left" w:pos="780"/>
        </w:tabs>
        <w:ind w:left="-5" w:right="4777"/>
        <w:jc w:val="both"/>
      </w:pPr>
      <w:r>
        <w:t>#include</w:t>
      </w:r>
      <w:r w:rsidR="004D5F0F">
        <w:t>&lt;</w:t>
      </w:r>
      <w:r w:rsidR="004165D7">
        <w:t>doc.h</w:t>
      </w:r>
      <w:r w:rsidR="004D5F0F">
        <w:t>&gt;</w:t>
      </w:r>
    </w:p>
    <w:p w14:paraId="5D3A133D" w14:textId="5F3ABDBF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 void </w:t>
      </w:r>
      <w:proofErr w:type="spellStart"/>
      <w:r>
        <w:t>boundary_fill</w:t>
      </w:r>
      <w:proofErr w:type="spellEnd"/>
      <w:r>
        <w:t xml:space="preserve">(int x, int y, int </w:t>
      </w:r>
      <w:proofErr w:type="spellStart"/>
      <w:r>
        <w:t>fcolor</w:t>
      </w:r>
      <w:proofErr w:type="spellEnd"/>
      <w:r>
        <w:t xml:space="preserve">, int </w:t>
      </w:r>
      <w:proofErr w:type="spellStart"/>
      <w:r>
        <w:t>bcolor</w:t>
      </w:r>
      <w:proofErr w:type="spellEnd"/>
      <w:r>
        <w:t xml:space="preserve">) </w:t>
      </w:r>
    </w:p>
    <w:p w14:paraId="79B6709F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>{</w:t>
      </w:r>
    </w:p>
    <w:p w14:paraId="3C76F312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 if ((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bcolor</w:t>
      </w:r>
      <w:proofErr w:type="spellEnd"/>
      <w:r>
        <w:t>) &amp;&amp; (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fcolor</w:t>
      </w:r>
      <w:proofErr w:type="spellEnd"/>
      <w:r>
        <w:t>))</w:t>
      </w:r>
    </w:p>
    <w:p w14:paraId="56F31ACC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 { </w:t>
      </w:r>
    </w:p>
    <w:p w14:paraId="11605FA6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delay(10); </w:t>
      </w:r>
    </w:p>
    <w:p w14:paraId="3ACC41A9" w14:textId="77777777" w:rsidR="00A02A11" w:rsidRDefault="007B563A" w:rsidP="007B563A">
      <w:pPr>
        <w:tabs>
          <w:tab w:val="left" w:pos="780"/>
        </w:tabs>
        <w:ind w:left="-5" w:right="4777"/>
        <w:jc w:val="both"/>
      </w:pPr>
      <w:proofErr w:type="spellStart"/>
      <w:r>
        <w:t>putpixel</w:t>
      </w:r>
      <w:proofErr w:type="spellEnd"/>
      <w:r>
        <w:t xml:space="preserve">(x, y, </w:t>
      </w:r>
      <w:proofErr w:type="spellStart"/>
      <w:r>
        <w:t>fcolor</w:t>
      </w:r>
      <w:proofErr w:type="spellEnd"/>
      <w:r>
        <w:t xml:space="preserve">); </w:t>
      </w:r>
    </w:p>
    <w:p w14:paraId="173D9A23" w14:textId="77777777" w:rsidR="00A02A11" w:rsidRDefault="007B563A" w:rsidP="007B563A">
      <w:pPr>
        <w:tabs>
          <w:tab w:val="left" w:pos="780"/>
        </w:tabs>
        <w:ind w:left="-5" w:right="4777"/>
        <w:jc w:val="both"/>
      </w:pPr>
      <w:proofErr w:type="spellStart"/>
      <w:r>
        <w:t>boundary_fill</w:t>
      </w:r>
      <w:proofErr w:type="spellEnd"/>
      <w:r>
        <w:t xml:space="preserve">(x + 1, y,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 , y+1,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(x+1, y + 1,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(x-1, y - 1,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(x-1, y,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 , y-1,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(x-1, y + 1,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boundary_fill</w:t>
      </w:r>
      <w:proofErr w:type="spellEnd"/>
      <w:r>
        <w:t xml:space="preserve">(x+1, y - 1,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); </w:t>
      </w:r>
    </w:p>
    <w:p w14:paraId="3BA61130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} </w:t>
      </w:r>
    </w:p>
    <w:p w14:paraId="08B2BBD3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} </w:t>
      </w:r>
    </w:p>
    <w:p w14:paraId="5B3CE659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void main() </w:t>
      </w:r>
    </w:p>
    <w:p w14:paraId="0D718054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{ </w:t>
      </w:r>
    </w:p>
    <w:p w14:paraId="0BF2FCAD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int x, y, </w:t>
      </w:r>
      <w:proofErr w:type="spellStart"/>
      <w:r>
        <w:t>fcolor</w:t>
      </w:r>
      <w:proofErr w:type="spellEnd"/>
      <w:r>
        <w:t xml:space="preserve">, </w:t>
      </w:r>
      <w:proofErr w:type="spellStart"/>
      <w:r>
        <w:t>bcolor</w:t>
      </w:r>
      <w:proofErr w:type="spellEnd"/>
      <w:r>
        <w:t xml:space="preserve">; </w:t>
      </w:r>
    </w:p>
    <w:p w14:paraId="7DE8FB7E" w14:textId="77777777" w:rsidR="00A02A11" w:rsidRDefault="007B563A" w:rsidP="007B563A">
      <w:pPr>
        <w:tabs>
          <w:tab w:val="left" w:pos="780"/>
        </w:tabs>
        <w:ind w:left="-5" w:right="4777"/>
        <w:jc w:val="both"/>
      </w:pPr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 xml:space="preserve">; </w:t>
      </w:r>
    </w:p>
    <w:p w14:paraId="53B994F2" w14:textId="77777777" w:rsidR="00A02A11" w:rsidRDefault="007B563A" w:rsidP="007B563A">
      <w:pPr>
        <w:tabs>
          <w:tab w:val="left" w:pos="780"/>
        </w:tabs>
        <w:ind w:left="-5" w:right="4777"/>
        <w:jc w:val="both"/>
      </w:pP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"C:\\TurboC3\\BGI"); </w:t>
      </w:r>
      <w:proofErr w:type="spellStart"/>
      <w:r>
        <w:t>printf</w:t>
      </w:r>
      <w:proofErr w:type="spellEnd"/>
      <w:r>
        <w:t>("Enter the seed point (</w:t>
      </w:r>
      <w:proofErr w:type="spellStart"/>
      <w:r>
        <w:t>x,y</w:t>
      </w:r>
      <w:proofErr w:type="spellEnd"/>
      <w:r>
        <w:t xml:space="preserve">) : 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 xml:space="preserve">", &amp;x, &amp;y); </w:t>
      </w:r>
    </w:p>
    <w:p w14:paraId="7239EFEB" w14:textId="77777777" w:rsidR="00A02A11" w:rsidRDefault="007B563A" w:rsidP="007B563A">
      <w:pPr>
        <w:tabs>
          <w:tab w:val="left" w:pos="780"/>
        </w:tabs>
        <w:ind w:left="-5" w:right="4777"/>
        <w:jc w:val="both"/>
      </w:pPr>
      <w:proofErr w:type="spellStart"/>
      <w:r>
        <w:t>printf</w:t>
      </w:r>
      <w:proofErr w:type="spellEnd"/>
      <w:r>
        <w:t xml:space="preserve">("Enter boundary color : "); </w:t>
      </w:r>
      <w:proofErr w:type="spellStart"/>
      <w:r>
        <w:t>scanf</w:t>
      </w:r>
      <w:proofErr w:type="spellEnd"/>
      <w:r>
        <w:t>("%d", &amp;</w:t>
      </w:r>
      <w:proofErr w:type="spellStart"/>
      <w:r>
        <w:t>bcolor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new color : "); </w:t>
      </w:r>
    </w:p>
    <w:p w14:paraId="5F01D625" w14:textId="77777777" w:rsidR="004D5F0F" w:rsidRDefault="007B563A" w:rsidP="007B563A">
      <w:pPr>
        <w:tabs>
          <w:tab w:val="left" w:pos="780"/>
        </w:tabs>
        <w:ind w:left="-5" w:right="4777"/>
        <w:jc w:val="both"/>
      </w:pPr>
      <w:proofErr w:type="spellStart"/>
      <w:r>
        <w:t>scanf</w:t>
      </w:r>
      <w:proofErr w:type="spellEnd"/>
      <w:r>
        <w:t>("%d", &amp;</w:t>
      </w:r>
      <w:proofErr w:type="spellStart"/>
      <w:r>
        <w:t>fcolor</w:t>
      </w:r>
      <w:proofErr w:type="spellEnd"/>
      <w:r>
        <w:t xml:space="preserve">); rectangle(50,50,100,100); </w:t>
      </w:r>
      <w:proofErr w:type="spellStart"/>
      <w:r>
        <w:t>boundary_fill</w:t>
      </w:r>
      <w:proofErr w:type="spellEnd"/>
      <w:r>
        <w:t>(</w:t>
      </w:r>
      <w:proofErr w:type="spellStart"/>
      <w:r>
        <w:t>x,y,fcolor,bcolor</w:t>
      </w:r>
      <w:proofErr w:type="spellEnd"/>
      <w:r>
        <w:t xml:space="preserve">); </w:t>
      </w:r>
      <w:proofErr w:type="spellStart"/>
      <w:r>
        <w:t>getch</w:t>
      </w:r>
      <w:proofErr w:type="spellEnd"/>
      <w:r>
        <w:t xml:space="preserve">(); </w:t>
      </w:r>
    </w:p>
    <w:p w14:paraId="3F9546FB" w14:textId="06114146" w:rsidR="007B563A" w:rsidRDefault="007B563A" w:rsidP="007B563A">
      <w:pPr>
        <w:tabs>
          <w:tab w:val="left" w:pos="780"/>
        </w:tabs>
        <w:ind w:left="-5" w:right="4777"/>
        <w:jc w:val="both"/>
      </w:pPr>
      <w:r>
        <w:t>}</w:t>
      </w:r>
    </w:p>
    <w:p w14:paraId="79A75330" w14:textId="77777777" w:rsidR="00B26BDE" w:rsidRDefault="00B26BDE" w:rsidP="004F5517">
      <w:pPr>
        <w:tabs>
          <w:tab w:val="left" w:pos="780"/>
        </w:tabs>
        <w:ind w:left="-5" w:right="4777"/>
      </w:pPr>
    </w:p>
    <w:p w14:paraId="44242338" w14:textId="564DB2CA" w:rsidR="004F5517" w:rsidRPr="00905829" w:rsidRDefault="004F5517" w:rsidP="00905829">
      <w:pPr>
        <w:tabs>
          <w:tab w:val="left" w:pos="780"/>
        </w:tabs>
        <w:ind w:left="-5" w:right="4777"/>
      </w:pPr>
      <w:r>
        <w:t>Output:-</w:t>
      </w:r>
    </w:p>
    <w:p w14:paraId="147204A2" w14:textId="77777777" w:rsidR="004F5517" w:rsidRDefault="004F5517" w:rsidP="004F5517">
      <w:pPr>
        <w:tabs>
          <w:tab w:val="left" w:pos="780"/>
        </w:tabs>
        <w:ind w:left="-5" w:right="4777"/>
      </w:pPr>
    </w:p>
    <w:p w14:paraId="2C843094" w14:textId="231D0E4B" w:rsidR="004F5517" w:rsidRDefault="00905829" w:rsidP="004F5517">
      <w:pPr>
        <w:tabs>
          <w:tab w:val="left" w:pos="780"/>
        </w:tabs>
        <w:ind w:left="-5" w:right="4777"/>
        <w:rPr>
          <w:noProof/>
        </w:rPr>
      </w:pPr>
      <w:r>
        <w:rPr>
          <w:noProof/>
        </w:rPr>
        <w:drawing>
          <wp:inline distT="0" distB="0" distL="0" distR="0" wp14:anchorId="2CBA11D0" wp14:editId="29A9434D">
            <wp:extent cx="2844946" cy="2114659"/>
            <wp:effectExtent l="0" t="0" r="0" b="0"/>
            <wp:docPr id="152313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37721" name="Picture 15231377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5632" w14:textId="77777777" w:rsidR="005A51B1" w:rsidRDefault="005A51B1" w:rsidP="005A51B1">
      <w:pPr>
        <w:rPr>
          <w:noProof/>
        </w:rPr>
      </w:pPr>
    </w:p>
    <w:p w14:paraId="568DF355" w14:textId="77777777" w:rsidR="005A51B1" w:rsidRDefault="005A51B1" w:rsidP="005A51B1"/>
    <w:p w14:paraId="3868AFC0" w14:textId="2652C802" w:rsidR="005A51B1" w:rsidRDefault="005A51B1" w:rsidP="005A51B1">
      <w:r>
        <w:t>Program for flood fill algorithm:-</w:t>
      </w:r>
    </w:p>
    <w:p w14:paraId="20315693" w14:textId="77777777" w:rsidR="005A51B1" w:rsidRDefault="005A51B1" w:rsidP="005A51B1">
      <w:pPr>
        <w:ind w:left="-5" w:right="6742"/>
      </w:pPr>
      <w:r>
        <w:t>#include&lt;stdio.h&gt;</w:t>
      </w:r>
    </w:p>
    <w:p w14:paraId="1FD3120E" w14:textId="77777777" w:rsidR="005A51B1" w:rsidRDefault="005A51B1" w:rsidP="005A51B1">
      <w:pPr>
        <w:ind w:left="-5" w:right="6742"/>
      </w:pPr>
      <w:r>
        <w:t>#include&lt;graphics.h&gt; #include&lt;dos.h&gt;</w:t>
      </w:r>
    </w:p>
    <w:p w14:paraId="7F6875F4" w14:textId="77777777" w:rsidR="005A51B1" w:rsidRDefault="005A51B1" w:rsidP="005A51B1">
      <w:pPr>
        <w:ind w:left="-5" w:right="6742"/>
      </w:pPr>
      <w:r>
        <w:t>void flood(</w:t>
      </w:r>
      <w:proofErr w:type="spellStart"/>
      <w:r>
        <w:t>int,int,int,int</w:t>
      </w:r>
      <w:proofErr w:type="spellEnd"/>
      <w:r>
        <w:t>); int main()</w:t>
      </w:r>
    </w:p>
    <w:p w14:paraId="65820DCB" w14:textId="77777777" w:rsidR="005A51B1" w:rsidRDefault="005A51B1" w:rsidP="005A51B1">
      <w:pPr>
        <w:ind w:left="-5" w:right="6742"/>
      </w:pPr>
      <w:r>
        <w:t>{</w:t>
      </w:r>
    </w:p>
    <w:p w14:paraId="49582433" w14:textId="77777777" w:rsidR="005A51B1" w:rsidRDefault="005A51B1" w:rsidP="005A51B1">
      <w:pPr>
        <w:ind w:left="-5" w:right="6742"/>
      </w:pPr>
      <w:r>
        <w:t xml:space="preserve">int </w:t>
      </w:r>
      <w:proofErr w:type="spellStart"/>
      <w:r>
        <w:t>gd,gm</w:t>
      </w:r>
      <w:proofErr w:type="spellEnd"/>
      <w:r>
        <w:t>=DETECT; //</w:t>
      </w:r>
      <w:proofErr w:type="spellStart"/>
      <w:r>
        <w:t>detectgraph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,&amp;gm);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,&amp;gm," "); rectangle(50,50,100,100); flood(55,55,12,0); </w:t>
      </w:r>
      <w:proofErr w:type="spellStart"/>
      <w:r>
        <w:t>closegraph</w:t>
      </w:r>
      <w:proofErr w:type="spellEnd"/>
      <w:r>
        <w:t>(); return 0;</w:t>
      </w:r>
    </w:p>
    <w:p w14:paraId="5571913E" w14:textId="77777777" w:rsidR="005A51B1" w:rsidRDefault="005A51B1" w:rsidP="005A51B1">
      <w:pPr>
        <w:ind w:left="-5" w:right="4845"/>
      </w:pPr>
      <w:r>
        <w:t xml:space="preserve">} void flood(int </w:t>
      </w:r>
      <w:proofErr w:type="spellStart"/>
      <w:r>
        <w:t>x,int</w:t>
      </w:r>
      <w:proofErr w:type="spellEnd"/>
      <w:r>
        <w:t xml:space="preserve"> y, int </w:t>
      </w:r>
      <w:proofErr w:type="spellStart"/>
      <w:r>
        <w:t>fill_col</w:t>
      </w:r>
      <w:proofErr w:type="spellEnd"/>
      <w:r>
        <w:t xml:space="preserve">, int </w:t>
      </w:r>
      <w:proofErr w:type="spellStart"/>
      <w:r>
        <w:t>old_col</w:t>
      </w:r>
      <w:proofErr w:type="spellEnd"/>
      <w:r>
        <w:t>)</w:t>
      </w:r>
    </w:p>
    <w:p w14:paraId="00DDD3C4" w14:textId="77777777" w:rsidR="005A51B1" w:rsidRDefault="005A51B1" w:rsidP="005A51B1">
      <w:pPr>
        <w:ind w:left="-5" w:right="6742"/>
      </w:pPr>
      <w:r>
        <w:t>{</w:t>
      </w:r>
    </w:p>
    <w:p w14:paraId="5911AA51" w14:textId="77777777" w:rsidR="005A51B1" w:rsidRDefault="005A51B1" w:rsidP="005A51B1">
      <w:pPr>
        <w:ind w:left="-5" w:right="6742"/>
      </w:pPr>
      <w:r>
        <w:t>if(</w:t>
      </w:r>
      <w:proofErr w:type="spellStart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)==</w:t>
      </w:r>
      <w:proofErr w:type="spellStart"/>
      <w:r>
        <w:t>old_col</w:t>
      </w:r>
      <w:proofErr w:type="spellEnd"/>
      <w:r>
        <w:t>)</w:t>
      </w:r>
    </w:p>
    <w:p w14:paraId="15BFD466" w14:textId="77777777" w:rsidR="005A51B1" w:rsidRDefault="005A51B1" w:rsidP="005A51B1">
      <w:pPr>
        <w:ind w:left="-5" w:right="5781"/>
      </w:pPr>
      <w:r>
        <w:t xml:space="preserve">{ delay(10); </w:t>
      </w:r>
      <w:proofErr w:type="spellStart"/>
      <w:r>
        <w:t>putpixel</w:t>
      </w:r>
      <w:proofErr w:type="spellEnd"/>
      <w:r>
        <w:t>(</w:t>
      </w:r>
      <w:proofErr w:type="spellStart"/>
      <w:r>
        <w:t>x,y,fill_col</w:t>
      </w:r>
      <w:proofErr w:type="spellEnd"/>
      <w:r>
        <w:t xml:space="preserve">); flood(x+1,y,fill_col,old_col); flood(x-1,y,fill_col,old_col); flood(x,y+1,fill_col,old_col); flood(x,y-1,fill_col,old_col); flood(x + 1, y + 1,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 xml:space="preserve">); flood(x - 1, y - 1,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 xml:space="preserve">); flood(x + 1, y - 1,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 xml:space="preserve">); flood(x - 1, y + 1,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14:paraId="7B440C5E" w14:textId="77777777" w:rsidR="005A51B1" w:rsidRDefault="005A51B1" w:rsidP="005A51B1">
      <w:pPr>
        <w:ind w:left="-5" w:right="6742"/>
      </w:pPr>
      <w:r>
        <w:t>}</w:t>
      </w:r>
    </w:p>
    <w:p w14:paraId="7C9B5EA4" w14:textId="77777777" w:rsidR="005A51B1" w:rsidRDefault="005A51B1" w:rsidP="005A51B1">
      <w:pPr>
        <w:ind w:left="-5" w:right="6742"/>
      </w:pPr>
      <w:r>
        <w:t>}</w:t>
      </w:r>
    </w:p>
    <w:p w14:paraId="5EEED9E4" w14:textId="69A27B2B" w:rsidR="00905829" w:rsidRDefault="00905829" w:rsidP="005A51B1">
      <w:pPr>
        <w:ind w:left="-5" w:right="6742"/>
      </w:pPr>
      <w:r>
        <w:t>Output:-</w:t>
      </w:r>
    </w:p>
    <w:p w14:paraId="4C9F2E92" w14:textId="1E08BD09" w:rsidR="00905829" w:rsidRDefault="00905829" w:rsidP="005A51B1">
      <w:pPr>
        <w:ind w:left="-5" w:right="6742"/>
      </w:pPr>
      <w:r>
        <w:rPr>
          <w:noProof/>
        </w:rPr>
        <w:drawing>
          <wp:inline distT="0" distB="0" distL="0" distR="0" wp14:anchorId="5048B598" wp14:editId="050D6F10">
            <wp:extent cx="2902099" cy="2019404"/>
            <wp:effectExtent l="0" t="0" r="0" b="0"/>
            <wp:docPr id="964593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3303" name="Picture 964593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9D60" w14:textId="77777777" w:rsidR="005A51B1" w:rsidRPr="005A51B1" w:rsidRDefault="005A51B1" w:rsidP="005A51B1"/>
    <w:sectPr w:rsidR="005A51B1" w:rsidRPr="005A51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E3E"/>
    <w:rsid w:val="00006152"/>
    <w:rsid w:val="000A6416"/>
    <w:rsid w:val="000B32D4"/>
    <w:rsid w:val="000E740D"/>
    <w:rsid w:val="000F5BA9"/>
    <w:rsid w:val="00222E3E"/>
    <w:rsid w:val="00413E45"/>
    <w:rsid w:val="004165D7"/>
    <w:rsid w:val="004D5F0F"/>
    <w:rsid w:val="004F5517"/>
    <w:rsid w:val="005A51B1"/>
    <w:rsid w:val="007B563A"/>
    <w:rsid w:val="008D6A99"/>
    <w:rsid w:val="00905829"/>
    <w:rsid w:val="00A02A11"/>
    <w:rsid w:val="00B2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5251"/>
  <w15:docId w15:val="{663815D0-CFAE-4541-A9B4-25EB5CF4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b w:val="0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551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F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ketan mahadik</dc:creator>
  <cp:keywords/>
  <cp:lastModifiedBy>ketan mahadik</cp:lastModifiedBy>
  <cp:revision>2</cp:revision>
  <dcterms:created xsi:type="dcterms:W3CDTF">2023-10-06T16:41:00Z</dcterms:created>
  <dcterms:modified xsi:type="dcterms:W3CDTF">2023-10-06T16:41:00Z</dcterms:modified>
</cp:coreProperties>
</file>