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#include&lt;omp.h&gt;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mergesort(int a[],int i,int j);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merge(int a[],int i1,int j1,int i2,int j2);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mergesort(int a[],int i,int j)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mid;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if(i&lt;j)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mid=(i+j)/2;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#pragma omp parallel sections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#pragma omp section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mergesort(a,i,mid);   </w:t>
        <w:tab/>
        <w:t xml:space="preserve">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#pragma omp section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mergesort(a,mid+1,j);   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merge(a,i,mid,mid+1,j);   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merge(int a[],int i1,int j1,int i2,int j2)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temp[1000];    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i,j,k;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i=i1;   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j=i2;   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k=0;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while(i&lt;=j1 &amp;&amp; j&lt;=j2)   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if(a[i]&lt;a[j])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temp[k++]=a[i++];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temp[k++]=a[j++];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 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while(i&lt;=j1)    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temp[k++]=a[i++];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while(j&lt;=j2)    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temp[k++]=a[j++];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for(i=i1,j=0;i&lt;=j2;i++,j++)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a[i]=temp[j];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  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*a,n,i;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cout&lt;&lt;"\n enter total no of elements=&gt;";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cin&gt;&gt;n;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a= new int[n];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cout&lt;&lt;"\n enter elements=&gt;\n";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cin&gt;&gt;a[i];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mergesort(a, 0, n-1);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cout&lt;&lt;"\n sorted array is=&gt;";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cout&lt;&lt;"\n"&lt;&lt;a[i];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guest-tim1wd@C04L0818:~$ g++ merge_sort.cpp -fopenmp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guest-tim1wd@C04L0818:~$ ./a.out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total no of elements=&gt;8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elements=&gt;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81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sorted array is=&gt;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45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81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0" w:left="1713.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HakxTHKuqj/DEfKGzjEaFjkBuA==">AMUW2mWgO1cJhomVZv0ydDVcNhmqwrG6SEio3LwH9MQP8HeZeGp6YBLaaS2y+urt5U/pjGiYZb8rYvQ04u1KTba8XaFrF6LbnvhrYpTf7wzhCfeqycDAk/4=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