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#include&lt;omp.h&gt;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bubble(int *, int);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swap(int &amp;, int &amp;);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bubble(int *a, int n)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  int i = 0;  i &lt; n;  i++ 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  </w:t>
        <w:tab/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int first = i % 2; </w:t>
        <w:tab/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#pragma omp parallel for shared(a,first)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for(  int j = first;  j &lt; n-1;  j += 2  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 {  </w:t>
        <w:tab/>
        <w:t xml:space="preserve">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if(  a[ j ]  &gt;  a[ j+1 ]  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 {  </w:t>
        <w:tab/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ab/>
        <w:t xml:space="preserve"> swap(  a[ j ],  a[ j+1 ]  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 }  </w:t>
        <w:tab/>
        <w:t xml:space="preserve">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  }  </w:t>
        <w:tab/>
        <w:t xml:space="preserve">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swap(int &amp;a, int &amp;b)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test;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test=a;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a=b;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b=test;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*a,n;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cout&lt;&lt;"\n enter total no of elements=&gt;";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cin&gt;&gt;n;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a=new int[n];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cout&lt;&lt;"\n enter elements=&gt;";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i=0;i&lt;n;i++)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cin&gt;&gt;a[i];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bubble(a,n);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cout&lt;&lt;"\n sorted array is=&gt;\n";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i=0;i&lt;n;i++)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cout&lt;&lt;a[i]&lt;&lt;endl;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guest-tim1wd@C04L0818:~$ g++ bubble_sort.cpp -fopenmp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guest-tim1wd@C04L0818:~$ ./a.out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total no of elements=&gt;6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elements=&gt;4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67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sorted array is=&gt;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67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guest-tim1wd@C04L0818:~$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0" w:left="1713.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9P19s2/BeHPyi5d71JEKAzVPS8w==">AMUW2mViib5mWCkO8Q5oT3kcQd7KXFeCi+/uLaXNj2U6lZivouONmdEUpcPUwjW+Bkx2Y9EWh6fUVvl9SDdf0XeoIQ0erQHJsYMK2EqLvreAYvhGCLpsUzs=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