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Implement Min, Max, Sum and Average operations using Parallel Reduction.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&lt;iostream&gt;</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&lt;vector&gt;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&lt;omp.h&gt;</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&lt;climits&gt;</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namespace std;</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min_reduction(int arr[], int n)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min_value = INT_MAX;</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#pragma omp parallel for reduction(min: min_value)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(arr[i] &lt; min_value)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min_value = arr[i];</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"Minimum value: " &lt;&lt; min_value &lt;&lt; endl;</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max_reduction(int arr[], int n)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max_value = INT_MIN;</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#pragma omp parallel for reduction(max: max_value)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if (arr[i] &gt; max_value)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max_value = arr[i];</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"Maximum value: " &lt;&lt; max_value &lt;&lt; endl;</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sum_reduction(int arr[], int n)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sum = 0;</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#pragma omp parallel for reduction(+: sum)</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sum += arr[i];</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"Sum: " &lt;&lt; sum &lt;&lt; endl;</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average_reduction(int arr[], int n)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sum = 0;</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#pragma omp parallel for reduction(+: sum)</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 (int i = 0; i &lt; n; i++)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sum += arr[i];</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 &lt;&lt; "Average: " &lt;&lt; (double)sum / (n-1) &lt;&lt; endl;</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main()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*arr,n;</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cout&lt;&lt;"\n enter total no of elements=&gt;";</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cin&gt;&gt;n;</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arr=new int[n];</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cout&lt;&lt;"\n enter elements=&gt;";</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for(int i=0;i&lt;n;i++)</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 cin&gt;&gt;arr[i];</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arr[] = {5, 2, 9, 1, 7, 6, 8, 3, 4};</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n = size(arr);</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min_reduction(arr, n);</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max_reduction(arr, 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sum_reduction(arr, 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average_reduction(arr, n);</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4050" cy="26955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Min_reduction()</w:t>
      </w:r>
    </w:p>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numPr>
          <w:ilvl w:val="0"/>
          <w:numId w:val="1"/>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min_reduction(vector&lt;int&gt;&amp; arr) declares a void function that takes a reference to an integer vector as its argument.</w:t>
      </w:r>
    </w:p>
    <w:p w:rsidR="00000000" w:rsidDel="00000000" w:rsidP="00000000" w:rsidRDefault="00000000" w:rsidRPr="00000000" w14:paraId="00000051">
      <w:pPr>
        <w:numPr>
          <w:ilvl w:val="0"/>
          <w:numId w:val="1"/>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min_value = INT_MAX; initializes an integer variable min_value to the largest possible integer value using the INT_MAX constant from the &lt;climits&gt; header file. This is done to ensure that min_value is initially greater than any element in arr.</w:t>
      </w:r>
    </w:p>
    <w:p w:rsidR="00000000" w:rsidDel="00000000" w:rsidP="00000000" w:rsidRDefault="00000000" w:rsidRPr="00000000" w14:paraId="00000052">
      <w:pPr>
        <w:numPr>
          <w:ilvl w:val="0"/>
          <w:numId w:val="1"/>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#pragma omp parallel for reduction(min: min_value) is an OpenMP directive that specifies that the following loop should be executed in parallel using multiple threads. The reduction(min: min_value) clause indicates that each thread should maintain a private copy of min_value and update it with the minimum value it finds in its portion of the loop. Once the loop is complete, OpenMP will combine all the private copies of min_value into a single shared value that represents the minimum value in arr.</w:t>
      </w:r>
    </w:p>
    <w:p w:rsidR="00000000" w:rsidDel="00000000" w:rsidP="00000000" w:rsidRDefault="00000000" w:rsidRPr="00000000" w14:paraId="00000053">
      <w:pPr>
        <w:numPr>
          <w:ilvl w:val="0"/>
          <w:numId w:val="1"/>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(int i = 0; i &lt; arr.size(); i++) { is a loop that iterates over each element of arr.</w:t>
      </w:r>
    </w:p>
    <w:p w:rsidR="00000000" w:rsidDel="00000000" w:rsidP="00000000" w:rsidRDefault="00000000" w:rsidRPr="00000000" w14:paraId="00000054">
      <w:pPr>
        <w:numPr>
          <w:ilvl w:val="0"/>
          <w:numId w:val="1"/>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(arr[i] &lt; min_value) { min_value = arr[i]; } checks if the current element of arr is less than min_value. If so, it updates min_value to be the current element.</w:t>
      </w:r>
    </w:p>
    <w:p w:rsidR="00000000" w:rsidDel="00000000" w:rsidP="00000000" w:rsidRDefault="00000000" w:rsidRPr="00000000" w14:paraId="00000055">
      <w:pPr>
        <w:numPr>
          <w:ilvl w:val="0"/>
          <w:numId w:val="1"/>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"Minimum value: " &lt;&lt; min_value &lt;&lt; endl; prints out the minimum value found in arr.</w:t>
      </w:r>
    </w:p>
    <w:p w:rsidR="00000000" w:rsidDel="00000000" w:rsidP="00000000" w:rsidRDefault="00000000" w:rsidRPr="00000000" w14:paraId="0000005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void max_reduction()</w:t>
      </w:r>
    </w:p>
    <w:p w:rsidR="00000000" w:rsidDel="00000000" w:rsidP="00000000" w:rsidRDefault="00000000" w:rsidRPr="00000000" w14:paraId="0000005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void max_reduction(vector&lt;int&gt;&amp; arr) declares a void function that takes a reference to an integer vector as its argument.</w:t>
      </w:r>
    </w:p>
    <w:p w:rsidR="00000000" w:rsidDel="00000000" w:rsidP="00000000" w:rsidRDefault="00000000" w:rsidRPr="00000000" w14:paraId="00000059">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 max_value = INT_MIN; initializes an integer variable max_value to the smallest possible integer value using the INT_MIN constant from the &lt;climits&gt; header file. This is done to ensure that max_value is initially smaller than any element in arr.</w:t>
      </w:r>
    </w:p>
    <w:p w:rsidR="00000000" w:rsidDel="00000000" w:rsidP="00000000" w:rsidRDefault="00000000" w:rsidRPr="00000000" w14:paraId="0000005A">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#pragma omp parallel for reduction(max: max_value) is an OpenMP directive that specifies that the following loop should be executed in parallel using multiple threads. The reduction(max: max_value) clause indicates that each thread should maintain a private copy of max_value and update it with the maximum value it finds in its portion of the loop. Once the loop is complete, OpenMP will combine all the private copies of max_value into a single shared value that represents the maximum value in arr.</w:t>
      </w:r>
    </w:p>
    <w:p w:rsidR="00000000" w:rsidDel="00000000" w:rsidP="00000000" w:rsidRDefault="00000000" w:rsidRPr="00000000" w14:paraId="0000005B">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(int i = 0; i &lt; arr.size(); i++) { is a loop that iterates over each element of arr.</w:t>
      </w:r>
    </w:p>
    <w:p w:rsidR="00000000" w:rsidDel="00000000" w:rsidP="00000000" w:rsidRDefault="00000000" w:rsidRPr="00000000" w14:paraId="0000005C">
      <w:pPr>
        <w:numPr>
          <w:ilvl w:val="0"/>
          <w:numId w:val="2"/>
        </w:numPr>
        <w:spacing w:after="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(arr[i] &gt; max_value) { max_value = arr[i]; } checks if the current element of arr is greater than max_value. If so, it updates max_value to be the current element.</w:t>
      </w:r>
    </w:p>
    <w:p w:rsidR="00000000" w:rsidDel="00000000" w:rsidP="00000000" w:rsidRDefault="00000000" w:rsidRPr="00000000" w14:paraId="0000005D">
      <w:pPr>
        <w:numPr>
          <w:ilvl w:val="0"/>
          <w:numId w:val="2"/>
        </w:numPr>
        <w:spacing w:after="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cout &lt;&lt; "Maximum value: " &lt;&lt; max_value &lt;&lt; endl; prints out the maximum value found in arr.</w:t>
      </w:r>
    </w:p>
    <w:p w:rsidR="00000000" w:rsidDel="00000000" w:rsidP="00000000" w:rsidRDefault="00000000" w:rsidRPr="00000000" w14:paraId="0000005E">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#include &lt;climits&gt;</w:t>
      </w:r>
    </w:p>
    <w:p w:rsidR="00000000" w:rsidDel="00000000" w:rsidP="00000000" w:rsidRDefault="00000000" w:rsidRPr="00000000" w14:paraId="00000060">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&lt;climits&gt; is a header file in C++ that contains constants related to integer types. This header file provides implementation-defined constants for minimum and maximum values of integral types, such as INT_MAX (maximum value of int) and INT_MIN (minimum value of int).</w:t>
      </w:r>
    </w:p>
    <w:p w:rsidR="00000000" w:rsidDel="00000000" w:rsidP="00000000" w:rsidRDefault="00000000" w:rsidRPr="00000000" w14:paraId="00000061">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these constants instead of hardcoding the values of the minimum and maximum integer values is a good practice because it makes the code more readable and avoids the possibility of introducing errors in the code. The use of these constants also ensures that the code will work correctly across different platforms and compilers.</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INT_MIN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Minimum value for an object of type int    </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INT_MIN is -32767 (-2</w:t>
      </w:r>
      <w:r w:rsidDel="00000000" w:rsidR="00000000" w:rsidRPr="00000000">
        <w:rPr>
          <w:rFonts w:ascii="Times New Roman" w:cs="Times New Roman" w:eastAsia="Times New Roman" w:hAnsi="Times New Roman"/>
          <w:vertAlign w:val="superscript"/>
          <w:rtl w:val="0"/>
        </w:rPr>
        <w:t xml:space="preserve">15</w:t>
      </w:r>
      <w:r w:rsidDel="00000000" w:rsidR="00000000" w:rsidRPr="00000000">
        <w:rPr>
          <w:rFonts w:ascii="Times New Roman" w:cs="Times New Roman" w:eastAsia="Times New Roman" w:hAnsi="Times New Roman"/>
          <w:rtl w:val="0"/>
        </w:rPr>
        <w:t xml:space="preserve">+1) or less*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INT_MAX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Maximum value for an object of type int    </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 of INT_MAX is 2147483647 (-2</w:t>
      </w:r>
      <w:r w:rsidDel="00000000" w:rsidR="00000000" w:rsidRPr="00000000">
        <w:rPr>
          <w:rFonts w:ascii="Times New Roman" w:cs="Times New Roman" w:eastAsia="Times New Roman" w:hAnsi="Times New Roman"/>
          <w:vertAlign w:val="superscript"/>
          <w:rtl w:val="0"/>
        </w:rPr>
        <w:t xml:space="preserve">31</w:t>
      </w:r>
      <w:r w:rsidDel="00000000" w:rsidR="00000000" w:rsidRPr="00000000">
        <w:rPr>
          <w:rFonts w:ascii="Times New Roman" w:cs="Times New Roman" w:eastAsia="Times New Roman" w:hAnsi="Times New Roman"/>
          <w:rtl w:val="0"/>
        </w:rPr>
        <w:t xml:space="preserve"> to 2</w:t>
      </w:r>
      <w:r w:rsidDel="00000000" w:rsidR="00000000" w:rsidRPr="00000000">
        <w:rPr>
          <w:rFonts w:ascii="Times New Roman" w:cs="Times New Roman" w:eastAsia="Times New Roman" w:hAnsi="Times New Roman"/>
          <w:vertAlign w:val="superscript"/>
          <w:rtl w:val="0"/>
        </w:rPr>
        <w:t xml:space="preserve">31</w:t>
      </w: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after="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after="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sectPr>
      <w:pgSz w:h="15840" w:w="12240" w:orient="portrait"/>
      <w:pgMar w:bottom="720" w:top="0" w:left="1713.6"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3XrZyGxWXj1bNvLTi3RPnnHlpRA==">AMUW2mUI6Zt6/t4n5Xd2WQWPFtRlqMPFyVr8V7raXjPHDdrdZzveftZKw/+YfQmU0Qi85CmTZdS0s5V/cB8jA2Q1ScNRAsA4G0VxohGw63qaWKnnHqceb84=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