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62C64" w14:textId="6D61AD9A" w:rsidR="00AF36B6" w:rsidRDefault="00AF36B6" w:rsidP="00AF36B6">
      <w:pPr>
        <w:pBdr>
          <w:bottom w:val="single" w:sz="12" w:space="1" w:color="auto"/>
        </w:pBd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F36B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Protocol form for research </w:t>
      </w:r>
      <w:proofErr w:type="gramStart"/>
      <w:r w:rsidRPr="00AF36B6">
        <w:rPr>
          <w:rFonts w:ascii="Times New Roman" w:hAnsi="Times New Roman" w:cs="Times New Roman"/>
          <w:b/>
          <w:bCs/>
          <w:sz w:val="28"/>
          <w:szCs w:val="28"/>
          <w:lang w:val="en-US"/>
        </w:rPr>
        <w:t>proposal</w:t>
      </w:r>
      <w:proofErr w:type="gramEnd"/>
      <w:r w:rsidRPr="00AF36B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to be submitted to the Committee on use of human samples in Biomedical Research for new/ongoing project</w:t>
      </w:r>
    </w:p>
    <w:tbl>
      <w:tblPr>
        <w:tblW w:w="9147" w:type="dxa"/>
        <w:tblInd w:w="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07"/>
        <w:gridCol w:w="5240"/>
      </w:tblGrid>
      <w:tr w:rsidR="00AF36B6" w14:paraId="7D8A78BC" w14:textId="77777777" w:rsidTr="00AF36B6">
        <w:trPr>
          <w:trHeight w:val="587"/>
        </w:trPr>
        <w:tc>
          <w:tcPr>
            <w:tcW w:w="9147" w:type="dxa"/>
            <w:gridSpan w:val="2"/>
          </w:tcPr>
          <w:p w14:paraId="3D5EEBD7" w14:textId="1E2BD59B" w:rsidR="00AF36B6" w:rsidRDefault="00AF36B6" w:rsidP="00AF36B6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For Office Use:</w:t>
            </w:r>
          </w:p>
        </w:tc>
      </w:tr>
      <w:tr w:rsidR="00AF36B6" w14:paraId="4B741C1C" w14:textId="1B2FBE4A" w:rsidTr="00AF36B6">
        <w:trPr>
          <w:trHeight w:val="627"/>
        </w:trPr>
        <w:tc>
          <w:tcPr>
            <w:tcW w:w="3907" w:type="dxa"/>
          </w:tcPr>
          <w:p w14:paraId="471D55DF" w14:textId="0DEB1298" w:rsidR="00AF36B6" w:rsidRPr="00AF36B6" w:rsidRDefault="00AF36B6" w:rsidP="00AF36B6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AF36B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IITR-IHEC Proposal No.</w:t>
            </w:r>
          </w:p>
        </w:tc>
        <w:tc>
          <w:tcPr>
            <w:tcW w:w="5240" w:type="dxa"/>
          </w:tcPr>
          <w:p w14:paraId="11A3D0D0" w14:textId="77777777" w:rsidR="00AF36B6" w:rsidRDefault="00AF36B6" w:rsidP="00AF36B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</w:tr>
    </w:tbl>
    <w:p w14:paraId="0950602A" w14:textId="59705F32" w:rsidR="00AF36B6" w:rsidRDefault="00AF36B6" w:rsidP="00AF36B6">
      <w:pPr>
        <w:pBdr>
          <w:bottom w:val="single" w:sz="12" w:space="1" w:color="auto"/>
        </w:pBd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99803A2" w14:textId="5B9723E3" w:rsidR="00AF36B6" w:rsidRPr="00303BF0" w:rsidRDefault="00AF36B6" w:rsidP="00303BF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F36B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Project Title: </w:t>
      </w:r>
    </w:p>
    <w:p w14:paraId="71AECACE" w14:textId="07D05AC3" w:rsidR="00AF36B6" w:rsidRPr="00AF36B6" w:rsidRDefault="00AF36B6" w:rsidP="00303BF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F36B6">
        <w:rPr>
          <w:rFonts w:ascii="Times New Roman" w:hAnsi="Times New Roman" w:cs="Times New Roman"/>
          <w:b/>
          <w:bCs/>
          <w:sz w:val="24"/>
          <w:szCs w:val="24"/>
          <w:lang w:val="en-US"/>
        </w:rPr>
        <w:t>Name of Principal Investigator (PI):</w:t>
      </w:r>
      <w:r w:rsidRPr="00AF36B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4C63B5E4" w14:textId="2845D015" w:rsidR="00AF36B6" w:rsidRPr="00AF36B6" w:rsidRDefault="00AF36B6" w:rsidP="00303BF0">
      <w:pPr>
        <w:spacing w:line="360" w:lineRule="auto"/>
        <w:ind w:firstLine="360"/>
        <w:rPr>
          <w:rFonts w:ascii="Times New Roman" w:hAnsi="Times New Roman" w:cs="Times New Roman"/>
          <w:sz w:val="24"/>
          <w:szCs w:val="24"/>
          <w:lang w:val="en-US"/>
        </w:rPr>
      </w:pPr>
      <w:r w:rsidRPr="00AF36B6">
        <w:rPr>
          <w:rFonts w:ascii="Times New Roman" w:hAnsi="Times New Roman" w:cs="Times New Roman"/>
          <w:b/>
          <w:bCs/>
          <w:sz w:val="24"/>
          <w:szCs w:val="24"/>
          <w:lang w:val="en-US"/>
        </w:rPr>
        <w:t>Designation &amp; Address:</w:t>
      </w:r>
      <w:r w:rsidRPr="00AF36B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12481BC1" w14:textId="1A499A24" w:rsidR="00AF36B6" w:rsidRPr="00AF36B6" w:rsidRDefault="00AF36B6" w:rsidP="00303BF0">
      <w:pPr>
        <w:spacing w:line="360" w:lineRule="auto"/>
        <w:ind w:firstLine="360"/>
        <w:rPr>
          <w:rFonts w:ascii="Times New Roman" w:hAnsi="Times New Roman" w:cs="Times New Roman"/>
          <w:sz w:val="24"/>
          <w:szCs w:val="24"/>
          <w:lang w:val="en-US"/>
        </w:rPr>
      </w:pPr>
      <w:r w:rsidRPr="00AF36B6">
        <w:rPr>
          <w:rFonts w:ascii="Times New Roman" w:hAnsi="Times New Roman" w:cs="Times New Roman"/>
          <w:b/>
          <w:bCs/>
          <w:sz w:val="24"/>
          <w:szCs w:val="24"/>
          <w:lang w:val="en-US"/>
        </w:rPr>
        <w:t>Email ID: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AF36B6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AF36B6">
        <w:rPr>
          <w:rFonts w:ascii="Times New Roman" w:hAnsi="Times New Roman" w:cs="Times New Roman"/>
          <w:b/>
          <w:bCs/>
          <w:sz w:val="24"/>
          <w:szCs w:val="24"/>
          <w:lang w:val="en-US"/>
        </w:rPr>
        <w:t>Mob.:</w:t>
      </w:r>
      <w:r w:rsidRPr="00AF36B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735D6751" w14:textId="0DACE7D8" w:rsidR="00AF36B6" w:rsidRPr="00AF36B6" w:rsidRDefault="00AF36B6" w:rsidP="00303BF0">
      <w:pPr>
        <w:spacing w:line="360" w:lineRule="auto"/>
        <w:ind w:firstLine="360"/>
        <w:rPr>
          <w:rFonts w:ascii="Times New Roman" w:hAnsi="Times New Roman" w:cs="Times New Roman"/>
          <w:sz w:val="24"/>
          <w:szCs w:val="24"/>
          <w:lang w:val="en-US"/>
        </w:rPr>
      </w:pPr>
      <w:r w:rsidRPr="00AF36B6">
        <w:rPr>
          <w:rFonts w:ascii="Times New Roman" w:hAnsi="Times New Roman" w:cs="Times New Roman"/>
          <w:b/>
          <w:bCs/>
          <w:sz w:val="24"/>
          <w:szCs w:val="24"/>
          <w:lang w:val="en-US"/>
        </w:rPr>
        <w:t>Tel:</w:t>
      </w:r>
      <w:r w:rsidRPr="00AF36B6"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AF36B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(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</w:t>
      </w:r>
      <w:r w:rsidRPr="00AF36B6">
        <w:rPr>
          <w:rFonts w:ascii="Times New Roman" w:hAnsi="Times New Roman" w:cs="Times New Roman"/>
          <w:b/>
          <w:bCs/>
          <w:sz w:val="24"/>
          <w:szCs w:val="24"/>
          <w:lang w:val="en-US"/>
        </w:rPr>
        <w:t>)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:</w:t>
      </w:r>
    </w:p>
    <w:p w14:paraId="4C721860" w14:textId="4E587CA2" w:rsidR="00303BF0" w:rsidRPr="00303BF0" w:rsidRDefault="00AF36B6" w:rsidP="00303BF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03BF0">
        <w:rPr>
          <w:rFonts w:ascii="Times New Roman" w:hAnsi="Times New Roman" w:cs="Times New Roman"/>
          <w:b/>
          <w:bCs/>
          <w:sz w:val="24"/>
          <w:szCs w:val="24"/>
          <w:lang w:val="en-US"/>
        </w:rPr>
        <w:t>Name of Co-Investigator(s) (Co-I):</w:t>
      </w:r>
      <w:r w:rsidRPr="00303B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61519512" w14:textId="11D18A84" w:rsidR="00AF36B6" w:rsidRPr="00303BF0" w:rsidRDefault="00AF36B6" w:rsidP="00303BF0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03BF0">
        <w:rPr>
          <w:rFonts w:ascii="Times New Roman" w:hAnsi="Times New Roman" w:cs="Times New Roman"/>
          <w:b/>
          <w:bCs/>
          <w:sz w:val="24"/>
          <w:szCs w:val="24"/>
          <w:lang w:val="en-US"/>
        </w:rPr>
        <w:t>Designation &amp; Address:</w:t>
      </w:r>
    </w:p>
    <w:p w14:paraId="11D0BD1E" w14:textId="570D79BC" w:rsidR="00AF36B6" w:rsidRPr="00303BF0" w:rsidRDefault="00AF36B6" w:rsidP="00303BF0">
      <w:pPr>
        <w:spacing w:line="360" w:lineRule="auto"/>
        <w:ind w:firstLine="3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03BF0">
        <w:rPr>
          <w:rFonts w:ascii="Times New Roman" w:hAnsi="Times New Roman" w:cs="Times New Roman"/>
          <w:b/>
          <w:bCs/>
          <w:sz w:val="24"/>
          <w:szCs w:val="24"/>
          <w:lang w:val="en-US"/>
        </w:rPr>
        <w:t>Email ID:</w:t>
      </w:r>
      <w:r w:rsidRPr="00303BF0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="00303BF0" w:rsidRPr="00303BF0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="00303BF0" w:rsidRPr="00303BF0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="00303BF0" w:rsidRPr="00303BF0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="00303BF0" w:rsidRPr="00303BF0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="00303BF0" w:rsidRPr="00303BF0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="00303BF0" w:rsidRPr="00303BF0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303BF0">
        <w:rPr>
          <w:rFonts w:ascii="Times New Roman" w:hAnsi="Times New Roman" w:cs="Times New Roman"/>
          <w:b/>
          <w:bCs/>
          <w:sz w:val="24"/>
          <w:szCs w:val="24"/>
          <w:lang w:val="en-US"/>
        </w:rPr>
        <w:t>Mob.:</w:t>
      </w:r>
    </w:p>
    <w:p w14:paraId="0FF3D8C1" w14:textId="77FB8785" w:rsidR="00AF36B6" w:rsidRPr="00AF36B6" w:rsidRDefault="00AF36B6" w:rsidP="00303BF0">
      <w:pPr>
        <w:spacing w:line="360" w:lineRule="auto"/>
        <w:ind w:firstLine="360"/>
        <w:rPr>
          <w:rFonts w:ascii="Times New Roman" w:hAnsi="Times New Roman" w:cs="Times New Roman"/>
          <w:sz w:val="24"/>
          <w:szCs w:val="24"/>
          <w:lang w:val="en-US"/>
        </w:rPr>
      </w:pPr>
      <w:r w:rsidRPr="00303BF0">
        <w:rPr>
          <w:rFonts w:ascii="Times New Roman" w:hAnsi="Times New Roman" w:cs="Times New Roman"/>
          <w:b/>
          <w:bCs/>
          <w:sz w:val="24"/>
          <w:szCs w:val="24"/>
          <w:lang w:val="en-US"/>
        </w:rPr>
        <w:t>Tel:</w:t>
      </w:r>
      <w:r w:rsidRPr="00AF36B6">
        <w:rPr>
          <w:rFonts w:ascii="Times New Roman" w:hAnsi="Times New Roman" w:cs="Times New Roman"/>
          <w:sz w:val="24"/>
          <w:szCs w:val="24"/>
          <w:lang w:val="en-US"/>
        </w:rPr>
        <w:tab/>
      </w:r>
      <w:r w:rsidR="00303BF0">
        <w:rPr>
          <w:rFonts w:ascii="Times New Roman" w:hAnsi="Times New Roman" w:cs="Times New Roman"/>
          <w:sz w:val="24"/>
          <w:szCs w:val="24"/>
          <w:lang w:val="en-US"/>
        </w:rPr>
        <w:tab/>
      </w:r>
      <w:r w:rsidR="00303BF0">
        <w:rPr>
          <w:rFonts w:ascii="Times New Roman" w:hAnsi="Times New Roman" w:cs="Times New Roman"/>
          <w:sz w:val="24"/>
          <w:szCs w:val="24"/>
          <w:lang w:val="en-US"/>
        </w:rPr>
        <w:tab/>
      </w:r>
      <w:r w:rsidR="00303BF0">
        <w:rPr>
          <w:rFonts w:ascii="Times New Roman" w:hAnsi="Times New Roman" w:cs="Times New Roman"/>
          <w:sz w:val="24"/>
          <w:szCs w:val="24"/>
          <w:lang w:val="en-US"/>
        </w:rPr>
        <w:tab/>
      </w:r>
      <w:r w:rsidR="00303BF0">
        <w:rPr>
          <w:rFonts w:ascii="Times New Roman" w:hAnsi="Times New Roman" w:cs="Times New Roman"/>
          <w:sz w:val="24"/>
          <w:szCs w:val="24"/>
          <w:lang w:val="en-US"/>
        </w:rPr>
        <w:tab/>
      </w:r>
      <w:r w:rsidR="00303BF0">
        <w:rPr>
          <w:rFonts w:ascii="Times New Roman" w:hAnsi="Times New Roman" w:cs="Times New Roman"/>
          <w:sz w:val="24"/>
          <w:szCs w:val="24"/>
          <w:lang w:val="en-US"/>
        </w:rPr>
        <w:tab/>
      </w:r>
      <w:r w:rsidR="00303BF0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03BF0">
        <w:rPr>
          <w:rFonts w:ascii="Times New Roman" w:hAnsi="Times New Roman" w:cs="Times New Roman"/>
          <w:b/>
          <w:bCs/>
          <w:sz w:val="24"/>
          <w:szCs w:val="24"/>
          <w:lang w:val="en-US"/>
        </w:rPr>
        <w:t>(O</w:t>
      </w:r>
      <w:r w:rsidR="00303BF0" w:rsidRPr="00303BF0">
        <w:rPr>
          <w:rFonts w:ascii="Times New Roman" w:hAnsi="Times New Roman" w:cs="Times New Roman"/>
          <w:b/>
          <w:bCs/>
          <w:sz w:val="24"/>
          <w:szCs w:val="24"/>
          <w:lang w:val="en-US"/>
        </w:rPr>
        <w:t>):</w:t>
      </w:r>
    </w:p>
    <w:p w14:paraId="06048D62" w14:textId="047D024D" w:rsidR="00AF36B6" w:rsidRPr="00303BF0" w:rsidRDefault="00AF36B6" w:rsidP="00303BF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03BF0">
        <w:rPr>
          <w:rFonts w:ascii="Times New Roman" w:hAnsi="Times New Roman" w:cs="Times New Roman"/>
          <w:b/>
          <w:bCs/>
          <w:sz w:val="24"/>
          <w:szCs w:val="24"/>
          <w:lang w:val="en-US"/>
        </w:rPr>
        <w:t>(a) Funding source(s) if any:</w:t>
      </w:r>
    </w:p>
    <w:p w14:paraId="77B09628" w14:textId="42785E35" w:rsidR="00AF36B6" w:rsidRPr="00AF36B6" w:rsidRDefault="00AF36B6" w:rsidP="00303BF0">
      <w:pPr>
        <w:spacing w:line="360" w:lineRule="auto"/>
        <w:ind w:firstLine="360"/>
        <w:rPr>
          <w:rFonts w:ascii="Times New Roman" w:hAnsi="Times New Roman" w:cs="Times New Roman"/>
          <w:sz w:val="24"/>
          <w:szCs w:val="24"/>
          <w:lang w:val="en-US"/>
        </w:rPr>
      </w:pPr>
      <w:r w:rsidRPr="00303BF0">
        <w:rPr>
          <w:rFonts w:ascii="Times New Roman" w:hAnsi="Times New Roman" w:cs="Times New Roman"/>
          <w:b/>
          <w:bCs/>
          <w:sz w:val="24"/>
          <w:szCs w:val="24"/>
          <w:lang w:val="en-US"/>
        </w:rPr>
        <w:t>(b)</w:t>
      </w:r>
      <w:r w:rsidR="00303BF0" w:rsidRPr="00303BF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303BF0">
        <w:rPr>
          <w:rFonts w:ascii="Times New Roman" w:hAnsi="Times New Roman" w:cs="Times New Roman"/>
          <w:b/>
          <w:bCs/>
          <w:sz w:val="24"/>
          <w:szCs w:val="24"/>
          <w:lang w:val="en-US"/>
        </w:rPr>
        <w:t>Are sufficient funds available for performing experiments with human samples?</w:t>
      </w:r>
    </w:p>
    <w:p w14:paraId="01EB2F4B" w14:textId="436463F6" w:rsidR="00AF36B6" w:rsidRPr="00AF36B6" w:rsidRDefault="00303BF0" w:rsidP="00303BF0">
      <w:pPr>
        <w:spacing w:line="360" w:lineRule="auto"/>
        <w:ind w:firstLine="360"/>
        <w:rPr>
          <w:rFonts w:ascii="Times New Roman" w:hAnsi="Times New Roman" w:cs="Times New Roman"/>
          <w:sz w:val="24"/>
          <w:szCs w:val="24"/>
          <w:lang w:val="en-US"/>
        </w:rPr>
      </w:pPr>
      <w:r w:rsidRPr="00303BF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(c) </w:t>
      </w:r>
      <w:r w:rsidR="00AF36B6" w:rsidRPr="00303BF0">
        <w:rPr>
          <w:rFonts w:ascii="Times New Roman" w:hAnsi="Times New Roman" w:cs="Times New Roman"/>
          <w:b/>
          <w:bCs/>
          <w:sz w:val="24"/>
          <w:szCs w:val="24"/>
          <w:lang w:val="en-US"/>
        </w:rPr>
        <w:t>Duration of the present project:</w:t>
      </w:r>
    </w:p>
    <w:p w14:paraId="3573BAC5" w14:textId="63D6DCB1" w:rsidR="00AF36B6" w:rsidRPr="00303BF0" w:rsidRDefault="00AF36B6" w:rsidP="00303BF0">
      <w:pPr>
        <w:spacing w:line="360" w:lineRule="auto"/>
        <w:ind w:firstLine="3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03BF0">
        <w:rPr>
          <w:rFonts w:ascii="Times New Roman" w:hAnsi="Times New Roman" w:cs="Times New Roman"/>
          <w:b/>
          <w:bCs/>
          <w:sz w:val="24"/>
          <w:szCs w:val="24"/>
          <w:lang w:val="en-US"/>
        </w:rPr>
        <w:t>(d)</w:t>
      </w:r>
      <w:r w:rsidR="00303BF0" w:rsidRPr="00303BF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303BF0">
        <w:rPr>
          <w:rFonts w:ascii="Times New Roman" w:hAnsi="Times New Roman" w:cs="Times New Roman"/>
          <w:b/>
          <w:bCs/>
          <w:sz w:val="24"/>
          <w:szCs w:val="24"/>
          <w:lang w:val="en-US"/>
        </w:rPr>
        <w:t>Numbers of months:</w:t>
      </w:r>
    </w:p>
    <w:p w14:paraId="6FF289A9" w14:textId="29800F74" w:rsidR="00AF36B6" w:rsidRPr="00AF36B6" w:rsidRDefault="00AF36B6" w:rsidP="00303BF0">
      <w:pPr>
        <w:spacing w:line="360" w:lineRule="auto"/>
        <w:ind w:firstLine="360"/>
        <w:rPr>
          <w:rFonts w:ascii="Times New Roman" w:hAnsi="Times New Roman" w:cs="Times New Roman"/>
          <w:sz w:val="24"/>
          <w:szCs w:val="24"/>
          <w:lang w:val="en-US"/>
        </w:rPr>
      </w:pPr>
      <w:r w:rsidRPr="00303BF0">
        <w:rPr>
          <w:rFonts w:ascii="Times New Roman" w:hAnsi="Times New Roman" w:cs="Times New Roman"/>
          <w:b/>
          <w:bCs/>
          <w:sz w:val="24"/>
          <w:szCs w:val="24"/>
          <w:lang w:val="en-US"/>
        </w:rPr>
        <w:t>(e)</w:t>
      </w:r>
      <w:r w:rsidR="00303BF0" w:rsidRPr="00303BF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303BF0">
        <w:rPr>
          <w:rFonts w:ascii="Times New Roman" w:hAnsi="Times New Roman" w:cs="Times New Roman"/>
          <w:b/>
          <w:bCs/>
          <w:sz w:val="24"/>
          <w:szCs w:val="24"/>
          <w:lang w:val="en-US"/>
        </w:rPr>
        <w:t>Date of start of project (Experiment):</w:t>
      </w:r>
    </w:p>
    <w:p w14:paraId="51AFD174" w14:textId="593AE3ED" w:rsidR="00AF36B6" w:rsidRPr="00AF36B6" w:rsidRDefault="00AF36B6" w:rsidP="00303BF0">
      <w:pPr>
        <w:spacing w:line="360" w:lineRule="auto"/>
        <w:ind w:firstLine="360"/>
        <w:rPr>
          <w:rFonts w:ascii="Times New Roman" w:hAnsi="Times New Roman" w:cs="Times New Roman"/>
          <w:sz w:val="24"/>
          <w:szCs w:val="24"/>
          <w:lang w:val="en-US"/>
        </w:rPr>
      </w:pPr>
      <w:r w:rsidRPr="00303BF0">
        <w:rPr>
          <w:rFonts w:ascii="Times New Roman" w:hAnsi="Times New Roman" w:cs="Times New Roman"/>
          <w:b/>
          <w:bCs/>
          <w:sz w:val="24"/>
          <w:szCs w:val="24"/>
          <w:lang w:val="en-US"/>
        </w:rPr>
        <w:t>(f)</w:t>
      </w:r>
      <w:r w:rsidR="00303BF0" w:rsidRPr="00303BF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303BF0">
        <w:rPr>
          <w:rFonts w:ascii="Times New Roman" w:hAnsi="Times New Roman" w:cs="Times New Roman"/>
          <w:b/>
          <w:bCs/>
          <w:sz w:val="24"/>
          <w:szCs w:val="24"/>
          <w:lang w:val="en-US"/>
        </w:rPr>
        <w:t>Date of termination of the project (Experiment):</w:t>
      </w:r>
      <w:r w:rsidRPr="00AF36B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246A085A" w14:textId="5187F90D" w:rsidR="00303BF0" w:rsidRPr="00303BF0" w:rsidRDefault="00AF36B6" w:rsidP="00303BF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03BF0">
        <w:rPr>
          <w:rFonts w:ascii="Times New Roman" w:hAnsi="Times New Roman" w:cs="Times New Roman"/>
          <w:b/>
          <w:bCs/>
          <w:sz w:val="24"/>
          <w:szCs w:val="24"/>
          <w:lang w:val="en-US"/>
        </w:rPr>
        <w:t>Date by which approval is needed in case the project is</w:t>
      </w:r>
      <w:r w:rsidR="00272B7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303BF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funded by </w:t>
      </w:r>
      <w:r w:rsidR="00303BF0" w:rsidRPr="00303BF0">
        <w:rPr>
          <w:rFonts w:ascii="Times New Roman" w:hAnsi="Times New Roman" w:cs="Times New Roman"/>
          <w:b/>
          <w:bCs/>
          <w:sz w:val="24"/>
          <w:szCs w:val="24"/>
          <w:lang w:val="en-US"/>
        </w:rPr>
        <w:t>an outside</w:t>
      </w:r>
      <w:r w:rsidRPr="00303BF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agency (If less than 6 weeks from the date of admission, please justify below):</w:t>
      </w:r>
    </w:p>
    <w:p w14:paraId="74685245" w14:textId="25AAB734" w:rsidR="00AF36B6" w:rsidRDefault="00AF36B6" w:rsidP="00303BF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03BF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Summary of project: </w:t>
      </w:r>
      <w:r w:rsidR="00272B7C">
        <w:rPr>
          <w:rFonts w:ascii="Times New Roman" w:hAnsi="Times New Roman" w:cs="Times New Roman"/>
          <w:b/>
          <w:bCs/>
          <w:sz w:val="24"/>
          <w:szCs w:val="24"/>
          <w:lang w:val="en-US"/>
        </w:rPr>
        <w:t>{</w:t>
      </w:r>
      <w:r w:rsidR="00272B7C" w:rsidRPr="00272B7C">
        <w:rPr>
          <w:rFonts w:ascii="Times New Roman" w:hAnsi="Times New Roman" w:cs="Times New Roman"/>
          <w:i/>
          <w:iCs/>
          <w:sz w:val="24"/>
          <w:szCs w:val="24"/>
          <w:lang w:val="en-US"/>
        </w:rPr>
        <w:t>B</w:t>
      </w:r>
      <w:r w:rsidRPr="00272B7C">
        <w:rPr>
          <w:rFonts w:ascii="Times New Roman" w:hAnsi="Times New Roman" w:cs="Times New Roman"/>
          <w:i/>
          <w:iCs/>
          <w:sz w:val="24"/>
          <w:szCs w:val="24"/>
          <w:lang w:val="en-US"/>
        </w:rPr>
        <w:t>riefly summarized in layman's terms the background, objective, and experimental approach</w:t>
      </w:r>
      <w:r w:rsidR="00272B7C">
        <w:rPr>
          <w:rFonts w:ascii="Times New Roman" w:hAnsi="Times New Roman" w:cs="Times New Roman"/>
          <w:b/>
          <w:bCs/>
          <w:sz w:val="24"/>
          <w:szCs w:val="24"/>
          <w:lang w:val="en-US"/>
        </w:rPr>
        <w:t>}</w:t>
      </w:r>
    </w:p>
    <w:p w14:paraId="60804E6C" w14:textId="77777777" w:rsidR="00272B7C" w:rsidRDefault="00272B7C" w:rsidP="00272B7C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8EE17E7" w14:textId="77777777" w:rsidR="00272B7C" w:rsidRDefault="00272B7C" w:rsidP="00272B7C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28FB773" w14:textId="5C3DB66A" w:rsidR="00303BF0" w:rsidRPr="00272B7C" w:rsidRDefault="00303BF0" w:rsidP="00272B7C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03BF0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(a) Approximate amount of human biological samples required in </w:t>
      </w:r>
      <w:r w:rsidR="00272B7C" w:rsidRPr="00303BF0">
        <w:rPr>
          <w:rFonts w:ascii="Times New Roman" w:hAnsi="Times New Roman" w:cs="Times New Roman"/>
          <w:b/>
          <w:bCs/>
          <w:sz w:val="24"/>
          <w:szCs w:val="24"/>
          <w:lang w:val="en-US"/>
        </w:rPr>
        <w:t>the first</w:t>
      </w:r>
      <w:r w:rsidRPr="00303BF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12 months: </w:t>
      </w:r>
    </w:p>
    <w:p w14:paraId="7401D978" w14:textId="165F5AF8" w:rsidR="00303BF0" w:rsidRPr="00272B7C" w:rsidRDefault="00272B7C" w:rsidP="00272B7C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(b) </w:t>
      </w:r>
      <w:r w:rsidR="00303BF0" w:rsidRPr="00303BF0">
        <w:rPr>
          <w:rFonts w:ascii="Times New Roman" w:hAnsi="Times New Roman" w:cs="Times New Roman"/>
          <w:b/>
          <w:bCs/>
          <w:sz w:val="24"/>
          <w:szCs w:val="24"/>
          <w:lang w:val="en-US"/>
        </w:rPr>
        <w:t>Justification of the amount:</w:t>
      </w:r>
      <w:r w:rsidR="00303BF0" w:rsidRPr="00303BF0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</w:p>
    <w:p w14:paraId="2FB37050" w14:textId="6FAA483D" w:rsidR="00303BF0" w:rsidRPr="00272B7C" w:rsidRDefault="00303BF0" w:rsidP="00272B7C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03BF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List of methods to be used for collecting biological samples from human </w:t>
      </w:r>
      <w:r w:rsidR="008E339D" w:rsidRPr="00303BF0">
        <w:rPr>
          <w:rFonts w:ascii="Times New Roman" w:hAnsi="Times New Roman" w:cs="Times New Roman"/>
          <w:b/>
          <w:bCs/>
          <w:sz w:val="24"/>
          <w:szCs w:val="24"/>
          <w:lang w:val="en-US"/>
        </w:rPr>
        <w:t>individuals</w:t>
      </w:r>
      <w:r w:rsidRPr="00303BF0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2035E179" w14:textId="28BB2996" w:rsidR="00303BF0" w:rsidRPr="00272B7C" w:rsidRDefault="00303BF0" w:rsidP="00272B7C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03BF0">
        <w:rPr>
          <w:rFonts w:ascii="Times New Roman" w:hAnsi="Times New Roman" w:cs="Times New Roman"/>
          <w:b/>
          <w:bCs/>
          <w:sz w:val="24"/>
          <w:szCs w:val="24"/>
          <w:lang w:val="en-US"/>
        </w:rPr>
        <w:t>Procedure for collecting samples:</w:t>
      </w:r>
    </w:p>
    <w:p w14:paraId="7EF82537" w14:textId="455C4CAD" w:rsidR="00303BF0" w:rsidRPr="00272B7C" w:rsidRDefault="00303BF0" w:rsidP="00272B7C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03BF0">
        <w:rPr>
          <w:rFonts w:ascii="Times New Roman" w:hAnsi="Times New Roman" w:cs="Times New Roman"/>
          <w:b/>
          <w:bCs/>
          <w:sz w:val="24"/>
          <w:szCs w:val="24"/>
          <w:lang w:val="en-US"/>
        </w:rPr>
        <w:t>Subject will be under anesthesia while sampling:</w:t>
      </w:r>
      <w:r w:rsidRPr="00303BF0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</w:p>
    <w:p w14:paraId="10B8A5BF" w14:textId="10FBF881" w:rsidR="00303BF0" w:rsidRPr="00272B7C" w:rsidRDefault="00303BF0" w:rsidP="00272B7C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03BF0">
        <w:rPr>
          <w:rFonts w:ascii="Times New Roman" w:hAnsi="Times New Roman" w:cs="Times New Roman"/>
          <w:b/>
          <w:bCs/>
          <w:sz w:val="24"/>
          <w:szCs w:val="24"/>
          <w:lang w:val="en-US"/>
        </w:rPr>
        <w:t>Does the protocol prohibit the use of anesthetic and analgesics while sampling or conducting painful procedures?</w:t>
      </w:r>
      <w:r w:rsidR="00272B7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272B7C" w:rsidRPr="00303BF0">
        <w:rPr>
          <w:rFonts w:ascii="Times New Roman" w:hAnsi="Times New Roman" w:cs="Times New Roman"/>
          <w:b/>
          <w:bCs/>
          <w:sz w:val="24"/>
          <w:szCs w:val="24"/>
          <w:lang w:val="en-US"/>
        </w:rPr>
        <w:t>If yes explain and justify</w:t>
      </w:r>
    </w:p>
    <w:p w14:paraId="16BB401E" w14:textId="77777777" w:rsidR="00303BF0" w:rsidRPr="00272B7C" w:rsidRDefault="00303BF0" w:rsidP="00272B7C">
      <w:pPr>
        <w:pStyle w:val="ListParagraph"/>
        <w:spacing w:line="360" w:lineRule="auto"/>
        <w:ind w:left="360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303BF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Note: </w:t>
      </w:r>
      <w:r w:rsidRPr="00272B7C">
        <w:rPr>
          <w:rFonts w:ascii="Times New Roman" w:hAnsi="Times New Roman" w:cs="Times New Roman"/>
          <w:i/>
          <w:iCs/>
          <w:sz w:val="24"/>
          <w:szCs w:val="24"/>
          <w:lang w:val="en-US"/>
        </w:rPr>
        <w:t>Painful procedure is considered to be which causes more pain than that associated with routine injection or blood withdrawn.</w:t>
      </w:r>
    </w:p>
    <w:p w14:paraId="5E3A90AC" w14:textId="49313633" w:rsidR="00303BF0" w:rsidRPr="004C4FDB" w:rsidRDefault="00303BF0" w:rsidP="004C4FD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03BF0">
        <w:rPr>
          <w:rFonts w:ascii="Times New Roman" w:hAnsi="Times New Roman" w:cs="Times New Roman"/>
          <w:b/>
          <w:bCs/>
          <w:sz w:val="24"/>
          <w:szCs w:val="24"/>
          <w:lang w:val="en-US"/>
        </w:rPr>
        <w:t>In case of collecting tissue samples will the organs/tissues be removed completely or partially:</w:t>
      </w:r>
      <w:r w:rsidRPr="00303BF0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</w:p>
    <w:p w14:paraId="07CD0349" w14:textId="7FF90FED" w:rsidR="00303BF0" w:rsidRPr="00303BF0" w:rsidRDefault="00303BF0" w:rsidP="00303BF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03BF0">
        <w:rPr>
          <w:rFonts w:ascii="Times New Roman" w:hAnsi="Times New Roman" w:cs="Times New Roman"/>
          <w:b/>
          <w:bCs/>
          <w:sz w:val="24"/>
          <w:szCs w:val="24"/>
          <w:lang w:val="en-US"/>
        </w:rPr>
        <w:t>Personal who will perform the surgery:</w:t>
      </w:r>
    </w:p>
    <w:p w14:paraId="38D68ED4" w14:textId="77777777" w:rsidR="004C4FDB" w:rsidRDefault="00303BF0" w:rsidP="004C4FDB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03BF0">
        <w:rPr>
          <w:rFonts w:ascii="Times New Roman" w:hAnsi="Times New Roman" w:cs="Times New Roman"/>
          <w:b/>
          <w:bCs/>
          <w:sz w:val="24"/>
          <w:szCs w:val="24"/>
          <w:lang w:val="en-US"/>
        </w:rPr>
        <w:t>Name</w:t>
      </w:r>
      <w:r w:rsidRPr="00303BF0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</w:p>
    <w:p w14:paraId="1392A231" w14:textId="77777777" w:rsidR="004C4FDB" w:rsidRDefault="00303BF0" w:rsidP="004C4FDB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03BF0">
        <w:rPr>
          <w:rFonts w:ascii="Times New Roman" w:hAnsi="Times New Roman" w:cs="Times New Roman"/>
          <w:b/>
          <w:bCs/>
          <w:sz w:val="24"/>
          <w:szCs w:val="24"/>
          <w:lang w:val="en-US"/>
        </w:rPr>
        <w:t>Designation</w:t>
      </w:r>
      <w:r w:rsidRPr="00303BF0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</w:p>
    <w:p w14:paraId="2BAE2B62" w14:textId="338F9522" w:rsidR="00303BF0" w:rsidRDefault="00303BF0" w:rsidP="004C4FDB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03BF0">
        <w:rPr>
          <w:rFonts w:ascii="Times New Roman" w:hAnsi="Times New Roman" w:cs="Times New Roman"/>
          <w:b/>
          <w:bCs/>
          <w:sz w:val="24"/>
          <w:szCs w:val="24"/>
          <w:lang w:val="en-US"/>
        </w:rPr>
        <w:t>Qualification</w:t>
      </w:r>
    </w:p>
    <w:p w14:paraId="2568B6D8" w14:textId="77777777" w:rsidR="004C4FDB" w:rsidRPr="004C4FDB" w:rsidRDefault="004C4FDB" w:rsidP="004C4FDB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FF01C35" w14:textId="493A1650" w:rsidR="004C4FDB" w:rsidRDefault="00303BF0" w:rsidP="004C4FD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03BF0">
        <w:rPr>
          <w:rFonts w:ascii="Times New Roman" w:hAnsi="Times New Roman" w:cs="Times New Roman"/>
          <w:b/>
          <w:bCs/>
          <w:sz w:val="24"/>
          <w:szCs w:val="24"/>
          <w:lang w:val="en-US"/>
        </w:rPr>
        <w:t>Will hazardous agents such as radioisotopes, carcinogens, radiation, exposure, Microbial and parasitic agents be used in the experiments?</w:t>
      </w:r>
      <w:r w:rsidR="004C4FD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4C4FD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If yes, give the following details: </w:t>
      </w:r>
    </w:p>
    <w:p w14:paraId="7E9CB346" w14:textId="4CE796A7" w:rsidR="004C4FDB" w:rsidRPr="004C4FDB" w:rsidRDefault="004C4FDB" w:rsidP="004C4FDB">
      <w:pPr>
        <w:pStyle w:val="ListParagraph"/>
        <w:spacing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4C4FDB">
        <w:rPr>
          <w:rFonts w:ascii="Times New Roman" w:hAnsi="Times New Roman" w:cs="Times New Roman"/>
          <w:b/>
          <w:bCs/>
          <w:sz w:val="24"/>
          <w:szCs w:val="24"/>
          <w:lang w:val="en-US"/>
        </w:rPr>
        <w:t>Note.</w:t>
      </w:r>
      <w:r w:rsidRPr="004C4FDB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Pr="004C4FDB">
        <w:rPr>
          <w:rFonts w:ascii="Times New Roman" w:hAnsi="Times New Roman" w:cs="Times New Roman"/>
          <w:i/>
          <w:iCs/>
          <w:sz w:val="24"/>
          <w:szCs w:val="24"/>
          <w:lang w:val="en-US"/>
        </w:rPr>
        <w:t>Dose should be identified as Low (1), moderate (2,3,4) and high (5).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4C4FDB" w14:paraId="523A9021" w14:textId="77777777" w:rsidTr="004C4FDB">
        <w:tc>
          <w:tcPr>
            <w:tcW w:w="1803" w:type="dxa"/>
          </w:tcPr>
          <w:p w14:paraId="3D3B3741" w14:textId="77777777" w:rsidR="004C4FDB" w:rsidRDefault="004C4FDB" w:rsidP="004C4FD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803" w:type="dxa"/>
          </w:tcPr>
          <w:p w14:paraId="23C39F31" w14:textId="24F0DC52" w:rsidR="004C4FDB" w:rsidRDefault="004C4FDB" w:rsidP="004C4FD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Radio Activity</w:t>
            </w:r>
          </w:p>
        </w:tc>
        <w:tc>
          <w:tcPr>
            <w:tcW w:w="1803" w:type="dxa"/>
          </w:tcPr>
          <w:p w14:paraId="22BEE7D4" w14:textId="659993E5" w:rsidR="004C4FDB" w:rsidRDefault="004C4FDB" w:rsidP="004C4FD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Infectious Agents</w:t>
            </w:r>
          </w:p>
        </w:tc>
        <w:tc>
          <w:tcPr>
            <w:tcW w:w="1803" w:type="dxa"/>
          </w:tcPr>
          <w:p w14:paraId="10D07F5E" w14:textId="522C31DF" w:rsidR="004C4FDB" w:rsidRDefault="004C4FDB" w:rsidP="004C4FD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Carcinogens exposure</w:t>
            </w:r>
          </w:p>
        </w:tc>
        <w:tc>
          <w:tcPr>
            <w:tcW w:w="1804" w:type="dxa"/>
          </w:tcPr>
          <w:p w14:paraId="29B2FA56" w14:textId="1D2E1EA3" w:rsidR="004C4FDB" w:rsidRDefault="004C4FDB" w:rsidP="004C4FD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Radiation</w:t>
            </w:r>
          </w:p>
        </w:tc>
      </w:tr>
      <w:tr w:rsidR="004C4FDB" w14:paraId="14D79376" w14:textId="77777777" w:rsidTr="004C4FDB">
        <w:tc>
          <w:tcPr>
            <w:tcW w:w="1803" w:type="dxa"/>
          </w:tcPr>
          <w:p w14:paraId="2BB8287E" w14:textId="5BEA624D" w:rsidR="004C4FDB" w:rsidRDefault="004C4FDB" w:rsidP="004C4FD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Agents</w:t>
            </w:r>
          </w:p>
        </w:tc>
        <w:tc>
          <w:tcPr>
            <w:tcW w:w="1803" w:type="dxa"/>
          </w:tcPr>
          <w:p w14:paraId="52F62FD5" w14:textId="77777777" w:rsidR="004C4FDB" w:rsidRDefault="004C4FDB" w:rsidP="004C4FD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803" w:type="dxa"/>
          </w:tcPr>
          <w:p w14:paraId="4995D1D9" w14:textId="77777777" w:rsidR="004C4FDB" w:rsidRDefault="004C4FDB" w:rsidP="004C4FD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803" w:type="dxa"/>
          </w:tcPr>
          <w:p w14:paraId="13A05903" w14:textId="77777777" w:rsidR="004C4FDB" w:rsidRDefault="004C4FDB" w:rsidP="004C4FD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804" w:type="dxa"/>
          </w:tcPr>
          <w:p w14:paraId="09838024" w14:textId="77777777" w:rsidR="004C4FDB" w:rsidRDefault="004C4FDB" w:rsidP="004C4FD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</w:tr>
      <w:tr w:rsidR="004C4FDB" w14:paraId="1917439D" w14:textId="77777777" w:rsidTr="004C4FDB">
        <w:tc>
          <w:tcPr>
            <w:tcW w:w="1803" w:type="dxa"/>
          </w:tcPr>
          <w:p w14:paraId="2D40DA0E" w14:textId="6FF80EAB" w:rsidR="004C4FDB" w:rsidRDefault="004C4FDB" w:rsidP="004C4FD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Dose</w:t>
            </w:r>
          </w:p>
        </w:tc>
        <w:tc>
          <w:tcPr>
            <w:tcW w:w="1803" w:type="dxa"/>
          </w:tcPr>
          <w:p w14:paraId="2BFA09CD" w14:textId="77777777" w:rsidR="004C4FDB" w:rsidRDefault="004C4FDB" w:rsidP="004C4FD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803" w:type="dxa"/>
          </w:tcPr>
          <w:p w14:paraId="3256D896" w14:textId="77777777" w:rsidR="004C4FDB" w:rsidRDefault="004C4FDB" w:rsidP="004C4FD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803" w:type="dxa"/>
          </w:tcPr>
          <w:p w14:paraId="48BFC789" w14:textId="77777777" w:rsidR="004C4FDB" w:rsidRDefault="004C4FDB" w:rsidP="004C4FD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804" w:type="dxa"/>
          </w:tcPr>
          <w:p w14:paraId="0056B2D5" w14:textId="77777777" w:rsidR="004C4FDB" w:rsidRDefault="004C4FDB" w:rsidP="004C4FD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</w:tr>
      <w:tr w:rsidR="004C4FDB" w14:paraId="1837AF9F" w14:textId="77777777" w:rsidTr="004C4FDB">
        <w:tc>
          <w:tcPr>
            <w:tcW w:w="1803" w:type="dxa"/>
          </w:tcPr>
          <w:p w14:paraId="2C899449" w14:textId="5A3AA0E8" w:rsidR="004C4FDB" w:rsidRDefault="004C4FDB" w:rsidP="004C4FD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Mode of Use</w:t>
            </w:r>
          </w:p>
        </w:tc>
        <w:tc>
          <w:tcPr>
            <w:tcW w:w="1803" w:type="dxa"/>
          </w:tcPr>
          <w:p w14:paraId="350A89D8" w14:textId="77777777" w:rsidR="004C4FDB" w:rsidRDefault="004C4FDB" w:rsidP="004C4FD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803" w:type="dxa"/>
          </w:tcPr>
          <w:p w14:paraId="705700E7" w14:textId="77777777" w:rsidR="004C4FDB" w:rsidRDefault="004C4FDB" w:rsidP="004C4FD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803" w:type="dxa"/>
          </w:tcPr>
          <w:p w14:paraId="54CA8B2A" w14:textId="77777777" w:rsidR="004C4FDB" w:rsidRDefault="004C4FDB" w:rsidP="004C4FD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804" w:type="dxa"/>
          </w:tcPr>
          <w:p w14:paraId="79499DCD" w14:textId="77777777" w:rsidR="004C4FDB" w:rsidRDefault="004C4FDB" w:rsidP="004C4FD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</w:tr>
      <w:tr w:rsidR="004C4FDB" w14:paraId="22FDB292" w14:textId="77777777" w:rsidTr="004C4FDB">
        <w:tc>
          <w:tcPr>
            <w:tcW w:w="1803" w:type="dxa"/>
          </w:tcPr>
          <w:p w14:paraId="3D72183E" w14:textId="7EBEC481" w:rsidR="004C4FDB" w:rsidRDefault="004C4FDB" w:rsidP="004C4FD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Total Activity</w:t>
            </w:r>
          </w:p>
        </w:tc>
        <w:tc>
          <w:tcPr>
            <w:tcW w:w="1803" w:type="dxa"/>
          </w:tcPr>
          <w:p w14:paraId="5D18E98C" w14:textId="77777777" w:rsidR="004C4FDB" w:rsidRDefault="004C4FDB" w:rsidP="004C4FD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803" w:type="dxa"/>
          </w:tcPr>
          <w:p w14:paraId="1FC496B3" w14:textId="77777777" w:rsidR="004C4FDB" w:rsidRDefault="004C4FDB" w:rsidP="004C4FD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803" w:type="dxa"/>
          </w:tcPr>
          <w:p w14:paraId="53D607A6" w14:textId="77777777" w:rsidR="004C4FDB" w:rsidRDefault="004C4FDB" w:rsidP="004C4FD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804" w:type="dxa"/>
          </w:tcPr>
          <w:p w14:paraId="54F0551A" w14:textId="77777777" w:rsidR="004C4FDB" w:rsidRDefault="004C4FDB" w:rsidP="004C4FD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</w:tr>
      <w:tr w:rsidR="004C4FDB" w14:paraId="1149F6A4" w14:textId="77777777" w:rsidTr="004C4FDB">
        <w:tc>
          <w:tcPr>
            <w:tcW w:w="1803" w:type="dxa"/>
          </w:tcPr>
          <w:p w14:paraId="52D70A95" w14:textId="6E7CEA6C" w:rsidR="004C4FDB" w:rsidRDefault="004C4FDB" w:rsidP="004C4FD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Duration of Use</w:t>
            </w:r>
          </w:p>
        </w:tc>
        <w:tc>
          <w:tcPr>
            <w:tcW w:w="1803" w:type="dxa"/>
          </w:tcPr>
          <w:p w14:paraId="1EBDEAB8" w14:textId="77777777" w:rsidR="004C4FDB" w:rsidRDefault="004C4FDB" w:rsidP="004C4FD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803" w:type="dxa"/>
          </w:tcPr>
          <w:p w14:paraId="76E26098" w14:textId="77777777" w:rsidR="004C4FDB" w:rsidRDefault="004C4FDB" w:rsidP="004C4FD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803" w:type="dxa"/>
          </w:tcPr>
          <w:p w14:paraId="65A0998F" w14:textId="77777777" w:rsidR="004C4FDB" w:rsidRDefault="004C4FDB" w:rsidP="004C4FD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804" w:type="dxa"/>
          </w:tcPr>
          <w:p w14:paraId="5D2FE3FB" w14:textId="77777777" w:rsidR="004C4FDB" w:rsidRDefault="004C4FDB" w:rsidP="004C4FD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</w:tr>
    </w:tbl>
    <w:p w14:paraId="26DD83D8" w14:textId="77777777" w:rsidR="004C4FDB" w:rsidRDefault="004C4FDB" w:rsidP="004C4FD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F96DD52" w14:textId="77777777" w:rsidR="004C4FDB" w:rsidRDefault="004C4FDB" w:rsidP="004C4FD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0BBE6AA" w14:textId="77777777" w:rsidR="004C4FDB" w:rsidRDefault="004C4FDB" w:rsidP="004C4FD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7934E83" w14:textId="77777777" w:rsidR="004C4FDB" w:rsidRPr="004C4FDB" w:rsidRDefault="004C4FDB" w:rsidP="004C4FD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C3759B0" w14:textId="32C70F85" w:rsidR="00303BF0" w:rsidRPr="004C4FDB" w:rsidRDefault="00303BF0" w:rsidP="004C4FD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C4FDB">
        <w:rPr>
          <w:rFonts w:ascii="Times New Roman" w:hAnsi="Times New Roman" w:cs="Times New Roman"/>
          <w:b/>
          <w:bCs/>
          <w:sz w:val="24"/>
          <w:szCs w:val="24"/>
          <w:lang w:val="en-US"/>
        </w:rPr>
        <w:t>Mode of disposal of</w:t>
      </w:r>
      <w:r w:rsidR="004C4FDB" w:rsidRPr="004C4FD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4C4FDB">
        <w:rPr>
          <w:rFonts w:ascii="Times New Roman" w:hAnsi="Times New Roman" w:cs="Times New Roman"/>
          <w:b/>
          <w:bCs/>
          <w:sz w:val="24"/>
          <w:szCs w:val="24"/>
          <w:lang w:val="en-US"/>
        </w:rPr>
        <w:t>Contaminated urine/ blood/ semen/ tissue samples:</w:t>
      </w:r>
    </w:p>
    <w:p w14:paraId="41FF6886" w14:textId="5335D19C" w:rsidR="00303BF0" w:rsidRPr="004C4FDB" w:rsidRDefault="00303BF0" w:rsidP="004C4FD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03BF0">
        <w:rPr>
          <w:rFonts w:ascii="Times New Roman" w:hAnsi="Times New Roman" w:cs="Times New Roman"/>
          <w:b/>
          <w:bCs/>
          <w:sz w:val="24"/>
          <w:szCs w:val="24"/>
          <w:lang w:val="en-US"/>
        </w:rPr>
        <w:t>If an infectious agent is involved, specify therapy for treatment of as well as preventive measure available</w:t>
      </w:r>
      <w:r w:rsidR="004C4FDB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69CF7213" w14:textId="77777777" w:rsidR="00303BF0" w:rsidRDefault="00303BF0" w:rsidP="004C4FDB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5C9478C" w14:textId="77777777" w:rsidR="004C4FDB" w:rsidRDefault="004C4FDB" w:rsidP="004C4FDB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B7CAF43" w14:textId="77777777" w:rsidR="004C4FDB" w:rsidRDefault="004C4FDB" w:rsidP="004C4FDB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3C6686B" w14:textId="77777777" w:rsidR="004C4FDB" w:rsidRDefault="004C4FDB" w:rsidP="004C4FDB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962A70A" w14:textId="77777777" w:rsidR="004C4FDB" w:rsidRDefault="004C4FDB" w:rsidP="004C4FDB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7A59B1B" w14:textId="684B136C" w:rsidR="004C4FDB" w:rsidRDefault="004C4FDB" w:rsidP="004C4FDB">
      <w:pPr>
        <w:pStyle w:val="ListParagraph"/>
        <w:spacing w:line="360" w:lineRule="auto"/>
        <w:ind w:left="360"/>
        <w:jc w:val="right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_________________________________</w:t>
      </w:r>
    </w:p>
    <w:p w14:paraId="2600E22E" w14:textId="14FC21B3" w:rsidR="004C4FDB" w:rsidRDefault="00303BF0" w:rsidP="004C4FDB">
      <w:pPr>
        <w:pStyle w:val="ListParagraph"/>
        <w:spacing w:line="360" w:lineRule="auto"/>
        <w:ind w:left="360"/>
        <w:jc w:val="right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03BF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Name and Signature of Investigator(s) </w:t>
      </w:r>
    </w:p>
    <w:p w14:paraId="56582069" w14:textId="2F6D4CC5" w:rsidR="00303BF0" w:rsidRPr="00303BF0" w:rsidRDefault="00303BF0" w:rsidP="004C4FDB">
      <w:pPr>
        <w:pStyle w:val="ListParagraph"/>
        <w:spacing w:line="360" w:lineRule="auto"/>
        <w:ind w:left="360"/>
        <w:jc w:val="right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03BF0">
        <w:rPr>
          <w:rFonts w:ascii="Times New Roman" w:hAnsi="Times New Roman" w:cs="Times New Roman"/>
          <w:b/>
          <w:bCs/>
          <w:sz w:val="24"/>
          <w:szCs w:val="24"/>
          <w:lang w:val="en-US"/>
        </w:rPr>
        <w:t>D</w:t>
      </w:r>
      <w:r w:rsidR="004C4FDB">
        <w:rPr>
          <w:rFonts w:ascii="Times New Roman" w:hAnsi="Times New Roman" w:cs="Times New Roman"/>
          <w:b/>
          <w:bCs/>
          <w:sz w:val="24"/>
          <w:szCs w:val="24"/>
          <w:lang w:val="en-US"/>
        </w:rPr>
        <w:t>ate:___________</w:t>
      </w:r>
    </w:p>
    <w:p w14:paraId="7D09BA06" w14:textId="77777777" w:rsidR="00303BF0" w:rsidRPr="00303BF0" w:rsidRDefault="00303BF0" w:rsidP="004C4FDB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A3A4B87" w14:textId="77777777" w:rsidR="00AF36B6" w:rsidRPr="00AF36B6" w:rsidRDefault="00AF36B6" w:rsidP="00AF36B6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sectPr w:rsidR="00AF36B6" w:rsidRPr="00AF36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22739"/>
    <w:multiLevelType w:val="hybridMultilevel"/>
    <w:tmpl w:val="CB00343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40090017">
      <w:start w:val="1"/>
      <w:numFmt w:val="lowerLetter"/>
      <w:lvlText w:val="%2)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CAC5789"/>
    <w:multiLevelType w:val="hybridMultilevel"/>
    <w:tmpl w:val="A4E443B4"/>
    <w:lvl w:ilvl="0" w:tplc="93269B84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69458916">
    <w:abstractNumId w:val="1"/>
  </w:num>
  <w:num w:numId="2" w16cid:durableId="1555311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6B6"/>
    <w:rsid w:val="00272B7C"/>
    <w:rsid w:val="00303BF0"/>
    <w:rsid w:val="004C4FDB"/>
    <w:rsid w:val="005775FF"/>
    <w:rsid w:val="006237C2"/>
    <w:rsid w:val="007A4B8C"/>
    <w:rsid w:val="008E339D"/>
    <w:rsid w:val="00A7396D"/>
    <w:rsid w:val="00AF36B6"/>
    <w:rsid w:val="00CB1C8D"/>
    <w:rsid w:val="00EE4299"/>
    <w:rsid w:val="00FD5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3BED0"/>
  <w15:chartTrackingRefBased/>
  <w15:docId w15:val="{2E6B14A1-0CEB-4C43-915C-CB61CD5D7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36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36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36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36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36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36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36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36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36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36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36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36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36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36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36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36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36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36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36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36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36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36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36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36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36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36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36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36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36B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C4F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350</Words>
  <Characters>1997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VIDISHA MAITHANI</dc:creator>
  <cp:keywords/>
  <dc:description/>
  <cp:lastModifiedBy>Vidisha Maithani</cp:lastModifiedBy>
  <cp:revision>2</cp:revision>
  <dcterms:created xsi:type="dcterms:W3CDTF">2025-04-18T10:09:00Z</dcterms:created>
  <dcterms:modified xsi:type="dcterms:W3CDTF">2025-04-18T10:09:00Z</dcterms:modified>
</cp:coreProperties>
</file>