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6B83E" w14:textId="4E4870C0" w:rsidR="005C359E" w:rsidRDefault="00532E86">
      <w:pPr>
        <w:rPr>
          <w:color w:val="FF0000"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532E86">
        <w:rPr>
          <w:color w:val="FF0000"/>
          <w:sz w:val="36"/>
          <w:szCs w:val="36"/>
          <w:highlight w:val="yellow"/>
        </w:rPr>
        <w:t>CREATIVE TRIGGER</w:t>
      </w:r>
    </w:p>
    <w:p w14:paraId="67CB24DC" w14:textId="4CFB40D5" w:rsidR="00532E86" w:rsidRDefault="00532E8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Date:</w:t>
      </w:r>
      <w:r w:rsidR="001B312B">
        <w:rPr>
          <w:color w:val="FF0000"/>
          <w:sz w:val="28"/>
          <w:szCs w:val="28"/>
        </w:rPr>
        <w:t xml:space="preserve"> 17/12/2025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proofErr w:type="gramStart"/>
      <w:r>
        <w:rPr>
          <w:color w:val="FF0000"/>
          <w:sz w:val="28"/>
          <w:szCs w:val="28"/>
        </w:rPr>
        <w:t>Deadline:_</w:t>
      </w:r>
      <w:proofErr w:type="gramEnd"/>
      <w:r>
        <w:rPr>
          <w:color w:val="FF0000"/>
          <w:sz w:val="28"/>
          <w:szCs w:val="28"/>
        </w:rPr>
        <w:t>___</w:t>
      </w:r>
    </w:p>
    <w:p w14:paraId="0970C77B" w14:textId="47AC5197" w:rsidR="00532E86" w:rsidRDefault="00532E8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Name:_____</w:t>
      </w:r>
    </w:p>
    <w:p w14:paraId="29AF58C9" w14:textId="103F2C99" w:rsidR="00532E86" w:rsidRDefault="00532E8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Brand:</w:t>
      </w:r>
      <w:r w:rsidR="001B312B">
        <w:rPr>
          <w:color w:val="FF0000"/>
          <w:sz w:val="28"/>
          <w:szCs w:val="28"/>
        </w:rPr>
        <w:t xml:space="preserve"> Rare Bleu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  <w:t>Team:</w:t>
      </w:r>
      <w:r w:rsidR="001B312B">
        <w:rPr>
          <w:color w:val="FF0000"/>
          <w:sz w:val="28"/>
          <w:szCs w:val="28"/>
        </w:rPr>
        <w:t xml:space="preserve"> Group 2(B)</w:t>
      </w:r>
    </w:p>
    <w:p w14:paraId="0355C601" w14:textId="2F1FC5C0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WHERE are we competing? In which segment and against which brands?</w:t>
      </w:r>
    </w:p>
    <w:p w14:paraId="4BCA96EE" w14:textId="7D78E8D5" w:rsidR="000D5296" w:rsidRPr="000D5296" w:rsidRDefault="00FA0474" w:rsidP="00FA0474">
      <w:pPr>
        <w:pStyle w:val="ListParagraph"/>
        <w:rPr>
          <w:b/>
          <w:bCs/>
          <w:sz w:val="26"/>
          <w:szCs w:val="26"/>
        </w:rPr>
      </w:pPr>
      <w:r w:rsidRPr="00FA0474">
        <w:rPr>
          <w:sz w:val="24"/>
          <w:szCs w:val="24"/>
        </w:rPr>
        <w:t xml:space="preserve">Competing in </w:t>
      </w:r>
      <w:r w:rsidR="00370991" w:rsidRPr="00370991">
        <w:rPr>
          <w:sz w:val="24"/>
          <w:szCs w:val="24"/>
        </w:rPr>
        <w:t>premium lifestyle and apparel segment</w:t>
      </w:r>
      <w:r w:rsidRPr="00FA0474">
        <w:rPr>
          <w:sz w:val="24"/>
          <w:szCs w:val="24"/>
        </w:rPr>
        <w:t>.</w:t>
      </w:r>
      <w:r w:rsidR="00370991">
        <w:rPr>
          <w:sz w:val="24"/>
          <w:szCs w:val="24"/>
        </w:rPr>
        <w:t xml:space="preserve"> </w:t>
      </w:r>
      <w:r w:rsidR="00370991" w:rsidRPr="00370991">
        <w:rPr>
          <w:sz w:val="24"/>
          <w:szCs w:val="24"/>
        </w:rPr>
        <w:t>The brand focuses on everyday products that feel premium and reliable. It competes with brands that are known for comfort, quality, and trust</w:t>
      </w:r>
      <w:r w:rsidR="00370991">
        <w:rPr>
          <w:sz w:val="24"/>
          <w:szCs w:val="24"/>
        </w:rPr>
        <w:t xml:space="preserve"> such as </w:t>
      </w:r>
      <w:r w:rsidR="00370991" w:rsidRPr="00370991">
        <w:rPr>
          <w:sz w:val="24"/>
          <w:szCs w:val="24"/>
        </w:rPr>
        <w:t>Marks &amp; Spencer, Uniqlo, Zara</w:t>
      </w:r>
      <w:r w:rsidR="00370991">
        <w:rPr>
          <w:sz w:val="24"/>
          <w:szCs w:val="24"/>
        </w:rPr>
        <w:t xml:space="preserve">. </w:t>
      </w:r>
    </w:p>
    <w:p w14:paraId="3BD6C83A" w14:textId="13E376F2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does the consumer think/feel about the brand???</w:t>
      </w:r>
    </w:p>
    <w:p w14:paraId="2F03BFBE" w14:textId="25C91E9E" w:rsidR="000D5296" w:rsidRPr="000D5296" w:rsidRDefault="00370991" w:rsidP="00FA0474">
      <w:pPr>
        <w:pStyle w:val="ListParagraph"/>
        <w:rPr>
          <w:b/>
          <w:bCs/>
          <w:sz w:val="26"/>
          <w:szCs w:val="26"/>
        </w:rPr>
      </w:pPr>
      <w:r w:rsidRPr="00370991">
        <w:rPr>
          <w:sz w:val="24"/>
          <w:szCs w:val="24"/>
        </w:rPr>
        <w:t xml:space="preserve">Consumers feel </w:t>
      </w:r>
      <w:r>
        <w:rPr>
          <w:sz w:val="24"/>
          <w:szCs w:val="24"/>
        </w:rPr>
        <w:t>this brand as</w:t>
      </w:r>
      <w:r w:rsidRPr="00370991">
        <w:rPr>
          <w:sz w:val="24"/>
          <w:szCs w:val="24"/>
        </w:rPr>
        <w:t xml:space="preserve"> premium, classy, and comfortable. The brand gives a sense of comfort, good fit, and lasting quality rather than loud or trendy fashion. It feels like a brand made for real life, where products are worth the price paid</w:t>
      </w:r>
      <w:r w:rsidR="00FA0474" w:rsidRPr="00FA0474">
        <w:rPr>
          <w:sz w:val="24"/>
          <w:szCs w:val="24"/>
        </w:rPr>
        <w:t>.</w:t>
      </w:r>
    </w:p>
    <w:p w14:paraId="71A90ABD" w14:textId="646313DF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WHOM are we talking to?</w:t>
      </w:r>
    </w:p>
    <w:p w14:paraId="4AC8E04B" w14:textId="57ADB3E7" w:rsidR="00FA0474" w:rsidRPr="000D5296" w:rsidRDefault="00370991" w:rsidP="00FA0474">
      <w:pPr>
        <w:pStyle w:val="ListParagraph"/>
        <w:rPr>
          <w:b/>
          <w:bCs/>
          <w:sz w:val="26"/>
          <w:szCs w:val="26"/>
        </w:rPr>
      </w:pPr>
      <w:r>
        <w:rPr>
          <w:sz w:val="24"/>
          <w:szCs w:val="24"/>
        </w:rPr>
        <w:t>We are t</w:t>
      </w:r>
      <w:r w:rsidR="00FA0474" w:rsidRPr="00FA0474">
        <w:rPr>
          <w:sz w:val="24"/>
          <w:szCs w:val="24"/>
        </w:rPr>
        <w:t xml:space="preserve">alking to urban </w:t>
      </w:r>
      <w:r w:rsidR="0001331C">
        <w:rPr>
          <w:sz w:val="24"/>
          <w:szCs w:val="24"/>
        </w:rPr>
        <w:t xml:space="preserve">working </w:t>
      </w:r>
      <w:r w:rsidR="00FA0474" w:rsidRPr="00FA0474">
        <w:rPr>
          <w:sz w:val="24"/>
          <w:szCs w:val="24"/>
        </w:rPr>
        <w:t xml:space="preserve">professionals </w:t>
      </w:r>
      <w:r w:rsidR="0001331C" w:rsidRPr="0001331C">
        <w:rPr>
          <w:sz w:val="24"/>
          <w:szCs w:val="24"/>
        </w:rPr>
        <w:t xml:space="preserve">and modern families </w:t>
      </w:r>
      <w:r w:rsidR="009602C5" w:rsidRPr="005E5272">
        <w:rPr>
          <w:sz w:val="24"/>
          <w:szCs w:val="24"/>
        </w:rPr>
        <w:t>who has a MHI of 5 Lakhs + with a SEC grid</w:t>
      </w:r>
      <w:r w:rsidR="009602C5">
        <w:rPr>
          <w:sz w:val="24"/>
          <w:szCs w:val="24"/>
        </w:rPr>
        <w:t xml:space="preserve"> of A1 </w:t>
      </w:r>
      <w:r w:rsidR="009602C5">
        <w:rPr>
          <w:sz w:val="24"/>
          <w:szCs w:val="24"/>
        </w:rPr>
        <w:t>and</w:t>
      </w:r>
      <w:r w:rsidR="0001331C" w:rsidRPr="0001331C">
        <w:rPr>
          <w:sz w:val="24"/>
          <w:szCs w:val="24"/>
        </w:rPr>
        <w:t xml:space="preserve"> prefer comfortable,</w:t>
      </w:r>
      <w:r w:rsidR="0001331C">
        <w:rPr>
          <w:sz w:val="24"/>
          <w:szCs w:val="24"/>
        </w:rPr>
        <w:t xml:space="preserve"> </w:t>
      </w:r>
      <w:r w:rsidR="00FA0474" w:rsidRPr="00FA0474">
        <w:rPr>
          <w:sz w:val="24"/>
          <w:szCs w:val="24"/>
        </w:rPr>
        <w:t xml:space="preserve">high-quality </w:t>
      </w:r>
      <w:r w:rsidR="0001331C">
        <w:rPr>
          <w:sz w:val="24"/>
          <w:szCs w:val="24"/>
        </w:rPr>
        <w:t>clothing. T</w:t>
      </w:r>
      <w:r w:rsidR="0001331C" w:rsidRPr="0001331C">
        <w:rPr>
          <w:sz w:val="24"/>
          <w:szCs w:val="24"/>
        </w:rPr>
        <w:t>hey value quality, simplicity, and brands they can trust over fast-changing trends.</w:t>
      </w:r>
    </w:p>
    <w:p w14:paraId="583D4EDE" w14:textId="368CDA98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is the advertising objective?</w:t>
      </w:r>
    </w:p>
    <w:p w14:paraId="64BBB200" w14:textId="008CED27" w:rsidR="0001331C" w:rsidRPr="0001331C" w:rsidRDefault="0001331C" w:rsidP="0001331C">
      <w:pPr>
        <w:pStyle w:val="ListParagraph"/>
        <w:rPr>
          <w:sz w:val="26"/>
          <w:szCs w:val="26"/>
        </w:rPr>
      </w:pPr>
      <w:r w:rsidRPr="0001331C">
        <w:rPr>
          <w:sz w:val="24"/>
          <w:szCs w:val="24"/>
        </w:rPr>
        <w:t xml:space="preserve">The main objective is to introduce </w:t>
      </w:r>
      <w:r>
        <w:rPr>
          <w:sz w:val="24"/>
          <w:szCs w:val="24"/>
        </w:rPr>
        <w:t>this brand</w:t>
      </w:r>
      <w:r w:rsidRPr="0001331C">
        <w:rPr>
          <w:sz w:val="24"/>
          <w:szCs w:val="24"/>
        </w:rPr>
        <w:t xml:space="preserve"> as a premium yet practical lifestyle brand. Advertising should highlight comfort, fabric quality, and fit. It should also encourage people to visit the first store and experience the brand personally.</w:t>
      </w:r>
    </w:p>
    <w:p w14:paraId="7FB1836C" w14:textId="768B9AB9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key benefit/brand take-away/consumer residue do we leave behind with the consumer???</w:t>
      </w:r>
    </w:p>
    <w:p w14:paraId="31E2BBB7" w14:textId="4BB24302" w:rsidR="00796359" w:rsidRPr="000D5296" w:rsidRDefault="0001331C" w:rsidP="00FA0474">
      <w:pPr>
        <w:pStyle w:val="ListParagraph"/>
        <w:rPr>
          <w:b/>
          <w:bCs/>
          <w:sz w:val="26"/>
          <w:szCs w:val="26"/>
        </w:rPr>
      </w:pPr>
      <w:r>
        <w:rPr>
          <w:sz w:val="24"/>
          <w:szCs w:val="24"/>
        </w:rPr>
        <w:t>This brand</w:t>
      </w:r>
      <w:r w:rsidRPr="0001331C">
        <w:rPr>
          <w:sz w:val="24"/>
          <w:szCs w:val="24"/>
        </w:rPr>
        <w:t xml:space="preserve"> offers premium comfort that fits into everyday life. It makes people feel confident, relaxed, and well-dressed without trying too hard</w:t>
      </w:r>
      <w:r w:rsidR="00FA0474" w:rsidRPr="00FA0474">
        <w:rPr>
          <w:sz w:val="24"/>
          <w:szCs w:val="24"/>
        </w:rPr>
        <w:t>.</w:t>
      </w:r>
    </w:p>
    <w:p w14:paraId="7449E284" w14:textId="7A05A14E" w:rsidR="00532E8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 xml:space="preserve">WHAT </w:t>
      </w:r>
      <w:proofErr w:type="gramStart"/>
      <w:r w:rsidRPr="003E4DA6">
        <w:rPr>
          <w:b/>
          <w:bCs/>
          <w:sz w:val="26"/>
          <w:szCs w:val="26"/>
        </w:rPr>
        <w:t>are</w:t>
      </w:r>
      <w:proofErr w:type="gramEnd"/>
      <w:r w:rsidRPr="003E4DA6">
        <w:rPr>
          <w:b/>
          <w:bCs/>
          <w:sz w:val="26"/>
          <w:szCs w:val="26"/>
        </w:rPr>
        <w:t xml:space="preserve"> the key supports for the above??</w:t>
      </w:r>
    </w:p>
    <w:p w14:paraId="41BF8CB1" w14:textId="16811F3F" w:rsidR="00532E86" w:rsidRPr="000D5296" w:rsidRDefault="0001331C" w:rsidP="00FA0474">
      <w:pPr>
        <w:pStyle w:val="ListParagraph"/>
        <w:rPr>
          <w:b/>
          <w:bCs/>
          <w:sz w:val="26"/>
          <w:szCs w:val="26"/>
        </w:rPr>
      </w:pPr>
      <w:r w:rsidRPr="0001331C">
        <w:rPr>
          <w:sz w:val="24"/>
          <w:szCs w:val="24"/>
        </w:rPr>
        <w:t>The brand promise is supported by high-quality fabrics, good fit, and</w:t>
      </w:r>
      <w:r>
        <w:rPr>
          <w:sz w:val="24"/>
          <w:szCs w:val="24"/>
        </w:rPr>
        <w:t xml:space="preserve"> classy</w:t>
      </w:r>
      <w:r w:rsidRPr="0001331C">
        <w:rPr>
          <w:sz w:val="24"/>
          <w:szCs w:val="24"/>
        </w:rPr>
        <w:t xml:space="preserve"> design. A p</w:t>
      </w:r>
      <w:r w:rsidR="00F111B0">
        <w:rPr>
          <w:sz w:val="24"/>
          <w:szCs w:val="24"/>
        </w:rPr>
        <w:t>remium</w:t>
      </w:r>
      <w:r w:rsidRPr="0001331C">
        <w:rPr>
          <w:sz w:val="24"/>
          <w:szCs w:val="24"/>
        </w:rPr>
        <w:t xml:space="preserve"> in-store experience and </w:t>
      </w:r>
      <w:r w:rsidR="00F111B0">
        <w:rPr>
          <w:sz w:val="24"/>
          <w:szCs w:val="24"/>
        </w:rPr>
        <w:t>consistent brand</w:t>
      </w:r>
      <w:r w:rsidRPr="0001331C">
        <w:rPr>
          <w:sz w:val="24"/>
          <w:szCs w:val="24"/>
        </w:rPr>
        <w:t xml:space="preserve"> communication help build trust</w:t>
      </w:r>
      <w:r w:rsidR="00F111B0">
        <w:rPr>
          <w:sz w:val="24"/>
          <w:szCs w:val="24"/>
        </w:rPr>
        <w:t>.</w:t>
      </w:r>
    </w:p>
    <w:p w14:paraId="4F5DF75E" w14:textId="6183E805" w:rsidR="00532E86" w:rsidRPr="003E4DA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is the likely media mix?</w:t>
      </w:r>
    </w:p>
    <w:p w14:paraId="21FF773B" w14:textId="77777777" w:rsidR="00532E86" w:rsidRPr="000D5296" w:rsidRDefault="00532E86">
      <w:pPr>
        <w:rPr>
          <w:b/>
          <w:bCs/>
          <w:sz w:val="26"/>
          <w:szCs w:val="26"/>
        </w:rPr>
      </w:pPr>
    </w:p>
    <w:p w14:paraId="3DAE621F" w14:textId="737F7C39" w:rsidR="00532E86" w:rsidRPr="003E4DA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is the media budget if any?</w:t>
      </w:r>
    </w:p>
    <w:p w14:paraId="1F796901" w14:textId="77777777" w:rsidR="000D5296" w:rsidRPr="000D5296" w:rsidRDefault="000D5296">
      <w:pPr>
        <w:rPr>
          <w:b/>
          <w:bCs/>
          <w:sz w:val="26"/>
          <w:szCs w:val="26"/>
        </w:rPr>
      </w:pPr>
    </w:p>
    <w:p w14:paraId="4EDCC6B4" w14:textId="3A44874A" w:rsidR="00532E86" w:rsidRPr="003E4DA6" w:rsidRDefault="00532E86" w:rsidP="003E4DA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E4DA6">
        <w:rPr>
          <w:b/>
          <w:bCs/>
          <w:sz w:val="26"/>
          <w:szCs w:val="26"/>
        </w:rPr>
        <w:t>WHAT are the key mandatories for this brand?</w:t>
      </w:r>
    </w:p>
    <w:sectPr w:rsidR="00532E86" w:rsidRPr="003E4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4024E"/>
    <w:multiLevelType w:val="hybridMultilevel"/>
    <w:tmpl w:val="5DE2F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6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86"/>
    <w:rsid w:val="0001331C"/>
    <w:rsid w:val="000D5296"/>
    <w:rsid w:val="001B312B"/>
    <w:rsid w:val="00370991"/>
    <w:rsid w:val="003E4DA6"/>
    <w:rsid w:val="00434F04"/>
    <w:rsid w:val="00532E86"/>
    <w:rsid w:val="005949AC"/>
    <w:rsid w:val="005C359E"/>
    <w:rsid w:val="00634DCA"/>
    <w:rsid w:val="007729FF"/>
    <w:rsid w:val="00796359"/>
    <w:rsid w:val="009602C5"/>
    <w:rsid w:val="00D46CAF"/>
    <w:rsid w:val="00DF17EB"/>
    <w:rsid w:val="00F111B0"/>
    <w:rsid w:val="00FA0474"/>
    <w:rsid w:val="00FA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F6CE"/>
  <w15:chartTrackingRefBased/>
  <w15:docId w15:val="{724732A8-C0EB-43C8-B55D-C6EBDB16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Ahluwalia</dc:creator>
  <cp:keywords/>
  <dc:description/>
  <cp:lastModifiedBy>Om prakash Meher</cp:lastModifiedBy>
  <cp:revision>9</cp:revision>
  <dcterms:created xsi:type="dcterms:W3CDTF">2023-12-13T14:09:00Z</dcterms:created>
  <dcterms:modified xsi:type="dcterms:W3CDTF">2025-12-16T18:19:00Z</dcterms:modified>
</cp:coreProperties>
</file>