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FE287" w14:textId="77777777" w:rsidR="00435E41" w:rsidRPr="00435E41" w:rsidRDefault="00435E41" w:rsidP="00435E41">
      <w:r w:rsidRPr="00435E41">
        <w:t>Congratulations on reaching the final stage of your project! The Project Viva Voce is a mandatory component of your evaluation, where you will answer project-related questions through a recorded video in LMS.</w:t>
      </w:r>
    </w:p>
    <w:p w14:paraId="4FB25399" w14:textId="77777777" w:rsidR="00435E41" w:rsidRPr="00435E41" w:rsidRDefault="00435E41" w:rsidP="00435E41">
      <w:r w:rsidRPr="00435E41">
        <w:rPr>
          <w:b/>
          <w:bCs/>
        </w:rPr>
        <w:t>General Guidelines</w:t>
      </w:r>
      <w:r w:rsidRPr="00435E41">
        <w:br/>
        <w:t>Answer all 4 questions in one continuous video.</w:t>
      </w:r>
    </w:p>
    <w:p w14:paraId="073DE67C" w14:textId="77777777" w:rsidR="00435E41" w:rsidRPr="00435E41" w:rsidRDefault="00435E41" w:rsidP="00435E41">
      <w:r w:rsidRPr="00435E41">
        <w:t>Only use the built-in recording tool on the Project Viva page. External uploads are not accepted.</w:t>
      </w:r>
    </w:p>
    <w:p w14:paraId="6CBFC49D" w14:textId="77777777" w:rsidR="00435E41" w:rsidRPr="00435E41" w:rsidRDefault="00435E41" w:rsidP="00435E41">
      <w:r w:rsidRPr="00435E41">
        <w:t>Duration: Minimum 5 minutes, Maximum 15 minutes</w:t>
      </w:r>
      <w:r w:rsidRPr="00435E41">
        <w:br/>
        <w:t>File size: Max 5 MB</w:t>
      </w:r>
    </w:p>
    <w:p w14:paraId="13E6A343" w14:textId="77777777" w:rsidR="00435E41" w:rsidRPr="00435E41" w:rsidRDefault="00435E41" w:rsidP="00435E41">
      <w:r w:rsidRPr="00435E41">
        <w:rPr>
          <w:b/>
          <w:bCs/>
        </w:rPr>
        <w:t>Recording Instructions</w:t>
      </w:r>
      <w:r w:rsidRPr="00435E41">
        <w:br/>
        <w:t>Choose a quiet environment with no background noise or distractions.</w:t>
      </w:r>
    </w:p>
    <w:p w14:paraId="12120E4B" w14:textId="77777777" w:rsidR="00435E41" w:rsidRPr="00435E41" w:rsidRDefault="00435E41" w:rsidP="00435E41">
      <w:r w:rsidRPr="00435E41">
        <w:t>Speak clearly and maintain a steady pace.</w:t>
      </w:r>
    </w:p>
    <w:p w14:paraId="59BB1BA0" w14:textId="77777777" w:rsidR="00435E41" w:rsidRPr="00435E41" w:rsidRDefault="00435E41" w:rsidP="00435E41">
      <w:r w:rsidRPr="00435E41">
        <w:t>Look at the camera occasionally to simulate eye contact.</w:t>
      </w:r>
    </w:p>
    <w:p w14:paraId="7A1FB4CB" w14:textId="77777777" w:rsidR="00435E41" w:rsidRPr="00435E41" w:rsidRDefault="00435E41" w:rsidP="00435E41">
      <w:r w:rsidRPr="00435E41">
        <w:t>Wear formal/smart casual attire.</w:t>
      </w:r>
    </w:p>
    <w:p w14:paraId="2D67D0A0" w14:textId="77777777" w:rsidR="00435E41" w:rsidRPr="00435E41" w:rsidRDefault="00435E41" w:rsidP="00435E41">
      <w:r w:rsidRPr="00435E41">
        <w:t>Use a Windows OS desktop/laptop with a functional webcam and microphone.</w:t>
      </w:r>
    </w:p>
    <w:p w14:paraId="02BB4DCA" w14:textId="77777777" w:rsidR="00435E41" w:rsidRDefault="00435E41" w:rsidP="00435E41">
      <w:r w:rsidRPr="00435E41">
        <w:t>Do not move from your place once recording starts.</w:t>
      </w:r>
      <w:r w:rsidRPr="00435E41">
        <w:br/>
      </w:r>
      <w:r w:rsidRPr="00435E41">
        <w:br/>
        <w:t xml:space="preserve">Your viva is considered submitted </w:t>
      </w:r>
      <w:r w:rsidRPr="00435E41">
        <w:rPr>
          <w:b/>
          <w:bCs/>
        </w:rPr>
        <w:t>only after you click the “Final Submission” button</w:t>
      </w:r>
      <w:r w:rsidRPr="00435E41">
        <w:t> </w:t>
      </w:r>
    </w:p>
    <w:p w14:paraId="14E9960C" w14:textId="68DCE08E" w:rsidR="00435E41" w:rsidRDefault="00435E41" w:rsidP="00435E41">
      <w:pPr>
        <w:rPr>
          <w:b/>
          <w:bCs/>
        </w:rPr>
      </w:pPr>
      <w:r w:rsidRPr="00435E41">
        <w:rPr>
          <w:b/>
          <w:bCs/>
        </w:rPr>
        <w:t>Viva voce Questions</w:t>
      </w:r>
    </w:p>
    <w:p w14:paraId="396D6A03" w14:textId="77777777" w:rsidR="001A7BDC" w:rsidRPr="003816E2" w:rsidRDefault="001A7BDC" w:rsidP="001A7BDC">
      <w:pPr>
        <w:pStyle w:val="ListBullet"/>
        <w:numPr>
          <w:ilvl w:val="0"/>
          <w:numId w:val="5"/>
        </w:numPr>
      </w:pPr>
      <w:r w:rsidRPr="003816E2">
        <w:t>Describe your project and its working in your own words.</w:t>
      </w:r>
    </w:p>
    <w:p w14:paraId="3588B741" w14:textId="77777777" w:rsidR="001A7BDC" w:rsidRPr="003816E2" w:rsidRDefault="001A7BDC" w:rsidP="001A7BDC">
      <w:pPr>
        <w:pStyle w:val="ListBullet"/>
        <w:numPr>
          <w:ilvl w:val="0"/>
          <w:numId w:val="5"/>
        </w:numPr>
      </w:pPr>
      <w:r w:rsidRPr="003816E2">
        <w:t>What technology stack did you choose and what was the reason for that?</w:t>
      </w:r>
    </w:p>
    <w:p w14:paraId="58EAFB00" w14:textId="77777777" w:rsidR="001A7BDC" w:rsidRPr="003816E2" w:rsidRDefault="001A7BDC" w:rsidP="001A7BDC">
      <w:pPr>
        <w:pStyle w:val="ListBullet"/>
        <w:numPr>
          <w:ilvl w:val="0"/>
          <w:numId w:val="5"/>
        </w:numPr>
      </w:pPr>
      <w:r w:rsidRPr="003816E2">
        <w:t>What kind of testing did you perform to check if your project works correctly?</w:t>
      </w:r>
    </w:p>
    <w:p w14:paraId="49AC064B" w14:textId="77777777" w:rsidR="001A7BDC" w:rsidRPr="003816E2" w:rsidRDefault="001A7BDC" w:rsidP="001A7BDC">
      <w:pPr>
        <w:pStyle w:val="ListBullet"/>
        <w:numPr>
          <w:ilvl w:val="0"/>
          <w:numId w:val="5"/>
        </w:numPr>
      </w:pPr>
      <w:r w:rsidRPr="003816E2">
        <w:t>Are there any modules or sections you feel need improvement?</w:t>
      </w:r>
    </w:p>
    <w:p w14:paraId="66A3F2AE" w14:textId="77777777" w:rsidR="00435E41" w:rsidRPr="00435E41" w:rsidRDefault="00435E41" w:rsidP="00435E41"/>
    <w:p w14:paraId="53373B34" w14:textId="77777777" w:rsidR="009D19C6" w:rsidRDefault="009D19C6"/>
    <w:sectPr w:rsidR="009D1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B8698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325B6"/>
    <w:multiLevelType w:val="hybridMultilevel"/>
    <w:tmpl w:val="DDF49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70075"/>
    <w:multiLevelType w:val="hybridMultilevel"/>
    <w:tmpl w:val="9012A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71C61"/>
    <w:multiLevelType w:val="hybridMultilevel"/>
    <w:tmpl w:val="BC000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02B6D"/>
    <w:multiLevelType w:val="hybridMultilevel"/>
    <w:tmpl w:val="31028D8E"/>
    <w:lvl w:ilvl="0" w:tplc="EB860B88">
      <w:start w:val="1"/>
      <w:numFmt w:val="decimal"/>
      <w:suff w:val="space"/>
      <w:lvlText w:val="%1."/>
      <w:lvlJc w:val="left"/>
      <w:pPr>
        <w:ind w:left="397" w:hanging="37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63197">
    <w:abstractNumId w:val="3"/>
  </w:num>
  <w:num w:numId="2" w16cid:durableId="483353272">
    <w:abstractNumId w:val="4"/>
  </w:num>
  <w:num w:numId="3" w16cid:durableId="1012293868">
    <w:abstractNumId w:val="0"/>
  </w:num>
  <w:num w:numId="4" w16cid:durableId="103620312">
    <w:abstractNumId w:val="1"/>
  </w:num>
  <w:num w:numId="5" w16cid:durableId="298614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41"/>
    <w:rsid w:val="001A7BDC"/>
    <w:rsid w:val="001E5A06"/>
    <w:rsid w:val="00277550"/>
    <w:rsid w:val="003816E2"/>
    <w:rsid w:val="00435E41"/>
    <w:rsid w:val="0048536E"/>
    <w:rsid w:val="004E6276"/>
    <w:rsid w:val="004F7E2A"/>
    <w:rsid w:val="005918F3"/>
    <w:rsid w:val="00635C3E"/>
    <w:rsid w:val="00751980"/>
    <w:rsid w:val="0092069D"/>
    <w:rsid w:val="009D19C6"/>
    <w:rsid w:val="009D275B"/>
    <w:rsid w:val="00B71F41"/>
    <w:rsid w:val="00DC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F4A5"/>
  <w15:chartTrackingRefBased/>
  <w15:docId w15:val="{81470A44-4240-4560-9B34-536A4B4C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4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918F3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Prakash [UNext]</dc:creator>
  <cp:keywords/>
  <dc:description/>
  <cp:lastModifiedBy>Venkata Naga Pavan Kalyan Kolla [UNext]</cp:lastModifiedBy>
  <cp:revision>10</cp:revision>
  <dcterms:created xsi:type="dcterms:W3CDTF">2025-07-27T16:30:00Z</dcterms:created>
  <dcterms:modified xsi:type="dcterms:W3CDTF">2025-08-05T07:06:00Z</dcterms:modified>
</cp:coreProperties>
</file>