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3695" w14:textId="77777777" w:rsidR="006B7743" w:rsidRPr="006B7743" w:rsidRDefault="006B7743" w:rsidP="006B7743">
      <w:r w:rsidRPr="006B7743">
        <w:t>The Nautilus Development Team recently deployed a new web application hosted on an EC2 instance within a public VPC named </w:t>
      </w:r>
      <w:proofErr w:type="spellStart"/>
      <w:r w:rsidRPr="006B7743">
        <w:t>xfusion-vpc</w:t>
      </w:r>
      <w:proofErr w:type="spellEnd"/>
      <w:r w:rsidRPr="006B7743">
        <w:t>. The application, running on an Nginx server, should be accessible from the internet on port 80. Despite configuring the security group </w:t>
      </w:r>
      <w:proofErr w:type="spellStart"/>
      <w:r w:rsidRPr="006B7743">
        <w:t>xfusion</w:t>
      </w:r>
      <w:proofErr w:type="spellEnd"/>
      <w:r w:rsidRPr="006B7743">
        <w:t>-sg to allow traffic on port 80 and verifying the EC2 instance settings, the application remains inaccessible from the internet. The team suspects that the issue might be related to the VPC configuration, as all other components appear to be set up correctly. The DevOps team has been asked to troubleshoot and resolve the issue to ensure the application is accessible to external users.</w:t>
      </w:r>
    </w:p>
    <w:p w14:paraId="6ABCB99C" w14:textId="77777777" w:rsidR="006B7743" w:rsidRPr="006B7743" w:rsidRDefault="006B7743" w:rsidP="006B7743">
      <w:r w:rsidRPr="006B7743">
        <w:t>As a member of the Nautilus DevOps Team, your task is to perform the following:</w:t>
      </w:r>
    </w:p>
    <w:p w14:paraId="65297A73" w14:textId="77777777" w:rsidR="006B7743" w:rsidRPr="006B7743" w:rsidRDefault="006B7743" w:rsidP="006B7743">
      <w:pPr>
        <w:numPr>
          <w:ilvl w:val="0"/>
          <w:numId w:val="1"/>
        </w:numPr>
      </w:pPr>
      <w:r w:rsidRPr="006B7743">
        <w:rPr>
          <w:b/>
          <w:bCs/>
        </w:rPr>
        <w:t>Verify VPC Configuration:</w:t>
      </w:r>
      <w:r w:rsidRPr="006B7743">
        <w:t> Ensure that the VPC </w:t>
      </w:r>
      <w:proofErr w:type="spellStart"/>
      <w:r w:rsidRPr="006B7743">
        <w:t>xfusion-vpc</w:t>
      </w:r>
      <w:proofErr w:type="spellEnd"/>
      <w:r w:rsidRPr="006B7743">
        <w:t> is properly configured to allow internet access.</w:t>
      </w:r>
    </w:p>
    <w:p w14:paraId="034B7362" w14:textId="77777777" w:rsidR="006B7743" w:rsidRPr="006B7743" w:rsidRDefault="006B7743" w:rsidP="006B7743">
      <w:pPr>
        <w:numPr>
          <w:ilvl w:val="0"/>
          <w:numId w:val="1"/>
        </w:numPr>
      </w:pPr>
      <w:r w:rsidRPr="006B7743">
        <w:rPr>
          <w:b/>
          <w:bCs/>
        </w:rPr>
        <w:t>Ensure Accessibility:</w:t>
      </w:r>
      <w:r w:rsidRPr="006B7743">
        <w:t> Make sure the EC2 instance xfusion-ec2 running the Nginx server is accessible from the internet on port 80.</w:t>
      </w:r>
      <w:r w:rsidRPr="006B7743">
        <w:br/>
      </w:r>
    </w:p>
    <w:p w14:paraId="009635C5" w14:textId="77777777" w:rsidR="006B7743" w:rsidRPr="006B7743" w:rsidRDefault="006B7743" w:rsidP="006B7743"/>
    <w:p w14:paraId="1D997EC4" w14:textId="77777777" w:rsidR="006B7743" w:rsidRPr="006B7743" w:rsidRDefault="006B7743" w:rsidP="006B7743">
      <w:r w:rsidRPr="006B7743">
        <w:t>Use below given </w:t>
      </w:r>
      <w:r w:rsidRPr="006B7743">
        <w:rPr>
          <w:b/>
          <w:bCs/>
        </w:rPr>
        <w:t>AWS Credentials:</w:t>
      </w:r>
      <w:r w:rsidRPr="006B7743">
        <w:t> (You can run the </w:t>
      </w:r>
      <w:proofErr w:type="spellStart"/>
      <w:r w:rsidRPr="006B7743">
        <w:t>showcreds</w:t>
      </w:r>
      <w:proofErr w:type="spellEnd"/>
      <w:r w:rsidRPr="006B7743">
        <w:t> command on </w:t>
      </w:r>
      <w:proofErr w:type="spellStart"/>
      <w:r w:rsidRPr="006B7743">
        <w:t>aws</w:t>
      </w:r>
      <w:proofErr w:type="spellEnd"/>
      <w:r w:rsidRPr="006B7743">
        <w:t>-client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6B7743" w:rsidRPr="006B7743" w14:paraId="7230C247"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4A0F885" w14:textId="77777777" w:rsidR="006B7743" w:rsidRPr="006B7743" w:rsidRDefault="006B7743" w:rsidP="006B7743">
            <w:pPr>
              <w:rPr>
                <w:b/>
                <w:bCs/>
              </w:rPr>
            </w:pPr>
            <w:r w:rsidRPr="006B7743">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4E6ACC69" w14:textId="77777777" w:rsidR="006B7743" w:rsidRPr="006B7743" w:rsidRDefault="006B7743" w:rsidP="006B7743">
            <w:pPr>
              <w:rPr>
                <w:b/>
                <w:bCs/>
              </w:rPr>
            </w:pPr>
            <w:hyperlink r:id="rId5" w:tgtFrame="_blank" w:history="1">
              <w:r w:rsidRPr="006B7743">
                <w:rPr>
                  <w:rStyle w:val="Hyperlink"/>
                  <w:b/>
                  <w:bCs/>
                </w:rPr>
                <w:t>https://423161405967.signin.aws.amazon.com/console?region=us-east-1</w:t>
              </w:r>
            </w:hyperlink>
          </w:p>
        </w:tc>
      </w:tr>
      <w:tr w:rsidR="006B7743" w:rsidRPr="006B7743" w14:paraId="6360AE4F"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39A1620" w14:textId="77777777" w:rsidR="006B7743" w:rsidRPr="006B7743" w:rsidRDefault="006B7743" w:rsidP="006B7743">
            <w:r w:rsidRPr="006B7743">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94FBF09" w14:textId="77777777" w:rsidR="006B7743" w:rsidRPr="006B7743" w:rsidRDefault="006B7743" w:rsidP="006B7743">
            <w:r w:rsidRPr="006B7743">
              <w:t>kk_labs_user_213172</w:t>
            </w:r>
          </w:p>
        </w:tc>
      </w:tr>
      <w:tr w:rsidR="006B7743" w:rsidRPr="006B7743" w14:paraId="6EB33BA3"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0F0BF813" w14:textId="77777777" w:rsidR="006B7743" w:rsidRPr="006B7743" w:rsidRDefault="006B7743" w:rsidP="006B7743">
            <w:r w:rsidRPr="006B7743">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938AF8B" w14:textId="77777777" w:rsidR="006B7743" w:rsidRPr="006B7743" w:rsidRDefault="006B7743" w:rsidP="006B7743">
            <w:r w:rsidRPr="006B7743">
              <w:t>0UIGzH65B!n@</w:t>
            </w:r>
          </w:p>
        </w:tc>
      </w:tr>
      <w:tr w:rsidR="006B7743" w:rsidRPr="006B7743" w14:paraId="71F8A2AF"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6D03DBBE" w14:textId="77777777" w:rsidR="006B7743" w:rsidRPr="006B7743" w:rsidRDefault="006B7743" w:rsidP="006B7743">
            <w:r w:rsidRPr="006B7743">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4811E7DB" w14:textId="77777777" w:rsidR="006B7743" w:rsidRPr="006B7743" w:rsidRDefault="006B7743" w:rsidP="006B7743">
            <w:r w:rsidRPr="006B7743">
              <w:t>Tue Jan 13 06:07:05 UTC 2026</w:t>
            </w:r>
          </w:p>
        </w:tc>
      </w:tr>
      <w:tr w:rsidR="006B7743" w:rsidRPr="006B7743" w14:paraId="2082FC97"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6A860384" w14:textId="77777777" w:rsidR="006B7743" w:rsidRPr="006B7743" w:rsidRDefault="006B7743" w:rsidP="006B7743">
            <w:r w:rsidRPr="006B7743">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3241C72E" w14:textId="77777777" w:rsidR="006B7743" w:rsidRPr="006B7743" w:rsidRDefault="006B7743" w:rsidP="006B7743">
            <w:r w:rsidRPr="006B7743">
              <w:t>Tue Jan 13 07:07:05 UTC 2026</w:t>
            </w:r>
          </w:p>
        </w:tc>
      </w:tr>
    </w:tbl>
    <w:p w14:paraId="5C20EE44" w14:textId="77777777" w:rsidR="006B7743" w:rsidRPr="006B7743" w:rsidRDefault="006B7743" w:rsidP="006B7743">
      <w:r w:rsidRPr="006B7743">
        <w:br/>
        <w:t>Notes:</w:t>
      </w:r>
    </w:p>
    <w:p w14:paraId="7661967E" w14:textId="77777777" w:rsidR="006B7743" w:rsidRPr="006B7743" w:rsidRDefault="006B7743" w:rsidP="006B7743">
      <w:pPr>
        <w:numPr>
          <w:ilvl w:val="0"/>
          <w:numId w:val="2"/>
        </w:numPr>
      </w:pPr>
      <w:r w:rsidRPr="006B7743">
        <w:t>Create the resources only in us-east-1 region.</w:t>
      </w:r>
    </w:p>
    <w:p w14:paraId="18D76047" w14:textId="0B6F31B2" w:rsidR="006B7743" w:rsidRPr="006B7743" w:rsidRDefault="006B7743" w:rsidP="006B7743">
      <w:pPr>
        <w:numPr>
          <w:ilvl w:val="0"/>
          <w:numId w:val="3"/>
        </w:numPr>
      </w:pPr>
      <w:r w:rsidRPr="006B7743">
        <w:lastRenderedPageBreak/>
        <w:t>To display or hide the terminal of the AWS client machine, you can use the expand toggle button as shown below:\n</w:t>
      </w:r>
      <w:r w:rsidRPr="006B7743">
        <w:rPr>
          <w:noProof/>
        </w:rPr>
        <w:drawing>
          <wp:inline distT="0" distB="0" distL="0" distR="0" wp14:anchorId="358AD06A" wp14:editId="3D6FF74E">
            <wp:extent cx="5943600" cy="1610995"/>
            <wp:effectExtent l="0" t="0" r="0" b="8255"/>
            <wp:docPr id="674351867" name="Picture 2" descr="togg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ggle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10995"/>
                    </a:xfrm>
                    <a:prstGeom prst="rect">
                      <a:avLst/>
                    </a:prstGeom>
                    <a:noFill/>
                    <a:ln>
                      <a:noFill/>
                    </a:ln>
                  </pic:spPr>
                </pic:pic>
              </a:graphicData>
            </a:graphic>
          </wp:inline>
        </w:drawing>
      </w:r>
    </w:p>
    <w:p w14:paraId="41A2477F" w14:textId="77777777" w:rsidR="000024D0" w:rsidRDefault="000024D0"/>
    <w:p w14:paraId="2D05ED29" w14:textId="26BA64CC" w:rsidR="00BC27A0" w:rsidRDefault="00BC27A0">
      <w:r>
        <w:t>Solutions:-</w:t>
      </w:r>
    </w:p>
    <w:p w14:paraId="76FC67B5" w14:textId="77777777" w:rsidR="008C5C38" w:rsidRPr="008C5C38" w:rsidRDefault="008C5C38" w:rsidP="008C5C38">
      <w:pPr>
        <w:rPr>
          <w:b/>
          <w:bCs/>
        </w:rPr>
      </w:pPr>
      <w:r w:rsidRPr="008C5C38">
        <w:rPr>
          <w:b/>
          <w:bCs/>
        </w:rPr>
        <w:t>Verify VPC Internet Connectivity</w:t>
      </w:r>
    </w:p>
    <w:p w14:paraId="4C237C6B" w14:textId="77777777" w:rsidR="008C5C38" w:rsidRPr="008C5C38" w:rsidRDefault="008C5C38" w:rsidP="008C5C38">
      <w:pPr>
        <w:numPr>
          <w:ilvl w:val="0"/>
          <w:numId w:val="4"/>
        </w:numPr>
      </w:pPr>
      <w:r w:rsidRPr="008C5C38">
        <w:rPr>
          <w:b/>
          <w:bCs/>
        </w:rPr>
        <w:t>Check Internet Gateway (IGW):</w:t>
      </w:r>
    </w:p>
    <w:p w14:paraId="086903D8" w14:textId="77777777" w:rsidR="008C5C38" w:rsidRPr="008C5C38" w:rsidRDefault="008C5C38" w:rsidP="008C5C38">
      <w:pPr>
        <w:numPr>
          <w:ilvl w:val="1"/>
          <w:numId w:val="4"/>
        </w:numPr>
      </w:pPr>
      <w:r w:rsidRPr="008C5C38">
        <w:t xml:space="preserve">Go to </w:t>
      </w:r>
      <w:r w:rsidRPr="008C5C38">
        <w:rPr>
          <w:b/>
          <w:bCs/>
        </w:rPr>
        <w:t>VPC → Internet Gateways</w:t>
      </w:r>
      <w:r w:rsidRPr="008C5C38">
        <w:t xml:space="preserve"> in the AWS console.</w:t>
      </w:r>
    </w:p>
    <w:p w14:paraId="3FC52952" w14:textId="77777777" w:rsidR="008C5C38" w:rsidRPr="008C5C38" w:rsidRDefault="008C5C38" w:rsidP="008C5C38">
      <w:pPr>
        <w:numPr>
          <w:ilvl w:val="1"/>
          <w:numId w:val="4"/>
        </w:numPr>
      </w:pPr>
      <w:r w:rsidRPr="008C5C38">
        <w:t xml:space="preserve">Ensure an IGW is attached to </w:t>
      </w:r>
      <w:proofErr w:type="spellStart"/>
      <w:r w:rsidRPr="008C5C38">
        <w:t>xfusion-vpc</w:t>
      </w:r>
      <w:proofErr w:type="spellEnd"/>
      <w:r w:rsidRPr="008C5C38">
        <w:t>.</w:t>
      </w:r>
    </w:p>
    <w:p w14:paraId="09CEFCF1" w14:textId="77777777" w:rsidR="008C5C38" w:rsidRPr="008C5C38" w:rsidRDefault="008C5C38" w:rsidP="008C5C38">
      <w:pPr>
        <w:numPr>
          <w:ilvl w:val="1"/>
          <w:numId w:val="4"/>
        </w:numPr>
      </w:pPr>
      <w:r w:rsidRPr="008C5C38">
        <w:t xml:space="preserve">If missing, create a new IGW and attach it to </w:t>
      </w:r>
      <w:proofErr w:type="spellStart"/>
      <w:r w:rsidRPr="008C5C38">
        <w:t>xfusion-vpc</w:t>
      </w:r>
      <w:proofErr w:type="spellEnd"/>
      <w:r w:rsidRPr="008C5C38">
        <w:t>.</w:t>
      </w:r>
    </w:p>
    <w:p w14:paraId="06EF798A" w14:textId="77777777" w:rsidR="00BC27A0" w:rsidRDefault="00BC27A0"/>
    <w:p w14:paraId="4B7F2421" w14:textId="77777777" w:rsidR="00C6779C" w:rsidRDefault="00C6779C"/>
    <w:p w14:paraId="148BA0EF" w14:textId="6F99F7DA" w:rsidR="00C6779C" w:rsidRDefault="00C6779C">
      <w:r w:rsidRPr="00C6779C">
        <w:rPr>
          <w:noProof/>
        </w:rPr>
        <w:drawing>
          <wp:inline distT="0" distB="0" distL="0" distR="0" wp14:anchorId="00C664FA" wp14:editId="500DFB7C">
            <wp:extent cx="5943600" cy="1010920"/>
            <wp:effectExtent l="0" t="0" r="0" b="0"/>
            <wp:docPr id="7313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3561" name=""/>
                    <pic:cNvPicPr/>
                  </pic:nvPicPr>
                  <pic:blipFill>
                    <a:blip r:embed="rId7"/>
                    <a:stretch>
                      <a:fillRect/>
                    </a:stretch>
                  </pic:blipFill>
                  <pic:spPr>
                    <a:xfrm>
                      <a:off x="0" y="0"/>
                      <a:ext cx="5943600" cy="1010920"/>
                    </a:xfrm>
                    <a:prstGeom prst="rect">
                      <a:avLst/>
                    </a:prstGeom>
                  </pic:spPr>
                </pic:pic>
              </a:graphicData>
            </a:graphic>
          </wp:inline>
        </w:drawing>
      </w:r>
    </w:p>
    <w:p w14:paraId="10C6EFB2" w14:textId="77777777" w:rsidR="00C6779C" w:rsidRDefault="00C6779C"/>
    <w:p w14:paraId="2AC38F15" w14:textId="77777777" w:rsidR="00C6779C" w:rsidRDefault="00C6779C"/>
    <w:p w14:paraId="715A6021" w14:textId="77777777" w:rsidR="00C6779C" w:rsidRDefault="00C6779C"/>
    <w:p w14:paraId="72F8B7F1" w14:textId="77777777" w:rsidR="00C6779C" w:rsidRDefault="00C6779C"/>
    <w:p w14:paraId="6FE93947" w14:textId="77777777" w:rsidR="008C5C38" w:rsidRPr="008C5C38" w:rsidRDefault="008C5C38" w:rsidP="008C5C38">
      <w:pPr>
        <w:rPr>
          <w:b/>
          <w:bCs/>
        </w:rPr>
      </w:pPr>
      <w:r w:rsidRPr="008C5C38">
        <w:rPr>
          <w:b/>
          <w:bCs/>
        </w:rPr>
        <w:t>Verify EC2 Instance Accessibility</w:t>
      </w:r>
    </w:p>
    <w:p w14:paraId="614740A4" w14:textId="77777777" w:rsidR="008C5C38" w:rsidRPr="008C5C38" w:rsidRDefault="008C5C38" w:rsidP="008C5C38">
      <w:pPr>
        <w:numPr>
          <w:ilvl w:val="0"/>
          <w:numId w:val="5"/>
        </w:numPr>
      </w:pPr>
      <w:r w:rsidRPr="008C5C38">
        <w:rPr>
          <w:b/>
          <w:bCs/>
        </w:rPr>
        <w:t>Public IP / Elastic IP:</w:t>
      </w:r>
    </w:p>
    <w:p w14:paraId="0587CA7E" w14:textId="77777777" w:rsidR="008C5C38" w:rsidRPr="008C5C38" w:rsidRDefault="008C5C38" w:rsidP="008C5C38">
      <w:pPr>
        <w:numPr>
          <w:ilvl w:val="1"/>
          <w:numId w:val="5"/>
        </w:numPr>
      </w:pPr>
      <w:r w:rsidRPr="008C5C38">
        <w:lastRenderedPageBreak/>
        <w:t>Confirm xfusion-ec2 has a public IP or Elastic IP.</w:t>
      </w:r>
    </w:p>
    <w:p w14:paraId="32AC618E" w14:textId="77777777" w:rsidR="00C6779C" w:rsidRDefault="00C6779C"/>
    <w:p w14:paraId="72027CEA" w14:textId="1687410F" w:rsidR="00C6779C" w:rsidRDefault="00C6779C">
      <w:r w:rsidRPr="00C6779C">
        <w:rPr>
          <w:noProof/>
        </w:rPr>
        <w:drawing>
          <wp:inline distT="0" distB="0" distL="0" distR="0" wp14:anchorId="5DD79BC3" wp14:editId="3AD18AA2">
            <wp:extent cx="5943600" cy="3185795"/>
            <wp:effectExtent l="0" t="0" r="0" b="0"/>
            <wp:docPr id="62980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04937" name=""/>
                    <pic:cNvPicPr/>
                  </pic:nvPicPr>
                  <pic:blipFill>
                    <a:blip r:embed="rId8"/>
                    <a:stretch>
                      <a:fillRect/>
                    </a:stretch>
                  </pic:blipFill>
                  <pic:spPr>
                    <a:xfrm>
                      <a:off x="0" y="0"/>
                      <a:ext cx="5943600" cy="3185795"/>
                    </a:xfrm>
                    <a:prstGeom prst="rect">
                      <a:avLst/>
                    </a:prstGeom>
                  </pic:spPr>
                </pic:pic>
              </a:graphicData>
            </a:graphic>
          </wp:inline>
        </w:drawing>
      </w:r>
    </w:p>
    <w:p w14:paraId="5135D8B2" w14:textId="77777777" w:rsidR="00C6779C" w:rsidRDefault="00C6779C"/>
    <w:p w14:paraId="0CE79EAB" w14:textId="77777777" w:rsidR="004C319D" w:rsidRPr="004C319D" w:rsidRDefault="004C319D" w:rsidP="004C319D">
      <w:pPr>
        <w:rPr>
          <w:b/>
          <w:bCs/>
        </w:rPr>
      </w:pPr>
      <w:r w:rsidRPr="004C319D">
        <w:rPr>
          <w:b/>
          <w:bCs/>
        </w:rPr>
        <w:t>Common Fix Summary</w:t>
      </w:r>
    </w:p>
    <w:p w14:paraId="0C1BD79F" w14:textId="369CEE79" w:rsidR="004C319D" w:rsidRDefault="004C319D" w:rsidP="004C319D">
      <w:pPr>
        <w:numPr>
          <w:ilvl w:val="0"/>
          <w:numId w:val="6"/>
        </w:numPr>
      </w:pPr>
      <w:r w:rsidRPr="004C319D">
        <w:t xml:space="preserve">Attach an </w:t>
      </w:r>
      <w:r w:rsidRPr="004C319D">
        <w:rPr>
          <w:b/>
          <w:bCs/>
        </w:rPr>
        <w:t>Internet Gateway</w:t>
      </w:r>
      <w:r w:rsidRPr="004C319D">
        <w:t xml:space="preserve"> to </w:t>
      </w:r>
      <w:proofErr w:type="spellStart"/>
      <w:r w:rsidRPr="004C319D">
        <w:t>xfusion-vpc</w:t>
      </w:r>
      <w:proofErr w:type="spellEnd"/>
      <w:r w:rsidRPr="004C319D">
        <w:t>.</w:t>
      </w:r>
    </w:p>
    <w:p w14:paraId="056B8684" w14:textId="77777777" w:rsidR="00C6779C" w:rsidRDefault="00C6779C"/>
    <w:p w14:paraId="67DC17BB" w14:textId="19FAA153" w:rsidR="00C6779C" w:rsidRDefault="00C6779C">
      <w:r w:rsidRPr="00C6779C">
        <w:rPr>
          <w:noProof/>
        </w:rPr>
        <w:lastRenderedPageBreak/>
        <w:drawing>
          <wp:inline distT="0" distB="0" distL="0" distR="0" wp14:anchorId="3F0BB29C" wp14:editId="33629F9A">
            <wp:extent cx="5943600" cy="2946400"/>
            <wp:effectExtent l="0" t="0" r="0" b="6350"/>
            <wp:docPr id="49766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7183" name=""/>
                    <pic:cNvPicPr/>
                  </pic:nvPicPr>
                  <pic:blipFill>
                    <a:blip r:embed="rId9"/>
                    <a:stretch>
                      <a:fillRect/>
                    </a:stretch>
                  </pic:blipFill>
                  <pic:spPr>
                    <a:xfrm>
                      <a:off x="0" y="0"/>
                      <a:ext cx="5943600" cy="2946400"/>
                    </a:xfrm>
                    <a:prstGeom prst="rect">
                      <a:avLst/>
                    </a:prstGeom>
                  </pic:spPr>
                </pic:pic>
              </a:graphicData>
            </a:graphic>
          </wp:inline>
        </w:drawing>
      </w:r>
    </w:p>
    <w:sectPr w:rsidR="00C67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781"/>
    <w:multiLevelType w:val="multilevel"/>
    <w:tmpl w:val="6EB0E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013C2C"/>
    <w:multiLevelType w:val="multilevel"/>
    <w:tmpl w:val="4E1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F295C"/>
    <w:multiLevelType w:val="multilevel"/>
    <w:tmpl w:val="CB74A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B1A1B"/>
    <w:multiLevelType w:val="multilevel"/>
    <w:tmpl w:val="4EC2F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437A9"/>
    <w:multiLevelType w:val="multilevel"/>
    <w:tmpl w:val="F656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242102">
    <w:abstractNumId w:val="4"/>
  </w:num>
  <w:num w:numId="2" w16cid:durableId="87968417">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636378296">
    <w:abstractNumId w:val="0"/>
    <w:lvlOverride w:ilvl="0">
      <w:lvl w:ilvl="0">
        <w:numFmt w:val="bullet"/>
        <w:lvlText w:val=""/>
        <w:lvlJc w:val="left"/>
        <w:pPr>
          <w:tabs>
            <w:tab w:val="num" w:pos="720"/>
          </w:tabs>
          <w:ind w:left="720" w:hanging="360"/>
        </w:pPr>
        <w:rPr>
          <w:rFonts w:ascii="Symbol" w:hAnsi="Symbol" w:hint="default"/>
          <w:sz w:val="20"/>
        </w:rPr>
      </w:lvl>
    </w:lvlOverride>
  </w:num>
  <w:num w:numId="4" w16cid:durableId="721904708">
    <w:abstractNumId w:val="2"/>
  </w:num>
  <w:num w:numId="5" w16cid:durableId="1645772268">
    <w:abstractNumId w:val="3"/>
  </w:num>
  <w:num w:numId="6" w16cid:durableId="1356925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474069"/>
    <w:rsid w:val="004C319D"/>
    <w:rsid w:val="006B7743"/>
    <w:rsid w:val="008C5C38"/>
    <w:rsid w:val="00A77011"/>
    <w:rsid w:val="00BC27A0"/>
    <w:rsid w:val="00BF1B30"/>
    <w:rsid w:val="00C6779C"/>
    <w:rsid w:val="00D30AC0"/>
    <w:rsid w:val="00DF6E07"/>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6B7743"/>
    <w:rPr>
      <w:color w:val="467886" w:themeColor="hyperlink"/>
      <w:u w:val="single"/>
    </w:rPr>
  </w:style>
  <w:style w:type="character" w:styleId="UnresolvedMention">
    <w:name w:val="Unresolved Mention"/>
    <w:basedOn w:val="DefaultParagraphFont"/>
    <w:uiPriority w:val="99"/>
    <w:semiHidden/>
    <w:unhideWhenUsed/>
    <w:rsid w:val="006B7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423161405967.signin.aws.amazon.com/console?region=us-east-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10</cp:revision>
  <dcterms:created xsi:type="dcterms:W3CDTF">2025-12-31T06:40:00Z</dcterms:created>
  <dcterms:modified xsi:type="dcterms:W3CDTF">2026-01-13T08:12:00Z</dcterms:modified>
</cp:coreProperties>
</file>