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493B" w14:textId="77777777" w:rsidR="0056267A" w:rsidRPr="0056267A" w:rsidRDefault="0056267A" w:rsidP="0056267A">
      <w:r w:rsidRPr="0056267A">
        <w:t>The Nautilus DevOps team is tasked with enabling internet access for an EC2 instance running in a private subnet. This instance should be able to upload a test file to a public S3 bucket once it can access the internet. To achieve this, the team must set up a NAT Gateway in a public subnet within the same VPC.</w:t>
      </w:r>
    </w:p>
    <w:p w14:paraId="44F64C9A" w14:textId="77777777" w:rsidR="0056267A" w:rsidRPr="0056267A" w:rsidRDefault="0056267A" w:rsidP="0056267A">
      <w:r w:rsidRPr="0056267A">
        <w:t>1) A VPC named xfusion-priv-vpc and a private subnet xfusion-priv-subnet have already been created.</w:t>
      </w:r>
      <w:r w:rsidRPr="0056267A">
        <w:br/>
        <w:t>2) An EC2 instance named xfusion-priv-ec2 is already running in the private subnet.</w:t>
      </w:r>
      <w:r w:rsidRPr="0056267A">
        <w:br/>
        <w:t>3) The EC2 instance is configured with a cron job that uploads a test file to a bucket xfusion-nat-20275 once internet is accessible.</w:t>
      </w:r>
    </w:p>
    <w:p w14:paraId="37E58690" w14:textId="77777777" w:rsidR="0056267A" w:rsidRPr="0056267A" w:rsidRDefault="0056267A" w:rsidP="0056267A">
      <w:r w:rsidRPr="0056267A">
        <w:t>Your task is to:</w:t>
      </w:r>
    </w:p>
    <w:p w14:paraId="7B681B40" w14:textId="77777777" w:rsidR="0056267A" w:rsidRPr="0056267A" w:rsidRDefault="0056267A" w:rsidP="0056267A">
      <w:pPr>
        <w:numPr>
          <w:ilvl w:val="0"/>
          <w:numId w:val="1"/>
        </w:numPr>
      </w:pPr>
      <w:r w:rsidRPr="0056267A">
        <w:t>Create a public subnet named xfusion-pub-subnet in the same VPC.</w:t>
      </w:r>
    </w:p>
    <w:p w14:paraId="63EA5764" w14:textId="77777777" w:rsidR="0056267A" w:rsidRPr="0056267A" w:rsidRDefault="0056267A" w:rsidP="0056267A">
      <w:pPr>
        <w:numPr>
          <w:ilvl w:val="0"/>
          <w:numId w:val="2"/>
        </w:numPr>
      </w:pPr>
      <w:r w:rsidRPr="0056267A">
        <w:t>Create an Internet Gateway and attach it to the VPC.</w:t>
      </w:r>
    </w:p>
    <w:p w14:paraId="30277BF5" w14:textId="77777777" w:rsidR="0056267A" w:rsidRPr="0056267A" w:rsidRDefault="0056267A" w:rsidP="0056267A">
      <w:pPr>
        <w:numPr>
          <w:ilvl w:val="0"/>
          <w:numId w:val="3"/>
        </w:numPr>
      </w:pPr>
      <w:r w:rsidRPr="0056267A">
        <w:t>Create a route table xfusion-pub-rt and associate it with the public subnet.</w:t>
      </w:r>
    </w:p>
    <w:p w14:paraId="75CB3DAB" w14:textId="77777777" w:rsidR="0056267A" w:rsidRPr="0056267A" w:rsidRDefault="0056267A" w:rsidP="0056267A">
      <w:pPr>
        <w:numPr>
          <w:ilvl w:val="0"/>
          <w:numId w:val="4"/>
        </w:numPr>
      </w:pPr>
      <w:r w:rsidRPr="0056267A">
        <w:t>Allocate an Elastic IP and create a NAT Gateway named xfusion-natgw.</w:t>
      </w:r>
    </w:p>
    <w:p w14:paraId="1109B6E5" w14:textId="77777777" w:rsidR="0056267A" w:rsidRPr="0056267A" w:rsidRDefault="0056267A" w:rsidP="0056267A">
      <w:pPr>
        <w:numPr>
          <w:ilvl w:val="0"/>
          <w:numId w:val="5"/>
        </w:numPr>
      </w:pPr>
      <w:r w:rsidRPr="0056267A">
        <w:t>Update the private route table to route 0.0.0.0/0 traffic via the NAT Gateway.</w:t>
      </w:r>
    </w:p>
    <w:p w14:paraId="3CBA26B7" w14:textId="77777777" w:rsidR="0056267A" w:rsidRPr="0056267A" w:rsidRDefault="0056267A" w:rsidP="0056267A">
      <w:r w:rsidRPr="0056267A">
        <w:t>Once complete, verify that the EC2 instance can reach the internet by confirming the presence of the test file in the S3 bucket xfusion-nat-20275. After completing all the configuration, please wait a few minutes for the test file to appear in the bucket, as it may take 2–3 minutes.</w:t>
      </w:r>
    </w:p>
    <w:p w14:paraId="4C6C04CF" w14:textId="77777777" w:rsidR="0056267A" w:rsidRPr="0056267A" w:rsidRDefault="0056267A" w:rsidP="0056267A"/>
    <w:p w14:paraId="67015A3B" w14:textId="77777777" w:rsidR="0056267A" w:rsidRPr="0056267A" w:rsidRDefault="0056267A" w:rsidP="0056267A">
      <w:r w:rsidRPr="0056267A">
        <w:t>Use below given </w:t>
      </w:r>
      <w:r w:rsidRPr="0056267A">
        <w:rPr>
          <w:b/>
          <w:bCs/>
        </w:rPr>
        <w:t>AWS Credentials:</w:t>
      </w:r>
      <w:r w:rsidRPr="0056267A">
        <w:t> (You can run the showcreds command on aws-client host to retrieve these credentials)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7120"/>
      </w:tblGrid>
      <w:tr w:rsidR="0056267A" w:rsidRPr="0056267A" w14:paraId="07EFBE44" w14:textId="77777777">
        <w:trPr>
          <w:tblHeader/>
        </w:trPr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EF6BE4" w14:textId="77777777" w:rsidR="0056267A" w:rsidRPr="0056267A" w:rsidRDefault="0056267A" w:rsidP="0056267A">
            <w:pPr>
              <w:rPr>
                <w:b/>
                <w:bCs/>
              </w:rPr>
            </w:pPr>
            <w:r w:rsidRPr="0056267A">
              <w:rPr>
                <w:b/>
                <w:bCs/>
              </w:rPr>
              <w:t>Console URL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0AD73B" w14:textId="77777777" w:rsidR="0056267A" w:rsidRPr="0056267A" w:rsidRDefault="0056267A" w:rsidP="0056267A">
            <w:pPr>
              <w:rPr>
                <w:b/>
                <w:bCs/>
              </w:rPr>
            </w:pPr>
            <w:hyperlink r:id="rId5" w:tgtFrame="_blank" w:history="1">
              <w:r w:rsidRPr="0056267A">
                <w:rPr>
                  <w:rStyle w:val="Hyperlink"/>
                  <w:b/>
                  <w:bCs/>
                </w:rPr>
                <w:t>https://572789368488.signin.aws.amazon.com/console?region=us-east-1</w:t>
              </w:r>
            </w:hyperlink>
          </w:p>
        </w:tc>
      </w:tr>
      <w:tr w:rsidR="0056267A" w:rsidRPr="0056267A" w14:paraId="1266530E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2E34A" w14:textId="77777777" w:rsidR="0056267A" w:rsidRPr="0056267A" w:rsidRDefault="0056267A" w:rsidP="0056267A">
            <w:r w:rsidRPr="0056267A">
              <w:t>Username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B64448" w14:textId="77777777" w:rsidR="0056267A" w:rsidRPr="0056267A" w:rsidRDefault="0056267A" w:rsidP="0056267A">
            <w:r w:rsidRPr="0056267A">
              <w:t>kk_labs_user_873186</w:t>
            </w:r>
          </w:p>
        </w:tc>
      </w:tr>
      <w:tr w:rsidR="0056267A" w:rsidRPr="0056267A" w14:paraId="486C7E46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CEBD7" w14:textId="77777777" w:rsidR="0056267A" w:rsidRPr="0056267A" w:rsidRDefault="0056267A" w:rsidP="0056267A">
            <w:r w:rsidRPr="0056267A">
              <w:t>Password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09A4F" w14:textId="77777777" w:rsidR="0056267A" w:rsidRPr="0056267A" w:rsidRDefault="0056267A" w:rsidP="0056267A">
            <w:r w:rsidRPr="0056267A">
              <w:t>ZaneQxFyi1l^</w:t>
            </w:r>
          </w:p>
        </w:tc>
      </w:tr>
      <w:tr w:rsidR="0056267A" w:rsidRPr="0056267A" w14:paraId="52BE9628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351867" w14:textId="77777777" w:rsidR="0056267A" w:rsidRPr="0056267A" w:rsidRDefault="0056267A" w:rsidP="0056267A">
            <w:r w:rsidRPr="0056267A">
              <w:t>Start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F5DA25" w14:textId="77777777" w:rsidR="0056267A" w:rsidRPr="0056267A" w:rsidRDefault="0056267A" w:rsidP="0056267A">
            <w:r w:rsidRPr="0056267A">
              <w:t>Wed Jan 14 06:48:15 UTC 2026</w:t>
            </w:r>
          </w:p>
        </w:tc>
      </w:tr>
      <w:tr w:rsidR="0056267A" w:rsidRPr="0056267A" w14:paraId="38F5BD1E" w14:textId="77777777"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358C4" w14:textId="77777777" w:rsidR="0056267A" w:rsidRPr="0056267A" w:rsidRDefault="0056267A" w:rsidP="0056267A">
            <w:r w:rsidRPr="0056267A">
              <w:t>End Time</w:t>
            </w:r>
          </w:p>
        </w:tc>
        <w:tc>
          <w:tcPr>
            <w:tcW w:w="0" w:type="auto"/>
            <w:tcBorders>
              <w:top w:val="single" w:sz="6" w:space="0" w:color="30363D"/>
              <w:left w:val="single" w:sz="6" w:space="0" w:color="30363D"/>
              <w:bottom w:val="single" w:sz="6" w:space="0" w:color="30363D"/>
              <w:right w:val="single" w:sz="6" w:space="0" w:color="30363D"/>
            </w:tcBorders>
            <w:shd w:val="clear" w:color="auto" w:fill="161B22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C1480B" w14:textId="77777777" w:rsidR="0056267A" w:rsidRPr="0056267A" w:rsidRDefault="0056267A" w:rsidP="0056267A">
            <w:r w:rsidRPr="0056267A">
              <w:t>Wed Jan 14 06:48:15 UTC 2026</w:t>
            </w:r>
          </w:p>
        </w:tc>
      </w:tr>
    </w:tbl>
    <w:p w14:paraId="4664E9AF" w14:textId="77777777" w:rsidR="0056267A" w:rsidRPr="0056267A" w:rsidRDefault="0056267A" w:rsidP="0056267A">
      <w:r w:rsidRPr="0056267A">
        <w:br/>
        <w:t>Notes:</w:t>
      </w:r>
    </w:p>
    <w:p w14:paraId="2865CAD9" w14:textId="77777777" w:rsidR="0056267A" w:rsidRPr="0056267A" w:rsidRDefault="0056267A" w:rsidP="0056267A">
      <w:pPr>
        <w:numPr>
          <w:ilvl w:val="0"/>
          <w:numId w:val="6"/>
        </w:numPr>
      </w:pPr>
      <w:r w:rsidRPr="0056267A">
        <w:lastRenderedPageBreak/>
        <w:t>Use region us-east-1</w:t>
      </w:r>
    </w:p>
    <w:p w14:paraId="6423AC5D" w14:textId="77777777" w:rsidR="0056267A" w:rsidRPr="0056267A" w:rsidRDefault="0056267A" w:rsidP="0056267A">
      <w:pPr>
        <w:numPr>
          <w:ilvl w:val="0"/>
          <w:numId w:val="7"/>
        </w:numPr>
      </w:pPr>
      <w:r w:rsidRPr="0056267A">
        <w:t>To show/hide terminal: use the panel toggle button.</w:t>
      </w:r>
    </w:p>
    <w:p w14:paraId="41A2477F" w14:textId="0898015A" w:rsidR="000024D0" w:rsidRDefault="00202988">
      <w:r>
        <w:t>Solutions:-</w:t>
      </w:r>
    </w:p>
    <w:p w14:paraId="79FC35C4" w14:textId="77777777" w:rsidR="008643AF" w:rsidRPr="008643AF" w:rsidRDefault="008643AF" w:rsidP="008643AF">
      <w:pPr>
        <w:rPr>
          <w:b/>
          <w:bCs/>
        </w:rPr>
      </w:pPr>
      <w:r w:rsidRPr="008643AF">
        <w:rPr>
          <w:b/>
          <w:bCs/>
        </w:rPr>
        <w:t>Create and Attach an Internet Gateway</w:t>
      </w:r>
    </w:p>
    <w:p w14:paraId="5BA7A7E6" w14:textId="77777777" w:rsidR="008643AF" w:rsidRPr="008643AF" w:rsidRDefault="008643AF" w:rsidP="008643AF">
      <w:pPr>
        <w:numPr>
          <w:ilvl w:val="0"/>
          <w:numId w:val="8"/>
        </w:numPr>
      </w:pPr>
      <w:r w:rsidRPr="008643AF">
        <w:t xml:space="preserve">Go to </w:t>
      </w:r>
      <w:r w:rsidRPr="008643AF">
        <w:rPr>
          <w:b/>
          <w:bCs/>
        </w:rPr>
        <w:t>VPC → Internet Gateways → Create internet gateway</w:t>
      </w:r>
      <w:r w:rsidRPr="008643AF">
        <w:t>.</w:t>
      </w:r>
    </w:p>
    <w:p w14:paraId="49E0FA98" w14:textId="77777777" w:rsidR="008643AF" w:rsidRPr="008643AF" w:rsidRDefault="008643AF" w:rsidP="008643AF">
      <w:pPr>
        <w:numPr>
          <w:ilvl w:val="0"/>
          <w:numId w:val="8"/>
        </w:numPr>
      </w:pPr>
      <w:r w:rsidRPr="008643AF">
        <w:t xml:space="preserve">Name: </w:t>
      </w:r>
      <w:r w:rsidRPr="008643AF">
        <w:rPr>
          <w:b/>
          <w:bCs/>
        </w:rPr>
        <w:t>xfusion-igw</w:t>
      </w:r>
      <w:r w:rsidRPr="008643AF">
        <w:t>.</w:t>
      </w:r>
    </w:p>
    <w:p w14:paraId="56FA8377" w14:textId="77777777" w:rsidR="008643AF" w:rsidRPr="008643AF" w:rsidRDefault="008643AF" w:rsidP="008643AF">
      <w:pPr>
        <w:numPr>
          <w:ilvl w:val="0"/>
          <w:numId w:val="8"/>
        </w:numPr>
      </w:pPr>
      <w:r w:rsidRPr="008643AF">
        <w:t xml:space="preserve">Attach it to </w:t>
      </w:r>
      <w:r w:rsidRPr="008643AF">
        <w:rPr>
          <w:b/>
          <w:bCs/>
        </w:rPr>
        <w:t>xfusion-priv-vpc</w:t>
      </w:r>
      <w:r w:rsidRPr="008643AF">
        <w:t>.</w:t>
      </w:r>
    </w:p>
    <w:p w14:paraId="7B9FD295" w14:textId="77777777" w:rsidR="008643AF" w:rsidRDefault="008643AF" w:rsidP="008643AF">
      <w:pPr>
        <w:rPr>
          <w:b/>
          <w:bCs/>
        </w:rPr>
      </w:pPr>
    </w:p>
    <w:p w14:paraId="55074E97" w14:textId="70800DD7" w:rsidR="008643AF" w:rsidRPr="008643AF" w:rsidRDefault="008643AF" w:rsidP="008643AF">
      <w:pPr>
        <w:rPr>
          <w:b/>
          <w:bCs/>
        </w:rPr>
      </w:pPr>
      <w:r w:rsidRPr="008643AF">
        <w:rPr>
          <w:b/>
          <w:bCs/>
        </w:rPr>
        <w:t>Create a Public Route Table</w:t>
      </w:r>
    </w:p>
    <w:p w14:paraId="145ECDC6" w14:textId="77777777" w:rsidR="008643AF" w:rsidRPr="008643AF" w:rsidRDefault="008643AF" w:rsidP="008643AF">
      <w:pPr>
        <w:numPr>
          <w:ilvl w:val="0"/>
          <w:numId w:val="9"/>
        </w:numPr>
      </w:pPr>
      <w:r w:rsidRPr="008643AF">
        <w:t xml:space="preserve">Go to </w:t>
      </w:r>
      <w:r w:rsidRPr="008643AF">
        <w:rPr>
          <w:b/>
          <w:bCs/>
        </w:rPr>
        <w:t>VPC → Route Tables → Create route table</w:t>
      </w:r>
      <w:r w:rsidRPr="008643AF">
        <w:t>.</w:t>
      </w:r>
    </w:p>
    <w:p w14:paraId="1408F362" w14:textId="77777777" w:rsidR="008643AF" w:rsidRPr="008643AF" w:rsidRDefault="008643AF" w:rsidP="008643AF">
      <w:pPr>
        <w:numPr>
          <w:ilvl w:val="0"/>
          <w:numId w:val="9"/>
        </w:numPr>
      </w:pPr>
      <w:r w:rsidRPr="008643AF">
        <w:t xml:space="preserve">Name: </w:t>
      </w:r>
      <w:r w:rsidRPr="008643AF">
        <w:rPr>
          <w:b/>
          <w:bCs/>
        </w:rPr>
        <w:t>xfusion-pub-rt</w:t>
      </w:r>
      <w:r w:rsidRPr="008643AF">
        <w:t>.</w:t>
      </w:r>
    </w:p>
    <w:p w14:paraId="366DB0E6" w14:textId="77777777" w:rsidR="008643AF" w:rsidRPr="008643AF" w:rsidRDefault="008643AF" w:rsidP="008643AF">
      <w:pPr>
        <w:numPr>
          <w:ilvl w:val="0"/>
          <w:numId w:val="9"/>
        </w:numPr>
      </w:pPr>
      <w:r w:rsidRPr="008643AF">
        <w:t xml:space="preserve">Associate with </w:t>
      </w:r>
      <w:r w:rsidRPr="008643AF">
        <w:rPr>
          <w:b/>
          <w:bCs/>
        </w:rPr>
        <w:t>xfusion-priv-vpc</w:t>
      </w:r>
      <w:r w:rsidRPr="008643AF">
        <w:t>.</w:t>
      </w:r>
    </w:p>
    <w:p w14:paraId="2928272C" w14:textId="77777777" w:rsidR="008643AF" w:rsidRPr="008643AF" w:rsidRDefault="008643AF" w:rsidP="008643AF">
      <w:pPr>
        <w:numPr>
          <w:ilvl w:val="0"/>
          <w:numId w:val="9"/>
        </w:numPr>
      </w:pPr>
      <w:r w:rsidRPr="008643AF">
        <w:t>Edit routes:</w:t>
      </w:r>
    </w:p>
    <w:p w14:paraId="04737EA2" w14:textId="77777777" w:rsidR="008643AF" w:rsidRPr="008643AF" w:rsidRDefault="008643AF" w:rsidP="008643AF">
      <w:pPr>
        <w:numPr>
          <w:ilvl w:val="1"/>
          <w:numId w:val="9"/>
        </w:numPr>
      </w:pPr>
      <w:r w:rsidRPr="008643AF">
        <w:t>Add route: 0.0.0.0/0 → Internet Gateway (xfusion-igw).</w:t>
      </w:r>
    </w:p>
    <w:p w14:paraId="5DCDB071" w14:textId="77777777" w:rsidR="008643AF" w:rsidRPr="008643AF" w:rsidRDefault="008643AF" w:rsidP="008643AF">
      <w:pPr>
        <w:numPr>
          <w:ilvl w:val="0"/>
          <w:numId w:val="9"/>
        </w:numPr>
      </w:pPr>
      <w:r w:rsidRPr="008643AF">
        <w:t xml:space="preserve">Associate this route table with </w:t>
      </w:r>
      <w:r w:rsidRPr="008643AF">
        <w:rPr>
          <w:b/>
          <w:bCs/>
        </w:rPr>
        <w:t>xfusion-pub-subnet</w:t>
      </w:r>
      <w:r w:rsidRPr="008643AF">
        <w:t>.</w:t>
      </w:r>
    </w:p>
    <w:p w14:paraId="0E9B9959" w14:textId="77777777" w:rsidR="00202988" w:rsidRDefault="00202988"/>
    <w:p w14:paraId="6DF17F48" w14:textId="77777777" w:rsidR="008643AF" w:rsidRPr="008643AF" w:rsidRDefault="008643AF" w:rsidP="008643AF">
      <w:pPr>
        <w:rPr>
          <w:b/>
          <w:bCs/>
        </w:rPr>
      </w:pPr>
      <w:r w:rsidRPr="008643AF">
        <w:rPr>
          <w:b/>
          <w:bCs/>
        </w:rPr>
        <w:t>Allocate Elastic IP</w:t>
      </w:r>
    </w:p>
    <w:p w14:paraId="64ACD707" w14:textId="77777777" w:rsidR="008643AF" w:rsidRPr="008643AF" w:rsidRDefault="008643AF" w:rsidP="008643AF">
      <w:pPr>
        <w:numPr>
          <w:ilvl w:val="0"/>
          <w:numId w:val="10"/>
        </w:numPr>
      </w:pPr>
      <w:r w:rsidRPr="008643AF">
        <w:t xml:space="preserve">Go to </w:t>
      </w:r>
      <w:r w:rsidRPr="008643AF">
        <w:rPr>
          <w:b/>
          <w:bCs/>
        </w:rPr>
        <w:t>EC2 → Elastic IPs → Allocate Elastic IP address</w:t>
      </w:r>
      <w:r w:rsidRPr="008643AF">
        <w:t>.</w:t>
      </w:r>
    </w:p>
    <w:p w14:paraId="55C21AB5" w14:textId="77777777" w:rsidR="008643AF" w:rsidRPr="008643AF" w:rsidRDefault="008643AF" w:rsidP="008643AF">
      <w:pPr>
        <w:numPr>
          <w:ilvl w:val="0"/>
          <w:numId w:val="10"/>
        </w:numPr>
      </w:pPr>
      <w:r w:rsidRPr="008643AF">
        <w:t xml:space="preserve">Region: </w:t>
      </w:r>
      <w:r w:rsidRPr="008643AF">
        <w:rPr>
          <w:b/>
          <w:bCs/>
        </w:rPr>
        <w:t>us-east-1</w:t>
      </w:r>
      <w:r w:rsidRPr="008643AF">
        <w:t>.</w:t>
      </w:r>
    </w:p>
    <w:p w14:paraId="12877290" w14:textId="77777777" w:rsidR="008643AF" w:rsidRPr="008643AF" w:rsidRDefault="008643AF" w:rsidP="008643AF">
      <w:pPr>
        <w:numPr>
          <w:ilvl w:val="0"/>
          <w:numId w:val="10"/>
        </w:numPr>
      </w:pPr>
      <w:r w:rsidRPr="008643AF">
        <w:t>Allocate.</w:t>
      </w:r>
    </w:p>
    <w:p w14:paraId="1FBDA3A1" w14:textId="77777777" w:rsidR="008643AF" w:rsidRPr="008643AF" w:rsidRDefault="008643AF" w:rsidP="008643AF">
      <w:pPr>
        <w:rPr>
          <w:b/>
          <w:bCs/>
        </w:rPr>
      </w:pPr>
      <w:r w:rsidRPr="008643AF">
        <w:rPr>
          <w:b/>
          <w:bCs/>
        </w:rPr>
        <w:t>Create NAT Gateway</w:t>
      </w:r>
    </w:p>
    <w:p w14:paraId="493B1647" w14:textId="77777777" w:rsidR="008643AF" w:rsidRPr="008643AF" w:rsidRDefault="008643AF" w:rsidP="008643AF">
      <w:pPr>
        <w:numPr>
          <w:ilvl w:val="0"/>
          <w:numId w:val="11"/>
        </w:numPr>
      </w:pPr>
      <w:r w:rsidRPr="008643AF">
        <w:t xml:space="preserve">Go to </w:t>
      </w:r>
      <w:r w:rsidRPr="008643AF">
        <w:rPr>
          <w:b/>
          <w:bCs/>
        </w:rPr>
        <w:t>VPC → NAT Gateways → Create NAT Gateway</w:t>
      </w:r>
      <w:r w:rsidRPr="008643AF">
        <w:t>.</w:t>
      </w:r>
    </w:p>
    <w:p w14:paraId="7AD283DF" w14:textId="77777777" w:rsidR="008643AF" w:rsidRPr="008643AF" w:rsidRDefault="008643AF" w:rsidP="008643AF">
      <w:pPr>
        <w:numPr>
          <w:ilvl w:val="0"/>
          <w:numId w:val="11"/>
        </w:numPr>
      </w:pPr>
      <w:r w:rsidRPr="008643AF">
        <w:t xml:space="preserve">Name: </w:t>
      </w:r>
      <w:r w:rsidRPr="008643AF">
        <w:rPr>
          <w:b/>
          <w:bCs/>
        </w:rPr>
        <w:t>xfusion-natgw</w:t>
      </w:r>
      <w:r w:rsidRPr="008643AF">
        <w:t>.</w:t>
      </w:r>
    </w:p>
    <w:p w14:paraId="7919F94B" w14:textId="77777777" w:rsidR="008643AF" w:rsidRPr="008643AF" w:rsidRDefault="008643AF" w:rsidP="008643AF">
      <w:pPr>
        <w:numPr>
          <w:ilvl w:val="0"/>
          <w:numId w:val="11"/>
        </w:numPr>
      </w:pPr>
      <w:r w:rsidRPr="008643AF">
        <w:t xml:space="preserve">Subnet: </w:t>
      </w:r>
      <w:r w:rsidRPr="008643AF">
        <w:rPr>
          <w:b/>
          <w:bCs/>
        </w:rPr>
        <w:t>xfusion-pub-subnet</w:t>
      </w:r>
      <w:r w:rsidRPr="008643AF">
        <w:t>.</w:t>
      </w:r>
    </w:p>
    <w:p w14:paraId="747DB90A" w14:textId="77777777" w:rsidR="008643AF" w:rsidRPr="008643AF" w:rsidRDefault="008643AF" w:rsidP="008643AF">
      <w:pPr>
        <w:numPr>
          <w:ilvl w:val="0"/>
          <w:numId w:val="11"/>
        </w:numPr>
      </w:pPr>
      <w:r w:rsidRPr="008643AF">
        <w:t>Elastic IP: select the one you just allocated.</w:t>
      </w:r>
    </w:p>
    <w:p w14:paraId="1630AC25" w14:textId="77777777" w:rsidR="008643AF" w:rsidRPr="008643AF" w:rsidRDefault="008643AF" w:rsidP="008643AF">
      <w:pPr>
        <w:numPr>
          <w:ilvl w:val="0"/>
          <w:numId w:val="11"/>
        </w:numPr>
      </w:pPr>
      <w:r w:rsidRPr="008643AF">
        <w:lastRenderedPageBreak/>
        <w:t>Create.</w:t>
      </w:r>
    </w:p>
    <w:p w14:paraId="73BE9FAC" w14:textId="77777777" w:rsidR="008643AF" w:rsidRDefault="008643AF"/>
    <w:p w14:paraId="180CDEAA" w14:textId="77777777" w:rsidR="008643AF" w:rsidRPr="008643AF" w:rsidRDefault="008643AF" w:rsidP="008643AF">
      <w:pPr>
        <w:rPr>
          <w:b/>
          <w:bCs/>
        </w:rPr>
      </w:pPr>
      <w:r w:rsidRPr="008643AF">
        <w:rPr>
          <w:b/>
          <w:bCs/>
        </w:rPr>
        <w:t>Update Private Route Table</w:t>
      </w:r>
    </w:p>
    <w:p w14:paraId="40C6E0A5" w14:textId="77777777" w:rsidR="008643AF" w:rsidRPr="008643AF" w:rsidRDefault="008643AF" w:rsidP="008643AF">
      <w:pPr>
        <w:numPr>
          <w:ilvl w:val="0"/>
          <w:numId w:val="12"/>
        </w:numPr>
      </w:pPr>
      <w:r w:rsidRPr="008643AF">
        <w:t xml:space="preserve">Identify the private route table associated with </w:t>
      </w:r>
      <w:r w:rsidRPr="008643AF">
        <w:rPr>
          <w:b/>
          <w:bCs/>
        </w:rPr>
        <w:t>xfusion-priv-subnet</w:t>
      </w:r>
      <w:r w:rsidRPr="008643AF">
        <w:t>.</w:t>
      </w:r>
    </w:p>
    <w:p w14:paraId="28A4FF52" w14:textId="77777777" w:rsidR="008643AF" w:rsidRPr="008643AF" w:rsidRDefault="008643AF" w:rsidP="008643AF">
      <w:pPr>
        <w:numPr>
          <w:ilvl w:val="0"/>
          <w:numId w:val="12"/>
        </w:numPr>
      </w:pPr>
      <w:r w:rsidRPr="008643AF">
        <w:t>Edit routes:</w:t>
      </w:r>
    </w:p>
    <w:p w14:paraId="5CE3BD69" w14:textId="77777777" w:rsidR="008643AF" w:rsidRPr="008643AF" w:rsidRDefault="008643AF" w:rsidP="008643AF">
      <w:pPr>
        <w:numPr>
          <w:ilvl w:val="1"/>
          <w:numId w:val="12"/>
        </w:numPr>
      </w:pPr>
      <w:r w:rsidRPr="008643AF">
        <w:t>Add route: 0.0.0.0/0 → NAT Gateway (xfusion-natgw).</w:t>
      </w:r>
    </w:p>
    <w:p w14:paraId="5D922381" w14:textId="77777777" w:rsidR="008643AF" w:rsidRPr="008643AF" w:rsidRDefault="008643AF" w:rsidP="008643AF">
      <w:pPr>
        <w:rPr>
          <w:b/>
          <w:bCs/>
        </w:rPr>
      </w:pPr>
      <w:r w:rsidRPr="008643AF">
        <w:rPr>
          <w:rFonts w:ascii="Segoe UI Emoji" w:hAnsi="Segoe UI Emoji" w:cs="Segoe UI Emoji"/>
          <w:b/>
          <w:bCs/>
        </w:rPr>
        <w:t>✅</w:t>
      </w:r>
      <w:r w:rsidRPr="008643AF">
        <w:rPr>
          <w:b/>
          <w:bCs/>
        </w:rPr>
        <w:t xml:space="preserve"> Verification</w:t>
      </w:r>
    </w:p>
    <w:p w14:paraId="4A68F3F0" w14:textId="77777777" w:rsidR="008643AF" w:rsidRPr="008643AF" w:rsidRDefault="008643AF" w:rsidP="008643AF">
      <w:pPr>
        <w:numPr>
          <w:ilvl w:val="0"/>
          <w:numId w:val="13"/>
        </w:numPr>
      </w:pPr>
      <w:r w:rsidRPr="008643AF">
        <w:t xml:space="preserve">Wait </w:t>
      </w:r>
      <w:r w:rsidRPr="008643AF">
        <w:rPr>
          <w:b/>
          <w:bCs/>
        </w:rPr>
        <w:t>2–3 minutes</w:t>
      </w:r>
      <w:r w:rsidRPr="008643AF">
        <w:t xml:space="preserve"> for the NAT Gateway to become active.</w:t>
      </w:r>
    </w:p>
    <w:p w14:paraId="3763237E" w14:textId="77777777" w:rsidR="008643AF" w:rsidRPr="008643AF" w:rsidRDefault="008643AF" w:rsidP="008643AF">
      <w:pPr>
        <w:numPr>
          <w:ilvl w:val="0"/>
          <w:numId w:val="13"/>
        </w:numPr>
      </w:pPr>
      <w:r w:rsidRPr="008643AF">
        <w:t xml:space="preserve">The cron job on </w:t>
      </w:r>
      <w:r w:rsidRPr="008643AF">
        <w:rPr>
          <w:b/>
          <w:bCs/>
        </w:rPr>
        <w:t>xfusion-priv-ec2</w:t>
      </w:r>
      <w:r w:rsidRPr="008643AF">
        <w:t xml:space="preserve"> should attempt to upload the test file.</w:t>
      </w:r>
    </w:p>
    <w:p w14:paraId="7155626D" w14:textId="77777777" w:rsidR="008643AF" w:rsidRPr="008643AF" w:rsidRDefault="008643AF" w:rsidP="008643AF">
      <w:pPr>
        <w:numPr>
          <w:ilvl w:val="0"/>
          <w:numId w:val="13"/>
        </w:numPr>
      </w:pPr>
      <w:r w:rsidRPr="008643AF">
        <w:t xml:space="preserve">Go to </w:t>
      </w:r>
      <w:r w:rsidRPr="008643AF">
        <w:rPr>
          <w:b/>
          <w:bCs/>
        </w:rPr>
        <w:t>S3 → Buckets → xfusion-nat-20275</w:t>
      </w:r>
      <w:r w:rsidRPr="008643AF">
        <w:t>.</w:t>
      </w:r>
    </w:p>
    <w:p w14:paraId="73ADDEA3" w14:textId="77777777" w:rsidR="008643AF" w:rsidRPr="008643AF" w:rsidRDefault="008643AF" w:rsidP="008643AF">
      <w:pPr>
        <w:numPr>
          <w:ilvl w:val="0"/>
          <w:numId w:val="13"/>
        </w:numPr>
      </w:pPr>
      <w:r w:rsidRPr="008643AF">
        <w:t>Confirm the presence of the uploaded test file (e.g., test.txt).</w:t>
      </w:r>
    </w:p>
    <w:p w14:paraId="59770552" w14:textId="4F482DF5" w:rsidR="008643AF" w:rsidRDefault="008643AF">
      <w:r w:rsidRPr="008643AF">
        <w:drawing>
          <wp:inline distT="0" distB="0" distL="0" distR="0" wp14:anchorId="1F17E307" wp14:editId="1F3D1D45">
            <wp:extent cx="5943600" cy="1685925"/>
            <wp:effectExtent l="0" t="0" r="0" b="9525"/>
            <wp:docPr id="798537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37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16DF4"/>
    <w:multiLevelType w:val="multilevel"/>
    <w:tmpl w:val="F222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B2BF5"/>
    <w:multiLevelType w:val="multilevel"/>
    <w:tmpl w:val="25941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E7007"/>
    <w:multiLevelType w:val="multilevel"/>
    <w:tmpl w:val="FE1E8A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1583709D"/>
    <w:multiLevelType w:val="multilevel"/>
    <w:tmpl w:val="00F4FF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18E66B2B"/>
    <w:multiLevelType w:val="multilevel"/>
    <w:tmpl w:val="4F9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E6852"/>
    <w:multiLevelType w:val="multilevel"/>
    <w:tmpl w:val="E298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B3F58"/>
    <w:multiLevelType w:val="multilevel"/>
    <w:tmpl w:val="A69C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E77BC"/>
    <w:multiLevelType w:val="multilevel"/>
    <w:tmpl w:val="5F92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777722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80272963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78577959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557742578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5" w16cid:durableId="16536148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056512479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410930785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2079088799">
    <w:abstractNumId w:val="4"/>
  </w:num>
  <w:num w:numId="9" w16cid:durableId="951934268">
    <w:abstractNumId w:val="5"/>
  </w:num>
  <w:num w:numId="10" w16cid:durableId="1945455261">
    <w:abstractNumId w:val="1"/>
  </w:num>
  <w:num w:numId="11" w16cid:durableId="551233065">
    <w:abstractNumId w:val="6"/>
  </w:num>
  <w:num w:numId="12" w16cid:durableId="1459301050">
    <w:abstractNumId w:val="7"/>
  </w:num>
  <w:num w:numId="13" w16cid:durableId="2093773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30"/>
    <w:rsid w:val="000024D0"/>
    <w:rsid w:val="00202988"/>
    <w:rsid w:val="004431FA"/>
    <w:rsid w:val="00474069"/>
    <w:rsid w:val="0056267A"/>
    <w:rsid w:val="008643AF"/>
    <w:rsid w:val="00A069A3"/>
    <w:rsid w:val="00BF1B30"/>
    <w:rsid w:val="00D30AC0"/>
    <w:rsid w:val="00E843CE"/>
    <w:rsid w:val="00EC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9DC43"/>
  <w15:chartTrackingRefBased/>
  <w15:docId w15:val="{0881EC29-1E0E-4AE3-9272-604577F42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9F8"/>
    <w:pPr>
      <w:spacing w:after="200" w:line="276" w:lineRule="auto"/>
    </w:pPr>
    <w:rPr>
      <w:rFonts w:ascii="Calibri" w:hAnsi="Calibri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rsid w:val="00EC19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B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B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B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B3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B3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B3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B3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1">
    <w:name w:val="List Paragraph1"/>
    <w:basedOn w:val="Normal"/>
    <w:uiPriority w:val="34"/>
    <w:qFormat/>
    <w:rsid w:val="00EC19F8"/>
    <w:pPr>
      <w:ind w:left="720"/>
      <w:contextualSpacing/>
    </w:pPr>
  </w:style>
  <w:style w:type="paragraph" w:customStyle="1" w:styleId="NoSpacing1">
    <w:name w:val="No Spacing1"/>
    <w:basedOn w:val="Normal"/>
    <w:uiPriority w:val="1"/>
    <w:qFormat/>
    <w:rsid w:val="00EC19F8"/>
    <w:pPr>
      <w:spacing w:after="0" w:line="240" w:lineRule="auto"/>
    </w:pPr>
    <w:rPr>
      <w:color w:val="00000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uiPriority w:val="9"/>
    <w:rsid w:val="00EC19F8"/>
    <w:rPr>
      <w:rFonts w:eastAsia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B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B30"/>
    <w:rPr>
      <w:rFonts w:asciiTheme="minorHAnsi" w:eastAsiaTheme="majorEastAsia" w:hAnsiTheme="minorHAnsi" w:cstheme="majorBidi"/>
      <w:color w:val="0F4761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B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B30"/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B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B30"/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F1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B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B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rsid w:val="00BF1B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B30"/>
    <w:rPr>
      <w:rFonts w:ascii="Calibri" w:hAnsi="Calibri"/>
      <w:i/>
      <w:iCs/>
      <w:color w:val="404040" w:themeColor="text1" w:themeTint="BF"/>
      <w:sz w:val="22"/>
      <w:szCs w:val="22"/>
    </w:rPr>
  </w:style>
  <w:style w:type="paragraph" w:styleId="ListParagraph">
    <w:name w:val="List Paragraph"/>
    <w:basedOn w:val="Normal"/>
    <w:uiPriority w:val="34"/>
    <w:rsid w:val="00BF1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BF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B30"/>
    <w:rPr>
      <w:rFonts w:ascii="Calibri" w:hAnsi="Calibri"/>
      <w:i/>
      <w:iCs/>
      <w:color w:val="0F4761" w:themeColor="accent1" w:themeShade="BF"/>
      <w:sz w:val="22"/>
      <w:szCs w:val="22"/>
    </w:rPr>
  </w:style>
  <w:style w:type="character" w:styleId="IntenseReference">
    <w:name w:val="Intense Reference"/>
    <w:basedOn w:val="DefaultParagraphFont"/>
    <w:uiPriority w:val="32"/>
    <w:qFormat/>
    <w:rsid w:val="00BF1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26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26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572789368488.signin.aws.amazon.com/console?region=us-east-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omprakash jadhav</dc:creator>
  <cp:keywords/>
  <dc:description/>
  <cp:lastModifiedBy>omprakash jadhav</cp:lastModifiedBy>
  <cp:revision>6</cp:revision>
  <dcterms:created xsi:type="dcterms:W3CDTF">2025-12-31T06:40:00Z</dcterms:created>
  <dcterms:modified xsi:type="dcterms:W3CDTF">2026-01-14T07:20:00Z</dcterms:modified>
</cp:coreProperties>
</file>