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5ED" w:rsidRDefault="00152717" w:rsidP="005319A9">
      <w:pPr>
        <w:shd w:val="clear" w:color="auto" w:fill="FFFFFF"/>
        <w:spacing w:after="136" w:line="312" w:lineRule="atLeast"/>
        <w:textAlignment w:val="baseline"/>
        <w:outlineLvl w:val="0"/>
      </w:pPr>
      <w:r>
        <w:fldChar w:fldCharType="begin"/>
      </w:r>
      <w:r w:rsidR="00D325ED">
        <w:instrText xml:space="preserve"> HYPERLINK "https://viralpatel.net/blogs/hibernate-inheritance-table-per-concrete-class-annotation-xml-mapping/" </w:instrText>
      </w:r>
      <w:r>
        <w:fldChar w:fldCharType="separate"/>
      </w:r>
      <w:r w:rsidR="00D325ED">
        <w:rPr>
          <w:rStyle w:val="Hyperlink"/>
        </w:rPr>
        <w:t>https://viralpatel.net/blogs/hibernate-inheritance-table-per-concrete-class-annotation-xml-mapping/</w:t>
      </w:r>
      <w:r>
        <w:fldChar w:fldCharType="end"/>
      </w:r>
    </w:p>
    <w:p w:rsidR="00976AF6" w:rsidRDefault="00976AF6" w:rsidP="005319A9">
      <w:pPr>
        <w:shd w:val="clear" w:color="auto" w:fill="FFFFFF"/>
        <w:spacing w:after="136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4"/>
          <w:kern w:val="36"/>
          <w:sz w:val="46"/>
          <w:szCs w:val="52"/>
        </w:rPr>
      </w:pPr>
      <w:hyperlink r:id="rId4" w:history="1">
        <w:r>
          <w:rPr>
            <w:rStyle w:val="Hyperlink"/>
          </w:rPr>
          <w:t>https://www.javainterviewpoint.com/hibernate-inheritance-table-per-concrete-class-hierarchy/</w:t>
        </w:r>
      </w:hyperlink>
    </w:p>
    <w:p w:rsidR="005319A9" w:rsidRPr="005319A9" w:rsidRDefault="005319A9" w:rsidP="005319A9">
      <w:pPr>
        <w:shd w:val="clear" w:color="auto" w:fill="FFFFFF"/>
        <w:spacing w:after="136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4"/>
          <w:kern w:val="36"/>
          <w:sz w:val="46"/>
          <w:szCs w:val="52"/>
        </w:rPr>
      </w:pPr>
      <w:r w:rsidRPr="005319A9">
        <w:rPr>
          <w:rFonts w:ascii="Arial" w:eastAsia="Times New Roman" w:hAnsi="Arial" w:cs="Arial"/>
          <w:color w:val="444444"/>
          <w:spacing w:val="-14"/>
          <w:kern w:val="36"/>
          <w:sz w:val="46"/>
          <w:szCs w:val="52"/>
        </w:rPr>
        <w:t>Hibernate Inheritance: Table Per Concrete Class 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77AA"/>
          <w:sz w:val="19"/>
        </w:rPr>
        <w:t>CREATE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TABLE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>person</w:t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BIGINT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20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A67F59"/>
          <w:sz w:val="19"/>
        </w:rPr>
        <w:t>NOT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AUTO_INCREMENT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firstname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VARCHAR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50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A67F59"/>
          <w:sz w:val="19"/>
        </w:rPr>
        <w:t>NOT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DEFAULT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669900"/>
          <w:sz w:val="19"/>
        </w:rPr>
        <w:t>'0'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lastname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VARCHAR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50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A67F59"/>
          <w:sz w:val="19"/>
        </w:rPr>
        <w:t>NOT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DEFAULT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669900"/>
          <w:sz w:val="19"/>
        </w:rPr>
        <w:t>'0'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0077AA"/>
          <w:sz w:val="19"/>
        </w:rPr>
        <w:t>PRIMARY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KEY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9999"/>
          <w:sz w:val="19"/>
        </w:rPr>
        <w:t>(`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`)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999999"/>
          <w:sz w:val="19"/>
        </w:rPr>
        <w:t>)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77AA"/>
          <w:sz w:val="19"/>
        </w:rPr>
        <w:t>CREATE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TABLE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>employee</w:t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BIGINT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10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A67F59"/>
          <w:sz w:val="19"/>
        </w:rPr>
        <w:t>NOT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AUTO_INCREMENT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firstname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VARCHAR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50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A67F59"/>
          <w:sz w:val="19"/>
        </w:rPr>
        <w:t>NOT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lastname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VARCHAR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50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A67F59"/>
          <w:sz w:val="19"/>
        </w:rPr>
        <w:t>NOT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joining_date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DATE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DEFAULT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department_name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VARCHAR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50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DEFAULT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0077AA"/>
          <w:sz w:val="19"/>
        </w:rPr>
        <w:t>PRIMARY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KEY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9999"/>
          <w:sz w:val="19"/>
        </w:rPr>
        <w:t>(`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`)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999999"/>
          <w:sz w:val="19"/>
        </w:rPr>
        <w:t>)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77AA"/>
          <w:sz w:val="19"/>
        </w:rPr>
        <w:t>CREATE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TABLE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>owner</w:t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BIGINT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20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A67F59"/>
          <w:sz w:val="19"/>
        </w:rPr>
        <w:t>NOT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AUTO_INCREMENT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firstname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VARCHAR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50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A67F59"/>
          <w:sz w:val="19"/>
        </w:rPr>
        <w:t>NOT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DEFAULT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669900"/>
          <w:sz w:val="19"/>
        </w:rPr>
        <w:t>'0'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lastname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VARCHAR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50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A67F59"/>
          <w:sz w:val="19"/>
        </w:rPr>
        <w:t>NOT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DEFAULT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669900"/>
          <w:sz w:val="19"/>
        </w:rPr>
        <w:t>'0'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>stocks</w:t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BIGINT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11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DEFAULT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partnership_stake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BIGINT</w:t>
      </w:r>
      <w:r w:rsidRPr="005319A9">
        <w:rPr>
          <w:rFonts w:ascii="Consolas" w:eastAsia="Times New Roman" w:hAnsi="Consolas" w:cs="Consolas"/>
          <w:color w:val="999999"/>
          <w:sz w:val="19"/>
        </w:rPr>
        <w:t>(</w:t>
      </w:r>
      <w:r w:rsidRPr="005319A9">
        <w:rPr>
          <w:rFonts w:ascii="Consolas" w:eastAsia="Times New Roman" w:hAnsi="Consolas" w:cs="Consolas"/>
          <w:color w:val="990055"/>
          <w:sz w:val="19"/>
        </w:rPr>
        <w:t>11</w:t>
      </w:r>
      <w:r w:rsidRPr="005319A9">
        <w:rPr>
          <w:rFonts w:ascii="Consolas" w:eastAsia="Times New Roman" w:hAnsi="Consolas" w:cs="Consolas"/>
          <w:color w:val="999999"/>
          <w:sz w:val="19"/>
        </w:rPr>
        <w:t>)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DEFAULT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0055"/>
          <w:sz w:val="19"/>
        </w:rPr>
        <w:t>NULL</w:t>
      </w:r>
      <w:r w:rsidRPr="005319A9">
        <w:rPr>
          <w:rFonts w:ascii="Consolas" w:eastAsia="Times New Roman" w:hAnsi="Consolas" w:cs="Consolas"/>
          <w:color w:val="999999"/>
          <w:sz w:val="19"/>
        </w:rPr>
        <w:t>,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319A9">
        <w:rPr>
          <w:rFonts w:ascii="Consolas" w:eastAsia="Times New Roman" w:hAnsi="Consolas" w:cs="Consolas"/>
          <w:color w:val="000000"/>
          <w:sz w:val="19"/>
        </w:rPr>
        <w:tab/>
      </w:r>
      <w:r w:rsidRPr="005319A9">
        <w:rPr>
          <w:rFonts w:ascii="Consolas" w:eastAsia="Times New Roman" w:hAnsi="Consolas" w:cs="Consolas"/>
          <w:color w:val="0077AA"/>
          <w:sz w:val="19"/>
        </w:rPr>
        <w:t>PRIMARY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0077AA"/>
          <w:sz w:val="19"/>
        </w:rPr>
        <w:t>KEY</w:t>
      </w:r>
      <w:r w:rsidRPr="005319A9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319A9">
        <w:rPr>
          <w:rFonts w:ascii="Consolas" w:eastAsia="Times New Roman" w:hAnsi="Consolas" w:cs="Consolas"/>
          <w:color w:val="999999"/>
          <w:sz w:val="19"/>
        </w:rPr>
        <w:t>(`</w:t>
      </w:r>
      <w:proofErr w:type="spellStart"/>
      <w:r w:rsidRPr="005319A9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319A9">
        <w:rPr>
          <w:rFonts w:ascii="Consolas" w:eastAsia="Times New Roman" w:hAnsi="Consolas" w:cs="Consolas"/>
          <w:color w:val="999999"/>
          <w:sz w:val="19"/>
        </w:rPr>
        <w:t>`)</w:t>
      </w:r>
    </w:p>
    <w:p w:rsidR="005319A9" w:rsidRPr="005319A9" w:rsidRDefault="005319A9" w:rsidP="005319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</w:rPr>
      </w:pPr>
      <w:r w:rsidRPr="005319A9">
        <w:rPr>
          <w:rFonts w:ascii="Consolas" w:eastAsia="Times New Roman" w:hAnsi="Consolas" w:cs="Consolas"/>
          <w:color w:val="999999"/>
          <w:sz w:val="19"/>
        </w:rPr>
        <w:t>)</w:t>
      </w:r>
    </w:p>
    <w:p w:rsidR="007473AE" w:rsidRDefault="007473AE">
      <w:pPr>
        <w:rPr>
          <w:sz w:val="16"/>
        </w:rPr>
      </w:pPr>
    </w:p>
    <w:p w:rsidR="005319A9" w:rsidRDefault="005319A9">
      <w:pPr>
        <w:rPr>
          <w:sz w:val="16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package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net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viralpatel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hibernate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Entity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Id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Inheritance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InheritanceType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Table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@Entity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@Table(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"PERSON"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@Inheritance(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strategy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InheritanceType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 w:rsidRPr="004552AE">
        <w:rPr>
          <w:rStyle w:val="HTMLCode"/>
          <w:rFonts w:ascii="Consolas" w:hAnsi="Consolas" w:cs="Consolas"/>
          <w:color w:val="000000"/>
          <w:sz w:val="19"/>
          <w:szCs w:val="19"/>
          <w:highlight w:val="yellow"/>
          <w:bdr w:val="none" w:sz="0" w:space="0" w:color="auto" w:frame="1"/>
        </w:rPr>
        <w:t>TABLE_PER_CLASS</w:t>
      </w:r>
      <w:proofErr w:type="spellEnd"/>
      <w:r w:rsidRPr="004552AE">
        <w:rPr>
          <w:rStyle w:val="token"/>
          <w:rFonts w:ascii="Consolas" w:hAnsi="Consolas" w:cs="Consolas"/>
          <w:color w:val="999999"/>
          <w:sz w:val="19"/>
          <w:szCs w:val="19"/>
          <w:highlight w:val="yellow"/>
          <w:bdr w:val="none" w:sz="0" w:space="0" w:color="auto" w:frame="1"/>
        </w:rPr>
        <w:t>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Person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@Id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"PERSON_ID"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personId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"FIRSTNAME"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"LASTNAME"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lastRenderedPageBreak/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Person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Person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708090"/>
          <w:sz w:val="19"/>
          <w:szCs w:val="19"/>
          <w:bdr w:val="none" w:sz="0" w:space="0" w:color="auto" w:frame="1"/>
        </w:rPr>
        <w:t xml:space="preserve">// Getter and Setter methods, 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319A9" w:rsidRDefault="005319A9">
      <w:pPr>
        <w:rPr>
          <w:sz w:val="16"/>
        </w:rPr>
      </w:pPr>
    </w:p>
    <w:p w:rsidR="005319A9" w:rsidRDefault="005319A9">
      <w:pPr>
        <w:rPr>
          <w:sz w:val="16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package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net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viralpatel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hibernate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util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AttributeOverride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AttributeOverrides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Entity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Table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@Entity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@Table(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"EMPLOYEE"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AttributeOverrides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({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AttributeOverride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column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"FIRSTNAME"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)),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AttributeOverride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column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"LASTNAME"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Employee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Person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joining_date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Date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joiningDate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department_name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departmentName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Employee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Employee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departmentName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Date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joiningDate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super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departmentName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departmentName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joiningDate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joiningDate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708090"/>
          <w:sz w:val="19"/>
          <w:szCs w:val="19"/>
          <w:bdr w:val="none" w:sz="0" w:space="0" w:color="auto" w:frame="1"/>
        </w:rPr>
        <w:t xml:space="preserve">// Getter and Setter methods, 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319A9" w:rsidRDefault="005319A9">
      <w:pPr>
        <w:rPr>
          <w:sz w:val="16"/>
        </w:rPr>
      </w:pPr>
    </w:p>
    <w:p w:rsidR="005319A9" w:rsidRDefault="005319A9">
      <w:pPr>
        <w:rPr>
          <w:sz w:val="16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package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net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viralpatel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hibernate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AttributeOverride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AttributeOverrides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Entity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Table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@Entity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@Table(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"OWNER"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AttributeOverrides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({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AttributeOverride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column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"FIRSTNAME"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)),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AttributeOverride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column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"LASTNAME"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Owner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Person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"stocks"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Long stocks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partnership_stake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partnershipStake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Owner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Owner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Long stocks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partnershipStake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super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stocks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stocks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partnershipStake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partnershipStake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708090"/>
          <w:sz w:val="19"/>
          <w:szCs w:val="19"/>
          <w:bdr w:val="none" w:sz="0" w:space="0" w:color="auto" w:frame="1"/>
        </w:rPr>
        <w:t xml:space="preserve">// Getter and Setter methods, </w:t>
      </w:r>
    </w:p>
    <w:p w:rsidR="005319A9" w:rsidRDefault="005319A9" w:rsidP="005319A9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319A9" w:rsidRPr="005319A9" w:rsidRDefault="005319A9">
      <w:pPr>
        <w:rPr>
          <w:sz w:val="16"/>
        </w:rPr>
      </w:pPr>
    </w:p>
    <w:sectPr w:rsidR="005319A9" w:rsidRPr="005319A9" w:rsidSect="0074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319A9"/>
    <w:rsid w:val="00152717"/>
    <w:rsid w:val="004552AE"/>
    <w:rsid w:val="005319A9"/>
    <w:rsid w:val="007473AE"/>
    <w:rsid w:val="00976AF6"/>
    <w:rsid w:val="00D32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3AE"/>
  </w:style>
  <w:style w:type="paragraph" w:styleId="Heading1">
    <w:name w:val="heading 1"/>
    <w:basedOn w:val="Normal"/>
    <w:link w:val="Heading1Char"/>
    <w:uiPriority w:val="9"/>
    <w:qFormat/>
    <w:rsid w:val="00531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9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19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19A9"/>
  </w:style>
  <w:style w:type="character" w:styleId="Hyperlink">
    <w:name w:val="Hyperlink"/>
    <w:basedOn w:val="DefaultParagraphFont"/>
    <w:uiPriority w:val="99"/>
    <w:semiHidden/>
    <w:unhideWhenUsed/>
    <w:rsid w:val="00D325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interviewpoint.com/hibernate-inheritance-table-per-concrete-class-hierarc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OM PRAKASH</cp:lastModifiedBy>
  <cp:revision>5</cp:revision>
  <dcterms:created xsi:type="dcterms:W3CDTF">2019-05-16T10:47:00Z</dcterms:created>
  <dcterms:modified xsi:type="dcterms:W3CDTF">2019-06-20T02:11:00Z</dcterms:modified>
</cp:coreProperties>
</file>