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B3" w:rsidRPr="006809B3" w:rsidRDefault="006809B3" w:rsidP="007D766B">
      <w:pPr>
        <w:pBdr>
          <w:top w:val="single" w:sz="4" w:space="3" w:color="F0EDED"/>
          <w:left w:val="single" w:sz="4" w:space="3" w:color="F0EDED"/>
          <w:bottom w:val="single" w:sz="4" w:space="3" w:color="F0EDED"/>
          <w:right w:val="single" w:sz="4" w:space="3" w:color="F0EDED"/>
        </w:pBdr>
        <w:shd w:val="clear" w:color="auto" w:fill="F9F8F8"/>
        <w:spacing w:after="0" w:line="200" w:lineRule="atLeast"/>
        <w:outlineLvl w:val="0"/>
        <w:rPr>
          <w:rFonts w:ascii="Verdana" w:eastAsia="Times New Roman" w:hAnsi="Verdana" w:cs="Times New Roman"/>
          <w:b/>
          <w:bCs/>
          <w:color w:val="69A017"/>
          <w:kern w:val="36"/>
          <w:sz w:val="32"/>
          <w:szCs w:val="32"/>
        </w:rPr>
      </w:pPr>
      <w:r w:rsidRPr="006809B3">
        <w:rPr>
          <w:rFonts w:ascii="Verdana" w:eastAsia="Times New Roman" w:hAnsi="Verdana" w:cs="Times New Roman"/>
          <w:b/>
          <w:bCs/>
          <w:color w:val="69A017"/>
          <w:kern w:val="36"/>
          <w:sz w:val="32"/>
          <w:szCs w:val="32"/>
        </w:rPr>
        <w:t>Difference between HQL and Criteria Query in Hibernate</w:t>
      </w:r>
    </w:p>
    <w:p w:rsidR="006809B3" w:rsidRPr="00B66A4F" w:rsidRDefault="006809B3" w:rsidP="007D766B">
      <w:pPr>
        <w:spacing w:after="0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3"/>
        </w:rPr>
      </w:pPr>
      <w:r w:rsidRPr="00B66A4F">
        <w:rPr>
          <w:rFonts w:ascii="Times New Roman" w:eastAsia="Times New Roman" w:hAnsi="Times New Roman" w:cs="Times New Roman"/>
          <w:color w:val="000000"/>
          <w:sz w:val="49"/>
        </w:rPr>
        <w:t>L</w:t>
      </w:r>
      <w:r w:rsidRPr="00B66A4F">
        <w:rPr>
          <w:rFonts w:ascii="Verdana" w:eastAsia="Times New Roman" w:hAnsi="Verdana" w:cs="Times New Roman"/>
          <w:color w:val="000000"/>
          <w:sz w:val="17"/>
          <w:szCs w:val="13"/>
        </w:rPr>
        <w:t>et us see the main differences between</w:t>
      </w:r>
      <w:r w:rsidRPr="00B66A4F">
        <w:rPr>
          <w:rFonts w:ascii="Verdana" w:eastAsia="Times New Roman" w:hAnsi="Verdana" w:cs="Times New Roman"/>
          <w:color w:val="000000"/>
          <w:sz w:val="17"/>
        </w:rPr>
        <w:t> </w:t>
      </w:r>
      <w:r w:rsidRPr="00B66A4F">
        <w:rPr>
          <w:rFonts w:ascii="Verdana" w:eastAsia="Times New Roman" w:hAnsi="Verdana" w:cs="Times New Roman"/>
          <w:color w:val="99CC00"/>
          <w:sz w:val="17"/>
          <w:szCs w:val="13"/>
        </w:rPr>
        <w:t>HQL</w:t>
      </w:r>
      <w:r w:rsidRPr="00B66A4F">
        <w:rPr>
          <w:rFonts w:ascii="Verdana" w:eastAsia="Times New Roman" w:hAnsi="Verdana" w:cs="Times New Roman"/>
          <w:color w:val="000000"/>
          <w:sz w:val="17"/>
        </w:rPr>
        <w:t> </w:t>
      </w:r>
      <w:r w:rsidRPr="00B66A4F">
        <w:rPr>
          <w:rFonts w:ascii="Verdana" w:eastAsia="Times New Roman" w:hAnsi="Verdana" w:cs="Times New Roman"/>
          <w:color w:val="000000"/>
          <w:sz w:val="17"/>
          <w:szCs w:val="13"/>
        </w:rPr>
        <w:t>and</w:t>
      </w:r>
      <w:r w:rsidRPr="00B66A4F">
        <w:rPr>
          <w:rFonts w:ascii="Verdana" w:eastAsia="Times New Roman" w:hAnsi="Verdana" w:cs="Times New Roman"/>
          <w:color w:val="000000"/>
          <w:sz w:val="17"/>
        </w:rPr>
        <w:t> </w:t>
      </w:r>
      <w:r w:rsidRPr="00B66A4F">
        <w:rPr>
          <w:rFonts w:ascii="Verdana" w:eastAsia="Times New Roman" w:hAnsi="Verdana" w:cs="Times New Roman"/>
          <w:color w:val="00CCFF"/>
          <w:sz w:val="17"/>
          <w:szCs w:val="13"/>
        </w:rPr>
        <w:t>Criteria</w:t>
      </w:r>
      <w:r w:rsidRPr="00B66A4F">
        <w:rPr>
          <w:rFonts w:ascii="Verdana" w:eastAsia="Times New Roman" w:hAnsi="Verdana" w:cs="Times New Roman"/>
          <w:color w:val="000000"/>
          <w:sz w:val="17"/>
        </w:rPr>
        <w:t> </w:t>
      </w:r>
      <w:r w:rsidRPr="00B66A4F">
        <w:rPr>
          <w:rFonts w:ascii="Verdana" w:eastAsia="Times New Roman" w:hAnsi="Verdana" w:cs="Times New Roman"/>
          <w:color w:val="000000"/>
          <w:sz w:val="17"/>
          <w:szCs w:val="13"/>
        </w:rPr>
        <w:t>Query</w:t>
      </w:r>
    </w:p>
    <w:p w:rsidR="006809B3" w:rsidRPr="00B66A4F" w:rsidRDefault="006809B3" w:rsidP="007D766B">
      <w:pPr>
        <w:numPr>
          <w:ilvl w:val="0"/>
          <w:numId w:val="1"/>
        </w:numPr>
        <w:shd w:val="clear" w:color="auto" w:fill="FFFFFF"/>
        <w:spacing w:after="0" w:line="200" w:lineRule="atLeast"/>
        <w:ind w:left="50"/>
        <w:rPr>
          <w:rFonts w:ascii="Verdana" w:eastAsia="Times New Roman" w:hAnsi="Verdana" w:cs="Times New Roman"/>
          <w:color w:val="313131"/>
          <w:sz w:val="17"/>
          <w:szCs w:val="13"/>
        </w:rPr>
      </w:pP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HQL is to perform both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3366FF"/>
          <w:sz w:val="17"/>
          <w:szCs w:val="13"/>
          <w:highlight w:val="yellow"/>
        </w:rPr>
        <w:t>selec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t and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FF9900"/>
          <w:sz w:val="17"/>
          <w:szCs w:val="13"/>
          <w:highlight w:val="yellow"/>
        </w:rPr>
        <w:t>non-select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operations on the data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,  but 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 xml:space="preserve">Criteria is </w:t>
      </w:r>
      <w:r w:rsidRPr="00B66A4F">
        <w:rPr>
          <w:rFonts w:ascii="Verdana" w:eastAsia="Times New Roman" w:hAnsi="Verdana" w:cs="Times New Roman"/>
          <w:color w:val="99CC00"/>
          <w:sz w:val="17"/>
          <w:szCs w:val="13"/>
          <w:highlight w:val="yellow"/>
        </w:rPr>
        <w:t>only for selecting the data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, we 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cannot perform non-select operations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 using criteria</w:t>
      </w:r>
    </w:p>
    <w:p w:rsidR="006809B3" w:rsidRPr="00B66A4F" w:rsidRDefault="006809B3" w:rsidP="007D766B">
      <w:pPr>
        <w:numPr>
          <w:ilvl w:val="0"/>
          <w:numId w:val="1"/>
        </w:numPr>
        <w:shd w:val="clear" w:color="auto" w:fill="FFFFFF"/>
        <w:spacing w:after="0" w:line="200" w:lineRule="atLeast"/>
        <w:ind w:left="50"/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</w:pP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HQL is suitable for executing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0000FF"/>
          <w:sz w:val="17"/>
          <w:szCs w:val="13"/>
          <w:highlight w:val="yellow"/>
        </w:rPr>
        <w:t>Static Queries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, where as 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Criteria is suitable for executing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FF6600"/>
          <w:sz w:val="17"/>
          <w:szCs w:val="13"/>
          <w:highlight w:val="yellow"/>
        </w:rPr>
        <w:t>Dynamic Queries</w:t>
      </w:r>
    </w:p>
    <w:p w:rsidR="006809B3" w:rsidRPr="00B66A4F" w:rsidRDefault="006809B3" w:rsidP="007D766B">
      <w:pPr>
        <w:numPr>
          <w:ilvl w:val="0"/>
          <w:numId w:val="1"/>
        </w:numPr>
        <w:shd w:val="clear" w:color="auto" w:fill="FFFFFF"/>
        <w:spacing w:after="0" w:line="200" w:lineRule="atLeast"/>
        <w:ind w:left="50"/>
        <w:rPr>
          <w:rFonts w:ascii="Verdana" w:eastAsia="Times New Roman" w:hAnsi="Verdana" w:cs="Times New Roman"/>
          <w:color w:val="313131"/>
          <w:sz w:val="17"/>
          <w:szCs w:val="13"/>
        </w:rPr>
      </w:pP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HQL doesn’t support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DF1F9E"/>
          <w:sz w:val="17"/>
          <w:szCs w:val="13"/>
          <w:highlight w:val="yellow"/>
        </w:rPr>
        <w:t>pagination concept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, but 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we can achieve pagination with Criteria</w:t>
      </w:r>
    </w:p>
    <w:p w:rsidR="006809B3" w:rsidRPr="00B66A4F" w:rsidRDefault="006809B3" w:rsidP="007D766B">
      <w:pPr>
        <w:numPr>
          <w:ilvl w:val="0"/>
          <w:numId w:val="1"/>
        </w:numPr>
        <w:shd w:val="clear" w:color="auto" w:fill="FFFFFF"/>
        <w:spacing w:after="0" w:line="200" w:lineRule="atLeast"/>
        <w:ind w:left="50"/>
        <w:rPr>
          <w:rFonts w:ascii="Verdana" w:eastAsia="Times New Roman" w:hAnsi="Verdana" w:cs="Times New Roman"/>
          <w:color w:val="313131"/>
          <w:sz w:val="17"/>
          <w:szCs w:val="13"/>
        </w:rPr>
      </w:pPr>
      <w:r w:rsidRPr="000B1BB5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Criteria used to take more time to execute then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 </w:t>
      </w:r>
      <w:r w:rsidRPr="000B1BB5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HQL</w:t>
      </w:r>
    </w:p>
    <w:p w:rsidR="006809B3" w:rsidRPr="00B66A4F" w:rsidRDefault="006809B3" w:rsidP="007D766B">
      <w:pPr>
        <w:numPr>
          <w:ilvl w:val="0"/>
          <w:numId w:val="1"/>
        </w:numPr>
        <w:shd w:val="clear" w:color="auto" w:fill="FFFFFF"/>
        <w:spacing w:after="0" w:line="200" w:lineRule="atLeast"/>
        <w:ind w:left="50"/>
        <w:rPr>
          <w:rFonts w:ascii="Verdana" w:eastAsia="Times New Roman" w:hAnsi="Verdana" w:cs="Times New Roman"/>
          <w:color w:val="313131"/>
          <w:sz w:val="17"/>
          <w:szCs w:val="13"/>
        </w:rPr>
      </w:pP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With 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Criteria we are safe with</w:t>
      </w:r>
      <w:r w:rsidRPr="00B66A4F">
        <w:rPr>
          <w:rFonts w:ascii="Verdana" w:eastAsia="Times New Roman" w:hAnsi="Verdana" w:cs="Times New Roman"/>
          <w:color w:val="313131"/>
          <w:sz w:val="17"/>
          <w:highlight w:val="yellow"/>
        </w:rPr>
        <w:t> </w:t>
      </w:r>
      <w:r w:rsidRPr="00B66A4F">
        <w:rPr>
          <w:rFonts w:ascii="Verdana" w:eastAsia="Times New Roman" w:hAnsi="Verdana" w:cs="Times New Roman"/>
          <w:color w:val="333399"/>
          <w:sz w:val="17"/>
          <w:szCs w:val="13"/>
          <w:highlight w:val="yellow"/>
        </w:rPr>
        <w:t>SQL Injection</w:t>
      </w:r>
      <w:r w:rsidRPr="00B66A4F">
        <w:rPr>
          <w:rFonts w:ascii="Verdana" w:eastAsia="Times New Roman" w:hAnsi="Verdana" w:cs="Times New Roman"/>
          <w:color w:val="313131"/>
          <w:sz w:val="17"/>
        </w:rPr>
        <w:t> 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  <w:highlight w:val="yellow"/>
        </w:rPr>
        <w:t>because of its dynamic query generation</w:t>
      </w:r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 xml:space="preserve"> but in HQL as your queries are either fixed or </w:t>
      </w:r>
      <w:proofErr w:type="spellStart"/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>parametrized</w:t>
      </w:r>
      <w:proofErr w:type="spellEnd"/>
      <w:r w:rsidRPr="00B66A4F">
        <w:rPr>
          <w:rFonts w:ascii="Verdana" w:eastAsia="Times New Roman" w:hAnsi="Verdana" w:cs="Times New Roman"/>
          <w:color w:val="313131"/>
          <w:sz w:val="17"/>
          <w:szCs w:val="13"/>
        </w:rPr>
        <w:t>, there is no safe from SQL Injection.</w:t>
      </w:r>
    </w:p>
    <w:p w:rsidR="00CA4E3F" w:rsidRDefault="00CA4E3F" w:rsidP="007D766B">
      <w:pPr>
        <w:spacing w:after="0" w:line="200" w:lineRule="atLeast"/>
      </w:pPr>
    </w:p>
    <w:sectPr w:rsidR="00CA4E3F" w:rsidSect="000A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00CB9"/>
    <w:multiLevelType w:val="multilevel"/>
    <w:tmpl w:val="A6B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6809B3"/>
    <w:rsid w:val="000031C3"/>
    <w:rsid w:val="00003397"/>
    <w:rsid w:val="00006145"/>
    <w:rsid w:val="0001025B"/>
    <w:rsid w:val="000125D9"/>
    <w:rsid w:val="00012888"/>
    <w:rsid w:val="000129C0"/>
    <w:rsid w:val="00016385"/>
    <w:rsid w:val="00017EB7"/>
    <w:rsid w:val="00021141"/>
    <w:rsid w:val="000212E9"/>
    <w:rsid w:val="00022A12"/>
    <w:rsid w:val="0002338F"/>
    <w:rsid w:val="000252C5"/>
    <w:rsid w:val="00025361"/>
    <w:rsid w:val="00026CE9"/>
    <w:rsid w:val="00027CA4"/>
    <w:rsid w:val="00032B2F"/>
    <w:rsid w:val="00033C27"/>
    <w:rsid w:val="00034238"/>
    <w:rsid w:val="00035733"/>
    <w:rsid w:val="00035793"/>
    <w:rsid w:val="00035BE3"/>
    <w:rsid w:val="00036B49"/>
    <w:rsid w:val="00041448"/>
    <w:rsid w:val="00043645"/>
    <w:rsid w:val="0004393C"/>
    <w:rsid w:val="00043DEC"/>
    <w:rsid w:val="00045F7E"/>
    <w:rsid w:val="00046CAE"/>
    <w:rsid w:val="00047206"/>
    <w:rsid w:val="0005087A"/>
    <w:rsid w:val="00050A6A"/>
    <w:rsid w:val="00051A97"/>
    <w:rsid w:val="00051D4F"/>
    <w:rsid w:val="00052BD2"/>
    <w:rsid w:val="000536BB"/>
    <w:rsid w:val="00053ED6"/>
    <w:rsid w:val="00053FE7"/>
    <w:rsid w:val="00054660"/>
    <w:rsid w:val="00055A8D"/>
    <w:rsid w:val="00055E20"/>
    <w:rsid w:val="0005696A"/>
    <w:rsid w:val="0006036C"/>
    <w:rsid w:val="00060694"/>
    <w:rsid w:val="000610F8"/>
    <w:rsid w:val="00063819"/>
    <w:rsid w:val="00063C81"/>
    <w:rsid w:val="000644AC"/>
    <w:rsid w:val="000646F0"/>
    <w:rsid w:val="000649D9"/>
    <w:rsid w:val="00065394"/>
    <w:rsid w:val="00067B7B"/>
    <w:rsid w:val="000705A5"/>
    <w:rsid w:val="00070856"/>
    <w:rsid w:val="00071597"/>
    <w:rsid w:val="00072CC7"/>
    <w:rsid w:val="00072E36"/>
    <w:rsid w:val="00073B53"/>
    <w:rsid w:val="000754F6"/>
    <w:rsid w:val="00076CAE"/>
    <w:rsid w:val="00076EF5"/>
    <w:rsid w:val="0008260B"/>
    <w:rsid w:val="000862B7"/>
    <w:rsid w:val="000865C8"/>
    <w:rsid w:val="000910EE"/>
    <w:rsid w:val="000918BF"/>
    <w:rsid w:val="000920B0"/>
    <w:rsid w:val="000925F2"/>
    <w:rsid w:val="00094ADC"/>
    <w:rsid w:val="00095DC7"/>
    <w:rsid w:val="00095E7F"/>
    <w:rsid w:val="000969CA"/>
    <w:rsid w:val="00097C00"/>
    <w:rsid w:val="000A1C2C"/>
    <w:rsid w:val="000A5919"/>
    <w:rsid w:val="000A5BB9"/>
    <w:rsid w:val="000B0926"/>
    <w:rsid w:val="000B1BB5"/>
    <w:rsid w:val="000B2823"/>
    <w:rsid w:val="000B6C87"/>
    <w:rsid w:val="000C1B82"/>
    <w:rsid w:val="000C2175"/>
    <w:rsid w:val="000C22CD"/>
    <w:rsid w:val="000C2A9B"/>
    <w:rsid w:val="000C2EF8"/>
    <w:rsid w:val="000C31FF"/>
    <w:rsid w:val="000C6E1A"/>
    <w:rsid w:val="000C7BFD"/>
    <w:rsid w:val="000D16D0"/>
    <w:rsid w:val="000D2C33"/>
    <w:rsid w:val="000D5655"/>
    <w:rsid w:val="000D796D"/>
    <w:rsid w:val="000D7AAD"/>
    <w:rsid w:val="000E006F"/>
    <w:rsid w:val="000E17A1"/>
    <w:rsid w:val="000E18C8"/>
    <w:rsid w:val="000E2B56"/>
    <w:rsid w:val="000E44A8"/>
    <w:rsid w:val="000E6522"/>
    <w:rsid w:val="000E69C3"/>
    <w:rsid w:val="000F1C9C"/>
    <w:rsid w:val="000F3374"/>
    <w:rsid w:val="000F617B"/>
    <w:rsid w:val="000F628C"/>
    <w:rsid w:val="000F6D65"/>
    <w:rsid w:val="000F7D4F"/>
    <w:rsid w:val="00100AB0"/>
    <w:rsid w:val="0011005D"/>
    <w:rsid w:val="00110601"/>
    <w:rsid w:val="00113EF6"/>
    <w:rsid w:val="00117E0F"/>
    <w:rsid w:val="001224A0"/>
    <w:rsid w:val="00124430"/>
    <w:rsid w:val="001250B3"/>
    <w:rsid w:val="0012684A"/>
    <w:rsid w:val="001275F9"/>
    <w:rsid w:val="00132869"/>
    <w:rsid w:val="001330F6"/>
    <w:rsid w:val="0013460D"/>
    <w:rsid w:val="001346AB"/>
    <w:rsid w:val="0013538A"/>
    <w:rsid w:val="00135778"/>
    <w:rsid w:val="001359F6"/>
    <w:rsid w:val="00135A16"/>
    <w:rsid w:val="00137960"/>
    <w:rsid w:val="00137ABD"/>
    <w:rsid w:val="00137DEE"/>
    <w:rsid w:val="001427ED"/>
    <w:rsid w:val="001428E9"/>
    <w:rsid w:val="00142AEC"/>
    <w:rsid w:val="00144D42"/>
    <w:rsid w:val="00151308"/>
    <w:rsid w:val="00151DF7"/>
    <w:rsid w:val="00153C0E"/>
    <w:rsid w:val="00153D4D"/>
    <w:rsid w:val="00154274"/>
    <w:rsid w:val="0015563C"/>
    <w:rsid w:val="00157469"/>
    <w:rsid w:val="00160645"/>
    <w:rsid w:val="001634D6"/>
    <w:rsid w:val="00163812"/>
    <w:rsid w:val="00163A7F"/>
    <w:rsid w:val="00165F31"/>
    <w:rsid w:val="00167134"/>
    <w:rsid w:val="00167A20"/>
    <w:rsid w:val="0017005F"/>
    <w:rsid w:val="001721BF"/>
    <w:rsid w:val="00172FB5"/>
    <w:rsid w:val="00173191"/>
    <w:rsid w:val="00176CAB"/>
    <w:rsid w:val="0017734A"/>
    <w:rsid w:val="00180502"/>
    <w:rsid w:val="00180582"/>
    <w:rsid w:val="001805DC"/>
    <w:rsid w:val="00180703"/>
    <w:rsid w:val="00181949"/>
    <w:rsid w:val="00182FB4"/>
    <w:rsid w:val="00184389"/>
    <w:rsid w:val="001848FF"/>
    <w:rsid w:val="00185268"/>
    <w:rsid w:val="00186159"/>
    <w:rsid w:val="00186326"/>
    <w:rsid w:val="00190BDA"/>
    <w:rsid w:val="001939B2"/>
    <w:rsid w:val="001958FB"/>
    <w:rsid w:val="00196729"/>
    <w:rsid w:val="00196F92"/>
    <w:rsid w:val="001A014D"/>
    <w:rsid w:val="001A31B9"/>
    <w:rsid w:val="001A512D"/>
    <w:rsid w:val="001A51D5"/>
    <w:rsid w:val="001A53F9"/>
    <w:rsid w:val="001A680D"/>
    <w:rsid w:val="001B28C2"/>
    <w:rsid w:val="001B2C5F"/>
    <w:rsid w:val="001B2F71"/>
    <w:rsid w:val="001B3F03"/>
    <w:rsid w:val="001B43A3"/>
    <w:rsid w:val="001B51BF"/>
    <w:rsid w:val="001B77F2"/>
    <w:rsid w:val="001C2ACC"/>
    <w:rsid w:val="001C43DA"/>
    <w:rsid w:val="001C55CC"/>
    <w:rsid w:val="001C5650"/>
    <w:rsid w:val="001C613E"/>
    <w:rsid w:val="001C64DB"/>
    <w:rsid w:val="001D0257"/>
    <w:rsid w:val="001D152A"/>
    <w:rsid w:val="001D20F6"/>
    <w:rsid w:val="001D32C0"/>
    <w:rsid w:val="001D49A8"/>
    <w:rsid w:val="001D6283"/>
    <w:rsid w:val="001D69F2"/>
    <w:rsid w:val="001D6ED2"/>
    <w:rsid w:val="001D72DC"/>
    <w:rsid w:val="001E0A2E"/>
    <w:rsid w:val="001E188A"/>
    <w:rsid w:val="001E22EA"/>
    <w:rsid w:val="001E3779"/>
    <w:rsid w:val="001E42C6"/>
    <w:rsid w:val="001E6F39"/>
    <w:rsid w:val="001E6F6B"/>
    <w:rsid w:val="001F0625"/>
    <w:rsid w:val="001F1F5E"/>
    <w:rsid w:val="001F65F5"/>
    <w:rsid w:val="00202494"/>
    <w:rsid w:val="00204259"/>
    <w:rsid w:val="00204731"/>
    <w:rsid w:val="00204E2E"/>
    <w:rsid w:val="00207BED"/>
    <w:rsid w:val="00210276"/>
    <w:rsid w:val="002104CD"/>
    <w:rsid w:val="00212D15"/>
    <w:rsid w:val="002138FB"/>
    <w:rsid w:val="002147F9"/>
    <w:rsid w:val="00215209"/>
    <w:rsid w:val="00216860"/>
    <w:rsid w:val="00217157"/>
    <w:rsid w:val="002204C3"/>
    <w:rsid w:val="0022505E"/>
    <w:rsid w:val="0022681C"/>
    <w:rsid w:val="0022712D"/>
    <w:rsid w:val="002273A0"/>
    <w:rsid w:val="0023164B"/>
    <w:rsid w:val="00231757"/>
    <w:rsid w:val="00231A5F"/>
    <w:rsid w:val="002320A5"/>
    <w:rsid w:val="002334CF"/>
    <w:rsid w:val="00234AF4"/>
    <w:rsid w:val="002360A6"/>
    <w:rsid w:val="002370F0"/>
    <w:rsid w:val="00237333"/>
    <w:rsid w:val="00237F98"/>
    <w:rsid w:val="00241D70"/>
    <w:rsid w:val="00242435"/>
    <w:rsid w:val="00243EB5"/>
    <w:rsid w:val="00246A61"/>
    <w:rsid w:val="002470CE"/>
    <w:rsid w:val="002502D2"/>
    <w:rsid w:val="00251F3B"/>
    <w:rsid w:val="002530AB"/>
    <w:rsid w:val="002538DE"/>
    <w:rsid w:val="002544AD"/>
    <w:rsid w:val="00254705"/>
    <w:rsid w:val="00254E44"/>
    <w:rsid w:val="00255C99"/>
    <w:rsid w:val="00256660"/>
    <w:rsid w:val="00257EA9"/>
    <w:rsid w:val="00260B67"/>
    <w:rsid w:val="0026312A"/>
    <w:rsid w:val="00263DB1"/>
    <w:rsid w:val="00267173"/>
    <w:rsid w:val="002714FC"/>
    <w:rsid w:val="00274A06"/>
    <w:rsid w:val="00275F5F"/>
    <w:rsid w:val="00276732"/>
    <w:rsid w:val="002768BF"/>
    <w:rsid w:val="00276F10"/>
    <w:rsid w:val="0028417B"/>
    <w:rsid w:val="00284F38"/>
    <w:rsid w:val="002879A7"/>
    <w:rsid w:val="0029007B"/>
    <w:rsid w:val="002911D1"/>
    <w:rsid w:val="00293793"/>
    <w:rsid w:val="002A0DBE"/>
    <w:rsid w:val="002A1EE6"/>
    <w:rsid w:val="002A2649"/>
    <w:rsid w:val="002A3108"/>
    <w:rsid w:val="002A38EE"/>
    <w:rsid w:val="002A3B48"/>
    <w:rsid w:val="002A4A4C"/>
    <w:rsid w:val="002A51AC"/>
    <w:rsid w:val="002A58FF"/>
    <w:rsid w:val="002B0A5A"/>
    <w:rsid w:val="002B0CFF"/>
    <w:rsid w:val="002B15F8"/>
    <w:rsid w:val="002B28B2"/>
    <w:rsid w:val="002B2E48"/>
    <w:rsid w:val="002B3720"/>
    <w:rsid w:val="002B4D9D"/>
    <w:rsid w:val="002B659E"/>
    <w:rsid w:val="002B6E9D"/>
    <w:rsid w:val="002B6EF9"/>
    <w:rsid w:val="002B7669"/>
    <w:rsid w:val="002C0844"/>
    <w:rsid w:val="002C17EB"/>
    <w:rsid w:val="002C3362"/>
    <w:rsid w:val="002C4B54"/>
    <w:rsid w:val="002C4D0B"/>
    <w:rsid w:val="002C59CC"/>
    <w:rsid w:val="002C794D"/>
    <w:rsid w:val="002C7A12"/>
    <w:rsid w:val="002D1821"/>
    <w:rsid w:val="002D2699"/>
    <w:rsid w:val="002D4032"/>
    <w:rsid w:val="002D5A3D"/>
    <w:rsid w:val="002D5ED5"/>
    <w:rsid w:val="002D5FC8"/>
    <w:rsid w:val="002E08A0"/>
    <w:rsid w:val="002E2437"/>
    <w:rsid w:val="002E3F3D"/>
    <w:rsid w:val="002E49AE"/>
    <w:rsid w:val="002E5096"/>
    <w:rsid w:val="002E51E0"/>
    <w:rsid w:val="002E6DD1"/>
    <w:rsid w:val="002F421D"/>
    <w:rsid w:val="002F4516"/>
    <w:rsid w:val="002F4F2A"/>
    <w:rsid w:val="002F527C"/>
    <w:rsid w:val="002F59DF"/>
    <w:rsid w:val="0030034F"/>
    <w:rsid w:val="00301E49"/>
    <w:rsid w:val="00303CF0"/>
    <w:rsid w:val="00304175"/>
    <w:rsid w:val="003041AF"/>
    <w:rsid w:val="0030448E"/>
    <w:rsid w:val="00306874"/>
    <w:rsid w:val="0030717A"/>
    <w:rsid w:val="00307F34"/>
    <w:rsid w:val="00310118"/>
    <w:rsid w:val="0031203B"/>
    <w:rsid w:val="00312420"/>
    <w:rsid w:val="003126CA"/>
    <w:rsid w:val="003132C9"/>
    <w:rsid w:val="00313AA6"/>
    <w:rsid w:val="003140DA"/>
    <w:rsid w:val="00315B8C"/>
    <w:rsid w:val="00323EA4"/>
    <w:rsid w:val="00324E0D"/>
    <w:rsid w:val="0032501C"/>
    <w:rsid w:val="00330B8D"/>
    <w:rsid w:val="00330C50"/>
    <w:rsid w:val="00330D01"/>
    <w:rsid w:val="00331913"/>
    <w:rsid w:val="00332240"/>
    <w:rsid w:val="0033447B"/>
    <w:rsid w:val="003348E0"/>
    <w:rsid w:val="0033514C"/>
    <w:rsid w:val="0033736A"/>
    <w:rsid w:val="003407D2"/>
    <w:rsid w:val="003419C3"/>
    <w:rsid w:val="003428C1"/>
    <w:rsid w:val="0034345F"/>
    <w:rsid w:val="00343F01"/>
    <w:rsid w:val="00344C0B"/>
    <w:rsid w:val="003459AF"/>
    <w:rsid w:val="0034609C"/>
    <w:rsid w:val="003522E6"/>
    <w:rsid w:val="003544B5"/>
    <w:rsid w:val="00354B53"/>
    <w:rsid w:val="0035506F"/>
    <w:rsid w:val="00355850"/>
    <w:rsid w:val="00360145"/>
    <w:rsid w:val="00360334"/>
    <w:rsid w:val="00360538"/>
    <w:rsid w:val="00361C7E"/>
    <w:rsid w:val="00362763"/>
    <w:rsid w:val="003665BB"/>
    <w:rsid w:val="0036714B"/>
    <w:rsid w:val="00372542"/>
    <w:rsid w:val="00372986"/>
    <w:rsid w:val="00376609"/>
    <w:rsid w:val="00376E9D"/>
    <w:rsid w:val="0037700B"/>
    <w:rsid w:val="0037789C"/>
    <w:rsid w:val="00377ED9"/>
    <w:rsid w:val="00383A2D"/>
    <w:rsid w:val="00384118"/>
    <w:rsid w:val="003858B5"/>
    <w:rsid w:val="00385906"/>
    <w:rsid w:val="003863BE"/>
    <w:rsid w:val="00386BE2"/>
    <w:rsid w:val="0038730C"/>
    <w:rsid w:val="003875DC"/>
    <w:rsid w:val="00390033"/>
    <w:rsid w:val="00390AFB"/>
    <w:rsid w:val="00391756"/>
    <w:rsid w:val="00393E7C"/>
    <w:rsid w:val="0039638C"/>
    <w:rsid w:val="003A05BA"/>
    <w:rsid w:val="003A23CC"/>
    <w:rsid w:val="003A3187"/>
    <w:rsid w:val="003A35EC"/>
    <w:rsid w:val="003A552A"/>
    <w:rsid w:val="003A60EB"/>
    <w:rsid w:val="003A66D5"/>
    <w:rsid w:val="003B36C0"/>
    <w:rsid w:val="003B532A"/>
    <w:rsid w:val="003B5385"/>
    <w:rsid w:val="003B5B73"/>
    <w:rsid w:val="003B6D27"/>
    <w:rsid w:val="003B7A3E"/>
    <w:rsid w:val="003B7EF2"/>
    <w:rsid w:val="003C1FE5"/>
    <w:rsid w:val="003C32FB"/>
    <w:rsid w:val="003C3BF8"/>
    <w:rsid w:val="003C4624"/>
    <w:rsid w:val="003C63C7"/>
    <w:rsid w:val="003C78B2"/>
    <w:rsid w:val="003D0A01"/>
    <w:rsid w:val="003D1A44"/>
    <w:rsid w:val="003D2163"/>
    <w:rsid w:val="003D3F81"/>
    <w:rsid w:val="003D4EFF"/>
    <w:rsid w:val="003D5D64"/>
    <w:rsid w:val="003E23AE"/>
    <w:rsid w:val="003E2B01"/>
    <w:rsid w:val="003E35DF"/>
    <w:rsid w:val="003E4869"/>
    <w:rsid w:val="003E4F3A"/>
    <w:rsid w:val="003E54A3"/>
    <w:rsid w:val="003E7474"/>
    <w:rsid w:val="003E7E87"/>
    <w:rsid w:val="003F0E24"/>
    <w:rsid w:val="003F2E77"/>
    <w:rsid w:val="003F4026"/>
    <w:rsid w:val="003F59EC"/>
    <w:rsid w:val="003F61E3"/>
    <w:rsid w:val="003F67E1"/>
    <w:rsid w:val="003F6E2B"/>
    <w:rsid w:val="0040106F"/>
    <w:rsid w:val="00401681"/>
    <w:rsid w:val="00403EF2"/>
    <w:rsid w:val="0040499A"/>
    <w:rsid w:val="004057F3"/>
    <w:rsid w:val="0040687A"/>
    <w:rsid w:val="00407864"/>
    <w:rsid w:val="00407A7F"/>
    <w:rsid w:val="0041090C"/>
    <w:rsid w:val="00411A36"/>
    <w:rsid w:val="00413375"/>
    <w:rsid w:val="00413621"/>
    <w:rsid w:val="00413B5F"/>
    <w:rsid w:val="00414EEF"/>
    <w:rsid w:val="00416251"/>
    <w:rsid w:val="004215C9"/>
    <w:rsid w:val="00421FBC"/>
    <w:rsid w:val="00422DE7"/>
    <w:rsid w:val="0042389F"/>
    <w:rsid w:val="0042411E"/>
    <w:rsid w:val="00425A13"/>
    <w:rsid w:val="00430472"/>
    <w:rsid w:val="004325EB"/>
    <w:rsid w:val="00432C3D"/>
    <w:rsid w:val="00435AC9"/>
    <w:rsid w:val="00435B63"/>
    <w:rsid w:val="004374CA"/>
    <w:rsid w:val="00437D2E"/>
    <w:rsid w:val="00442253"/>
    <w:rsid w:val="00442D65"/>
    <w:rsid w:val="00443B9B"/>
    <w:rsid w:val="00443C8E"/>
    <w:rsid w:val="004441D4"/>
    <w:rsid w:val="00445BDB"/>
    <w:rsid w:val="00446D95"/>
    <w:rsid w:val="00446E71"/>
    <w:rsid w:val="00451E18"/>
    <w:rsid w:val="0045238F"/>
    <w:rsid w:val="004530DB"/>
    <w:rsid w:val="004557DC"/>
    <w:rsid w:val="0045777F"/>
    <w:rsid w:val="00463236"/>
    <w:rsid w:val="00463B2D"/>
    <w:rsid w:val="00463BDA"/>
    <w:rsid w:val="00463CF9"/>
    <w:rsid w:val="0046433F"/>
    <w:rsid w:val="004644B1"/>
    <w:rsid w:val="0046520C"/>
    <w:rsid w:val="0046540D"/>
    <w:rsid w:val="00470023"/>
    <w:rsid w:val="004715DA"/>
    <w:rsid w:val="004725E1"/>
    <w:rsid w:val="00472BDD"/>
    <w:rsid w:val="00474DB0"/>
    <w:rsid w:val="0047684C"/>
    <w:rsid w:val="004812A0"/>
    <w:rsid w:val="004836BE"/>
    <w:rsid w:val="00483ACB"/>
    <w:rsid w:val="0048691A"/>
    <w:rsid w:val="0048723B"/>
    <w:rsid w:val="00487317"/>
    <w:rsid w:val="00487670"/>
    <w:rsid w:val="0049007E"/>
    <w:rsid w:val="004902A2"/>
    <w:rsid w:val="00493AFF"/>
    <w:rsid w:val="00496319"/>
    <w:rsid w:val="00496E88"/>
    <w:rsid w:val="004A128A"/>
    <w:rsid w:val="004A1578"/>
    <w:rsid w:val="004A502F"/>
    <w:rsid w:val="004A685B"/>
    <w:rsid w:val="004A705C"/>
    <w:rsid w:val="004A7B0B"/>
    <w:rsid w:val="004B0800"/>
    <w:rsid w:val="004B0C07"/>
    <w:rsid w:val="004B192D"/>
    <w:rsid w:val="004B52FD"/>
    <w:rsid w:val="004B7943"/>
    <w:rsid w:val="004B798C"/>
    <w:rsid w:val="004B7B92"/>
    <w:rsid w:val="004C0008"/>
    <w:rsid w:val="004C0130"/>
    <w:rsid w:val="004C0920"/>
    <w:rsid w:val="004C1DDF"/>
    <w:rsid w:val="004C3B3C"/>
    <w:rsid w:val="004C3D85"/>
    <w:rsid w:val="004C5FDB"/>
    <w:rsid w:val="004D206C"/>
    <w:rsid w:val="004D43EB"/>
    <w:rsid w:val="004D48D5"/>
    <w:rsid w:val="004E0075"/>
    <w:rsid w:val="004E01C3"/>
    <w:rsid w:val="004E0A7D"/>
    <w:rsid w:val="004E17BF"/>
    <w:rsid w:val="004E1F96"/>
    <w:rsid w:val="004E2346"/>
    <w:rsid w:val="004E2704"/>
    <w:rsid w:val="004E4DAE"/>
    <w:rsid w:val="004E6225"/>
    <w:rsid w:val="004E78BB"/>
    <w:rsid w:val="004F03C6"/>
    <w:rsid w:val="004F12A3"/>
    <w:rsid w:val="004F34BC"/>
    <w:rsid w:val="004F4205"/>
    <w:rsid w:val="004F4810"/>
    <w:rsid w:val="004F4F5E"/>
    <w:rsid w:val="004F5902"/>
    <w:rsid w:val="004F7FC4"/>
    <w:rsid w:val="00501045"/>
    <w:rsid w:val="005017C4"/>
    <w:rsid w:val="005017F6"/>
    <w:rsid w:val="00504315"/>
    <w:rsid w:val="00505CC4"/>
    <w:rsid w:val="00505EE0"/>
    <w:rsid w:val="00507637"/>
    <w:rsid w:val="00510935"/>
    <w:rsid w:val="00510C4D"/>
    <w:rsid w:val="005115E2"/>
    <w:rsid w:val="00511F41"/>
    <w:rsid w:val="00514536"/>
    <w:rsid w:val="00516C7C"/>
    <w:rsid w:val="00520235"/>
    <w:rsid w:val="00520600"/>
    <w:rsid w:val="005208A9"/>
    <w:rsid w:val="00520D81"/>
    <w:rsid w:val="00521B7A"/>
    <w:rsid w:val="0052206D"/>
    <w:rsid w:val="005232D1"/>
    <w:rsid w:val="0052352B"/>
    <w:rsid w:val="005241F8"/>
    <w:rsid w:val="00524D70"/>
    <w:rsid w:val="00525436"/>
    <w:rsid w:val="00527B40"/>
    <w:rsid w:val="0053243D"/>
    <w:rsid w:val="00536275"/>
    <w:rsid w:val="0053633C"/>
    <w:rsid w:val="00536344"/>
    <w:rsid w:val="00543A53"/>
    <w:rsid w:val="00543D36"/>
    <w:rsid w:val="005453B6"/>
    <w:rsid w:val="005469C7"/>
    <w:rsid w:val="00551D18"/>
    <w:rsid w:val="00554283"/>
    <w:rsid w:val="00554615"/>
    <w:rsid w:val="00556F7A"/>
    <w:rsid w:val="00561091"/>
    <w:rsid w:val="00562320"/>
    <w:rsid w:val="0056329E"/>
    <w:rsid w:val="00563FBC"/>
    <w:rsid w:val="00564412"/>
    <w:rsid w:val="00564856"/>
    <w:rsid w:val="0056672A"/>
    <w:rsid w:val="00567C90"/>
    <w:rsid w:val="00573C60"/>
    <w:rsid w:val="0057520B"/>
    <w:rsid w:val="00575871"/>
    <w:rsid w:val="005778BA"/>
    <w:rsid w:val="005808B9"/>
    <w:rsid w:val="00585EEB"/>
    <w:rsid w:val="00591CEF"/>
    <w:rsid w:val="00591F3A"/>
    <w:rsid w:val="0059223E"/>
    <w:rsid w:val="00593D11"/>
    <w:rsid w:val="00596985"/>
    <w:rsid w:val="00596DE4"/>
    <w:rsid w:val="005A5CBC"/>
    <w:rsid w:val="005A6A77"/>
    <w:rsid w:val="005A70E0"/>
    <w:rsid w:val="005A7167"/>
    <w:rsid w:val="005B17DE"/>
    <w:rsid w:val="005B26D1"/>
    <w:rsid w:val="005B3FE8"/>
    <w:rsid w:val="005B586E"/>
    <w:rsid w:val="005B6C08"/>
    <w:rsid w:val="005C2CEF"/>
    <w:rsid w:val="005C3F2D"/>
    <w:rsid w:val="005C43C5"/>
    <w:rsid w:val="005D082F"/>
    <w:rsid w:val="005D0F0C"/>
    <w:rsid w:val="005D16E9"/>
    <w:rsid w:val="005D192C"/>
    <w:rsid w:val="005D2FF7"/>
    <w:rsid w:val="005D30E7"/>
    <w:rsid w:val="005D3344"/>
    <w:rsid w:val="005D3F75"/>
    <w:rsid w:val="005D6A96"/>
    <w:rsid w:val="005D6E21"/>
    <w:rsid w:val="005E2484"/>
    <w:rsid w:val="005E29CF"/>
    <w:rsid w:val="005E29D3"/>
    <w:rsid w:val="005E43A3"/>
    <w:rsid w:val="005E6304"/>
    <w:rsid w:val="005E750D"/>
    <w:rsid w:val="005F177C"/>
    <w:rsid w:val="005F2244"/>
    <w:rsid w:val="005F4FEE"/>
    <w:rsid w:val="005F5A4D"/>
    <w:rsid w:val="005F79D4"/>
    <w:rsid w:val="0060033D"/>
    <w:rsid w:val="00601ED7"/>
    <w:rsid w:val="00602A33"/>
    <w:rsid w:val="00602B24"/>
    <w:rsid w:val="00604A56"/>
    <w:rsid w:val="00604A77"/>
    <w:rsid w:val="006064BB"/>
    <w:rsid w:val="006073DA"/>
    <w:rsid w:val="00607C46"/>
    <w:rsid w:val="0061269F"/>
    <w:rsid w:val="006134C1"/>
    <w:rsid w:val="0061370A"/>
    <w:rsid w:val="0061577C"/>
    <w:rsid w:val="00615A26"/>
    <w:rsid w:val="00616E74"/>
    <w:rsid w:val="00620561"/>
    <w:rsid w:val="0062181D"/>
    <w:rsid w:val="006222E2"/>
    <w:rsid w:val="00622BE9"/>
    <w:rsid w:val="006234C5"/>
    <w:rsid w:val="00623FBB"/>
    <w:rsid w:val="00625520"/>
    <w:rsid w:val="006260C9"/>
    <w:rsid w:val="0062703E"/>
    <w:rsid w:val="00630EAB"/>
    <w:rsid w:val="006333B4"/>
    <w:rsid w:val="00633BA8"/>
    <w:rsid w:val="00633DEE"/>
    <w:rsid w:val="00635F95"/>
    <w:rsid w:val="00640CED"/>
    <w:rsid w:val="00643C65"/>
    <w:rsid w:val="00643D44"/>
    <w:rsid w:val="0064410A"/>
    <w:rsid w:val="00644FDD"/>
    <w:rsid w:val="00645A6B"/>
    <w:rsid w:val="00645CA1"/>
    <w:rsid w:val="00646EF1"/>
    <w:rsid w:val="0064742A"/>
    <w:rsid w:val="00647B7E"/>
    <w:rsid w:val="00651A8C"/>
    <w:rsid w:val="00660E4A"/>
    <w:rsid w:val="00661493"/>
    <w:rsid w:val="00663AE3"/>
    <w:rsid w:val="00663CBD"/>
    <w:rsid w:val="006645BD"/>
    <w:rsid w:val="0066524F"/>
    <w:rsid w:val="006668A2"/>
    <w:rsid w:val="006670B0"/>
    <w:rsid w:val="006676AC"/>
    <w:rsid w:val="006701E4"/>
    <w:rsid w:val="0067052E"/>
    <w:rsid w:val="00670A43"/>
    <w:rsid w:val="0067100F"/>
    <w:rsid w:val="00675362"/>
    <w:rsid w:val="00675A9D"/>
    <w:rsid w:val="00676296"/>
    <w:rsid w:val="0067654E"/>
    <w:rsid w:val="006809B3"/>
    <w:rsid w:val="0068242A"/>
    <w:rsid w:val="0068338C"/>
    <w:rsid w:val="006848FF"/>
    <w:rsid w:val="006864C8"/>
    <w:rsid w:val="00687DE6"/>
    <w:rsid w:val="00692AF2"/>
    <w:rsid w:val="00694B63"/>
    <w:rsid w:val="0069619C"/>
    <w:rsid w:val="00696778"/>
    <w:rsid w:val="00697286"/>
    <w:rsid w:val="00697E56"/>
    <w:rsid w:val="006A0187"/>
    <w:rsid w:val="006A04F3"/>
    <w:rsid w:val="006A6BD3"/>
    <w:rsid w:val="006B26D6"/>
    <w:rsid w:val="006B4325"/>
    <w:rsid w:val="006B4EC0"/>
    <w:rsid w:val="006B5458"/>
    <w:rsid w:val="006C0708"/>
    <w:rsid w:val="006C0820"/>
    <w:rsid w:val="006C37E7"/>
    <w:rsid w:val="006C4332"/>
    <w:rsid w:val="006C4452"/>
    <w:rsid w:val="006C4E2D"/>
    <w:rsid w:val="006C54BC"/>
    <w:rsid w:val="006C558C"/>
    <w:rsid w:val="006D1F77"/>
    <w:rsid w:val="006D2863"/>
    <w:rsid w:val="006D43A3"/>
    <w:rsid w:val="006D65FC"/>
    <w:rsid w:val="006D7650"/>
    <w:rsid w:val="006D7B50"/>
    <w:rsid w:val="006E0669"/>
    <w:rsid w:val="006E173A"/>
    <w:rsid w:val="006E2499"/>
    <w:rsid w:val="006E29D6"/>
    <w:rsid w:val="006E469C"/>
    <w:rsid w:val="006E4B78"/>
    <w:rsid w:val="006E5365"/>
    <w:rsid w:val="006F1EEB"/>
    <w:rsid w:val="006F34FE"/>
    <w:rsid w:val="006F38D2"/>
    <w:rsid w:val="006F4C1D"/>
    <w:rsid w:val="006F5184"/>
    <w:rsid w:val="006F71B8"/>
    <w:rsid w:val="00701C22"/>
    <w:rsid w:val="007027D8"/>
    <w:rsid w:val="0070288F"/>
    <w:rsid w:val="00702A11"/>
    <w:rsid w:val="007030CA"/>
    <w:rsid w:val="00703584"/>
    <w:rsid w:val="0070423F"/>
    <w:rsid w:val="00704666"/>
    <w:rsid w:val="00704FE2"/>
    <w:rsid w:val="0070735C"/>
    <w:rsid w:val="007077CD"/>
    <w:rsid w:val="00711593"/>
    <w:rsid w:val="007134F6"/>
    <w:rsid w:val="007143DC"/>
    <w:rsid w:val="00714CD5"/>
    <w:rsid w:val="0071508E"/>
    <w:rsid w:val="00717406"/>
    <w:rsid w:val="0071768F"/>
    <w:rsid w:val="007202C4"/>
    <w:rsid w:val="007209A2"/>
    <w:rsid w:val="00720A18"/>
    <w:rsid w:val="00722150"/>
    <w:rsid w:val="007230EC"/>
    <w:rsid w:val="00723947"/>
    <w:rsid w:val="0072511A"/>
    <w:rsid w:val="00731724"/>
    <w:rsid w:val="007323C3"/>
    <w:rsid w:val="007373EE"/>
    <w:rsid w:val="00737468"/>
    <w:rsid w:val="00737F54"/>
    <w:rsid w:val="007400FA"/>
    <w:rsid w:val="00740F4D"/>
    <w:rsid w:val="00741FC1"/>
    <w:rsid w:val="007421BC"/>
    <w:rsid w:val="00743371"/>
    <w:rsid w:val="007447CE"/>
    <w:rsid w:val="00744A67"/>
    <w:rsid w:val="00744C07"/>
    <w:rsid w:val="00745FF1"/>
    <w:rsid w:val="00750BD6"/>
    <w:rsid w:val="00750FFD"/>
    <w:rsid w:val="007520D0"/>
    <w:rsid w:val="00753064"/>
    <w:rsid w:val="00754889"/>
    <w:rsid w:val="007568EC"/>
    <w:rsid w:val="007573BB"/>
    <w:rsid w:val="00757698"/>
    <w:rsid w:val="00760378"/>
    <w:rsid w:val="00760D33"/>
    <w:rsid w:val="0076159A"/>
    <w:rsid w:val="007624C3"/>
    <w:rsid w:val="00762B8F"/>
    <w:rsid w:val="00762FF4"/>
    <w:rsid w:val="0076597A"/>
    <w:rsid w:val="00766238"/>
    <w:rsid w:val="00770D15"/>
    <w:rsid w:val="00771D93"/>
    <w:rsid w:val="007741FA"/>
    <w:rsid w:val="0078018E"/>
    <w:rsid w:val="00780903"/>
    <w:rsid w:val="00780F73"/>
    <w:rsid w:val="00782A2D"/>
    <w:rsid w:val="007835E8"/>
    <w:rsid w:val="007848D6"/>
    <w:rsid w:val="00785583"/>
    <w:rsid w:val="00787FC0"/>
    <w:rsid w:val="00790211"/>
    <w:rsid w:val="0079072B"/>
    <w:rsid w:val="00790CEE"/>
    <w:rsid w:val="00790FC6"/>
    <w:rsid w:val="00791C16"/>
    <w:rsid w:val="007922E1"/>
    <w:rsid w:val="0079508C"/>
    <w:rsid w:val="007978A3"/>
    <w:rsid w:val="007A0C12"/>
    <w:rsid w:val="007A0F81"/>
    <w:rsid w:val="007A2774"/>
    <w:rsid w:val="007A3393"/>
    <w:rsid w:val="007A3920"/>
    <w:rsid w:val="007A39B5"/>
    <w:rsid w:val="007A3F5D"/>
    <w:rsid w:val="007A5342"/>
    <w:rsid w:val="007A5A4A"/>
    <w:rsid w:val="007A69F2"/>
    <w:rsid w:val="007A7201"/>
    <w:rsid w:val="007B4D4B"/>
    <w:rsid w:val="007B5ADF"/>
    <w:rsid w:val="007B668A"/>
    <w:rsid w:val="007B7EAB"/>
    <w:rsid w:val="007C0804"/>
    <w:rsid w:val="007C0EE5"/>
    <w:rsid w:val="007C49CA"/>
    <w:rsid w:val="007C4CE5"/>
    <w:rsid w:val="007C5FD1"/>
    <w:rsid w:val="007D5932"/>
    <w:rsid w:val="007D766B"/>
    <w:rsid w:val="007D78B8"/>
    <w:rsid w:val="007D7D28"/>
    <w:rsid w:val="007E1DB9"/>
    <w:rsid w:val="007E29C6"/>
    <w:rsid w:val="007E77D3"/>
    <w:rsid w:val="007E7B95"/>
    <w:rsid w:val="007F0588"/>
    <w:rsid w:val="007F1D83"/>
    <w:rsid w:val="007F2CB2"/>
    <w:rsid w:val="007F4380"/>
    <w:rsid w:val="007F4FF8"/>
    <w:rsid w:val="007F74B4"/>
    <w:rsid w:val="008001A7"/>
    <w:rsid w:val="00802BA7"/>
    <w:rsid w:val="0080351C"/>
    <w:rsid w:val="008038F0"/>
    <w:rsid w:val="008046C0"/>
    <w:rsid w:val="00804760"/>
    <w:rsid w:val="00805A12"/>
    <w:rsid w:val="0080671D"/>
    <w:rsid w:val="0081345B"/>
    <w:rsid w:val="00814DEC"/>
    <w:rsid w:val="00817ABF"/>
    <w:rsid w:val="00817FE2"/>
    <w:rsid w:val="00820BD2"/>
    <w:rsid w:val="00821761"/>
    <w:rsid w:val="008221C7"/>
    <w:rsid w:val="00822CFF"/>
    <w:rsid w:val="00822F05"/>
    <w:rsid w:val="00824AE7"/>
    <w:rsid w:val="0082644F"/>
    <w:rsid w:val="00832ADF"/>
    <w:rsid w:val="00834D30"/>
    <w:rsid w:val="008351A4"/>
    <w:rsid w:val="008359C0"/>
    <w:rsid w:val="00835AEB"/>
    <w:rsid w:val="00837D25"/>
    <w:rsid w:val="008406A7"/>
    <w:rsid w:val="0084316B"/>
    <w:rsid w:val="00843210"/>
    <w:rsid w:val="00845222"/>
    <w:rsid w:val="00845B36"/>
    <w:rsid w:val="00846D23"/>
    <w:rsid w:val="00847606"/>
    <w:rsid w:val="00852604"/>
    <w:rsid w:val="008527D3"/>
    <w:rsid w:val="008531BF"/>
    <w:rsid w:val="00854ADF"/>
    <w:rsid w:val="00854DB3"/>
    <w:rsid w:val="00855E54"/>
    <w:rsid w:val="00856034"/>
    <w:rsid w:val="00857A42"/>
    <w:rsid w:val="008603A5"/>
    <w:rsid w:val="00861C3B"/>
    <w:rsid w:val="00862030"/>
    <w:rsid w:val="00862C81"/>
    <w:rsid w:val="008635E3"/>
    <w:rsid w:val="00864013"/>
    <w:rsid w:val="00865B16"/>
    <w:rsid w:val="00865DCD"/>
    <w:rsid w:val="00870784"/>
    <w:rsid w:val="00870C1F"/>
    <w:rsid w:val="00871821"/>
    <w:rsid w:val="00871AA9"/>
    <w:rsid w:val="00875AB7"/>
    <w:rsid w:val="00875DFD"/>
    <w:rsid w:val="00881402"/>
    <w:rsid w:val="00881559"/>
    <w:rsid w:val="00883E11"/>
    <w:rsid w:val="00884C28"/>
    <w:rsid w:val="00885A85"/>
    <w:rsid w:val="008864B4"/>
    <w:rsid w:val="008877C9"/>
    <w:rsid w:val="008900E3"/>
    <w:rsid w:val="0089061F"/>
    <w:rsid w:val="008918C6"/>
    <w:rsid w:val="00891E25"/>
    <w:rsid w:val="00892441"/>
    <w:rsid w:val="00892DA5"/>
    <w:rsid w:val="00893A30"/>
    <w:rsid w:val="00896220"/>
    <w:rsid w:val="0089703D"/>
    <w:rsid w:val="008975DD"/>
    <w:rsid w:val="008A0E05"/>
    <w:rsid w:val="008A4245"/>
    <w:rsid w:val="008A4606"/>
    <w:rsid w:val="008A50ED"/>
    <w:rsid w:val="008A5F3E"/>
    <w:rsid w:val="008A64D9"/>
    <w:rsid w:val="008A7C17"/>
    <w:rsid w:val="008B1744"/>
    <w:rsid w:val="008B25B7"/>
    <w:rsid w:val="008B2AD3"/>
    <w:rsid w:val="008B2B24"/>
    <w:rsid w:val="008B525C"/>
    <w:rsid w:val="008B53E7"/>
    <w:rsid w:val="008B5DBC"/>
    <w:rsid w:val="008B6DBA"/>
    <w:rsid w:val="008B7ED6"/>
    <w:rsid w:val="008C0113"/>
    <w:rsid w:val="008C053C"/>
    <w:rsid w:val="008C1278"/>
    <w:rsid w:val="008C1916"/>
    <w:rsid w:val="008C3AF6"/>
    <w:rsid w:val="008C50C3"/>
    <w:rsid w:val="008D0E78"/>
    <w:rsid w:val="008D18FD"/>
    <w:rsid w:val="008D2308"/>
    <w:rsid w:val="008D2792"/>
    <w:rsid w:val="008D2BD5"/>
    <w:rsid w:val="008D46FA"/>
    <w:rsid w:val="008D511F"/>
    <w:rsid w:val="008D5792"/>
    <w:rsid w:val="008D5FDC"/>
    <w:rsid w:val="008D6540"/>
    <w:rsid w:val="008E0DAD"/>
    <w:rsid w:val="008E1671"/>
    <w:rsid w:val="008E2F2C"/>
    <w:rsid w:val="008E42A2"/>
    <w:rsid w:val="008E54C7"/>
    <w:rsid w:val="008E5A1A"/>
    <w:rsid w:val="008E6A20"/>
    <w:rsid w:val="008E6BB8"/>
    <w:rsid w:val="008E6CFA"/>
    <w:rsid w:val="008E73EB"/>
    <w:rsid w:val="008E7BAB"/>
    <w:rsid w:val="008F02F5"/>
    <w:rsid w:val="008F04BD"/>
    <w:rsid w:val="008F211A"/>
    <w:rsid w:val="008F2751"/>
    <w:rsid w:val="008F3C98"/>
    <w:rsid w:val="008F6666"/>
    <w:rsid w:val="008F6D4C"/>
    <w:rsid w:val="00901E71"/>
    <w:rsid w:val="0090268D"/>
    <w:rsid w:val="00903379"/>
    <w:rsid w:val="0091002C"/>
    <w:rsid w:val="0091187F"/>
    <w:rsid w:val="00911C3C"/>
    <w:rsid w:val="0091243D"/>
    <w:rsid w:val="0091382E"/>
    <w:rsid w:val="00913C19"/>
    <w:rsid w:val="00913EA6"/>
    <w:rsid w:val="00914A8A"/>
    <w:rsid w:val="009150A8"/>
    <w:rsid w:val="009155C4"/>
    <w:rsid w:val="00915C80"/>
    <w:rsid w:val="00916582"/>
    <w:rsid w:val="00921154"/>
    <w:rsid w:val="00923B76"/>
    <w:rsid w:val="0092798F"/>
    <w:rsid w:val="009417F8"/>
    <w:rsid w:val="009434B5"/>
    <w:rsid w:val="00944608"/>
    <w:rsid w:val="00944A44"/>
    <w:rsid w:val="009454ED"/>
    <w:rsid w:val="00950E04"/>
    <w:rsid w:val="00952D57"/>
    <w:rsid w:val="00953C9A"/>
    <w:rsid w:val="0095452C"/>
    <w:rsid w:val="00954A2E"/>
    <w:rsid w:val="0095702A"/>
    <w:rsid w:val="00957E2A"/>
    <w:rsid w:val="00960CCB"/>
    <w:rsid w:val="0096381E"/>
    <w:rsid w:val="0096666F"/>
    <w:rsid w:val="00966BAF"/>
    <w:rsid w:val="00971E3C"/>
    <w:rsid w:val="00973574"/>
    <w:rsid w:val="0097442B"/>
    <w:rsid w:val="009769C2"/>
    <w:rsid w:val="00977666"/>
    <w:rsid w:val="00981B34"/>
    <w:rsid w:val="00983031"/>
    <w:rsid w:val="009840E8"/>
    <w:rsid w:val="009842D7"/>
    <w:rsid w:val="00985B75"/>
    <w:rsid w:val="00985C89"/>
    <w:rsid w:val="0098629E"/>
    <w:rsid w:val="00987847"/>
    <w:rsid w:val="00987C0B"/>
    <w:rsid w:val="0099073D"/>
    <w:rsid w:val="00991E91"/>
    <w:rsid w:val="009920A0"/>
    <w:rsid w:val="00992DE9"/>
    <w:rsid w:val="009941FB"/>
    <w:rsid w:val="00994B4F"/>
    <w:rsid w:val="009954D0"/>
    <w:rsid w:val="009957B1"/>
    <w:rsid w:val="009A179B"/>
    <w:rsid w:val="009A227D"/>
    <w:rsid w:val="009A3A8C"/>
    <w:rsid w:val="009A3E28"/>
    <w:rsid w:val="009A43DD"/>
    <w:rsid w:val="009A6586"/>
    <w:rsid w:val="009A78EB"/>
    <w:rsid w:val="009A7E09"/>
    <w:rsid w:val="009B3F43"/>
    <w:rsid w:val="009B666B"/>
    <w:rsid w:val="009B673C"/>
    <w:rsid w:val="009B6EE5"/>
    <w:rsid w:val="009C244B"/>
    <w:rsid w:val="009C5677"/>
    <w:rsid w:val="009C7616"/>
    <w:rsid w:val="009C7DF3"/>
    <w:rsid w:val="009D06C9"/>
    <w:rsid w:val="009D4C28"/>
    <w:rsid w:val="009D6765"/>
    <w:rsid w:val="009D746D"/>
    <w:rsid w:val="009E03FB"/>
    <w:rsid w:val="009E1F4A"/>
    <w:rsid w:val="009E5B08"/>
    <w:rsid w:val="009E6ACB"/>
    <w:rsid w:val="009E6CF5"/>
    <w:rsid w:val="009E77AA"/>
    <w:rsid w:val="009E7BF8"/>
    <w:rsid w:val="009F044B"/>
    <w:rsid w:val="009F0B40"/>
    <w:rsid w:val="009F1685"/>
    <w:rsid w:val="00A016B4"/>
    <w:rsid w:val="00A038BC"/>
    <w:rsid w:val="00A051A4"/>
    <w:rsid w:val="00A059E3"/>
    <w:rsid w:val="00A05A46"/>
    <w:rsid w:val="00A05D28"/>
    <w:rsid w:val="00A0634A"/>
    <w:rsid w:val="00A07291"/>
    <w:rsid w:val="00A078D7"/>
    <w:rsid w:val="00A10215"/>
    <w:rsid w:val="00A14BE9"/>
    <w:rsid w:val="00A16621"/>
    <w:rsid w:val="00A1692E"/>
    <w:rsid w:val="00A16D6E"/>
    <w:rsid w:val="00A17329"/>
    <w:rsid w:val="00A17CEC"/>
    <w:rsid w:val="00A2095A"/>
    <w:rsid w:val="00A21CF5"/>
    <w:rsid w:val="00A21E6A"/>
    <w:rsid w:val="00A22C2F"/>
    <w:rsid w:val="00A252E6"/>
    <w:rsid w:val="00A26630"/>
    <w:rsid w:val="00A30566"/>
    <w:rsid w:val="00A30FB4"/>
    <w:rsid w:val="00A3244B"/>
    <w:rsid w:val="00A339C1"/>
    <w:rsid w:val="00A33F80"/>
    <w:rsid w:val="00A348B5"/>
    <w:rsid w:val="00A34C47"/>
    <w:rsid w:val="00A3676A"/>
    <w:rsid w:val="00A367E6"/>
    <w:rsid w:val="00A41D4A"/>
    <w:rsid w:val="00A443FF"/>
    <w:rsid w:val="00A4489B"/>
    <w:rsid w:val="00A44A31"/>
    <w:rsid w:val="00A44CE3"/>
    <w:rsid w:val="00A45C98"/>
    <w:rsid w:val="00A465BD"/>
    <w:rsid w:val="00A50633"/>
    <w:rsid w:val="00A5146F"/>
    <w:rsid w:val="00A51F07"/>
    <w:rsid w:val="00A54000"/>
    <w:rsid w:val="00A54B57"/>
    <w:rsid w:val="00A56714"/>
    <w:rsid w:val="00A57899"/>
    <w:rsid w:val="00A600CA"/>
    <w:rsid w:val="00A61043"/>
    <w:rsid w:val="00A61E93"/>
    <w:rsid w:val="00A62A21"/>
    <w:rsid w:val="00A63C7A"/>
    <w:rsid w:val="00A67E78"/>
    <w:rsid w:val="00A7269C"/>
    <w:rsid w:val="00A73947"/>
    <w:rsid w:val="00A755A6"/>
    <w:rsid w:val="00A7668E"/>
    <w:rsid w:val="00A77786"/>
    <w:rsid w:val="00A778FF"/>
    <w:rsid w:val="00A803FD"/>
    <w:rsid w:val="00A8183C"/>
    <w:rsid w:val="00A81A36"/>
    <w:rsid w:val="00A81EEF"/>
    <w:rsid w:val="00A82870"/>
    <w:rsid w:val="00A83704"/>
    <w:rsid w:val="00A83CE6"/>
    <w:rsid w:val="00A84912"/>
    <w:rsid w:val="00A86A47"/>
    <w:rsid w:val="00A91091"/>
    <w:rsid w:val="00A92A4E"/>
    <w:rsid w:val="00A93262"/>
    <w:rsid w:val="00A934B5"/>
    <w:rsid w:val="00A9367C"/>
    <w:rsid w:val="00A940F4"/>
    <w:rsid w:val="00A9658B"/>
    <w:rsid w:val="00AA12DB"/>
    <w:rsid w:val="00AA16AD"/>
    <w:rsid w:val="00AA2952"/>
    <w:rsid w:val="00AA2ECE"/>
    <w:rsid w:val="00AA473F"/>
    <w:rsid w:val="00AA5373"/>
    <w:rsid w:val="00AA70DE"/>
    <w:rsid w:val="00AA7CF2"/>
    <w:rsid w:val="00AA7EC4"/>
    <w:rsid w:val="00AB1909"/>
    <w:rsid w:val="00AB1BA2"/>
    <w:rsid w:val="00AB2270"/>
    <w:rsid w:val="00AB3BD6"/>
    <w:rsid w:val="00AB4219"/>
    <w:rsid w:val="00AB42FC"/>
    <w:rsid w:val="00AB43E2"/>
    <w:rsid w:val="00AB43E7"/>
    <w:rsid w:val="00AB457B"/>
    <w:rsid w:val="00AB65AD"/>
    <w:rsid w:val="00AB758E"/>
    <w:rsid w:val="00AB7DFA"/>
    <w:rsid w:val="00AB7F85"/>
    <w:rsid w:val="00AC1975"/>
    <w:rsid w:val="00AC19AE"/>
    <w:rsid w:val="00AC2D85"/>
    <w:rsid w:val="00AC383B"/>
    <w:rsid w:val="00AC4EB6"/>
    <w:rsid w:val="00AD0DF6"/>
    <w:rsid w:val="00AD147F"/>
    <w:rsid w:val="00AD15B9"/>
    <w:rsid w:val="00AD1702"/>
    <w:rsid w:val="00AD1B2B"/>
    <w:rsid w:val="00AD24BD"/>
    <w:rsid w:val="00AD52A0"/>
    <w:rsid w:val="00AD6637"/>
    <w:rsid w:val="00AE0968"/>
    <w:rsid w:val="00AE0AA8"/>
    <w:rsid w:val="00AE170E"/>
    <w:rsid w:val="00AE27A3"/>
    <w:rsid w:val="00AE5CC7"/>
    <w:rsid w:val="00AE5D82"/>
    <w:rsid w:val="00AE5FC4"/>
    <w:rsid w:val="00AE6650"/>
    <w:rsid w:val="00AE767D"/>
    <w:rsid w:val="00AE773D"/>
    <w:rsid w:val="00AE7E06"/>
    <w:rsid w:val="00AE7E3F"/>
    <w:rsid w:val="00AF10A8"/>
    <w:rsid w:val="00AF3CA5"/>
    <w:rsid w:val="00B017B8"/>
    <w:rsid w:val="00B01C34"/>
    <w:rsid w:val="00B038F5"/>
    <w:rsid w:val="00B059FC"/>
    <w:rsid w:val="00B0654E"/>
    <w:rsid w:val="00B06F47"/>
    <w:rsid w:val="00B07887"/>
    <w:rsid w:val="00B10FB7"/>
    <w:rsid w:val="00B11A14"/>
    <w:rsid w:val="00B11BE6"/>
    <w:rsid w:val="00B12002"/>
    <w:rsid w:val="00B12050"/>
    <w:rsid w:val="00B13BFF"/>
    <w:rsid w:val="00B14026"/>
    <w:rsid w:val="00B14080"/>
    <w:rsid w:val="00B146FC"/>
    <w:rsid w:val="00B17D0D"/>
    <w:rsid w:val="00B20E43"/>
    <w:rsid w:val="00B20F33"/>
    <w:rsid w:val="00B215B8"/>
    <w:rsid w:val="00B21768"/>
    <w:rsid w:val="00B23FAD"/>
    <w:rsid w:val="00B24087"/>
    <w:rsid w:val="00B24ACC"/>
    <w:rsid w:val="00B2597A"/>
    <w:rsid w:val="00B304E1"/>
    <w:rsid w:val="00B30B0C"/>
    <w:rsid w:val="00B31885"/>
    <w:rsid w:val="00B31B41"/>
    <w:rsid w:val="00B32933"/>
    <w:rsid w:val="00B365C3"/>
    <w:rsid w:val="00B36BE7"/>
    <w:rsid w:val="00B36D1E"/>
    <w:rsid w:val="00B37269"/>
    <w:rsid w:val="00B404A8"/>
    <w:rsid w:val="00B41154"/>
    <w:rsid w:val="00B41895"/>
    <w:rsid w:val="00B43599"/>
    <w:rsid w:val="00B43717"/>
    <w:rsid w:val="00B4379F"/>
    <w:rsid w:val="00B43922"/>
    <w:rsid w:val="00B43D55"/>
    <w:rsid w:val="00B45A97"/>
    <w:rsid w:val="00B46431"/>
    <w:rsid w:val="00B47F44"/>
    <w:rsid w:val="00B51CD5"/>
    <w:rsid w:val="00B525FA"/>
    <w:rsid w:val="00B5291A"/>
    <w:rsid w:val="00B52C9C"/>
    <w:rsid w:val="00B561F0"/>
    <w:rsid w:val="00B6015F"/>
    <w:rsid w:val="00B6033B"/>
    <w:rsid w:val="00B60687"/>
    <w:rsid w:val="00B60D4D"/>
    <w:rsid w:val="00B61A40"/>
    <w:rsid w:val="00B620DE"/>
    <w:rsid w:val="00B62CF1"/>
    <w:rsid w:val="00B63561"/>
    <w:rsid w:val="00B63CE2"/>
    <w:rsid w:val="00B64D5E"/>
    <w:rsid w:val="00B6643B"/>
    <w:rsid w:val="00B66A4F"/>
    <w:rsid w:val="00B67F57"/>
    <w:rsid w:val="00B70512"/>
    <w:rsid w:val="00B70BC0"/>
    <w:rsid w:val="00B71B2B"/>
    <w:rsid w:val="00B733B7"/>
    <w:rsid w:val="00B737EB"/>
    <w:rsid w:val="00B77895"/>
    <w:rsid w:val="00B779FF"/>
    <w:rsid w:val="00B77DE5"/>
    <w:rsid w:val="00B81380"/>
    <w:rsid w:val="00B83A2C"/>
    <w:rsid w:val="00B844E7"/>
    <w:rsid w:val="00B86319"/>
    <w:rsid w:val="00B86846"/>
    <w:rsid w:val="00B8792C"/>
    <w:rsid w:val="00B9211E"/>
    <w:rsid w:val="00B92157"/>
    <w:rsid w:val="00B92B3C"/>
    <w:rsid w:val="00B933D9"/>
    <w:rsid w:val="00B946E4"/>
    <w:rsid w:val="00B965EF"/>
    <w:rsid w:val="00B97A0E"/>
    <w:rsid w:val="00B97E89"/>
    <w:rsid w:val="00BA1364"/>
    <w:rsid w:val="00BA2D70"/>
    <w:rsid w:val="00BA36F9"/>
    <w:rsid w:val="00BA39A0"/>
    <w:rsid w:val="00BA45D1"/>
    <w:rsid w:val="00BA46DF"/>
    <w:rsid w:val="00BA4B67"/>
    <w:rsid w:val="00BA60CC"/>
    <w:rsid w:val="00BB2B83"/>
    <w:rsid w:val="00BB3537"/>
    <w:rsid w:val="00BB6999"/>
    <w:rsid w:val="00BB757A"/>
    <w:rsid w:val="00BB7E37"/>
    <w:rsid w:val="00BC250D"/>
    <w:rsid w:val="00BC25CF"/>
    <w:rsid w:val="00BC42E1"/>
    <w:rsid w:val="00BC6080"/>
    <w:rsid w:val="00BC6CE9"/>
    <w:rsid w:val="00BC7C4B"/>
    <w:rsid w:val="00BD0750"/>
    <w:rsid w:val="00BD0878"/>
    <w:rsid w:val="00BD215F"/>
    <w:rsid w:val="00BD334F"/>
    <w:rsid w:val="00BD47C7"/>
    <w:rsid w:val="00BD53DB"/>
    <w:rsid w:val="00BD62D7"/>
    <w:rsid w:val="00BD7A43"/>
    <w:rsid w:val="00BE103E"/>
    <w:rsid w:val="00BE1397"/>
    <w:rsid w:val="00BE1A20"/>
    <w:rsid w:val="00BE21B4"/>
    <w:rsid w:val="00BE2A6F"/>
    <w:rsid w:val="00BE3582"/>
    <w:rsid w:val="00BE3F06"/>
    <w:rsid w:val="00BE4C05"/>
    <w:rsid w:val="00BE53E7"/>
    <w:rsid w:val="00BE7EFB"/>
    <w:rsid w:val="00BE7F63"/>
    <w:rsid w:val="00BF3356"/>
    <w:rsid w:val="00BF67C0"/>
    <w:rsid w:val="00BF6824"/>
    <w:rsid w:val="00C019AC"/>
    <w:rsid w:val="00C03930"/>
    <w:rsid w:val="00C03982"/>
    <w:rsid w:val="00C05180"/>
    <w:rsid w:val="00C062A7"/>
    <w:rsid w:val="00C06AC3"/>
    <w:rsid w:val="00C102A2"/>
    <w:rsid w:val="00C112D2"/>
    <w:rsid w:val="00C17295"/>
    <w:rsid w:val="00C20F64"/>
    <w:rsid w:val="00C21194"/>
    <w:rsid w:val="00C21BD9"/>
    <w:rsid w:val="00C23517"/>
    <w:rsid w:val="00C2507E"/>
    <w:rsid w:val="00C25E4A"/>
    <w:rsid w:val="00C306A3"/>
    <w:rsid w:val="00C31D1C"/>
    <w:rsid w:val="00C3375C"/>
    <w:rsid w:val="00C36EAE"/>
    <w:rsid w:val="00C40448"/>
    <w:rsid w:val="00C41F64"/>
    <w:rsid w:val="00C42545"/>
    <w:rsid w:val="00C4307C"/>
    <w:rsid w:val="00C44CC6"/>
    <w:rsid w:val="00C45586"/>
    <w:rsid w:val="00C45852"/>
    <w:rsid w:val="00C45CD0"/>
    <w:rsid w:val="00C4611F"/>
    <w:rsid w:val="00C462CF"/>
    <w:rsid w:val="00C47E18"/>
    <w:rsid w:val="00C53E21"/>
    <w:rsid w:val="00C5518C"/>
    <w:rsid w:val="00C55366"/>
    <w:rsid w:val="00C553C2"/>
    <w:rsid w:val="00C61173"/>
    <w:rsid w:val="00C62A87"/>
    <w:rsid w:val="00C62E41"/>
    <w:rsid w:val="00C64B83"/>
    <w:rsid w:val="00C64C2A"/>
    <w:rsid w:val="00C65AFF"/>
    <w:rsid w:val="00C677F7"/>
    <w:rsid w:val="00C679B4"/>
    <w:rsid w:val="00C7388F"/>
    <w:rsid w:val="00C74F23"/>
    <w:rsid w:val="00C77D8B"/>
    <w:rsid w:val="00C84052"/>
    <w:rsid w:val="00C85E2C"/>
    <w:rsid w:val="00C86BE6"/>
    <w:rsid w:val="00C86F01"/>
    <w:rsid w:val="00C900B8"/>
    <w:rsid w:val="00C907B8"/>
    <w:rsid w:val="00C909E8"/>
    <w:rsid w:val="00C91EEC"/>
    <w:rsid w:val="00C95CA8"/>
    <w:rsid w:val="00CA15E4"/>
    <w:rsid w:val="00CA2BC7"/>
    <w:rsid w:val="00CA2DBC"/>
    <w:rsid w:val="00CA43E7"/>
    <w:rsid w:val="00CA4E3F"/>
    <w:rsid w:val="00CA5DF8"/>
    <w:rsid w:val="00CA6D17"/>
    <w:rsid w:val="00CA74E2"/>
    <w:rsid w:val="00CB2BAD"/>
    <w:rsid w:val="00CB3413"/>
    <w:rsid w:val="00CB36F6"/>
    <w:rsid w:val="00CB3A30"/>
    <w:rsid w:val="00CB47E9"/>
    <w:rsid w:val="00CB4929"/>
    <w:rsid w:val="00CB548A"/>
    <w:rsid w:val="00CC0ECE"/>
    <w:rsid w:val="00CC2DA8"/>
    <w:rsid w:val="00CC63CA"/>
    <w:rsid w:val="00CC6870"/>
    <w:rsid w:val="00CD0EBB"/>
    <w:rsid w:val="00CD0EFC"/>
    <w:rsid w:val="00CD146B"/>
    <w:rsid w:val="00CD1693"/>
    <w:rsid w:val="00CD1884"/>
    <w:rsid w:val="00CD1CF0"/>
    <w:rsid w:val="00CD218A"/>
    <w:rsid w:val="00CD29B0"/>
    <w:rsid w:val="00CD2DB7"/>
    <w:rsid w:val="00CD5E78"/>
    <w:rsid w:val="00CD6158"/>
    <w:rsid w:val="00CD6980"/>
    <w:rsid w:val="00CE01CF"/>
    <w:rsid w:val="00CE3AB5"/>
    <w:rsid w:val="00CE40D4"/>
    <w:rsid w:val="00CE5141"/>
    <w:rsid w:val="00CE66B3"/>
    <w:rsid w:val="00CF2606"/>
    <w:rsid w:val="00CF533E"/>
    <w:rsid w:val="00CF5BA1"/>
    <w:rsid w:val="00CF63F7"/>
    <w:rsid w:val="00CF7AA3"/>
    <w:rsid w:val="00D00F33"/>
    <w:rsid w:val="00D03CDD"/>
    <w:rsid w:val="00D042C4"/>
    <w:rsid w:val="00D051D8"/>
    <w:rsid w:val="00D107BF"/>
    <w:rsid w:val="00D1085E"/>
    <w:rsid w:val="00D12F9B"/>
    <w:rsid w:val="00D12FDF"/>
    <w:rsid w:val="00D13030"/>
    <w:rsid w:val="00D132A2"/>
    <w:rsid w:val="00D243E7"/>
    <w:rsid w:val="00D24A9C"/>
    <w:rsid w:val="00D25FA3"/>
    <w:rsid w:val="00D268AF"/>
    <w:rsid w:val="00D2732E"/>
    <w:rsid w:val="00D274D4"/>
    <w:rsid w:val="00D30565"/>
    <w:rsid w:val="00D30808"/>
    <w:rsid w:val="00D312BD"/>
    <w:rsid w:val="00D32253"/>
    <w:rsid w:val="00D335B8"/>
    <w:rsid w:val="00D338D8"/>
    <w:rsid w:val="00D351F7"/>
    <w:rsid w:val="00D40C0F"/>
    <w:rsid w:val="00D42067"/>
    <w:rsid w:val="00D42563"/>
    <w:rsid w:val="00D443FB"/>
    <w:rsid w:val="00D457FD"/>
    <w:rsid w:val="00D5076C"/>
    <w:rsid w:val="00D51E25"/>
    <w:rsid w:val="00D52C84"/>
    <w:rsid w:val="00D52F11"/>
    <w:rsid w:val="00D56BC5"/>
    <w:rsid w:val="00D57457"/>
    <w:rsid w:val="00D605C6"/>
    <w:rsid w:val="00D6345F"/>
    <w:rsid w:val="00D63E25"/>
    <w:rsid w:val="00D661CD"/>
    <w:rsid w:val="00D707D7"/>
    <w:rsid w:val="00D70B96"/>
    <w:rsid w:val="00D716FF"/>
    <w:rsid w:val="00D72F6E"/>
    <w:rsid w:val="00D734DF"/>
    <w:rsid w:val="00D73921"/>
    <w:rsid w:val="00D73A44"/>
    <w:rsid w:val="00D743E2"/>
    <w:rsid w:val="00D74C48"/>
    <w:rsid w:val="00D753CD"/>
    <w:rsid w:val="00D76C23"/>
    <w:rsid w:val="00D77FFD"/>
    <w:rsid w:val="00D80E3A"/>
    <w:rsid w:val="00D8150B"/>
    <w:rsid w:val="00D82267"/>
    <w:rsid w:val="00D829BA"/>
    <w:rsid w:val="00D84C1F"/>
    <w:rsid w:val="00D85ABC"/>
    <w:rsid w:val="00D85FA8"/>
    <w:rsid w:val="00D87213"/>
    <w:rsid w:val="00D87C71"/>
    <w:rsid w:val="00D87E35"/>
    <w:rsid w:val="00D9019B"/>
    <w:rsid w:val="00D90A77"/>
    <w:rsid w:val="00D93B3C"/>
    <w:rsid w:val="00D9534C"/>
    <w:rsid w:val="00D95536"/>
    <w:rsid w:val="00D95D6A"/>
    <w:rsid w:val="00D96296"/>
    <w:rsid w:val="00D9661D"/>
    <w:rsid w:val="00D96C92"/>
    <w:rsid w:val="00D97554"/>
    <w:rsid w:val="00DA0BB8"/>
    <w:rsid w:val="00DA1278"/>
    <w:rsid w:val="00DA2879"/>
    <w:rsid w:val="00DA340E"/>
    <w:rsid w:val="00DA4F6D"/>
    <w:rsid w:val="00DA6E12"/>
    <w:rsid w:val="00DA6F96"/>
    <w:rsid w:val="00DA70C6"/>
    <w:rsid w:val="00DB01EA"/>
    <w:rsid w:val="00DB06C8"/>
    <w:rsid w:val="00DB0767"/>
    <w:rsid w:val="00DB1772"/>
    <w:rsid w:val="00DB3591"/>
    <w:rsid w:val="00DB387E"/>
    <w:rsid w:val="00DB3A35"/>
    <w:rsid w:val="00DB60E6"/>
    <w:rsid w:val="00DC3068"/>
    <w:rsid w:val="00DC342A"/>
    <w:rsid w:val="00DC4215"/>
    <w:rsid w:val="00DC4738"/>
    <w:rsid w:val="00DC4C0F"/>
    <w:rsid w:val="00DC509D"/>
    <w:rsid w:val="00DC5882"/>
    <w:rsid w:val="00DC5A98"/>
    <w:rsid w:val="00DC6883"/>
    <w:rsid w:val="00DC7B76"/>
    <w:rsid w:val="00DD06AD"/>
    <w:rsid w:val="00DD1EB3"/>
    <w:rsid w:val="00DD32D9"/>
    <w:rsid w:val="00DD6152"/>
    <w:rsid w:val="00DE412C"/>
    <w:rsid w:val="00DE4551"/>
    <w:rsid w:val="00DE476F"/>
    <w:rsid w:val="00DE4A7D"/>
    <w:rsid w:val="00DE6A88"/>
    <w:rsid w:val="00DE7003"/>
    <w:rsid w:val="00DF380B"/>
    <w:rsid w:val="00DF4FBE"/>
    <w:rsid w:val="00DF654B"/>
    <w:rsid w:val="00DF7C49"/>
    <w:rsid w:val="00E00FE8"/>
    <w:rsid w:val="00E04473"/>
    <w:rsid w:val="00E04475"/>
    <w:rsid w:val="00E0534F"/>
    <w:rsid w:val="00E07F62"/>
    <w:rsid w:val="00E112DF"/>
    <w:rsid w:val="00E1299D"/>
    <w:rsid w:val="00E1352B"/>
    <w:rsid w:val="00E13C91"/>
    <w:rsid w:val="00E14B21"/>
    <w:rsid w:val="00E152FC"/>
    <w:rsid w:val="00E170B8"/>
    <w:rsid w:val="00E17B5F"/>
    <w:rsid w:val="00E21C5B"/>
    <w:rsid w:val="00E227C0"/>
    <w:rsid w:val="00E25B4B"/>
    <w:rsid w:val="00E26D30"/>
    <w:rsid w:val="00E2720C"/>
    <w:rsid w:val="00E279BB"/>
    <w:rsid w:val="00E32255"/>
    <w:rsid w:val="00E3350A"/>
    <w:rsid w:val="00E35135"/>
    <w:rsid w:val="00E37586"/>
    <w:rsid w:val="00E37ACC"/>
    <w:rsid w:val="00E40267"/>
    <w:rsid w:val="00E40B1E"/>
    <w:rsid w:val="00E41752"/>
    <w:rsid w:val="00E41B6C"/>
    <w:rsid w:val="00E41DFE"/>
    <w:rsid w:val="00E43A7F"/>
    <w:rsid w:val="00E457BD"/>
    <w:rsid w:val="00E458AE"/>
    <w:rsid w:val="00E51504"/>
    <w:rsid w:val="00E57842"/>
    <w:rsid w:val="00E6078D"/>
    <w:rsid w:val="00E609DB"/>
    <w:rsid w:val="00E6275C"/>
    <w:rsid w:val="00E629AB"/>
    <w:rsid w:val="00E629C3"/>
    <w:rsid w:val="00E64343"/>
    <w:rsid w:val="00E64B13"/>
    <w:rsid w:val="00E64F6A"/>
    <w:rsid w:val="00E675D6"/>
    <w:rsid w:val="00E67683"/>
    <w:rsid w:val="00E718E8"/>
    <w:rsid w:val="00E7195E"/>
    <w:rsid w:val="00E71ABD"/>
    <w:rsid w:val="00E73042"/>
    <w:rsid w:val="00E74A60"/>
    <w:rsid w:val="00E77F5B"/>
    <w:rsid w:val="00E80CF5"/>
    <w:rsid w:val="00E811FF"/>
    <w:rsid w:val="00E83E71"/>
    <w:rsid w:val="00E84949"/>
    <w:rsid w:val="00E87563"/>
    <w:rsid w:val="00E87FD5"/>
    <w:rsid w:val="00E90E4E"/>
    <w:rsid w:val="00E91F40"/>
    <w:rsid w:val="00EA2B89"/>
    <w:rsid w:val="00EA2FB7"/>
    <w:rsid w:val="00EA4CF5"/>
    <w:rsid w:val="00EA53B0"/>
    <w:rsid w:val="00EA7E0B"/>
    <w:rsid w:val="00EB1468"/>
    <w:rsid w:val="00EB2A27"/>
    <w:rsid w:val="00EB2F72"/>
    <w:rsid w:val="00EB366B"/>
    <w:rsid w:val="00EB5F79"/>
    <w:rsid w:val="00EC08FE"/>
    <w:rsid w:val="00EC0DAF"/>
    <w:rsid w:val="00EC65AA"/>
    <w:rsid w:val="00EC7454"/>
    <w:rsid w:val="00ED3171"/>
    <w:rsid w:val="00ED3C58"/>
    <w:rsid w:val="00ED4DA9"/>
    <w:rsid w:val="00ED52EA"/>
    <w:rsid w:val="00ED5BD1"/>
    <w:rsid w:val="00ED6073"/>
    <w:rsid w:val="00ED65AB"/>
    <w:rsid w:val="00ED65F0"/>
    <w:rsid w:val="00ED6635"/>
    <w:rsid w:val="00ED69EA"/>
    <w:rsid w:val="00ED7484"/>
    <w:rsid w:val="00EE0DBF"/>
    <w:rsid w:val="00EE16A1"/>
    <w:rsid w:val="00EE1801"/>
    <w:rsid w:val="00EE1B8A"/>
    <w:rsid w:val="00EE2B21"/>
    <w:rsid w:val="00EE34AB"/>
    <w:rsid w:val="00EE37A8"/>
    <w:rsid w:val="00EE45E6"/>
    <w:rsid w:val="00EE5C44"/>
    <w:rsid w:val="00EE609E"/>
    <w:rsid w:val="00EE67AF"/>
    <w:rsid w:val="00EF0A90"/>
    <w:rsid w:val="00EF0B6E"/>
    <w:rsid w:val="00EF0DFF"/>
    <w:rsid w:val="00EF422C"/>
    <w:rsid w:val="00EF4286"/>
    <w:rsid w:val="00EF4B98"/>
    <w:rsid w:val="00EF695B"/>
    <w:rsid w:val="00EF7298"/>
    <w:rsid w:val="00EF72A1"/>
    <w:rsid w:val="00EF73FE"/>
    <w:rsid w:val="00F02C59"/>
    <w:rsid w:val="00F050C8"/>
    <w:rsid w:val="00F0520D"/>
    <w:rsid w:val="00F05775"/>
    <w:rsid w:val="00F05A2D"/>
    <w:rsid w:val="00F1199A"/>
    <w:rsid w:val="00F1374E"/>
    <w:rsid w:val="00F13971"/>
    <w:rsid w:val="00F161BD"/>
    <w:rsid w:val="00F164FA"/>
    <w:rsid w:val="00F17F1C"/>
    <w:rsid w:val="00F2052D"/>
    <w:rsid w:val="00F21D54"/>
    <w:rsid w:val="00F21E40"/>
    <w:rsid w:val="00F21E45"/>
    <w:rsid w:val="00F22614"/>
    <w:rsid w:val="00F307EE"/>
    <w:rsid w:val="00F3175C"/>
    <w:rsid w:val="00F318B9"/>
    <w:rsid w:val="00F319FB"/>
    <w:rsid w:val="00F33368"/>
    <w:rsid w:val="00F34E9F"/>
    <w:rsid w:val="00F35B00"/>
    <w:rsid w:val="00F36BA6"/>
    <w:rsid w:val="00F42C20"/>
    <w:rsid w:val="00F443F4"/>
    <w:rsid w:val="00F454BD"/>
    <w:rsid w:val="00F45FE4"/>
    <w:rsid w:val="00F46635"/>
    <w:rsid w:val="00F507F7"/>
    <w:rsid w:val="00F51839"/>
    <w:rsid w:val="00F52CDD"/>
    <w:rsid w:val="00F52D28"/>
    <w:rsid w:val="00F55070"/>
    <w:rsid w:val="00F5565D"/>
    <w:rsid w:val="00F55A7E"/>
    <w:rsid w:val="00F566CA"/>
    <w:rsid w:val="00F6006A"/>
    <w:rsid w:val="00F63667"/>
    <w:rsid w:val="00F639CB"/>
    <w:rsid w:val="00F64974"/>
    <w:rsid w:val="00F658A9"/>
    <w:rsid w:val="00F658EA"/>
    <w:rsid w:val="00F65D1A"/>
    <w:rsid w:val="00F67B64"/>
    <w:rsid w:val="00F67E96"/>
    <w:rsid w:val="00F701A7"/>
    <w:rsid w:val="00F706B2"/>
    <w:rsid w:val="00F715B9"/>
    <w:rsid w:val="00F74F69"/>
    <w:rsid w:val="00F76911"/>
    <w:rsid w:val="00F779D2"/>
    <w:rsid w:val="00F82130"/>
    <w:rsid w:val="00F82B01"/>
    <w:rsid w:val="00F84A9D"/>
    <w:rsid w:val="00F87F46"/>
    <w:rsid w:val="00F9047A"/>
    <w:rsid w:val="00F924F6"/>
    <w:rsid w:val="00F93E5E"/>
    <w:rsid w:val="00F952C8"/>
    <w:rsid w:val="00F95D3A"/>
    <w:rsid w:val="00F969FF"/>
    <w:rsid w:val="00F96C5E"/>
    <w:rsid w:val="00F97062"/>
    <w:rsid w:val="00F9710F"/>
    <w:rsid w:val="00F97D50"/>
    <w:rsid w:val="00FA089C"/>
    <w:rsid w:val="00FA26BC"/>
    <w:rsid w:val="00FA270C"/>
    <w:rsid w:val="00FA2EFE"/>
    <w:rsid w:val="00FA354A"/>
    <w:rsid w:val="00FA370F"/>
    <w:rsid w:val="00FA6FBC"/>
    <w:rsid w:val="00FB13BB"/>
    <w:rsid w:val="00FB3A80"/>
    <w:rsid w:val="00FB3BE3"/>
    <w:rsid w:val="00FB7883"/>
    <w:rsid w:val="00FC0F74"/>
    <w:rsid w:val="00FC2A0B"/>
    <w:rsid w:val="00FC2DD5"/>
    <w:rsid w:val="00FC4DD2"/>
    <w:rsid w:val="00FC71A3"/>
    <w:rsid w:val="00FC7733"/>
    <w:rsid w:val="00FD08F4"/>
    <w:rsid w:val="00FD10A8"/>
    <w:rsid w:val="00FD2D81"/>
    <w:rsid w:val="00FD39AF"/>
    <w:rsid w:val="00FD4573"/>
    <w:rsid w:val="00FD5F5D"/>
    <w:rsid w:val="00FE0A62"/>
    <w:rsid w:val="00FE0DBB"/>
    <w:rsid w:val="00FE1743"/>
    <w:rsid w:val="00FE1AC8"/>
    <w:rsid w:val="00FE2B02"/>
    <w:rsid w:val="00FE3F4E"/>
    <w:rsid w:val="00FE462F"/>
    <w:rsid w:val="00FE51CF"/>
    <w:rsid w:val="00FE54CF"/>
    <w:rsid w:val="00FE5865"/>
    <w:rsid w:val="00FE5DE3"/>
    <w:rsid w:val="00FE6479"/>
    <w:rsid w:val="00FE65DA"/>
    <w:rsid w:val="00FE66CF"/>
    <w:rsid w:val="00FF4B92"/>
    <w:rsid w:val="00FF5B00"/>
    <w:rsid w:val="00FF5E2E"/>
    <w:rsid w:val="00FF6689"/>
    <w:rsid w:val="00FF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B9"/>
  </w:style>
  <w:style w:type="paragraph" w:styleId="Heading1">
    <w:name w:val="heading 1"/>
    <w:basedOn w:val="Normal"/>
    <w:link w:val="Heading1Char"/>
    <w:uiPriority w:val="9"/>
    <w:qFormat/>
    <w:rsid w:val="00680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first-letter">
    <w:name w:val="post-first-letter"/>
    <w:basedOn w:val="DefaultParagraphFont"/>
    <w:rsid w:val="006809B3"/>
  </w:style>
  <w:style w:type="character" w:customStyle="1" w:styleId="apple-converted-space">
    <w:name w:val="apple-converted-space"/>
    <w:basedOn w:val="DefaultParagraphFont"/>
    <w:rsid w:val="00680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OM PRAKASH</cp:lastModifiedBy>
  <cp:revision>5</cp:revision>
  <dcterms:created xsi:type="dcterms:W3CDTF">2014-11-14T17:02:00Z</dcterms:created>
  <dcterms:modified xsi:type="dcterms:W3CDTF">2019-05-07T15:26:00Z</dcterms:modified>
</cp:coreProperties>
</file>