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B8F2A5" w14:textId="314CB185" w:rsidR="00082EA2" w:rsidRDefault="00EF4E2F">
      <w:pPr>
        <w:rPr>
          <w:sz w:val="48"/>
          <w:szCs w:val="48"/>
        </w:rPr>
      </w:pPr>
      <w:r w:rsidRPr="00EF4E2F">
        <w:rPr>
          <w:sz w:val="48"/>
          <w:szCs w:val="48"/>
        </w:rPr>
        <w:t>How to Add Tomcat into IntelliJ IDEA 2022.3.2</w:t>
      </w:r>
    </w:p>
    <w:p w14:paraId="33453719" w14:textId="5F5CDBCE" w:rsidR="00EF4E2F" w:rsidRDefault="00EF4E2F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08694714" wp14:editId="2937B2FC">
            <wp:extent cx="5731510" cy="3223895"/>
            <wp:effectExtent l="0" t="0" r="2540" b="0"/>
            <wp:docPr id="351254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25418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51DD2" w14:textId="77777777" w:rsidR="00EF4E2F" w:rsidRDefault="00EF4E2F">
      <w:pPr>
        <w:rPr>
          <w:sz w:val="48"/>
          <w:szCs w:val="48"/>
        </w:rPr>
      </w:pPr>
    </w:p>
    <w:p w14:paraId="489296E7" w14:textId="1A17123E" w:rsidR="00EF4E2F" w:rsidRDefault="00EF4E2F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02239232" wp14:editId="33F3392E">
            <wp:extent cx="5731510" cy="3223895"/>
            <wp:effectExtent l="0" t="0" r="2540" b="0"/>
            <wp:docPr id="10664366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43665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B533E" w14:textId="7F70E5C2" w:rsidR="00EF4E2F" w:rsidRDefault="00EF4E2F">
      <w:pPr>
        <w:rPr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35D0C331" wp14:editId="59DC9C9C">
            <wp:extent cx="5731510" cy="3223895"/>
            <wp:effectExtent l="0" t="0" r="2540" b="0"/>
            <wp:docPr id="1617448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4488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89E2D" w14:textId="77777777" w:rsidR="00564BCC" w:rsidRDefault="00564BCC">
      <w:pPr>
        <w:rPr>
          <w:sz w:val="48"/>
          <w:szCs w:val="48"/>
        </w:rPr>
      </w:pPr>
    </w:p>
    <w:p w14:paraId="555CFD4D" w14:textId="2B7F405B" w:rsidR="00564BCC" w:rsidRDefault="00564BCC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4BD4B867" wp14:editId="33109655">
            <wp:extent cx="5731510" cy="3223895"/>
            <wp:effectExtent l="0" t="0" r="2540" b="0"/>
            <wp:docPr id="20303530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35304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A3AF4" w14:textId="66BE5CC0" w:rsidR="00016E66" w:rsidRDefault="00016E66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2FF916FB" wp14:editId="54307D24">
            <wp:extent cx="5731510" cy="3223895"/>
            <wp:effectExtent l="0" t="0" r="2540" b="0"/>
            <wp:docPr id="18241697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16977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E2527" w14:textId="77777777" w:rsidR="00016E66" w:rsidRDefault="00016E66">
      <w:pPr>
        <w:rPr>
          <w:sz w:val="48"/>
          <w:szCs w:val="48"/>
        </w:rPr>
      </w:pPr>
    </w:p>
    <w:p w14:paraId="4F0F37AA" w14:textId="13DD0929" w:rsidR="00016E66" w:rsidRPr="00EF4E2F" w:rsidRDefault="00016E66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7E3A8C99" wp14:editId="54712674">
            <wp:extent cx="5731510" cy="3223895"/>
            <wp:effectExtent l="0" t="0" r="2540" b="0"/>
            <wp:docPr id="12697458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74585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6E66" w:rsidRPr="00EF4E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4E2F"/>
    <w:rsid w:val="00016E66"/>
    <w:rsid w:val="00082EA2"/>
    <w:rsid w:val="00564BCC"/>
    <w:rsid w:val="00EF4E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326000"/>
  <w15:chartTrackingRefBased/>
  <w15:docId w15:val="{3E53BC5C-3A01-42FE-B702-F78D6C5EDA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9</Words>
  <Characters>52</Characters>
  <Application>Microsoft Office Word</Application>
  <DocSecurity>0</DocSecurity>
  <Lines>1</Lines>
  <Paragraphs>1</Paragraphs>
  <ScaleCrop>false</ScaleCrop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omprakash pandit</dc:creator>
  <cp:keywords/>
  <dc:description/>
  <cp:lastModifiedBy>omprakash pandit</cp:lastModifiedBy>
  <cp:revision>3</cp:revision>
  <dcterms:created xsi:type="dcterms:W3CDTF">2023-05-12T09:52:00Z</dcterms:created>
  <dcterms:modified xsi:type="dcterms:W3CDTF">2023-05-12T10:24:00Z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730fcfe7-8ffe-4fd6-b921-3d35707f7b65</vt:lpwstr>
  </property>
</Properties>
</file>