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Pr="006D0E0B" w:rsidRDefault="00674FD9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20"/>
          <w:szCs w:val="20"/>
        </w:rPr>
      </w:pPr>
    </w:p>
    <w:p w:rsidR="00EE29F3" w:rsidRDefault="00961CAD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 w:rsidRPr="006D0E0B">
        <w:rPr>
          <w:rFonts w:asciiTheme="majorHAnsi" w:hAnsiTheme="majorHAnsi" w:cs="Arial"/>
          <w:b/>
          <w:sz w:val="36"/>
          <w:szCs w:val="36"/>
        </w:rPr>
        <w:t>SAFETY &amp; THERMAL RELIEF VALVE</w:t>
      </w:r>
      <w:r w:rsidR="006435DC" w:rsidRPr="006D0E0B">
        <w:rPr>
          <w:rFonts w:asciiTheme="majorHAnsi" w:hAnsiTheme="majorHAnsi" w:cs="Arial"/>
          <w:b/>
          <w:sz w:val="32"/>
          <w:szCs w:val="32"/>
        </w:rPr>
        <w:t xml:space="preserve"> </w:t>
      </w:r>
      <w:r w:rsidR="00EE29F3">
        <w:rPr>
          <w:rFonts w:asciiTheme="majorHAnsi" w:hAnsiTheme="majorHAnsi" w:cs="Arial"/>
          <w:b/>
          <w:sz w:val="32"/>
          <w:szCs w:val="32"/>
        </w:rPr>
        <w:t>(Model: AEW-ES-102)</w:t>
      </w:r>
    </w:p>
    <w:p w:rsidR="00AD32FD" w:rsidRPr="006D0E0B" w:rsidRDefault="006D0E0B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</w:rPr>
      </w:pPr>
      <w:r w:rsidRPr="006D0E0B">
        <w:rPr>
          <w:rFonts w:asciiTheme="majorHAnsi" w:hAnsiTheme="majorHAnsi" w:cs="Arial"/>
          <w:bCs/>
        </w:rPr>
        <w:t>High Performance Safe &amp; Reliable</w:t>
      </w: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542B" w:rsidRDefault="001C510A" w:rsidP="007C542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49530</wp:posOffset>
            </wp:positionV>
            <wp:extent cx="2152650" cy="3876675"/>
            <wp:effectExtent l="1905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1CAD" w:rsidRPr="00961CAD"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2162175" cy="371291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71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  <w:t xml:space="preserve">              </w:t>
      </w:r>
    </w:p>
    <w:p w:rsidR="001C510A" w:rsidRDefault="004412CD" w:rsidP="004412C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</w:p>
    <w:p w:rsidR="006435DC" w:rsidRPr="007C542B" w:rsidRDefault="006435DC" w:rsidP="001C510A">
      <w:pPr>
        <w:spacing w:after="0" w:line="240" w:lineRule="auto"/>
        <w:ind w:left="6480" w:firstLine="720"/>
        <w:rPr>
          <w:rFonts w:ascii="Arial" w:hAnsi="Arial" w:cs="Arial"/>
          <w:sz w:val="20"/>
          <w:szCs w:val="20"/>
        </w:rPr>
      </w:pPr>
      <w:r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350B14" w:rsidRPr="00350B14" w:rsidRDefault="00350B14" w:rsidP="006435DC">
      <w:pPr>
        <w:spacing w:after="0" w:line="240" w:lineRule="auto"/>
        <w:rPr>
          <w:rFonts w:ascii="Arial" w:hAnsi="Arial" w:cs="Arial"/>
          <w:b/>
          <w:sz w:val="10"/>
          <w:szCs w:val="10"/>
          <w:u w:val="single"/>
        </w:rPr>
      </w:pPr>
    </w:p>
    <w:p w:rsidR="000942A1" w:rsidRPr="004412CD" w:rsidRDefault="00961CA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 : ES-10 (IC)</w:t>
      </w:r>
    </w:p>
    <w:p w:rsidR="006435DC" w:rsidRPr="004412CD" w:rsidRDefault="00961CA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Spring: Spring Steel Zn. Plated</w:t>
      </w:r>
    </w:p>
    <w:p w:rsidR="000942A1" w:rsidRPr="004412CD" w:rsidRDefault="00961CA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Connection: F\E to B16.5</w:t>
      </w:r>
    </w:p>
    <w:p w:rsidR="000942A1" w:rsidRPr="004412CD" w:rsidRDefault="00961CA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Rating: 150# / 300#</w:t>
      </w:r>
    </w:p>
    <w:p w:rsidR="000942A1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F</w:t>
      </w:r>
      <w:r w:rsidR="000942A1" w:rsidRPr="004412CD">
        <w:rPr>
          <w:rFonts w:ascii="Arial" w:hAnsi="Arial" w:cs="Arial"/>
          <w:sz w:val="20"/>
          <w:szCs w:val="20"/>
        </w:rPr>
        <w:t>lange Dr</w:t>
      </w:r>
      <w:r w:rsidR="00961CAD">
        <w:rPr>
          <w:rFonts w:ascii="Arial" w:hAnsi="Arial" w:cs="Arial"/>
          <w:sz w:val="20"/>
          <w:szCs w:val="20"/>
        </w:rPr>
        <w:t>illing – As per ANSI B16.5</w:t>
      </w:r>
    </w:p>
    <w:p w:rsidR="00EE29F3" w:rsidRPr="004412CD" w:rsidRDefault="00EE29F3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Leak Tight Sealing</w:t>
      </w:r>
    </w:p>
    <w:p w:rsidR="000942A1" w:rsidRDefault="000942A1" w:rsidP="004412CD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961CAD" w:rsidRPr="004412CD" w:rsidRDefault="00961CAD" w:rsidP="004412CD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4412CD" w:rsidRPr="00961CAD" w:rsidRDefault="004412CD" w:rsidP="004412C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2A1" w:rsidRDefault="004412CD" w:rsidP="004412C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1CAD">
        <w:rPr>
          <w:rFonts w:ascii="Arial" w:hAnsi="Arial" w:cs="Arial"/>
          <w:sz w:val="20"/>
          <w:szCs w:val="20"/>
        </w:rPr>
        <w:t xml:space="preserve">    </w:t>
      </w:r>
      <w:r w:rsidR="007C542B" w:rsidRPr="00961CAD">
        <w:rPr>
          <w:rFonts w:ascii="Arial" w:hAnsi="Arial" w:cs="Arial"/>
          <w:b/>
          <w:sz w:val="20"/>
          <w:szCs w:val="20"/>
        </w:rPr>
        <w:t xml:space="preserve"> </w:t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1C510A">
        <w:rPr>
          <w:rFonts w:ascii="Arial" w:hAnsi="Arial" w:cs="Arial"/>
          <w:b/>
          <w:sz w:val="20"/>
          <w:szCs w:val="20"/>
        </w:rPr>
        <w:tab/>
      </w:r>
      <w:r w:rsidR="001C510A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>Design</w:t>
      </w:r>
      <w:r w:rsidR="00717FBA">
        <w:rPr>
          <w:rFonts w:ascii="Arial" w:hAnsi="Arial" w:cs="Arial"/>
          <w:b/>
          <w:sz w:val="20"/>
          <w:szCs w:val="20"/>
        </w:rPr>
        <w:t xml:space="preserve"> Standard:-</w:t>
      </w:r>
      <w:r w:rsidR="00961CAD" w:rsidRPr="00961CAD">
        <w:rPr>
          <w:rFonts w:ascii="Arial" w:hAnsi="Arial" w:cs="Arial"/>
          <w:b/>
          <w:sz w:val="20"/>
          <w:szCs w:val="20"/>
        </w:rPr>
        <w:t xml:space="preserve"> API-520</w:t>
      </w:r>
    </w:p>
    <w:p w:rsidR="00961CAD" w:rsidRPr="00961CAD" w:rsidRDefault="00961CAD" w:rsidP="004412C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61CAD" w:rsidRPr="00961CAD" w:rsidRDefault="00961CAD" w:rsidP="004412C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1CAD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</w:t>
      </w:r>
      <w:r w:rsidR="001C510A">
        <w:rPr>
          <w:rFonts w:ascii="Arial" w:hAnsi="Arial" w:cs="Arial"/>
          <w:b/>
          <w:sz w:val="20"/>
          <w:szCs w:val="20"/>
        </w:rPr>
        <w:tab/>
      </w:r>
      <w:r w:rsidR="001C510A">
        <w:rPr>
          <w:rFonts w:ascii="Arial" w:hAnsi="Arial" w:cs="Arial"/>
          <w:b/>
          <w:sz w:val="20"/>
          <w:szCs w:val="20"/>
        </w:rPr>
        <w:tab/>
      </w:r>
      <w:r w:rsidR="00717FBA">
        <w:rPr>
          <w:rFonts w:ascii="Arial" w:hAnsi="Arial" w:cs="Arial"/>
          <w:b/>
          <w:sz w:val="20"/>
          <w:szCs w:val="20"/>
        </w:rPr>
        <w:t xml:space="preserve">Testing Standard:- </w:t>
      </w:r>
      <w:r w:rsidRPr="00961CAD">
        <w:rPr>
          <w:rFonts w:ascii="Arial" w:hAnsi="Arial" w:cs="Arial"/>
          <w:b/>
          <w:sz w:val="20"/>
          <w:szCs w:val="20"/>
        </w:rPr>
        <w:t>API-527</w:t>
      </w:r>
    </w:p>
    <w:p w:rsidR="00350B14" w:rsidRPr="00350B14" w:rsidRDefault="00350B14" w:rsidP="000942A1">
      <w:pPr>
        <w:spacing w:after="0" w:line="240" w:lineRule="auto"/>
        <w:ind w:left="5760" w:firstLine="720"/>
        <w:rPr>
          <w:rFonts w:ascii="Arial" w:hAnsi="Arial" w:cs="Arial"/>
          <w:b/>
          <w:sz w:val="10"/>
          <w:szCs w:val="1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   </w:t>
      </w:r>
    </w:p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412CD" w:rsidRDefault="004412C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412CD" w:rsidRDefault="00717FB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4412CD" w:rsidRDefault="00717FB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717FBA" w:rsidRDefault="00717FBA" w:rsidP="0021498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14980" w:rsidRPr="00B43C07" w:rsidRDefault="00214980" w:rsidP="00717FB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="00717FBA">
        <w:rPr>
          <w:rFonts w:ascii="Arial" w:hAnsi="Arial" w:cs="Arial"/>
          <w:b/>
          <w:sz w:val="20"/>
          <w:szCs w:val="20"/>
        </w:rPr>
        <w:tab/>
      </w:r>
      <w:r w:rsidR="00717FBA">
        <w:rPr>
          <w:rFonts w:ascii="Arial" w:hAnsi="Arial" w:cs="Arial"/>
          <w:b/>
          <w:sz w:val="20"/>
          <w:szCs w:val="20"/>
        </w:rPr>
        <w:tab/>
      </w:r>
      <w:r w:rsidR="00717FBA">
        <w:rPr>
          <w:rFonts w:ascii="Arial" w:hAnsi="Arial" w:cs="Arial"/>
          <w:b/>
          <w:sz w:val="20"/>
          <w:szCs w:val="20"/>
        </w:rPr>
        <w:tab/>
      </w:r>
      <w:r w:rsidR="00717FBA">
        <w:rPr>
          <w:rFonts w:ascii="Arial" w:hAnsi="Arial" w:cs="Arial"/>
          <w:b/>
          <w:sz w:val="20"/>
          <w:szCs w:val="20"/>
        </w:rPr>
        <w:tab/>
      </w:r>
      <w:r w:rsidR="00717FBA">
        <w:rPr>
          <w:rFonts w:ascii="Arial" w:hAnsi="Arial" w:cs="Arial"/>
          <w:b/>
          <w:sz w:val="20"/>
          <w:szCs w:val="20"/>
        </w:rPr>
        <w:tab/>
      </w:r>
      <w:r w:rsidR="00717FBA">
        <w:rPr>
          <w:rFonts w:ascii="Arial" w:hAnsi="Arial" w:cs="Arial"/>
          <w:b/>
          <w:sz w:val="20"/>
          <w:szCs w:val="20"/>
        </w:rPr>
        <w:tab/>
        <w:t>Dimension Table:-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</w:p>
    <w:p w:rsidR="00214980" w:rsidRPr="00B43C07" w:rsidRDefault="00214980" w:rsidP="00214980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630"/>
        <w:gridCol w:w="1530"/>
        <w:gridCol w:w="2880"/>
        <w:gridCol w:w="630"/>
        <w:gridCol w:w="825"/>
        <w:gridCol w:w="885"/>
        <w:gridCol w:w="990"/>
        <w:gridCol w:w="900"/>
        <w:gridCol w:w="900"/>
      </w:tblGrid>
      <w:tr w:rsidR="00C41140" w:rsidRPr="00214980" w:rsidTr="00E77747">
        <w:tc>
          <w:tcPr>
            <w:tcW w:w="630" w:type="dxa"/>
          </w:tcPr>
          <w:p w:rsidR="00C41140" w:rsidRPr="00214980" w:rsidRDefault="00C41140" w:rsidP="0074632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530" w:type="dxa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2880" w:type="dxa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25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885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 +-3.0</w:t>
            </w:r>
          </w:p>
        </w:tc>
        <w:tc>
          <w:tcPr>
            <w:tcW w:w="99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B+-3.0</w:t>
            </w:r>
          </w:p>
        </w:tc>
        <w:tc>
          <w:tcPr>
            <w:tcW w:w="90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C+-5.0</w:t>
            </w:r>
          </w:p>
        </w:tc>
        <w:tc>
          <w:tcPr>
            <w:tcW w:w="90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Weight</w:t>
            </w: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17FB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Body </w:t>
            </w:r>
          </w:p>
        </w:tc>
        <w:tc>
          <w:tcPr>
            <w:tcW w:w="2880" w:type="dxa"/>
            <w:vMerge w:val="restart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A216 Gr. WCB</w:t>
            </w:r>
            <w:r w:rsidRPr="0021498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STM A351 Gr. CF8/CF8M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</w:tcPr>
          <w:p w:rsidR="00C4114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15x25</w:t>
            </w:r>
          </w:p>
        </w:tc>
        <w:tc>
          <w:tcPr>
            <w:tcW w:w="885" w:type="dxa"/>
          </w:tcPr>
          <w:p w:rsidR="00C4114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990" w:type="dxa"/>
          </w:tcPr>
          <w:p w:rsidR="00C4114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900" w:type="dxa"/>
          </w:tcPr>
          <w:p w:rsidR="00C4114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900" w:type="dxa"/>
          </w:tcPr>
          <w:p w:rsidR="00C4114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Bonnet</w:t>
            </w:r>
          </w:p>
        </w:tc>
        <w:tc>
          <w:tcPr>
            <w:tcW w:w="2880" w:type="dxa"/>
            <w:vMerge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20x25</w:t>
            </w:r>
          </w:p>
        </w:tc>
        <w:tc>
          <w:tcPr>
            <w:tcW w:w="885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99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90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90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Nozzle</w:t>
            </w:r>
          </w:p>
        </w:tc>
        <w:tc>
          <w:tcPr>
            <w:tcW w:w="2880" w:type="dxa"/>
            <w:vMerge w:val="restart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STM A351 Gr. CF8/CF8M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25x25</w:t>
            </w:r>
          </w:p>
        </w:tc>
        <w:tc>
          <w:tcPr>
            <w:tcW w:w="885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99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90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90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Nozzle Ring</w:t>
            </w:r>
          </w:p>
        </w:tc>
        <w:tc>
          <w:tcPr>
            <w:tcW w:w="2880" w:type="dxa"/>
            <w:vMerge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25x40</w:t>
            </w:r>
          </w:p>
        </w:tc>
        <w:tc>
          <w:tcPr>
            <w:tcW w:w="885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99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90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90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Flange</w:t>
            </w:r>
          </w:p>
        </w:tc>
        <w:tc>
          <w:tcPr>
            <w:tcW w:w="288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MS/CS/SS304/SS316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</w:tcPr>
          <w:p w:rsidR="00C4114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40x50</w:t>
            </w:r>
          </w:p>
        </w:tc>
        <w:tc>
          <w:tcPr>
            <w:tcW w:w="885" w:type="dxa"/>
          </w:tcPr>
          <w:p w:rsidR="00C4114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990" w:type="dxa"/>
          </w:tcPr>
          <w:p w:rsidR="00C4114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900" w:type="dxa"/>
          </w:tcPr>
          <w:p w:rsidR="00C4114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366</w:t>
            </w:r>
          </w:p>
        </w:tc>
        <w:tc>
          <w:tcPr>
            <w:tcW w:w="900" w:type="dxa"/>
          </w:tcPr>
          <w:p w:rsidR="00C4114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Collar</w:t>
            </w:r>
          </w:p>
        </w:tc>
        <w:tc>
          <w:tcPr>
            <w:tcW w:w="288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STM A351 Gr. CF8/CF8M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bottom w:val="single" w:sz="4" w:space="0" w:color="000000" w:themeColor="text1"/>
            </w:tcBorders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50x50</w:t>
            </w:r>
          </w:p>
        </w:tc>
        <w:tc>
          <w:tcPr>
            <w:tcW w:w="885" w:type="dxa"/>
            <w:tcBorders>
              <w:bottom w:val="single" w:sz="4" w:space="0" w:color="000000" w:themeColor="text1"/>
            </w:tcBorders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900" w:type="dxa"/>
            <w:tcBorders>
              <w:bottom w:val="single" w:sz="4" w:space="0" w:color="000000" w:themeColor="text1"/>
            </w:tcBorders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366</w:t>
            </w:r>
          </w:p>
        </w:tc>
        <w:tc>
          <w:tcPr>
            <w:tcW w:w="900" w:type="dxa"/>
            <w:tcBorders>
              <w:bottom w:val="single" w:sz="4" w:space="0" w:color="000000" w:themeColor="text1"/>
            </w:tcBorders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</w:t>
            </w: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</w:t>
            </w:r>
          </w:p>
        </w:tc>
        <w:tc>
          <w:tcPr>
            <w:tcW w:w="2880" w:type="dxa"/>
            <w:vAlign w:val="center"/>
          </w:tcPr>
          <w:p w:rsidR="00C41140" w:rsidRPr="00214980" w:rsidRDefault="00C41140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 304/ SS316</w:t>
            </w:r>
            <w:r w:rsidR="00EC48C2">
              <w:rPr>
                <w:rFonts w:ascii="Arial" w:hAnsi="Arial" w:cs="Arial"/>
                <w:sz w:val="18"/>
                <w:szCs w:val="18"/>
              </w:rPr>
              <w:t xml:space="preserve"> / Soft Seated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C41140" w:rsidRDefault="00C41140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nil"/>
              <w:bottom w:val="nil"/>
              <w:right w:val="nil"/>
            </w:tcBorders>
          </w:tcPr>
          <w:p w:rsidR="00C41140" w:rsidRDefault="00C41140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nil"/>
              <w:bottom w:val="nil"/>
              <w:right w:val="nil"/>
            </w:tcBorders>
          </w:tcPr>
          <w:p w:rsidR="00C41140" w:rsidRDefault="00C41140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:rsidR="00C41140" w:rsidRDefault="00C41140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C41140" w:rsidRDefault="00C41140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C41140" w:rsidRDefault="00C41140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 Holder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 304/ 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 Guide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 304/ 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 304/ 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Spring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Spring Steel (Ni. Plated)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30" w:type="dxa"/>
            <w:vAlign w:val="center"/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Spring Washer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MS/CS/SS304/SS316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30" w:type="dxa"/>
            <w:vAlign w:val="center"/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MS/CS/SS304/SS316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530" w:type="dxa"/>
            <w:vAlign w:val="center"/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Adjusting Screw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MS/ SS 304/ 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530" w:type="dxa"/>
            <w:vAlign w:val="center"/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Adju. Screw Nut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MS/ SS 304/ 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530" w:type="dxa"/>
            <w:vAlign w:val="center"/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Lock Screw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MS/ SS 304/ 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530" w:type="dxa"/>
            <w:vAlign w:val="center"/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Gasket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CAF/ Graphite/PTFE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C510A" w:rsidRDefault="001C510A" w:rsidP="00E9142B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904C17" w:rsidRPr="001C510A" w:rsidRDefault="00E9142B" w:rsidP="001C510A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CC1981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3568CB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3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>, Narayan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1C510A" w:rsidRDefault="00AD4CCC" w:rsidP="00544C03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="00472369">
        <w:rPr>
          <w:rFonts w:ascii="Arial" w:hAnsi="Arial" w:cs="Arial"/>
          <w:sz w:val="20"/>
          <w:szCs w:val="20"/>
        </w:rPr>
        <w:t>eascovalves@yahoo</w:t>
      </w:r>
      <w:r w:rsidRPr="00AD4CCC">
        <w:rPr>
          <w:rFonts w:ascii="Arial" w:hAnsi="Arial" w:cs="Arial"/>
          <w:sz w:val="20"/>
          <w:szCs w:val="20"/>
        </w:rPr>
        <w:t>.com</w:t>
      </w:r>
      <w:r>
        <w:rPr>
          <w:rFonts w:ascii="Arial" w:hAnsi="Arial" w:cs="Arial"/>
          <w:sz w:val="20"/>
          <w:szCs w:val="20"/>
        </w:rPr>
        <w:t xml:space="preserve">, </w:t>
      </w:r>
      <w:r w:rsidR="00472369">
        <w:rPr>
          <w:rFonts w:ascii="Arial" w:hAnsi="Arial" w:cs="Arial"/>
          <w:sz w:val="20"/>
          <w:szCs w:val="20"/>
        </w:rPr>
        <w:t>eascovalves@gmail</w:t>
      </w:r>
      <w:r w:rsidRPr="00AD4CCC">
        <w:rPr>
          <w:rFonts w:ascii="Arial" w:hAnsi="Arial" w:cs="Arial"/>
          <w:sz w:val="20"/>
          <w:szCs w:val="20"/>
        </w:rPr>
        <w:t>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4" w:history="1">
        <w:r w:rsidR="001C510A" w:rsidRPr="006445A9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CC1981" w:rsidRDefault="00CC1981" w:rsidP="00544C03">
      <w:pPr>
        <w:spacing w:after="0" w:line="240" w:lineRule="auto"/>
        <w:jc w:val="center"/>
      </w:pPr>
    </w:p>
    <w:p w:rsidR="00CC1981" w:rsidRPr="00AD4CCC" w:rsidRDefault="00CC1981" w:rsidP="00544C0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hi-IN"/>
        </w:rPr>
        <w:drawing>
          <wp:inline distT="0" distB="0" distL="0" distR="0">
            <wp:extent cx="5829300" cy="8743950"/>
            <wp:effectExtent l="19050" t="0" r="0" b="0"/>
            <wp:docPr id="2" name="Picture 1" descr="0864-4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64-4x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981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318" w:rsidRDefault="00C16318" w:rsidP="001C510A">
      <w:pPr>
        <w:spacing w:after="0" w:line="240" w:lineRule="auto"/>
      </w:pPr>
      <w:r>
        <w:separator/>
      </w:r>
    </w:p>
  </w:endnote>
  <w:endnote w:type="continuationSeparator" w:id="0">
    <w:p w:rsidR="00C16318" w:rsidRDefault="00C16318" w:rsidP="001C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318" w:rsidRDefault="00C16318" w:rsidP="001C510A">
      <w:pPr>
        <w:spacing w:after="0" w:line="240" w:lineRule="auto"/>
      </w:pPr>
      <w:r>
        <w:separator/>
      </w:r>
    </w:p>
  </w:footnote>
  <w:footnote w:type="continuationSeparator" w:id="0">
    <w:p w:rsidR="00C16318" w:rsidRDefault="00C16318" w:rsidP="001C5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>
    <w:nsid w:val="2D6E2105"/>
    <w:multiLevelType w:val="hybridMultilevel"/>
    <w:tmpl w:val="E14239C6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794"/>
    <w:rsid w:val="000015EF"/>
    <w:rsid w:val="00060EED"/>
    <w:rsid w:val="000942A1"/>
    <w:rsid w:val="000B08E5"/>
    <w:rsid w:val="00140BD1"/>
    <w:rsid w:val="00182262"/>
    <w:rsid w:val="001A50A1"/>
    <w:rsid w:val="001B3925"/>
    <w:rsid w:val="001C510A"/>
    <w:rsid w:val="0020008A"/>
    <w:rsid w:val="00204F33"/>
    <w:rsid w:val="00214980"/>
    <w:rsid w:val="002454F6"/>
    <w:rsid w:val="002C7992"/>
    <w:rsid w:val="002F1485"/>
    <w:rsid w:val="00350B14"/>
    <w:rsid w:val="00352997"/>
    <w:rsid w:val="003568CB"/>
    <w:rsid w:val="00377999"/>
    <w:rsid w:val="004074AE"/>
    <w:rsid w:val="00426329"/>
    <w:rsid w:val="004412CD"/>
    <w:rsid w:val="00472369"/>
    <w:rsid w:val="00544C03"/>
    <w:rsid w:val="00592BCC"/>
    <w:rsid w:val="005A03A9"/>
    <w:rsid w:val="005F5BA2"/>
    <w:rsid w:val="00640794"/>
    <w:rsid w:val="006435DC"/>
    <w:rsid w:val="00674FD9"/>
    <w:rsid w:val="006A0FC1"/>
    <w:rsid w:val="006D0E0B"/>
    <w:rsid w:val="00717FBA"/>
    <w:rsid w:val="007554FC"/>
    <w:rsid w:val="007716EE"/>
    <w:rsid w:val="00793879"/>
    <w:rsid w:val="0079421B"/>
    <w:rsid w:val="007B6B92"/>
    <w:rsid w:val="007C542B"/>
    <w:rsid w:val="0081298A"/>
    <w:rsid w:val="00841C21"/>
    <w:rsid w:val="00894FB6"/>
    <w:rsid w:val="00904C17"/>
    <w:rsid w:val="00921914"/>
    <w:rsid w:val="009220A4"/>
    <w:rsid w:val="00961CAD"/>
    <w:rsid w:val="00992BDD"/>
    <w:rsid w:val="00A743E0"/>
    <w:rsid w:val="00A91C1A"/>
    <w:rsid w:val="00AB335B"/>
    <w:rsid w:val="00AB7863"/>
    <w:rsid w:val="00AD32FD"/>
    <w:rsid w:val="00AD4CCC"/>
    <w:rsid w:val="00B0655F"/>
    <w:rsid w:val="00B43C07"/>
    <w:rsid w:val="00B568A1"/>
    <w:rsid w:val="00B96D3A"/>
    <w:rsid w:val="00BA461C"/>
    <w:rsid w:val="00BA7DB0"/>
    <w:rsid w:val="00C02EEE"/>
    <w:rsid w:val="00C16318"/>
    <w:rsid w:val="00C41140"/>
    <w:rsid w:val="00CC1981"/>
    <w:rsid w:val="00CC5673"/>
    <w:rsid w:val="00CD1143"/>
    <w:rsid w:val="00DB3C4E"/>
    <w:rsid w:val="00E20FE7"/>
    <w:rsid w:val="00E30AA8"/>
    <w:rsid w:val="00E57863"/>
    <w:rsid w:val="00E77747"/>
    <w:rsid w:val="00E9142B"/>
    <w:rsid w:val="00EC48C2"/>
    <w:rsid w:val="00EE29F3"/>
    <w:rsid w:val="00F2573C"/>
    <w:rsid w:val="00F374BA"/>
    <w:rsid w:val="00FA1BF3"/>
    <w:rsid w:val="00FA7DCC"/>
    <w:rsid w:val="00FC1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C5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10A"/>
  </w:style>
  <w:style w:type="paragraph" w:styleId="Footer">
    <w:name w:val="footer"/>
    <w:basedOn w:val="Normal"/>
    <w:link w:val="FooterChar"/>
    <w:uiPriority w:val="99"/>
    <w:semiHidden/>
    <w:unhideWhenUsed/>
    <w:rsid w:val="001C5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eascoval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88F73-F6EF-4946-8F69-9B1FE729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59</cp:revision>
  <cp:lastPrinted>2014-01-21T04:20:00Z</cp:lastPrinted>
  <dcterms:created xsi:type="dcterms:W3CDTF">2013-07-13T06:00:00Z</dcterms:created>
  <dcterms:modified xsi:type="dcterms:W3CDTF">2014-01-21T04:20:00Z</dcterms:modified>
</cp:coreProperties>
</file>