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83" w:rsidRDefault="00663DA3">
      <w:pPr>
        <w:rPr>
          <w:lang w:val="es-ES"/>
        </w:rPr>
      </w:pPr>
      <w:r>
        <w:rPr>
          <w:lang w:val="es-ES"/>
        </w:rPr>
        <w:t>MI NOMBRE ES OMAR</w:t>
      </w:r>
    </w:p>
    <w:p w:rsidR="00663DA3" w:rsidRPr="00663DA3" w:rsidRDefault="00663DA3">
      <w:pPr>
        <w:rPr>
          <w:lang w:val="es-ES"/>
        </w:rPr>
      </w:pPr>
      <w:r>
        <w:rPr>
          <w:noProof/>
        </w:rPr>
        <w:drawing>
          <wp:inline distT="0" distB="0" distL="0" distR="0">
            <wp:extent cx="2247265" cy="2334895"/>
            <wp:effectExtent l="0" t="0" r="635" b="8255"/>
            <wp:docPr id="2" name="Imagen 2" descr="21 ideas de Bola amarilla | emoticonos, emoticonos divertidos, emojis para  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 ideas de Bola amarilla | emoticonos, emoticonos divertidos, emojis para  whatsap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DA3" w:rsidRPr="00663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A3"/>
    <w:rsid w:val="00453C83"/>
    <w:rsid w:val="0066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D031"/>
  <w15:chartTrackingRefBased/>
  <w15:docId w15:val="{C18844EA-6A65-4DED-957D-6043A2F2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2024-10-11T13:29:00Z</dcterms:created>
  <dcterms:modified xsi:type="dcterms:W3CDTF">2024-10-11T13:33:00Z</dcterms:modified>
</cp:coreProperties>
</file>