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202E7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BASIC INTRODUCTION</w:t>
      </w:r>
    </w:p>
    <w:p w14:paraId="38663654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Q1. What is the main focus of Chapter 4?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 xml:space="preserve">This chapter explains how cloud platforms are built using virtualized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.</w:t>
      </w:r>
    </w:p>
    <w:p w14:paraId="443F0942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Q2. Why are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important in cloud computing?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 xml:space="preserve">Because all cloud services run on servers inside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.</w:t>
      </w:r>
    </w:p>
    <w:p w14:paraId="41531386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Q3. What is the role of virtualization in cloud platforms?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Virtualization allows multiple users to share the same physical hardware safely.</w:t>
      </w:r>
    </w:p>
    <w:p w14:paraId="2B20E0C2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3E0DC3C9">
          <v:rect id="_x0000_i1249" style="width:0;height:1.5pt" o:hralign="center" o:hrstd="t" o:hr="t" fillcolor="#a0a0a0" stroked="f"/>
        </w:pict>
      </w:r>
    </w:p>
    <w:p w14:paraId="275B4D97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4.1 CLOUD COMPUTING AND SERVICE MODELS</w:t>
      </w:r>
    </w:p>
    <w:p w14:paraId="74BC6EE5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Q4. Why does cloud computing mainly support the service industry?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Because services need flexible, on-demand computing instead of fixed hardware.</w:t>
      </w:r>
    </w:p>
    <w:p w14:paraId="7BF74D9C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Q5. How do users access cloud services?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Users access cloud services through the Internet from anywhere.</w:t>
      </w:r>
    </w:p>
    <w:p w14:paraId="596954C7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Q6. What problem does cloud computing solve for developers?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It removes the need to buy and manage expensive hardware.</w:t>
      </w:r>
    </w:p>
    <w:p w14:paraId="38E640EB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311CDBC6">
          <v:rect id="_x0000_i1250" style="width:0;height:1.5pt" o:hralign="center" o:hrstd="t" o:hr="t" fillcolor="#a0a0a0" stroked="f"/>
        </w:pict>
      </w:r>
    </w:p>
    <w:p w14:paraId="74553D0D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4.1.1 Public, Private, and Hybrid Clouds</w:t>
      </w:r>
    </w:p>
    <w:p w14:paraId="05141915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Q7. From which computing models did cloud computing evolve?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Cloud computing evolved from cluster, grid, and utility computing.</w:t>
      </w:r>
    </w:p>
    <w:p w14:paraId="6F12E9C2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Q8. What type of computing paradigm is cloud computing?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Cloud computing is a high-throughput computing (HTC) paradigm.</w:t>
      </w:r>
    </w:p>
    <w:p w14:paraId="439E9AFB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3B280808">
          <v:rect id="_x0000_i1251" style="width:0;height:1.5pt" o:hralign="center" o:hrstd="t" o:hr="t" fillcolor="#a0a0a0" stroked="f"/>
        </w:pict>
      </w:r>
    </w:p>
    <w:p w14:paraId="36AC716A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Centralized vs Distributed Computing</w:t>
      </w:r>
    </w:p>
    <w:p w14:paraId="1087CE5F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Q9. Is cloud computing centralized or distributed?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Cloud computing is distributed but appears centralized due to virtualization.</w:t>
      </w:r>
    </w:p>
    <w:p w14:paraId="4504C457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Q10. Why are cloud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geographically distributed?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To improve fault tolerance, reduce response time, and meet legal requirements.</w:t>
      </w:r>
    </w:p>
    <w:p w14:paraId="62ED0F6D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09C8F13A">
          <v:rect id="_x0000_i1252" style="width:0;height:1.5pt" o:hralign="center" o:hrstd="t" o:hr="t" fillcolor="#a0a0a0" stroked="f"/>
        </w:pict>
      </w:r>
    </w:p>
    <w:p w14:paraId="3B75AFED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Public Clouds</w:t>
      </w:r>
    </w:p>
    <w:p w14:paraId="2CEADD15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Q11. What is a public cloud?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A public cloud is owned by a provider and accessed by users over the Internet.</w:t>
      </w:r>
    </w:p>
    <w:p w14:paraId="49303B21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Q12. Who owns public clouds?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Commercial cloud service providers.</w:t>
      </w:r>
    </w:p>
    <w:p w14:paraId="5A594C49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Q13. Give examples of public cloud providers.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AWS, Google App Engine, Microsoft Azure, and Salesforce.</w:t>
      </w:r>
    </w:p>
    <w:p w14:paraId="2ED06A8E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Q14. How are public cloud services priced?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They are priced on a pay-per-use basis.</w:t>
      </w:r>
    </w:p>
    <w:p w14:paraId="0C94A1DB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7CDAFB22">
          <v:rect id="_x0000_i1253" style="width:0;height:1.5pt" o:hralign="center" o:hrstd="t" o:hr="t" fillcolor="#a0a0a0" stroked="f"/>
        </w:pict>
      </w:r>
    </w:p>
    <w:p w14:paraId="5DA0A394" w14:textId="77777777" w:rsidR="00D32C40" w:rsidRDefault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>
        <w:rPr>
          <w:rFonts w:asciiTheme="majorHAnsi" w:eastAsia="Times New Roman" w:hAnsiTheme="majorHAnsi" w:cstheme="majorHAnsi"/>
          <w:b/>
          <w:bCs/>
          <w:lang w:eastAsia="en-IN"/>
        </w:rPr>
        <w:br w:type="page"/>
      </w:r>
    </w:p>
    <w:p w14:paraId="3D1200FC" w14:textId="531166C6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lastRenderedPageBreak/>
        <w:t>Private Clouds</w:t>
      </w:r>
    </w:p>
    <w:p w14:paraId="76BCA6C0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Q15. What is a private cloud?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A private cloud is built and used by a single organization.</w:t>
      </w:r>
    </w:p>
    <w:p w14:paraId="3E560079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Q16. Who manages a private cloud?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The organization that owns it.</w:t>
      </w:r>
    </w:p>
    <w:p w14:paraId="045CEB04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Q17. Why are private clouds considered more secure?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Because access is restricted to internal users.</w:t>
      </w:r>
    </w:p>
    <w:p w14:paraId="7BB0AFBF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77E148F9">
          <v:rect id="_x0000_i1254" style="width:0;height:1.5pt" o:hralign="center" o:hrstd="t" o:hr="t" fillcolor="#a0a0a0" stroked="f"/>
        </w:pict>
      </w:r>
    </w:p>
    <w:p w14:paraId="4453348A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Hybrid Clouds</w:t>
      </w:r>
    </w:p>
    <w:p w14:paraId="4713593D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Q18. What is a hybrid cloud?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A hybrid cloud combines both public and private clouds.</w:t>
      </w:r>
    </w:p>
    <w:p w14:paraId="4C536176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Q19. Why are hybrid clouds used?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To handle extra workloads using public cloud resources.</w:t>
      </w:r>
    </w:p>
    <w:p w14:paraId="35CEBFB7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Q20. What is the main advantage of hybrid clouds?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They balance flexibility, security, and cost.</w:t>
      </w:r>
    </w:p>
    <w:p w14:paraId="579D8CC5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18B981F4">
          <v:rect id="_x0000_i1255" style="width:0;height:1.5pt" o:hralign="center" o:hrstd="t" o:hr="t" fillcolor="#a0a0a0" stroked="f"/>
        </w:pict>
      </w:r>
    </w:p>
    <w:p w14:paraId="522E51BC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Data-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Networking Structure</w:t>
      </w:r>
    </w:p>
    <w:p w14:paraId="56026FEA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Q21. What is the core of a cloud platform?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The server cluster or virtual machine cluster.</w:t>
      </w:r>
    </w:p>
    <w:p w14:paraId="368C3CF3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Q22. What is the role of gateway nodes?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They provide access and security control for cloud services.</w:t>
      </w:r>
    </w:p>
    <w:p w14:paraId="3D0B010E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Q23. How do clouds handle changing workloads?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By dynamically allocating and releasing resources.</w:t>
      </w:r>
    </w:p>
    <w:p w14:paraId="6A345A90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1FBB2D1B">
          <v:rect id="_x0000_i1256" style="width:0;height:1.5pt" o:hralign="center" o:hrstd="t" o:hr="t" fillcolor="#a0a0a0" stroked="f"/>
        </w:pict>
      </w:r>
    </w:p>
    <w:p w14:paraId="75833667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4.1.2 CLOUD ECOSYSTEM AND ENABLING TECHNOLOGIES</w:t>
      </w:r>
    </w:p>
    <w:p w14:paraId="45CB036E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Q24. What is a cloud ecosystem?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It is a system of cloud providers, users, tools, and technologies.</w:t>
      </w:r>
    </w:p>
    <w:p w14:paraId="184F7019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Q25. How does cloud computing reduce cost?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By eliminating upfront hardware purchases.</w:t>
      </w:r>
    </w:p>
    <w:p w14:paraId="3A8C4074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6ABE38E0">
          <v:rect id="_x0000_i1257" style="width:0;height:1.5pt" o:hralign="center" o:hrstd="t" o:hr="t" fillcolor="#a0a0a0" stroked="f"/>
        </w:pict>
      </w:r>
    </w:p>
    <w:p w14:paraId="31918605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Cloud Design Objectives</w:t>
      </w:r>
    </w:p>
    <w:p w14:paraId="36CF4C87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Q26. What is the first design objective of cloud computing?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 xml:space="preserve">Moving computing from desktops to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.</w:t>
      </w:r>
    </w:p>
    <w:p w14:paraId="49B7A14C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Q27. What does pay-as-you-go mean?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Users pay only for the resources they use.</w:t>
      </w:r>
    </w:p>
    <w:p w14:paraId="24B3BAAD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Q28. Why is scalability important in clouds?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Because the number of users can increase rapidly.</w:t>
      </w:r>
    </w:p>
    <w:p w14:paraId="1E0D3F10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Q29. Why is data privacy important in cloud computing?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Because user data is stored remotely.</w:t>
      </w:r>
    </w:p>
    <w:p w14:paraId="7D3915D6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Q30. Why are standard APIs required?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To avoid data lock-in and enable portability.</w:t>
      </w:r>
    </w:p>
    <w:p w14:paraId="4AD651C4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lastRenderedPageBreak/>
        <w:t>Cost Model</w:t>
      </w:r>
    </w:p>
    <w:p w14:paraId="1B0BAE10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Q31. What is the traditional IT cost model?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High upfront hardware cost plus ongoing maintenance cost.</w:t>
      </w:r>
    </w:p>
    <w:p w14:paraId="2A2157D5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Q32. What is the cloud computing cost model?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Only operational cost based on usage.</w:t>
      </w:r>
    </w:p>
    <w:p w14:paraId="5C334CCF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Q33. Why is cloud computing cheaper for startups?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Because no capital investment is required.</w:t>
      </w:r>
    </w:p>
    <w:p w14:paraId="37169783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6A2071A0">
          <v:rect id="_x0000_i1259" style="width:0;height:1.5pt" o:hralign="center" o:hrstd="t" o:hr="t" fillcolor="#a0a0a0" stroked="f"/>
        </w:pict>
      </w:r>
    </w:p>
    <w:p w14:paraId="78BF4F28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Cloud Ecosystem Layers</w:t>
      </w:r>
    </w:p>
    <w:p w14:paraId="5E4CB82D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Q34. What are the four levels of a cloud ecosystem?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Users, cloud management, virtual infrastructure management, and VM management.</w:t>
      </w:r>
    </w:p>
    <w:p w14:paraId="40427FEC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Q35. What does a cloud manager do?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It provides virtualized resources to users.</w:t>
      </w:r>
    </w:p>
    <w:p w14:paraId="523257F3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Q36. What is the role of VM managers?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They manage virtual machines on physical servers.</w:t>
      </w:r>
    </w:p>
    <w:p w14:paraId="7064EF99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79B4053A">
          <v:rect id="_x0000_i1260" style="width:0;height:1.5pt" o:hralign="center" o:hrstd="t" o:hr="t" fillcolor="#a0a0a0" stroked="f"/>
        </w:pict>
      </w:r>
    </w:p>
    <w:p w14:paraId="6B48B71E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4.1.3 INFRASTRUCTURE AS A SERVICE (IaaS)</w:t>
      </w:r>
    </w:p>
    <w:p w14:paraId="5FA5E186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Q37. What is Infrastructure as a Service?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IaaS provides virtual machines, storage, and networking as services.</w:t>
      </w:r>
    </w:p>
    <w:p w14:paraId="79C9B39C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Q38. What control does the user have in IaaS?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Control over OS, applications, and storage.</w:t>
      </w:r>
    </w:p>
    <w:p w14:paraId="49FC5105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Q39. What does the cloud provider control in IaaS?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The physical infrastructure.</w:t>
      </w:r>
    </w:p>
    <w:p w14:paraId="6FBD15A3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Q40. Give examples of IaaS providers.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 xml:space="preserve">Amazon EC2, Rackspace,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GoGrid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, and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FlexiScale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.</w:t>
      </w:r>
    </w:p>
    <w:p w14:paraId="43F412D7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0A3976D0">
          <v:rect id="_x0000_i1261" style="width:0;height:1.5pt" o:hralign="center" o:hrstd="t" o:hr="t" fillcolor="#a0a0a0" stroked="f"/>
        </w:pict>
      </w:r>
    </w:p>
    <w:p w14:paraId="05838911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Virtual Private Cloud (VPC)</w:t>
      </w:r>
    </w:p>
    <w:p w14:paraId="222E052E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Q41. What is a Virtual Private Cloud?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A private cloud built inside a public cloud.</w:t>
      </w:r>
    </w:p>
    <w:p w14:paraId="5A896B6F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Q42. Why is VPC useful?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It provides isolation and security for sensitive data.</w:t>
      </w:r>
    </w:p>
    <w:p w14:paraId="64EB643A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Q43. What is auto-scaling?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Automatically increasing or decreasing VM resources.</w:t>
      </w:r>
    </w:p>
    <w:p w14:paraId="3570FC48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598FBD09">
          <v:rect id="_x0000_i1262" style="width:0;height:1.5pt" o:hralign="center" o:hrstd="t" o:hr="t" fillcolor="#a0a0a0" stroked="f"/>
        </w:pict>
      </w:r>
    </w:p>
    <w:p w14:paraId="4A8B2F9F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4.1.4 PLATFORM AS A SERVICE (PaaS) AND SOFTWARE AS A SERVICE (SaaS)</w:t>
      </w:r>
    </w:p>
    <w:p w14:paraId="58AEBBF4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Platform as a Service (PaaS)</w:t>
      </w:r>
    </w:p>
    <w:p w14:paraId="426D6DA3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Q44. What is PaaS?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PaaS provides a platform to develop and deploy applications.</w:t>
      </w:r>
    </w:p>
    <w:p w14:paraId="7B13D290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Q45. What does PaaS include?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Operating system, runtime, libraries, and tools.</w:t>
      </w:r>
    </w:p>
    <w:p w14:paraId="4281E209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lastRenderedPageBreak/>
        <w:t>Q46. Does the user manage infrastructure in PaaS?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No, the provider manages it.</w:t>
      </w:r>
    </w:p>
    <w:p w14:paraId="0BC959B3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Q47. Give examples of PaaS platforms.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Google App Engine, Microsoft Azure, and Force.com.</w:t>
      </w:r>
    </w:p>
    <w:p w14:paraId="4682E71E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7A53FA4D">
          <v:rect id="_x0000_i1263" style="width:0;height:1.5pt" o:hralign="center" o:hrstd="t" o:hr="t" fillcolor="#a0a0a0" stroked="f"/>
        </w:pict>
      </w:r>
    </w:p>
    <w:p w14:paraId="26E9417E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Software as a Service (SaaS)</w:t>
      </w:r>
    </w:p>
    <w:p w14:paraId="5D823F36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Q48. What is SaaS?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SaaS delivers ready-to-use software through a browser.</w:t>
      </w:r>
    </w:p>
    <w:p w14:paraId="68BFDC8C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Q49. What is the biggest advantage of SaaS?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No software installation or licensing cost.</w:t>
      </w:r>
    </w:p>
    <w:p w14:paraId="237CD036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Q50. Give examples of SaaS applications.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Gmail, Google Docs, Salesforce CRM.</w:t>
      </w:r>
    </w:p>
    <w:p w14:paraId="064C69EF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02B65BBB">
          <v:rect id="_x0000_i1264" style="width:0;height:1.5pt" o:hralign="center" o:hrstd="t" o:hr="t" fillcolor="#a0a0a0" stroked="f"/>
        </w:pict>
      </w:r>
    </w:p>
    <w:p w14:paraId="3C889FC9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Mashup of Cloud Services</w:t>
      </w:r>
    </w:p>
    <w:p w14:paraId="6066B111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Q51. What is a cloud mashup?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Using multiple cloud services together.</w:t>
      </w:r>
    </w:p>
    <w:p w14:paraId="5EA3CB37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Q52. Why are mashups useful?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They combine strengths of different cloud providers.</w:t>
      </w:r>
    </w:p>
    <w:p w14:paraId="4CB7E85A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28E9BCDF">
          <v:rect id="_x0000_i1265" style="width:0;height:1.5pt" o:hralign="center" o:hrstd="t" o:hr="t" fillcolor="#a0a0a0" stroked="f"/>
        </w:pict>
      </w:r>
    </w:p>
    <w:p w14:paraId="4659A9B3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4.2 DATA-CENTER DESIGN AND INTERCONNECTION NETWORKS</w:t>
      </w:r>
    </w:p>
    <w:p w14:paraId="78D00C2B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Q53. What is a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A facility containing large numbers of servers.</w:t>
      </w:r>
    </w:p>
    <w:p w14:paraId="606FCD26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Q54. Why are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built very large?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To reduce cost per server.</w:t>
      </w:r>
    </w:p>
    <w:p w14:paraId="3C1E0AA3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29FF89BD">
          <v:rect id="_x0000_i1266" style="width:0;height:1.5pt" o:hralign="center" o:hrstd="t" o:hr="t" fillcolor="#a0a0a0" stroked="f"/>
        </w:pict>
      </w:r>
    </w:p>
    <w:p w14:paraId="678AF544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Warehouse-Scale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</w:p>
    <w:p w14:paraId="58F01AAD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Q55. What is a warehouse-scale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 xml:space="preserve">A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as large as a shopping mall.</w:t>
      </w:r>
    </w:p>
    <w:p w14:paraId="0E3C4B0C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Q56. Why do large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cost less per server?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Because of economies of scale.</w:t>
      </w:r>
    </w:p>
    <w:p w14:paraId="3A17C9ED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4B53D028">
          <v:rect id="_x0000_i1267" style="width:0;height:1.5pt" o:hralign="center" o:hrstd="t" o:hr="t" fillcolor="#a0a0a0" stroked="f"/>
        </w:pict>
      </w:r>
    </w:p>
    <w:p w14:paraId="3DAA5646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Cooling Systems</w:t>
      </w:r>
    </w:p>
    <w:p w14:paraId="4ABC98B7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Q57. Why is cooling critical in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Servers generate a large amount of heat.</w:t>
      </w:r>
    </w:p>
    <w:p w14:paraId="403B83CA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Q58. What is hot-aisle and cold-aisle design?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An arrangement to prevent mixing of hot and cold air.</w:t>
      </w:r>
    </w:p>
    <w:p w14:paraId="463BB805" w14:textId="15AF194E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</w:p>
    <w:p w14:paraId="06BD5D50" w14:textId="77777777" w:rsidR="000A58EF" w:rsidRDefault="000A58EF">
      <w:pPr>
        <w:rPr>
          <w:rFonts w:asciiTheme="majorHAnsi" w:eastAsia="Times New Roman" w:hAnsiTheme="majorHAnsi" w:cstheme="majorHAnsi"/>
          <w:b/>
          <w:bCs/>
          <w:lang w:eastAsia="en-IN"/>
        </w:rPr>
      </w:pPr>
      <w:r>
        <w:rPr>
          <w:rFonts w:asciiTheme="majorHAnsi" w:eastAsia="Times New Roman" w:hAnsiTheme="majorHAnsi" w:cstheme="majorHAnsi"/>
          <w:b/>
          <w:bCs/>
          <w:lang w:eastAsia="en-IN"/>
        </w:rPr>
        <w:br w:type="page"/>
      </w:r>
    </w:p>
    <w:p w14:paraId="7C0F7746" w14:textId="796A86AC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lastRenderedPageBreak/>
        <w:t>Interconnection Networks</w:t>
      </w:r>
    </w:p>
    <w:p w14:paraId="785FA200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Q59. Why is networking important in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Servers must communicate fast and reliably.</w:t>
      </w:r>
    </w:p>
    <w:p w14:paraId="07D6D7A9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Q60. What are the key requirements of data-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networks?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Low latency, high bandwidth, fault tolerance, and scalability.</w:t>
      </w:r>
    </w:p>
    <w:p w14:paraId="581C1309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72229907">
          <v:rect id="_x0000_i1269" style="width:0;height:1.5pt" o:hralign="center" o:hrstd="t" o:hr="t" fillcolor="#a0a0a0" stroked="f"/>
        </w:pict>
      </w:r>
    </w:p>
    <w:p w14:paraId="4813134A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Switch-Centric Design</w:t>
      </w:r>
    </w:p>
    <w:p w14:paraId="1ED7E19D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Q61. What is switch-centric networking?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Switches handle all server connections.</w:t>
      </w:r>
    </w:p>
    <w:p w14:paraId="5AF714CE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Q62. What is a fat-tree network?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A hierarchical network with multiple paths for fault tolerance.</w:t>
      </w:r>
    </w:p>
    <w:p w14:paraId="53E61BB2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345588DF">
          <v:rect id="_x0000_i1270" style="width:0;height:1.5pt" o:hralign="center" o:hrstd="t" o:hr="t" fillcolor="#a0a0a0" stroked="f"/>
        </w:pict>
      </w:r>
    </w:p>
    <w:p w14:paraId="3DC154FB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4.2.3 MODULAR DATA CENTERS</w:t>
      </w:r>
    </w:p>
    <w:p w14:paraId="3CE5E871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Q63. What is a modular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 xml:space="preserve">A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built inside shipping containers.</w:t>
      </w:r>
    </w:p>
    <w:p w14:paraId="5B1306EC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Q64. Why are modular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used?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They are portable, energy-efficient, and fast to deploy.</w:t>
      </w:r>
    </w:p>
    <w:p w14:paraId="03FD7DB4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50709912">
          <v:rect id="_x0000_i1271" style="width:0;height:1.5pt" o:hralign="center" o:hrstd="t" o:hr="t" fillcolor="#a0a0a0" stroked="f"/>
        </w:pict>
      </w:r>
    </w:p>
    <w:p w14:paraId="2ECC206F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BCube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and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MDCube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Networks</w:t>
      </w:r>
    </w:p>
    <w:p w14:paraId="68050515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Q65. What is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BCube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 xml:space="preserve">A server-centric network for container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.</w:t>
      </w:r>
    </w:p>
    <w:p w14:paraId="23A0F0C4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Q66. What is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MDCube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 xml:space="preserve">A network connecting multiple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BCube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containers.</w:t>
      </w:r>
    </w:p>
    <w:p w14:paraId="70414586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pict w14:anchorId="0AAD1B03">
          <v:rect id="_x0000_i1272" style="width:0;height:1.5pt" o:hralign="center" o:hrstd="t" o:hr="t" fillcolor="#a0a0a0" stroked="f"/>
        </w:pict>
      </w:r>
    </w:p>
    <w:p w14:paraId="131519F9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4.2.5 DATA-CENTER MANAGEMENT ISSUES</w:t>
      </w:r>
    </w:p>
    <w:p w14:paraId="2B921556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Q67. What is the main goal of data-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 management?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Providing reliable and scalable cloud services.</w:t>
      </w:r>
    </w:p>
    <w:p w14:paraId="1E4960B5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Q68. Why is fault tolerance important?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Because failures are common in large systems.</w:t>
      </w:r>
    </w:p>
    <w:p w14:paraId="000FB8C7" w14:textId="77777777" w:rsidR="00D32C40" w:rsidRPr="00D32C40" w:rsidRDefault="00D32C40" w:rsidP="00D32C40">
      <w:pPr>
        <w:rPr>
          <w:rFonts w:asciiTheme="majorHAnsi" w:eastAsia="Times New Roman" w:hAnsiTheme="majorHAnsi" w:cstheme="majorHAnsi"/>
          <w:b/>
          <w:bCs/>
          <w:lang w:eastAsia="en-IN"/>
        </w:rPr>
      </w:pP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 xml:space="preserve">Q69. Why is green IT important in data </w:t>
      </w:r>
      <w:proofErr w:type="spellStart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centers</w:t>
      </w:r>
      <w:proofErr w:type="spellEnd"/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t>?</w:t>
      </w:r>
      <w:r w:rsidRPr="00D32C40">
        <w:rPr>
          <w:rFonts w:asciiTheme="majorHAnsi" w:eastAsia="Times New Roman" w:hAnsiTheme="majorHAnsi" w:cstheme="majorHAnsi"/>
          <w:b/>
          <w:bCs/>
          <w:lang w:eastAsia="en-IN"/>
        </w:rPr>
        <w:br/>
        <w:t>To reduce power consumption and cost.</w:t>
      </w:r>
    </w:p>
    <w:p w14:paraId="66341328" w14:textId="2D7008C9" w:rsidR="00000000" w:rsidRPr="00D32C40" w:rsidRDefault="00000000" w:rsidP="00D32C40">
      <w:pPr>
        <w:rPr>
          <w:rFonts w:asciiTheme="majorHAnsi" w:hAnsiTheme="majorHAnsi" w:cstheme="majorHAnsi"/>
        </w:rPr>
      </w:pPr>
    </w:p>
    <w:sectPr w:rsidR="008376C3" w:rsidRPr="00D32C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6275"/>
    <w:rsid w:val="000A58EF"/>
    <w:rsid w:val="008A48F7"/>
    <w:rsid w:val="009665E9"/>
    <w:rsid w:val="009D41F8"/>
    <w:rsid w:val="00D32C40"/>
    <w:rsid w:val="00D46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B5C3E"/>
  <w15:chartTrackingRefBased/>
  <w15:docId w15:val="{065347CE-E38F-4C26-9FED-13B898C26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6275"/>
  </w:style>
  <w:style w:type="paragraph" w:styleId="Heading1">
    <w:name w:val="heading 1"/>
    <w:basedOn w:val="Normal"/>
    <w:next w:val="Normal"/>
    <w:link w:val="Heading1Char"/>
    <w:uiPriority w:val="9"/>
    <w:qFormat/>
    <w:rsid w:val="00D46275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627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27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27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27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27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27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27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27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46275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D462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46275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D462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275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275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275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275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275"/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275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275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46275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D46275"/>
    <w:pPr>
      <w:spacing w:after="0" w:line="240" w:lineRule="auto"/>
      <w:contextualSpacing/>
    </w:pPr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275"/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27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46275"/>
    <w:rPr>
      <w:rFonts w:asciiTheme="majorHAnsi" w:eastAsiaTheme="majorEastAsia" w:hAnsiTheme="majorHAnsi" w:cstheme="majorBidi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D46275"/>
    <w:rPr>
      <w:i/>
      <w:iCs/>
    </w:rPr>
  </w:style>
  <w:style w:type="paragraph" w:styleId="NoSpacing">
    <w:name w:val="No Spacing"/>
    <w:uiPriority w:val="1"/>
    <w:qFormat/>
    <w:rsid w:val="00D4627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46275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275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275"/>
    <w:pPr>
      <w:pBdr>
        <w:left w:val="single" w:sz="18" w:space="12" w:color="5B9BD5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275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D4627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4627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D46275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46275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46275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4627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6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1088</Words>
  <Characters>6206</Characters>
  <Application>Microsoft Office Word</Application>
  <DocSecurity>0</DocSecurity>
  <Lines>51</Lines>
  <Paragraphs>14</Paragraphs>
  <ScaleCrop>false</ScaleCrop>
  <Company/>
  <LinksUpToDate>false</LinksUpToDate>
  <CharactersWithSpaces>7280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Omraj Rajan</cp:lastModifiedBy>
  <cp:revision>3</cp:revision>
  <dcterms:created xsi:type="dcterms:W3CDTF">2025-12-25T03:01:00Z</dcterms:created>
  <dcterms:modified xsi:type="dcterms:W3CDTF">2025-12-25T03:01:00Z</dcterms:modified>
</cp:coreProperties>
</file>