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6275" w:rsidRPr="00D46275" w:rsidRDefault="00D46275" w:rsidP="00D4627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BASIC CONCEPTS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Q1. What is 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Virtualization is a technique that allows multiple virtual machines to run on a single physical computer.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Q2. What is a virtual machine (VM)?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A virtual machine is a software-based computer that behaves like a real physical computer.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Q3. Why is virtualization important in cloud computing?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Virtualization allows better resource sharing, flexibility, scalability, and cost reduction in cloud systems.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Q4. What resources can be virtualized?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CPU, memory, storage, network devices, operating systems, and applications can be virtualized.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Q5. What is the main goal of 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The main goal of virtualization is to improve hardware utilization and application flexibility.</w:t>
      </w:r>
    </w:p>
    <w:p w:rsidR="00D46275" w:rsidRPr="00D46275" w:rsidRDefault="00D46275" w:rsidP="00D46275">
      <w:pPr>
        <w:spacing w:after="0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D46275" w:rsidRPr="00D46275" w:rsidRDefault="00D46275" w:rsidP="00D4627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VIRTUALIZATION LAYERS AND LEVELS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Q6. What is a virtualization layer?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A virtualization layer is software placed between hardware and operating systems to create virtual machines.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Q7. What is a hypervisor?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A hypervisor is a virtualization layer that manages virtual machines and allocates hardware resources.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Q8. What is another name for a hypervisor?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Another name for a hypervisor is Virtual Machine Monitor (VMM).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Q9. How many levels of virtualization are discussed in the chapter?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Five levels of virtualization are discussed.</w:t>
      </w:r>
    </w:p>
    <w:p w:rsidR="00D46275" w:rsidRPr="00D46275" w:rsidRDefault="00D46275" w:rsidP="00D46275">
      <w:pPr>
        <w:spacing w:after="0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D46275" w:rsidRPr="00D46275" w:rsidRDefault="00D46275" w:rsidP="00D4627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ISA LEVEL VIRTUALIZATION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Q10. What is ISA-level 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ISA-level virtualization emulates one processor instruction set on another processor.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Q11. Why is ISA-level virtualization useful?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It allows old software to run on new hardware architectures.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Q12. What is instruction emulation?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Instruction emulation interprets source instructions one by one into target instructions.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Q13. Why is instruction emulation slow?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Because one source instruction may require many target instructions to execute.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Q14. What is binary translation?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Binary translation converts blocks of instructions into native instructions for faster execution.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Q15. What is a virtual ISA (V-ISA)?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A virtual ISA is an emulated instruction set created using software translation.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lastRenderedPageBreak/>
        <w:t>HARDWARE-LEVEL VIRTUALIZATION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Q16. What is hardware-level 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Hardware-level virtualization creates virtual hardware environments directly on physical hardware.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Q17. Which resources are virtualized at hardware level?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CPU, memory, storage, and I/O devices are virtualized.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Q18. What was an early example of hardware 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IBM VM/370 was an early example.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Q19. Which modern hypervisor uses hardware-level 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</w:r>
      <w:proofErr w:type="spellStart"/>
      <w:r w:rsidRPr="00D46275">
        <w:rPr>
          <w:rFonts w:asciiTheme="majorHAnsi" w:eastAsia="Times New Roman" w:hAnsiTheme="majorHAnsi" w:cstheme="majorHAnsi"/>
          <w:lang w:eastAsia="en-IN"/>
        </w:rPr>
        <w:t>Xen</w:t>
      </w:r>
      <w:proofErr w:type="spellEnd"/>
      <w:r w:rsidRPr="00D46275">
        <w:rPr>
          <w:rFonts w:asciiTheme="majorHAnsi" w:eastAsia="Times New Roman" w:hAnsiTheme="majorHAnsi" w:cstheme="majorHAnsi"/>
          <w:lang w:eastAsia="en-IN"/>
        </w:rPr>
        <w:t xml:space="preserve"> is a modern hypervisor using hardware-level virtualization.</w:t>
      </w:r>
    </w:p>
    <w:p w:rsidR="00D46275" w:rsidRPr="00D46275" w:rsidRDefault="00D46275" w:rsidP="00D46275">
      <w:pPr>
        <w:spacing w:after="0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D46275" w:rsidRPr="00D46275" w:rsidRDefault="00D46275" w:rsidP="00D4627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OS-LEVEL VIRTUALIZATION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Q20. What is OS-level 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OS-level virtualization creates multiple isolated environments within one operating system kernel.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Q21. What are OS-level virtual machines also called?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They are called containers or Virtual Private Systems (VPS).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Q22. Why is OS-level virtualization faster than hardware 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Because all VMs share the same OS kernel.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Q23. What is a limitation of OS-level 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All VMs must use the same operating system family.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Q24. Why is OS-level virtualization useful in cloud computing?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It allows fast VM creation and better scalability.</w:t>
      </w:r>
    </w:p>
    <w:p w:rsidR="00D46275" w:rsidRPr="00D46275" w:rsidRDefault="00D46275" w:rsidP="00D46275">
      <w:pPr>
        <w:spacing w:after="0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lang w:eastAsia="en-IN"/>
        </w:rPr>
        <w:pict>
          <v:rect id="_x0000_i1028" style="width:0;height:1.5pt" o:hralign="center" o:hrstd="t" o:hr="t" fillcolor="#a0a0a0" stroked="f"/>
        </w:pict>
      </w:r>
    </w:p>
    <w:p w:rsidR="00D46275" w:rsidRPr="00D46275" w:rsidRDefault="00D46275" w:rsidP="00D4627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LIBRARY-LEVEL VIRTUALIZATION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Q25. What is library-level 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Library-level virtualization intercepts API calls between applications and the operating system.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Q26. What is WINE?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WINE allows Windows applications to run on Linux systems.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 xml:space="preserve">Q27. What is </w:t>
      </w:r>
      <w:proofErr w:type="spellStart"/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vCUDA</w:t>
      </w:r>
      <w:proofErr w:type="spellEnd"/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?</w:t>
      </w:r>
      <w:r w:rsidRPr="00D46275">
        <w:rPr>
          <w:rFonts w:asciiTheme="majorHAnsi" w:eastAsia="Times New Roman" w:hAnsiTheme="majorHAnsi" w:cstheme="majorHAnsi"/>
          <w:lang w:eastAsia="en-IN"/>
        </w:rPr>
        <w:br/>
      </w:r>
      <w:proofErr w:type="spellStart"/>
      <w:proofErr w:type="gramStart"/>
      <w:r w:rsidRPr="00D46275">
        <w:rPr>
          <w:rFonts w:asciiTheme="majorHAnsi" w:eastAsia="Times New Roman" w:hAnsiTheme="majorHAnsi" w:cstheme="majorHAnsi"/>
          <w:lang w:eastAsia="en-IN"/>
        </w:rPr>
        <w:t>vCUDA</w:t>
      </w:r>
      <w:proofErr w:type="spellEnd"/>
      <w:proofErr w:type="gramEnd"/>
      <w:r w:rsidRPr="00D46275">
        <w:rPr>
          <w:rFonts w:asciiTheme="majorHAnsi" w:eastAsia="Times New Roman" w:hAnsiTheme="majorHAnsi" w:cstheme="majorHAnsi"/>
          <w:lang w:eastAsia="en-IN"/>
        </w:rPr>
        <w:t xml:space="preserve"> allows virtual machines to use GPU acceleration.</w:t>
      </w:r>
    </w:p>
    <w:p w:rsidR="00D46275" w:rsidRPr="00D46275" w:rsidRDefault="00D46275" w:rsidP="00D46275">
      <w:pPr>
        <w:spacing w:after="0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lang w:eastAsia="en-IN"/>
        </w:rPr>
        <w:pict>
          <v:rect id="_x0000_i1029" style="width:0;height:1.5pt" o:hralign="center" o:hrstd="t" o:hr="t" fillcolor="#a0a0a0" stroked="f"/>
        </w:pict>
      </w:r>
    </w:p>
    <w:p w:rsidR="00D46275" w:rsidRDefault="00D46275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br w:type="page"/>
      </w:r>
    </w:p>
    <w:p w:rsidR="00D46275" w:rsidRPr="00D46275" w:rsidRDefault="00D46275" w:rsidP="00D4627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lastRenderedPageBreak/>
        <w:t>APPLICATION-LEVEL VIRTUALIZATION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Q28. What is application-level 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It virtualizes individual applications instead of entire operating systems.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Q29. What is process-level 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It runs applications as isolated processes.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Q30. What are examples of application-level 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Java Virtual Machine (JVM) and .NET CLR.</w:t>
      </w:r>
    </w:p>
    <w:p w:rsidR="00D46275" w:rsidRPr="00D46275" w:rsidRDefault="00D46275" w:rsidP="00D46275">
      <w:pPr>
        <w:spacing w:after="0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D46275" w:rsidRPr="00D46275" w:rsidRDefault="00D46275" w:rsidP="00D4627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RELATIVE MERITS OF VIRTUALIZATION LEVELS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Q31. Which virtualization level offers best performance?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Hardware-level virtualization offers the best performance.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Q32. Which level offers best flexibility?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ISA-level virtualization offers the best flexibility.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Q33. Which level is hardest to implement?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Hardware-level and application-level virtualization are hardest to implement.</w:t>
      </w:r>
    </w:p>
    <w:p w:rsidR="00D46275" w:rsidRPr="00D46275" w:rsidRDefault="00D46275" w:rsidP="00D46275">
      <w:pPr>
        <w:spacing w:after="0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D46275" w:rsidRPr="00D46275" w:rsidRDefault="00D46275" w:rsidP="00D4627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VMM DESIGN REQUIREMENTS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Q34. What are the three requirements of a VMM?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Correctness, performance efficiency, and complete resource control.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Q35. What does correctness mean in VMM design?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Programs must behave the same as on real hardware.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Q36. Why must VMM control system resources?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To prevent unauthorized access and ensure system stability.</w:t>
      </w:r>
    </w:p>
    <w:p w:rsidR="00D46275" w:rsidRPr="00D46275" w:rsidRDefault="00D46275" w:rsidP="00D46275">
      <w:pPr>
        <w:spacing w:after="0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lang w:eastAsia="en-IN"/>
        </w:rPr>
        <w:pict>
          <v:rect id="_x0000_i1032" style="width:0;height:1.5pt" o:hralign="center" o:hrstd="t" o:hr="t" fillcolor="#a0a0a0" stroked="f"/>
        </w:pict>
      </w:r>
    </w:p>
    <w:p w:rsidR="00D46275" w:rsidRPr="00D46275" w:rsidRDefault="00D46275" w:rsidP="00D4627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HYPERVISORS AND XEN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 xml:space="preserve">Q37. What is </w:t>
      </w:r>
      <w:proofErr w:type="spellStart"/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Xen</w:t>
      </w:r>
      <w:proofErr w:type="spellEnd"/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?</w:t>
      </w:r>
      <w:r w:rsidRPr="00D46275">
        <w:rPr>
          <w:rFonts w:asciiTheme="majorHAnsi" w:eastAsia="Times New Roman" w:hAnsiTheme="majorHAnsi" w:cstheme="majorHAnsi"/>
          <w:lang w:eastAsia="en-IN"/>
        </w:rPr>
        <w:br/>
      </w:r>
      <w:proofErr w:type="spellStart"/>
      <w:r w:rsidRPr="00D46275">
        <w:rPr>
          <w:rFonts w:asciiTheme="majorHAnsi" w:eastAsia="Times New Roman" w:hAnsiTheme="majorHAnsi" w:cstheme="majorHAnsi"/>
          <w:lang w:eastAsia="en-IN"/>
        </w:rPr>
        <w:t>Xen</w:t>
      </w:r>
      <w:proofErr w:type="spellEnd"/>
      <w:r w:rsidRPr="00D46275">
        <w:rPr>
          <w:rFonts w:asciiTheme="majorHAnsi" w:eastAsia="Times New Roman" w:hAnsiTheme="majorHAnsi" w:cstheme="majorHAnsi"/>
          <w:lang w:eastAsia="en-IN"/>
        </w:rPr>
        <w:t xml:space="preserve"> is an open-source hypervisor developed by Cambridge University.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 xml:space="preserve">Q38. What is Domain 0 in </w:t>
      </w:r>
      <w:proofErr w:type="spellStart"/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Xen</w:t>
      </w:r>
      <w:proofErr w:type="spellEnd"/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Domain 0 is the privileged VM that manages hardware and other VMs.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Q39. What are Domain U VMs?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Domain U VMs are unprivileged guest virtual machines.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Q40. Why is Domain 0 security critical?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If Domain 0 is compromised, the entire system is at risk.</w:t>
      </w:r>
    </w:p>
    <w:p w:rsidR="00D46275" w:rsidRPr="00D46275" w:rsidRDefault="00D46275" w:rsidP="00D46275">
      <w:pPr>
        <w:spacing w:after="0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lang w:eastAsia="en-IN"/>
        </w:rPr>
        <w:pict>
          <v:rect id="_x0000_i1033" style="width:0;height:1.5pt" o:hralign="center" o:hrstd="t" o:hr="t" fillcolor="#a0a0a0" stroked="f"/>
        </w:pict>
      </w:r>
    </w:p>
    <w:p w:rsidR="00D46275" w:rsidRPr="00D46275" w:rsidRDefault="00D46275" w:rsidP="00D4627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lastRenderedPageBreak/>
        <w:t>FULL VIRTUALIZATION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Q41. What is full 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Full virtualization runs unmodified guest operating systems using binary translation.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Q42. What instructions are trapped in full 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Only critical instructions are trapped into the VMM.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Q43. Why is full virtualization slower?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Because binary translation introduces execution overhead.</w:t>
      </w:r>
    </w:p>
    <w:p w:rsidR="00D46275" w:rsidRPr="00D46275" w:rsidRDefault="00D46275" w:rsidP="00D46275">
      <w:pPr>
        <w:spacing w:after="0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lang w:eastAsia="en-IN"/>
        </w:rPr>
        <w:pict>
          <v:rect id="_x0000_i1034" style="width:0;height:1.5pt" o:hralign="center" o:hrstd="t" o:hr="t" fillcolor="#a0a0a0" stroked="f"/>
        </w:pict>
      </w:r>
    </w:p>
    <w:p w:rsidR="00D46275" w:rsidRPr="00D46275" w:rsidRDefault="00D46275" w:rsidP="00D4627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HOST-BASED VIRTUALIZATION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Q44. What is host-based 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Virtualization software runs on top of a host operating system.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Q45. What is a drawback of host-based 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Performance is lower due to multiple layers.</w:t>
      </w:r>
    </w:p>
    <w:p w:rsidR="00D46275" w:rsidRPr="00D46275" w:rsidRDefault="00D46275" w:rsidP="00D46275">
      <w:pPr>
        <w:spacing w:after="0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lang w:eastAsia="en-IN"/>
        </w:rPr>
        <w:pict>
          <v:rect id="_x0000_i1035" style="width:0;height:1.5pt" o:hralign="center" o:hrstd="t" o:hr="t" fillcolor="#a0a0a0" stroked="f"/>
        </w:pict>
      </w:r>
    </w:p>
    <w:p w:rsidR="00D46275" w:rsidRPr="00D46275" w:rsidRDefault="00D46275" w:rsidP="00D4627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PARA-VIRTUALIZATION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Q46. What is para-virtualization?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Para-virtualization modifies the guest OS to improve performance.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Q47. What replaces privileged instructions in para-virtualization?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</w:r>
      <w:proofErr w:type="spellStart"/>
      <w:r w:rsidRPr="00D46275">
        <w:rPr>
          <w:rFonts w:asciiTheme="majorHAnsi" w:eastAsia="Times New Roman" w:hAnsiTheme="majorHAnsi" w:cstheme="majorHAnsi"/>
          <w:lang w:eastAsia="en-IN"/>
        </w:rPr>
        <w:t>Hypercalls</w:t>
      </w:r>
      <w:proofErr w:type="spellEnd"/>
      <w:r w:rsidRPr="00D46275">
        <w:rPr>
          <w:rFonts w:asciiTheme="majorHAnsi" w:eastAsia="Times New Roman" w:hAnsiTheme="majorHAnsi" w:cstheme="majorHAnsi"/>
          <w:lang w:eastAsia="en-IN"/>
        </w:rPr>
        <w:t xml:space="preserve"> replace privileged instructions.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Q48. What is a disadvantage of para-virtualization?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Modified guest OS cannot run directly on hardware.</w:t>
      </w:r>
    </w:p>
    <w:p w:rsidR="00D46275" w:rsidRPr="00D46275" w:rsidRDefault="00D46275" w:rsidP="00D46275">
      <w:pPr>
        <w:spacing w:after="0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lang w:eastAsia="en-IN"/>
        </w:rPr>
        <w:pict>
          <v:rect id="_x0000_i1036" style="width:0;height:1.5pt" o:hralign="center" o:hrstd="t" o:hr="t" fillcolor="#a0a0a0" stroked="f"/>
        </w:pict>
      </w:r>
    </w:p>
    <w:p w:rsidR="00D46275" w:rsidRPr="00D46275" w:rsidRDefault="00D46275" w:rsidP="00D4627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KVM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Q49. What is KVM?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KVM is a Linux-based para-virtualization system integrated into the Linux kernel.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 xml:space="preserve">Q50. Which </w:t>
      </w:r>
      <w:proofErr w:type="spellStart"/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OSes</w:t>
      </w:r>
      <w:proofErr w:type="spellEnd"/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 xml:space="preserve"> can KVM support?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Linux, Windows, Solaris, and UNIX variants.</w:t>
      </w:r>
    </w:p>
    <w:p w:rsidR="00D46275" w:rsidRPr="00D46275" w:rsidRDefault="00D46275" w:rsidP="00D46275">
      <w:pPr>
        <w:spacing w:after="0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lang w:eastAsia="en-IN"/>
        </w:rPr>
        <w:pict>
          <v:rect id="_x0000_i1037" style="width:0;height:1.5pt" o:hralign="center" o:hrstd="t" o:hr="t" fillcolor="#a0a0a0" stroked="f"/>
        </w:pict>
      </w:r>
    </w:p>
    <w:p w:rsidR="00D46275" w:rsidRPr="00D46275" w:rsidRDefault="00D46275" w:rsidP="00D4627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CPU VIRTUALIZATION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Q51. What is CPU 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CPU virtualization allows VMs to share physical processors efficiently.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Q52. What are privileged instructions?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Instructions that can execute only in supervisor mode.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lastRenderedPageBreak/>
        <w:t>Q53. Why is x86 hard to virtualize?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Some sensitive instructions are not privileged.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Q54. What is hardware-assisted CPU 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It uses special CPU modes to trap sensitive instructions automatically.</w:t>
      </w:r>
    </w:p>
    <w:p w:rsidR="00D46275" w:rsidRPr="00D46275" w:rsidRDefault="00D46275" w:rsidP="00D46275">
      <w:pPr>
        <w:spacing w:after="0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lang w:eastAsia="en-IN"/>
        </w:rPr>
        <w:pict>
          <v:rect id="_x0000_i1038" style="width:0;height:1.5pt" o:hralign="center" o:hrstd="t" o:hr="t" fillcolor="#a0a0a0" stroked="f"/>
        </w:pict>
      </w:r>
    </w:p>
    <w:p w:rsidR="00D46275" w:rsidRPr="00D46275" w:rsidRDefault="00D46275" w:rsidP="00D4627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MEMORY VIRTUALIZATION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Q55. What is memory 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It maps virtual memory of VMs to physical machine memory.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Q56. Why is two-level mapping required?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Because guest OS and VMM both manage memory mappings.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Q57. What is a shadow page table?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A page table maintained by the VMM for memory translation.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Q58. What is Intel EPT?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Extended Page Tables provide hardware-assisted memory virtualization.</w:t>
      </w:r>
    </w:p>
    <w:p w:rsidR="00D46275" w:rsidRPr="00D46275" w:rsidRDefault="00D46275" w:rsidP="00D46275">
      <w:pPr>
        <w:spacing w:after="0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lang w:eastAsia="en-IN"/>
        </w:rPr>
        <w:pict>
          <v:rect id="_x0000_i1039" style="width:0;height:1.5pt" o:hralign="center" o:hrstd="t" o:hr="t" fillcolor="#a0a0a0" stroked="f"/>
        </w:pict>
      </w:r>
    </w:p>
    <w:p w:rsidR="00D46275" w:rsidRPr="00D46275" w:rsidRDefault="00D46275" w:rsidP="00D4627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I/O VIRTUALIZATION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Q59. What is I/O 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It manages I/O requests between virtual devices and physical hardware.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Q60. What are three I/O virtualization techniques?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Full emulation, para-virtualization, and direct I/O.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Q61. What is full device emulation?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Software emulates physical devices inside the VMM.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Q62. What is para-I/O 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Split driver model with frontend and backend drivers.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Q63. What is direct I/O virtualization?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VMs directly access hardware devices for near-native performance.</w:t>
      </w:r>
    </w:p>
    <w:p w:rsidR="00D46275" w:rsidRPr="00D46275" w:rsidRDefault="00D46275" w:rsidP="00D46275">
      <w:pPr>
        <w:spacing w:after="0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lang w:eastAsia="en-IN"/>
        </w:rPr>
        <w:pict>
          <v:rect id="_x0000_i1040" style="width:0;height:1.5pt" o:hralign="center" o:hrstd="t" o:hr="t" fillcolor="#a0a0a0" stroked="f"/>
        </w:pict>
      </w:r>
    </w:p>
    <w:p w:rsidR="00D46275" w:rsidRPr="00D46275" w:rsidRDefault="00D46275" w:rsidP="00D4627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VIRTUAL CLUSTERS AND DATA CENTERS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Q64. What is a virtual cluster?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A group of VMs connected to act as a single computing system.</w:t>
      </w:r>
    </w:p>
    <w:p w:rsidR="00D46275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Q65. What is server consolidation?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Running multiple servers on fewer physical machines using virtualization.</w:t>
      </w:r>
    </w:p>
    <w:p w:rsidR="008376C3" w:rsidRPr="00D46275" w:rsidRDefault="00D46275" w:rsidP="00D462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 xml:space="preserve">Q66. Why is virtualization important in data </w:t>
      </w:r>
      <w:proofErr w:type="spellStart"/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centers</w:t>
      </w:r>
      <w:proofErr w:type="spellEnd"/>
      <w:r w:rsidRPr="00D46275">
        <w:rPr>
          <w:rFonts w:asciiTheme="majorHAnsi" w:eastAsia="Times New Roman" w:hAnsiTheme="majorHAnsi" w:cstheme="majorHAnsi"/>
          <w:b/>
          <w:bCs/>
          <w:lang w:eastAsia="en-IN"/>
        </w:rPr>
        <w:t>?</w:t>
      </w:r>
      <w:r w:rsidRPr="00D46275">
        <w:rPr>
          <w:rFonts w:asciiTheme="majorHAnsi" w:eastAsia="Times New Roman" w:hAnsiTheme="majorHAnsi" w:cstheme="majorHAnsi"/>
          <w:lang w:eastAsia="en-IN"/>
        </w:rPr>
        <w:br/>
        <w:t>It improves automation, scalability, and energy efficiency.</w:t>
      </w:r>
      <w:bookmarkStart w:id="0" w:name="_GoBack"/>
      <w:bookmarkEnd w:id="0"/>
    </w:p>
    <w:sectPr w:rsidR="008376C3" w:rsidRPr="00D46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275"/>
    <w:rsid w:val="009665E9"/>
    <w:rsid w:val="009D41F8"/>
    <w:rsid w:val="00D4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5347CE-E38F-4C26-9FED-13B898C26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6275"/>
  </w:style>
  <w:style w:type="paragraph" w:styleId="Heading1">
    <w:name w:val="heading 1"/>
    <w:basedOn w:val="Normal"/>
    <w:next w:val="Normal"/>
    <w:link w:val="Heading1Char"/>
    <w:uiPriority w:val="9"/>
    <w:qFormat/>
    <w:rsid w:val="00D4627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27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7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7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7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7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7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6275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D46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4627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462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75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75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75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75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75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75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75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6275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46275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75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7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46275"/>
    <w:rPr>
      <w:rFonts w:asciiTheme="majorHAnsi" w:eastAsiaTheme="majorEastAsia" w:hAnsiTheme="majorHAnsi" w:cstheme="majorBidi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46275"/>
    <w:rPr>
      <w:i/>
      <w:iCs/>
    </w:rPr>
  </w:style>
  <w:style w:type="paragraph" w:styleId="NoSpacing">
    <w:name w:val="No Spacing"/>
    <w:uiPriority w:val="1"/>
    <w:qFormat/>
    <w:rsid w:val="00D4627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46275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7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75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75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4627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4627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4627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46275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4627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627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6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1146</Words>
  <Characters>6537</Characters>
  <Application>Microsoft Office Word</Application>
  <DocSecurity>0</DocSecurity>
  <Lines>54</Lines>
  <Paragraphs>15</Paragraphs>
  <ScaleCrop>false</ScaleCrop>
  <Company/>
  <LinksUpToDate>false</LinksUpToDate>
  <CharactersWithSpaces>7668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2025-12-24T07:23:00Z</dcterms:created>
  <dcterms:modified xsi:type="dcterms:W3CDTF">2025-12-24T07:25:00Z</dcterms:modified>
</cp:coreProperties>
</file>