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10AE299B" w14:textId="77777777" w:rsidR="00411726" w:rsidRPr="00411726" w:rsidRDefault="003B04FD" w:rsidP="003B04FD">
      <w:pPr>
        <w:pStyle w:val="Heading1"/>
        <w:jc w:val="center"/>
        <w:rPr>
          <w:sz w:val="72"/>
          <w:szCs w:val="72"/>
        </w:rPr>
      </w:pPr>
      <w:r w:rsidRPr="00411726">
        <w:rPr>
          <w:sz w:val="72"/>
          <w:szCs w:val="72"/>
        </w:rPr>
        <w:t xml:space="preserve">UNDERSTANDING </w:t>
      </w:r>
    </w:p>
    <w:p w14:paraId="4525C5E5" w14:textId="0AE1BA21" w:rsidR="003B04FD" w:rsidRPr="00411726" w:rsidRDefault="003B04FD" w:rsidP="003B04FD">
      <w:pPr>
        <w:pStyle w:val="Heading1"/>
        <w:jc w:val="center"/>
        <w:rPr>
          <w:sz w:val="72"/>
          <w:szCs w:val="72"/>
        </w:rPr>
      </w:pPr>
      <w:r w:rsidRPr="00411726">
        <w:rPr>
          <w:sz w:val="72"/>
          <w:szCs w:val="72"/>
        </w:rPr>
        <w:t>THE POWER OF PROMPTS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49FCCD1" w14:textId="43323375" w:rsidR="003B04FD" w:rsidRPr="003B04FD" w:rsidRDefault="003B04FD" w:rsidP="003B04FD">
      <w:pPr>
        <w:jc w:val="center"/>
        <w:rPr>
          <w:b/>
          <w:bCs/>
        </w:rPr>
      </w:pPr>
      <w:r w:rsidRPr="003B04FD">
        <w:rPr>
          <w:b/>
          <w:bCs/>
        </w:rPr>
        <w:lastRenderedPageBreak/>
        <w:t>The Role of Prompts in AI Communication</w:t>
      </w:r>
    </w:p>
    <w:p w14:paraId="23073E2E" w14:textId="77777777" w:rsidR="003B04FD" w:rsidRDefault="003B04FD" w:rsidP="003B04FD">
      <w:pPr>
        <w:rPr>
          <w:b/>
          <w:bCs/>
        </w:rPr>
      </w:pPr>
    </w:p>
    <w:p w14:paraId="21813D47" w14:textId="7B63141B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5E58FA5F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>Prompt Engineering Has Evolved Immensely</w:t>
      </w:r>
    </w:p>
    <w:p w14:paraId="1689F757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>Prompts Were Rudimentary</w:t>
      </w:r>
    </w:p>
    <w:p w14:paraId="45E27C80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>Emergence Of Advanced Language Models</w:t>
      </w:r>
    </w:p>
    <w:p w14:paraId="1CCF27AC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 xml:space="preserve">Has Become </w:t>
      </w:r>
      <w:proofErr w:type="gramStart"/>
      <w:r>
        <w:t>An</w:t>
      </w:r>
      <w:proofErr w:type="gramEnd"/>
      <w:r>
        <w:t xml:space="preserve"> Intricate Art</w:t>
      </w:r>
    </w:p>
    <w:p w14:paraId="5231BDE9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 xml:space="preserve">Not Just About Issuing Commands, Provide </w:t>
      </w:r>
      <w:proofErr w:type="gramStart"/>
      <w:r>
        <w:t>The</w:t>
      </w:r>
      <w:proofErr w:type="gramEnd"/>
      <w:r>
        <w:t xml:space="preserve"> Desired Output</w:t>
      </w:r>
    </w:p>
    <w:p w14:paraId="594F77F9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 xml:space="preserve">Structure Questions </w:t>
      </w:r>
      <w:proofErr w:type="gramStart"/>
      <w:r>
        <w:t>And</w:t>
      </w:r>
      <w:proofErr w:type="gramEnd"/>
      <w:r>
        <w:t xml:space="preserve"> Instructions</w:t>
      </w:r>
    </w:p>
    <w:p w14:paraId="58BA6D9D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>A Two-Fold Endeavour</w:t>
      </w:r>
    </w:p>
    <w:p w14:paraId="030BF7EE" w14:textId="77777777" w:rsidR="005C1D15" w:rsidRDefault="005C1D15" w:rsidP="00411726">
      <w:pPr>
        <w:pStyle w:val="ListParagraph"/>
        <w:numPr>
          <w:ilvl w:val="0"/>
          <w:numId w:val="6"/>
        </w:numPr>
      </w:pPr>
      <w:r>
        <w:t>Well-Versed In Natural Language Processing.</w:t>
      </w:r>
    </w:p>
    <w:p w14:paraId="7A95EB4A" w14:textId="7D331B68" w:rsidR="003B04FD" w:rsidRDefault="005C1D15" w:rsidP="00411726">
      <w:pPr>
        <w:pStyle w:val="ListParagraph"/>
        <w:numPr>
          <w:ilvl w:val="0"/>
          <w:numId w:val="6"/>
        </w:numPr>
      </w:pPr>
      <w:r>
        <w:t xml:space="preserve">Accurate And Contextually Relevant, Make </w:t>
      </w:r>
      <w:proofErr w:type="gramStart"/>
      <w:r>
        <w:t>The</w:t>
      </w:r>
      <w:proofErr w:type="gramEnd"/>
      <w:r>
        <w:t xml:space="preserve"> Interaction Seamless And Concise</w:t>
      </w:r>
    </w:p>
    <w:p w14:paraId="5E800EB4" w14:textId="77777777" w:rsidR="005C1D15" w:rsidRDefault="005C1D15" w:rsidP="005C1D15">
      <w:pPr>
        <w:rPr>
          <w:b/>
          <w:bCs/>
        </w:rPr>
      </w:pPr>
    </w:p>
    <w:p w14:paraId="6523C64A" w14:textId="67E94200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39C139E0" w14:textId="77777777" w:rsidR="005C1D15" w:rsidRDefault="005C1D15" w:rsidP="00411726">
      <w:pPr>
        <w:pStyle w:val="ListParagraph"/>
        <w:numPr>
          <w:ilvl w:val="0"/>
          <w:numId w:val="5"/>
        </w:numPr>
      </w:pPr>
      <w:r>
        <w:t>How was AI in the past?</w:t>
      </w:r>
    </w:p>
    <w:p w14:paraId="44D61221" w14:textId="77777777" w:rsidR="005C1D15" w:rsidRDefault="005C1D15" w:rsidP="00411726">
      <w:pPr>
        <w:pStyle w:val="ListParagraph"/>
        <w:numPr>
          <w:ilvl w:val="0"/>
          <w:numId w:val="5"/>
        </w:numPr>
      </w:pPr>
      <w:r>
        <w:t>What comprises of crafting an effective prompt?</w:t>
      </w:r>
    </w:p>
    <w:p w14:paraId="6C625B27" w14:textId="638247F7" w:rsidR="005C1D15" w:rsidRDefault="005C1D15" w:rsidP="00411726">
      <w:pPr>
        <w:pStyle w:val="ListParagraph"/>
        <w:numPr>
          <w:ilvl w:val="0"/>
          <w:numId w:val="5"/>
        </w:numPr>
      </w:pPr>
      <w:r>
        <w:t>What does Effective prompt engineering comprise of?</w:t>
      </w:r>
    </w:p>
    <w:p w14:paraId="2CD0EE8E" w14:textId="77777777" w:rsidR="005C1D15" w:rsidRDefault="005C1D15" w:rsidP="005C1D15"/>
    <w:p w14:paraId="03E932F3" w14:textId="281EE14F" w:rsidR="00277627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6614DFD6" w14:textId="77777777" w:rsidR="003B04FD" w:rsidRDefault="003B04FD" w:rsidP="003B04FD">
      <w:pPr>
        <w:rPr>
          <w:b/>
          <w:bCs/>
        </w:rPr>
      </w:pPr>
    </w:p>
    <w:p w14:paraId="17A4218D" w14:textId="0EA7D8AC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88A4EF5" w14:textId="453A3BCF" w:rsidR="003B04FD" w:rsidRDefault="003B04FD" w:rsidP="003B04FD">
      <w:pPr>
        <w:jc w:val="center"/>
        <w:rPr>
          <w:b/>
          <w:bCs/>
        </w:rPr>
      </w:pPr>
      <w:r w:rsidRPr="003B04FD">
        <w:rPr>
          <w:b/>
          <w:bCs/>
        </w:rPr>
        <w:lastRenderedPageBreak/>
        <w:t>Leveraging ChatGPT’s Potential</w:t>
      </w:r>
    </w:p>
    <w:p w14:paraId="5D03C426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656841A9" w14:textId="77777777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A Leap Forward </w:t>
      </w:r>
    </w:p>
    <w:p w14:paraId="6BABD792" w14:textId="77777777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Revolutionize The Way We Interact </w:t>
      </w:r>
      <w:proofErr w:type="gramStart"/>
      <w:r>
        <w:t>With</w:t>
      </w:r>
      <w:proofErr w:type="gramEnd"/>
      <w:r>
        <w:t xml:space="preserve"> Ai Systems</w:t>
      </w:r>
    </w:p>
    <w:p w14:paraId="3A79DA73" w14:textId="270F23EB" w:rsidR="005C1D15" w:rsidRDefault="00411726" w:rsidP="00411726">
      <w:pPr>
        <w:pStyle w:val="ListParagraph"/>
        <w:numPr>
          <w:ilvl w:val="0"/>
          <w:numId w:val="4"/>
        </w:numPr>
      </w:pPr>
      <w:r>
        <w:t>ChatGPT’s</w:t>
      </w:r>
      <w:r w:rsidR="005C1D15">
        <w:t xml:space="preserve"> Unique Strength, Extensive Training</w:t>
      </w:r>
    </w:p>
    <w:p w14:paraId="6FBE4285" w14:textId="77777777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Set It Apart </w:t>
      </w:r>
      <w:proofErr w:type="gramStart"/>
      <w:r>
        <w:t>In</w:t>
      </w:r>
      <w:proofErr w:type="gramEnd"/>
      <w:r>
        <w:t xml:space="preserve"> The Realm Of Ai Communication</w:t>
      </w:r>
    </w:p>
    <w:p w14:paraId="710AD2DD" w14:textId="77777777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Versatile Multitasker, Invaluable Tool </w:t>
      </w:r>
      <w:proofErr w:type="gramStart"/>
      <w:r>
        <w:t>For</w:t>
      </w:r>
      <w:proofErr w:type="gramEnd"/>
      <w:r>
        <w:t xml:space="preserve"> A Wide Range Of Applications</w:t>
      </w:r>
    </w:p>
    <w:p w14:paraId="47484D83" w14:textId="77777777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Structure Questions </w:t>
      </w:r>
      <w:proofErr w:type="gramStart"/>
      <w:r>
        <w:t>And</w:t>
      </w:r>
      <w:proofErr w:type="gramEnd"/>
      <w:r>
        <w:t xml:space="preserve"> Instructions</w:t>
      </w:r>
    </w:p>
    <w:p w14:paraId="3BD283B7" w14:textId="27384BF5" w:rsidR="005C1D15" w:rsidRDefault="005C1D15" w:rsidP="00411726">
      <w:pPr>
        <w:pStyle w:val="ListParagraph"/>
        <w:numPr>
          <w:ilvl w:val="0"/>
          <w:numId w:val="4"/>
        </w:numPr>
      </w:pPr>
      <w:r>
        <w:t xml:space="preserve">Leverage </w:t>
      </w:r>
      <w:r w:rsidR="00411726">
        <w:t>ChatGPT’s</w:t>
      </w:r>
      <w:r>
        <w:t xml:space="preserve"> Potential </w:t>
      </w:r>
      <w:proofErr w:type="gramStart"/>
      <w:r>
        <w:t>To</w:t>
      </w:r>
      <w:proofErr w:type="gramEnd"/>
      <w:r>
        <w:t xml:space="preserve"> The Fullest</w:t>
      </w:r>
    </w:p>
    <w:p w14:paraId="1E513DBD" w14:textId="1613D741" w:rsidR="003B04FD" w:rsidRDefault="005C1D15" w:rsidP="00411726">
      <w:pPr>
        <w:pStyle w:val="ListParagraph"/>
        <w:numPr>
          <w:ilvl w:val="0"/>
          <w:numId w:val="4"/>
        </w:numPr>
      </w:pPr>
      <w:r>
        <w:t>Unlocking The True Capabilities</w:t>
      </w:r>
    </w:p>
    <w:p w14:paraId="2BB95B1D" w14:textId="77777777" w:rsidR="005C1D15" w:rsidRDefault="005C1D15" w:rsidP="005C1D15">
      <w:pPr>
        <w:rPr>
          <w:b/>
          <w:bCs/>
        </w:rPr>
      </w:pPr>
    </w:p>
    <w:p w14:paraId="2DBA4A69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14345B90" w14:textId="77777777" w:rsidR="005C1D15" w:rsidRDefault="005C1D15" w:rsidP="00411726">
      <w:pPr>
        <w:pStyle w:val="ListParagraph"/>
        <w:numPr>
          <w:ilvl w:val="0"/>
          <w:numId w:val="3"/>
        </w:numPr>
      </w:pPr>
      <w:r>
        <w:t>Where does the true strength of ChatGPT lie in?</w:t>
      </w:r>
    </w:p>
    <w:p w14:paraId="5AC33417" w14:textId="37A96553" w:rsidR="003B04FD" w:rsidRDefault="005C1D15" w:rsidP="00411726">
      <w:pPr>
        <w:pStyle w:val="ListParagraph"/>
        <w:numPr>
          <w:ilvl w:val="0"/>
          <w:numId w:val="3"/>
        </w:numPr>
      </w:pPr>
      <w:r>
        <w:t>Why is ChatGPT said to be a versatile multitasker?</w:t>
      </w:r>
    </w:p>
    <w:p w14:paraId="52EF1243" w14:textId="77777777" w:rsidR="005C1D15" w:rsidRDefault="005C1D15" w:rsidP="005C1D15"/>
    <w:p w14:paraId="08DE1997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582FE5AC" w14:textId="77777777" w:rsidR="003B04FD" w:rsidRDefault="003B04FD" w:rsidP="003B04FD">
      <w:pPr>
        <w:rPr>
          <w:b/>
          <w:bCs/>
        </w:rPr>
      </w:pPr>
    </w:p>
    <w:p w14:paraId="4BFE4AE3" w14:textId="758BB849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64BDDE4" w14:textId="338AB567" w:rsidR="003B04FD" w:rsidRPr="003B04FD" w:rsidRDefault="005C1D15" w:rsidP="003B04FD">
      <w:pPr>
        <w:jc w:val="center"/>
        <w:rPr>
          <w:b/>
          <w:bCs/>
        </w:rPr>
      </w:pPr>
      <w:r w:rsidRPr="005C1D15">
        <w:rPr>
          <w:b/>
          <w:bCs/>
        </w:rPr>
        <w:lastRenderedPageBreak/>
        <w:t>Techniques for Effective Prompt Engineering</w:t>
      </w:r>
    </w:p>
    <w:p w14:paraId="178C474D" w14:textId="77777777" w:rsidR="003B04FD" w:rsidRDefault="003B04FD" w:rsidP="003B04FD">
      <w:pPr>
        <w:rPr>
          <w:b/>
          <w:bCs/>
        </w:rPr>
      </w:pPr>
    </w:p>
    <w:p w14:paraId="7B9815C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66259EF1" w14:textId="77777777" w:rsidR="00411726" w:rsidRDefault="00411726" w:rsidP="00411726">
      <w:pPr>
        <w:pStyle w:val="ListParagraph"/>
        <w:numPr>
          <w:ilvl w:val="0"/>
          <w:numId w:val="7"/>
        </w:numPr>
      </w:pPr>
      <w:r>
        <w:t>Use Specific Language</w:t>
      </w:r>
    </w:p>
    <w:p w14:paraId="4C4F66D5" w14:textId="77777777" w:rsidR="00411726" w:rsidRDefault="00411726" w:rsidP="00411726">
      <w:pPr>
        <w:pStyle w:val="ListParagraph"/>
        <w:numPr>
          <w:ilvl w:val="0"/>
          <w:numId w:val="7"/>
        </w:numPr>
      </w:pPr>
      <w:r>
        <w:t>Use Natural Language</w:t>
      </w:r>
    </w:p>
    <w:p w14:paraId="1D28C6B5" w14:textId="77777777" w:rsidR="00411726" w:rsidRDefault="00411726" w:rsidP="00411726">
      <w:pPr>
        <w:pStyle w:val="ListParagraph"/>
        <w:numPr>
          <w:ilvl w:val="0"/>
          <w:numId w:val="7"/>
        </w:numPr>
      </w:pPr>
      <w:r>
        <w:t>Fill-in-the-Blank Prompts</w:t>
      </w:r>
    </w:p>
    <w:p w14:paraId="405BD29D" w14:textId="77777777" w:rsidR="00411726" w:rsidRDefault="00411726" w:rsidP="00411726">
      <w:pPr>
        <w:pStyle w:val="ListParagraph"/>
        <w:numPr>
          <w:ilvl w:val="0"/>
          <w:numId w:val="7"/>
        </w:numPr>
      </w:pPr>
      <w:r>
        <w:t>Self-Consistency Prompting</w:t>
      </w:r>
    </w:p>
    <w:p w14:paraId="1DABA81B" w14:textId="77777777" w:rsidR="00411726" w:rsidRDefault="00411726" w:rsidP="00411726">
      <w:pPr>
        <w:pStyle w:val="ListParagraph"/>
        <w:numPr>
          <w:ilvl w:val="0"/>
          <w:numId w:val="7"/>
        </w:numPr>
      </w:pPr>
      <w:r>
        <w:t>General Knowledge Prompting</w:t>
      </w:r>
    </w:p>
    <w:p w14:paraId="0963E974" w14:textId="22343CB2" w:rsidR="003B04FD" w:rsidRDefault="00411726" w:rsidP="00411726">
      <w:pPr>
        <w:pStyle w:val="ListParagraph"/>
        <w:numPr>
          <w:ilvl w:val="0"/>
          <w:numId w:val="7"/>
        </w:numPr>
      </w:pPr>
      <w:r>
        <w:t>E</w:t>
      </w:r>
      <w:r>
        <w:t>quip the model with domain-specific or general knowledge</w:t>
      </w:r>
    </w:p>
    <w:p w14:paraId="58FFCE19" w14:textId="77777777" w:rsidR="003B04FD" w:rsidRDefault="003B04FD" w:rsidP="003B04FD">
      <w:pPr>
        <w:rPr>
          <w:b/>
          <w:bCs/>
        </w:rPr>
      </w:pPr>
    </w:p>
    <w:p w14:paraId="68926F72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700804DB" w14:textId="0004B156" w:rsidR="00411726" w:rsidRDefault="00411726" w:rsidP="00411726">
      <w:pPr>
        <w:pStyle w:val="ListParagraph"/>
        <w:numPr>
          <w:ilvl w:val="0"/>
          <w:numId w:val="8"/>
        </w:numPr>
      </w:pPr>
      <w:r>
        <w:t>List the key strategies that are integral to Effective Prompt Engineering.</w:t>
      </w:r>
    </w:p>
    <w:p w14:paraId="46E354BC" w14:textId="77777777" w:rsidR="00411726" w:rsidRDefault="00411726" w:rsidP="00411726"/>
    <w:p w14:paraId="0C67B50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0C29AFD9" w14:textId="77777777" w:rsidR="003B04FD" w:rsidRDefault="003B04FD" w:rsidP="003B04FD">
      <w:pPr>
        <w:rPr>
          <w:b/>
          <w:bCs/>
        </w:rPr>
      </w:pPr>
    </w:p>
    <w:p w14:paraId="58B34843" w14:textId="490945EA" w:rsidR="003B04FD" w:rsidRDefault="003B04FD">
      <w:pPr>
        <w:rPr>
          <w:b/>
          <w:bCs/>
        </w:rPr>
      </w:pPr>
    </w:p>
    <w:sectPr w:rsidR="003B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4"/>
  </w:num>
  <w:num w:numId="2" w16cid:durableId="893196625">
    <w:abstractNumId w:val="7"/>
  </w:num>
  <w:num w:numId="3" w16cid:durableId="623199278">
    <w:abstractNumId w:val="5"/>
  </w:num>
  <w:num w:numId="4" w16cid:durableId="2125885089">
    <w:abstractNumId w:val="6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B04FD"/>
    <w:rsid w:val="00411726"/>
    <w:rsid w:val="005C1D15"/>
    <w:rsid w:val="007529A8"/>
    <w:rsid w:val="00B00DAB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1</cp:revision>
  <dcterms:created xsi:type="dcterms:W3CDTF">2025-03-17T07:00:00Z</dcterms:created>
  <dcterms:modified xsi:type="dcterms:W3CDTF">2025-03-17T07:29:00Z</dcterms:modified>
</cp:coreProperties>
</file>