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507B8" w14:textId="77777777" w:rsidR="00630334" w:rsidRPr="00630334" w:rsidRDefault="00630334" w:rsidP="00630334">
      <w:r w:rsidRPr="00630334">
        <w:rPr>
          <w:b/>
          <w:bCs/>
        </w:rPr>
        <w:t>Engagement Metrics:</w:t>
      </w:r>
    </w:p>
    <w:p w14:paraId="7DB5ED90" w14:textId="77777777" w:rsidR="00630334" w:rsidRPr="00630334" w:rsidRDefault="00630334" w:rsidP="00630334">
      <w:pPr>
        <w:numPr>
          <w:ilvl w:val="0"/>
          <w:numId w:val="1"/>
        </w:numPr>
      </w:pPr>
      <w:r w:rsidRPr="00630334">
        <w:t>Clicks: Total clicks on ads</w:t>
      </w:r>
    </w:p>
    <w:p w14:paraId="4767B7B4" w14:textId="77777777" w:rsidR="00630334" w:rsidRPr="00630334" w:rsidRDefault="00630334" w:rsidP="00630334">
      <w:pPr>
        <w:numPr>
          <w:ilvl w:val="0"/>
          <w:numId w:val="1"/>
        </w:numPr>
      </w:pPr>
      <w:r w:rsidRPr="00630334">
        <w:t>Click-through rate (CTR): Clicks ÷ Impressions</w:t>
      </w:r>
    </w:p>
    <w:p w14:paraId="70FF611C" w14:textId="77777777" w:rsidR="00630334" w:rsidRPr="00630334" w:rsidRDefault="00630334" w:rsidP="00630334">
      <w:pPr>
        <w:numPr>
          <w:ilvl w:val="0"/>
          <w:numId w:val="1"/>
        </w:numPr>
      </w:pPr>
      <w:r w:rsidRPr="00630334">
        <w:t>Engagement rate: (Reactions + Comments + Shares) ÷ Impressions</w:t>
      </w:r>
    </w:p>
    <w:p w14:paraId="103D5E85" w14:textId="77777777" w:rsidR="00630334" w:rsidRPr="00630334" w:rsidRDefault="00630334" w:rsidP="00630334">
      <w:pPr>
        <w:numPr>
          <w:ilvl w:val="0"/>
          <w:numId w:val="1"/>
        </w:numPr>
      </w:pPr>
      <w:r w:rsidRPr="00630334">
        <w:t>Video views: 2+ second views and completion rates</w:t>
      </w:r>
    </w:p>
    <w:p w14:paraId="1D5FC4CC" w14:textId="77777777" w:rsidR="00630334" w:rsidRPr="00630334" w:rsidRDefault="00630334" w:rsidP="00630334">
      <w:pPr>
        <w:numPr>
          <w:ilvl w:val="0"/>
          <w:numId w:val="1"/>
        </w:numPr>
      </w:pPr>
      <w:r w:rsidRPr="00630334">
        <w:t>Social actions: Likes, comments, shares, follows</w:t>
      </w:r>
    </w:p>
    <w:p w14:paraId="7E0D8D96" w14:textId="77777777" w:rsidR="00630334" w:rsidRPr="00630334" w:rsidRDefault="00630334" w:rsidP="00630334">
      <w:r w:rsidRPr="00630334">
        <w:rPr>
          <w:b/>
          <w:bCs/>
        </w:rPr>
        <w:t>Cost Metrics:</w:t>
      </w:r>
    </w:p>
    <w:p w14:paraId="68FDBEA2" w14:textId="77777777" w:rsidR="00630334" w:rsidRPr="00630334" w:rsidRDefault="00630334" w:rsidP="00630334">
      <w:pPr>
        <w:numPr>
          <w:ilvl w:val="0"/>
          <w:numId w:val="2"/>
        </w:numPr>
      </w:pPr>
      <w:r w:rsidRPr="00630334">
        <w:t>Cost per click (CPC): Spend ÷ Clicks</w:t>
      </w:r>
    </w:p>
    <w:p w14:paraId="69873287" w14:textId="77777777" w:rsidR="00630334" w:rsidRPr="00630334" w:rsidRDefault="00630334" w:rsidP="00630334">
      <w:pPr>
        <w:numPr>
          <w:ilvl w:val="0"/>
          <w:numId w:val="2"/>
        </w:numPr>
      </w:pPr>
      <w:r w:rsidRPr="00630334">
        <w:t>Cost per impression (CPM): Spend ÷ (Impressions/1000)</w:t>
      </w:r>
    </w:p>
    <w:p w14:paraId="02AA518B" w14:textId="77777777" w:rsidR="00630334" w:rsidRPr="00630334" w:rsidRDefault="00630334" w:rsidP="00630334">
      <w:pPr>
        <w:numPr>
          <w:ilvl w:val="0"/>
          <w:numId w:val="2"/>
        </w:numPr>
      </w:pPr>
      <w:r w:rsidRPr="00630334">
        <w:t>Cost per engagement (CPE): Spend ÷ Total engagements</w:t>
      </w:r>
    </w:p>
    <w:p w14:paraId="5B06F592" w14:textId="77777777" w:rsidR="00630334" w:rsidRPr="00630334" w:rsidRDefault="00630334" w:rsidP="00630334">
      <w:pPr>
        <w:numPr>
          <w:ilvl w:val="0"/>
          <w:numId w:val="2"/>
        </w:numPr>
      </w:pPr>
      <w:r w:rsidRPr="00630334">
        <w:t>Cost per video view (CPV): Spend ÷ Video views</w:t>
      </w:r>
    </w:p>
    <w:p w14:paraId="3507C519" w14:textId="77777777" w:rsidR="00630334" w:rsidRPr="00630334" w:rsidRDefault="00630334" w:rsidP="00630334">
      <w:r w:rsidRPr="00630334">
        <w:rPr>
          <w:b/>
          <w:bCs/>
        </w:rPr>
        <w:t>Conversion Metrics:</w:t>
      </w:r>
    </w:p>
    <w:p w14:paraId="06211F83" w14:textId="77777777" w:rsidR="00630334" w:rsidRPr="00630334" w:rsidRDefault="00630334" w:rsidP="00630334">
      <w:pPr>
        <w:numPr>
          <w:ilvl w:val="0"/>
          <w:numId w:val="3"/>
        </w:numPr>
      </w:pPr>
      <w:r w:rsidRPr="00630334">
        <w:t>Conversions: Total conversion actions tracked</w:t>
      </w:r>
    </w:p>
    <w:p w14:paraId="3FC28662" w14:textId="77777777" w:rsidR="00630334" w:rsidRPr="00630334" w:rsidRDefault="00630334" w:rsidP="00630334">
      <w:pPr>
        <w:numPr>
          <w:ilvl w:val="0"/>
          <w:numId w:val="3"/>
        </w:numPr>
      </w:pPr>
      <w:r w:rsidRPr="00630334">
        <w:t>Conversion rate: Conversions ÷ Clicks</w:t>
      </w:r>
    </w:p>
    <w:p w14:paraId="24AA345F" w14:textId="77777777" w:rsidR="00630334" w:rsidRPr="00630334" w:rsidRDefault="00630334" w:rsidP="00630334">
      <w:pPr>
        <w:numPr>
          <w:ilvl w:val="0"/>
          <w:numId w:val="3"/>
        </w:numPr>
      </w:pPr>
      <w:r w:rsidRPr="00630334">
        <w:t>Cost per conversion: Spend ÷ Conversions</w:t>
      </w:r>
    </w:p>
    <w:p w14:paraId="30A7E107" w14:textId="77777777" w:rsidR="00630334" w:rsidRPr="00630334" w:rsidRDefault="00630334" w:rsidP="00630334">
      <w:r w:rsidRPr="00630334">
        <w:t>These metrics are useful for tactical optimization but don't tell the complete business impact story.</w:t>
      </w:r>
    </w:p>
    <w:p w14:paraId="33708C15" w14:textId="77777777" w:rsidR="00630334" w:rsidRPr="00630334" w:rsidRDefault="00630334" w:rsidP="00630334">
      <w:r w:rsidRPr="00630334">
        <w:pict w14:anchorId="3A7818A5">
          <v:rect id="_x0000_i1343" style="width:0;height:1.5pt" o:hralign="center" o:hrstd="t" o:hr="t" fillcolor="#a0a0a0" stroked="f"/>
        </w:pict>
      </w:r>
    </w:p>
    <w:p w14:paraId="7FBAC07D" w14:textId="77777777" w:rsidR="00630334" w:rsidRPr="00630334" w:rsidRDefault="00630334" w:rsidP="00630334">
      <w:r w:rsidRPr="00630334">
        <w:rPr>
          <w:b/>
          <w:bCs/>
        </w:rPr>
        <w:t>Level 2: Business-Level Metrics (Campaign Impact)</w:t>
      </w:r>
    </w:p>
    <w:p w14:paraId="3A778AD3" w14:textId="77777777" w:rsidR="00630334" w:rsidRPr="00630334" w:rsidRDefault="00630334" w:rsidP="00630334">
      <w:r w:rsidRPr="00630334">
        <w:t>These metrics connect LinkedIn activity to actual business outcomes and pipeline.</w:t>
      </w:r>
    </w:p>
    <w:p w14:paraId="17158D9B" w14:textId="77777777" w:rsidR="00630334" w:rsidRPr="00630334" w:rsidRDefault="00630334" w:rsidP="00630334">
      <w:r w:rsidRPr="00630334">
        <w:rPr>
          <w:b/>
          <w:bCs/>
        </w:rPr>
        <w:t>Lead Quality Metrics:</w:t>
      </w:r>
    </w:p>
    <w:p w14:paraId="30E63BB1" w14:textId="77777777" w:rsidR="00630334" w:rsidRPr="00630334" w:rsidRDefault="00630334" w:rsidP="00630334">
      <w:pPr>
        <w:numPr>
          <w:ilvl w:val="0"/>
          <w:numId w:val="4"/>
        </w:numPr>
      </w:pPr>
      <w:r w:rsidRPr="00630334">
        <w:t>Marketing qualified leads (MQLs): Leads meeting qualification criteria</w:t>
      </w:r>
    </w:p>
    <w:p w14:paraId="0B8CBA9D" w14:textId="77777777" w:rsidR="00630334" w:rsidRPr="00630334" w:rsidRDefault="00630334" w:rsidP="00630334">
      <w:pPr>
        <w:numPr>
          <w:ilvl w:val="0"/>
          <w:numId w:val="4"/>
        </w:numPr>
      </w:pPr>
      <w:r w:rsidRPr="00630334">
        <w:t>Sales qualified leads (SQLs): Leads accepted by sales team</w:t>
      </w:r>
    </w:p>
    <w:p w14:paraId="30DFCD30" w14:textId="77777777" w:rsidR="00630334" w:rsidRPr="00630334" w:rsidRDefault="00630334" w:rsidP="00630334">
      <w:pPr>
        <w:numPr>
          <w:ilvl w:val="0"/>
          <w:numId w:val="4"/>
        </w:numPr>
      </w:pPr>
      <w:r w:rsidRPr="00630334">
        <w:t>MQL rate: MQLs ÷ Total leads</w:t>
      </w:r>
    </w:p>
    <w:p w14:paraId="14CF6E1A" w14:textId="77777777" w:rsidR="00630334" w:rsidRPr="00630334" w:rsidRDefault="00630334" w:rsidP="00630334">
      <w:pPr>
        <w:numPr>
          <w:ilvl w:val="0"/>
          <w:numId w:val="4"/>
        </w:numPr>
      </w:pPr>
      <w:r w:rsidRPr="00630334">
        <w:t>SQL rate: SQLs ÷ MQLs</w:t>
      </w:r>
    </w:p>
    <w:p w14:paraId="74BF8FBE" w14:textId="77777777" w:rsidR="00630334" w:rsidRPr="00630334" w:rsidRDefault="00630334" w:rsidP="00630334">
      <w:pPr>
        <w:numPr>
          <w:ilvl w:val="0"/>
          <w:numId w:val="4"/>
        </w:numPr>
      </w:pPr>
      <w:r w:rsidRPr="00630334">
        <w:t>Cost per MQL: Spend ÷ MQLs</w:t>
      </w:r>
    </w:p>
    <w:p w14:paraId="73FA63FB" w14:textId="77777777" w:rsidR="00630334" w:rsidRPr="00630334" w:rsidRDefault="00630334" w:rsidP="00630334">
      <w:pPr>
        <w:numPr>
          <w:ilvl w:val="0"/>
          <w:numId w:val="4"/>
        </w:numPr>
      </w:pPr>
      <w:r w:rsidRPr="00630334">
        <w:t>Cost per SQL: Spend ÷ SQLs</w:t>
      </w:r>
    </w:p>
    <w:p w14:paraId="67DA8D0A" w14:textId="77777777" w:rsidR="00630334" w:rsidRPr="00630334" w:rsidRDefault="00630334" w:rsidP="00630334">
      <w:r w:rsidRPr="00630334">
        <w:rPr>
          <w:b/>
          <w:bCs/>
        </w:rPr>
        <w:t>Pipeline Metrics:</w:t>
      </w:r>
    </w:p>
    <w:p w14:paraId="4661B863" w14:textId="77777777" w:rsidR="00630334" w:rsidRPr="00630334" w:rsidRDefault="00630334" w:rsidP="00630334">
      <w:pPr>
        <w:numPr>
          <w:ilvl w:val="0"/>
          <w:numId w:val="5"/>
        </w:numPr>
      </w:pPr>
      <w:r w:rsidRPr="00630334">
        <w:t>Opportunities created: Sales opportunities from LinkedIn leads</w:t>
      </w:r>
    </w:p>
    <w:p w14:paraId="2DEB7C31" w14:textId="77777777" w:rsidR="00630334" w:rsidRPr="00630334" w:rsidRDefault="00630334" w:rsidP="00630334">
      <w:pPr>
        <w:numPr>
          <w:ilvl w:val="0"/>
          <w:numId w:val="5"/>
        </w:numPr>
      </w:pPr>
      <w:r w:rsidRPr="00630334">
        <w:lastRenderedPageBreak/>
        <w:t>Pipeline value: Total dollar value of opportunities</w:t>
      </w:r>
    </w:p>
    <w:p w14:paraId="3E082F8E" w14:textId="77777777" w:rsidR="00630334" w:rsidRPr="00630334" w:rsidRDefault="00630334" w:rsidP="00630334">
      <w:pPr>
        <w:numPr>
          <w:ilvl w:val="0"/>
          <w:numId w:val="5"/>
        </w:numPr>
      </w:pPr>
      <w:r w:rsidRPr="00630334">
        <w:t>Opportunity conversion rate: Opportunities ÷ SQLs</w:t>
      </w:r>
    </w:p>
    <w:p w14:paraId="5B152690" w14:textId="77777777" w:rsidR="00630334" w:rsidRPr="00630334" w:rsidRDefault="00630334" w:rsidP="00630334">
      <w:pPr>
        <w:numPr>
          <w:ilvl w:val="0"/>
          <w:numId w:val="5"/>
        </w:numPr>
      </w:pPr>
      <w:r w:rsidRPr="00630334">
        <w:t>Cost per opportunity: Spend ÷ Opportunities</w:t>
      </w:r>
    </w:p>
    <w:p w14:paraId="55754332" w14:textId="77777777" w:rsidR="00630334" w:rsidRPr="00630334" w:rsidRDefault="00630334" w:rsidP="00630334">
      <w:pPr>
        <w:numPr>
          <w:ilvl w:val="0"/>
          <w:numId w:val="5"/>
        </w:numPr>
      </w:pPr>
      <w:r w:rsidRPr="00630334">
        <w:t>Average opportunity value: Total pipeline ÷ Opportunities</w:t>
      </w:r>
    </w:p>
    <w:p w14:paraId="0E9FA9B0" w14:textId="77777777" w:rsidR="00630334" w:rsidRPr="00630334" w:rsidRDefault="00630334" w:rsidP="00630334">
      <w:r w:rsidRPr="00630334">
        <w:rPr>
          <w:b/>
          <w:bCs/>
        </w:rPr>
        <w:t>Revenue Metrics:</w:t>
      </w:r>
    </w:p>
    <w:p w14:paraId="1E3D7438" w14:textId="77777777" w:rsidR="00630334" w:rsidRPr="00630334" w:rsidRDefault="00630334" w:rsidP="00630334">
      <w:pPr>
        <w:numPr>
          <w:ilvl w:val="0"/>
          <w:numId w:val="6"/>
        </w:numPr>
      </w:pPr>
      <w:r w:rsidRPr="00630334">
        <w:t>Closed-won deals: Deals closed from LinkedIn leads</w:t>
      </w:r>
    </w:p>
    <w:p w14:paraId="36A0536C" w14:textId="77777777" w:rsidR="00630334" w:rsidRPr="00630334" w:rsidRDefault="00630334" w:rsidP="00630334">
      <w:pPr>
        <w:numPr>
          <w:ilvl w:val="0"/>
          <w:numId w:val="6"/>
        </w:numPr>
      </w:pPr>
      <w:r w:rsidRPr="00630334">
        <w:t>Revenue generated: Total revenue from closed deals</w:t>
      </w:r>
    </w:p>
    <w:p w14:paraId="3FAD3039" w14:textId="77777777" w:rsidR="00630334" w:rsidRPr="00630334" w:rsidRDefault="00630334" w:rsidP="00630334">
      <w:pPr>
        <w:numPr>
          <w:ilvl w:val="0"/>
          <w:numId w:val="6"/>
        </w:numPr>
      </w:pPr>
      <w:r w:rsidRPr="00630334">
        <w:t>Close rate: Closed deals ÷ Opportunities</w:t>
      </w:r>
    </w:p>
    <w:p w14:paraId="721FDA50" w14:textId="77777777" w:rsidR="00630334" w:rsidRPr="00630334" w:rsidRDefault="00630334" w:rsidP="00630334">
      <w:pPr>
        <w:numPr>
          <w:ilvl w:val="0"/>
          <w:numId w:val="6"/>
        </w:numPr>
      </w:pPr>
      <w:r w:rsidRPr="00630334">
        <w:t>Average deal size: Total revenue ÷ Closed deals</w:t>
      </w:r>
    </w:p>
    <w:p w14:paraId="4B072693" w14:textId="77777777" w:rsidR="00630334" w:rsidRPr="00630334" w:rsidRDefault="00630334" w:rsidP="00630334">
      <w:pPr>
        <w:numPr>
          <w:ilvl w:val="0"/>
          <w:numId w:val="6"/>
        </w:numPr>
      </w:pPr>
      <w:r w:rsidRPr="00630334">
        <w:t>Customer acquisition cost (CAC): Total spend ÷ Customers acquired</w:t>
      </w:r>
    </w:p>
    <w:p w14:paraId="6C5FA473" w14:textId="77777777" w:rsidR="00630334" w:rsidRPr="00630334" w:rsidRDefault="00630334" w:rsidP="00630334">
      <w:pPr>
        <w:numPr>
          <w:ilvl w:val="0"/>
          <w:numId w:val="6"/>
        </w:numPr>
      </w:pPr>
      <w:r w:rsidRPr="00630334">
        <w:t>Sales cycle length: Average days from lead to close</w:t>
      </w:r>
    </w:p>
    <w:p w14:paraId="2C34C1D2" w14:textId="77777777" w:rsidR="00630334" w:rsidRPr="00630334" w:rsidRDefault="00630334" w:rsidP="00630334">
      <w:r w:rsidRPr="00630334">
        <w:rPr>
          <w:b/>
          <w:bCs/>
        </w:rPr>
        <w:t>Efficiency Metrics:</w:t>
      </w:r>
    </w:p>
    <w:p w14:paraId="7EFC5A72" w14:textId="77777777" w:rsidR="00630334" w:rsidRPr="00630334" w:rsidRDefault="00630334" w:rsidP="00630334">
      <w:pPr>
        <w:numPr>
          <w:ilvl w:val="0"/>
          <w:numId w:val="7"/>
        </w:numPr>
      </w:pPr>
      <w:r w:rsidRPr="00630334">
        <w:t>Return on ad spend (ROAS): Revenue ÷ Ad spend</w:t>
      </w:r>
    </w:p>
    <w:p w14:paraId="3226BA5B" w14:textId="77777777" w:rsidR="00630334" w:rsidRPr="00630334" w:rsidRDefault="00630334" w:rsidP="00630334">
      <w:pPr>
        <w:numPr>
          <w:ilvl w:val="0"/>
          <w:numId w:val="7"/>
        </w:numPr>
      </w:pPr>
      <w:r w:rsidRPr="00630334">
        <w:t>Cost per acquisition (CPA): Total campaign cost ÷ Customers</w:t>
      </w:r>
    </w:p>
    <w:p w14:paraId="12C8011D" w14:textId="77777777" w:rsidR="00630334" w:rsidRPr="00630334" w:rsidRDefault="00630334" w:rsidP="00630334">
      <w:pPr>
        <w:numPr>
          <w:ilvl w:val="0"/>
          <w:numId w:val="7"/>
        </w:numPr>
      </w:pPr>
      <w:r w:rsidRPr="00630334">
        <w:t>Customer lifetime value (CLV): Projected revenue per customer</w:t>
      </w:r>
    </w:p>
    <w:p w14:paraId="1DDF7706" w14:textId="77777777" w:rsidR="00630334" w:rsidRPr="00630334" w:rsidRDefault="00630334" w:rsidP="00630334">
      <w:pPr>
        <w:numPr>
          <w:ilvl w:val="0"/>
          <w:numId w:val="7"/>
        </w:numPr>
      </w:pPr>
      <w:r w:rsidRPr="00630334">
        <w:t>CLV:CAC ratio: Customer lifetime value ÷ CAC</w:t>
      </w:r>
    </w:p>
    <w:p w14:paraId="20E5F194" w14:textId="77777777" w:rsidR="00630334" w:rsidRPr="00630334" w:rsidRDefault="00630334" w:rsidP="00630334">
      <w:pPr>
        <w:numPr>
          <w:ilvl w:val="0"/>
          <w:numId w:val="7"/>
        </w:numPr>
      </w:pPr>
      <w:r w:rsidRPr="00630334">
        <w:t>Payback period: Months to recover CAC</w:t>
      </w:r>
    </w:p>
    <w:p w14:paraId="307190C9" w14:textId="77777777" w:rsidR="00630334" w:rsidRPr="00630334" w:rsidRDefault="00630334" w:rsidP="00630334">
      <w:r w:rsidRPr="00630334">
        <w:pict w14:anchorId="2C5655AC">
          <v:rect id="_x0000_i1344" style="width:0;height:1.5pt" o:hralign="center" o:hrstd="t" o:hr="t" fillcolor="#a0a0a0" stroked="f"/>
        </w:pict>
      </w:r>
    </w:p>
    <w:p w14:paraId="0FCC3694" w14:textId="77777777" w:rsidR="00630334" w:rsidRPr="00630334" w:rsidRDefault="00630334" w:rsidP="00630334">
      <w:r w:rsidRPr="00630334">
        <w:rPr>
          <w:b/>
          <w:bCs/>
        </w:rPr>
        <w:t>Level 3: Strategic-Level Metrics (Long-term Value)</w:t>
      </w:r>
    </w:p>
    <w:p w14:paraId="28569127" w14:textId="77777777" w:rsidR="00630334" w:rsidRPr="00630334" w:rsidRDefault="00630334" w:rsidP="00630334">
      <w:r w:rsidRPr="00630334">
        <w:t>These metrics assess LinkedIn's role in broader business strategy and long-term growth.</w:t>
      </w:r>
    </w:p>
    <w:p w14:paraId="1C0B404A" w14:textId="77777777" w:rsidR="00630334" w:rsidRPr="00630334" w:rsidRDefault="00630334" w:rsidP="00630334">
      <w:r w:rsidRPr="00630334">
        <w:rPr>
          <w:b/>
          <w:bCs/>
        </w:rPr>
        <w:t>Brand Impact:</w:t>
      </w:r>
    </w:p>
    <w:p w14:paraId="76AE166B" w14:textId="77777777" w:rsidR="00630334" w:rsidRPr="00630334" w:rsidRDefault="00630334" w:rsidP="00630334">
      <w:pPr>
        <w:numPr>
          <w:ilvl w:val="0"/>
          <w:numId w:val="8"/>
        </w:numPr>
      </w:pPr>
      <w:r w:rsidRPr="00630334">
        <w:t>Brand awareness lift: Increase in brand recognition</w:t>
      </w:r>
    </w:p>
    <w:p w14:paraId="0F9F0847" w14:textId="77777777" w:rsidR="00630334" w:rsidRPr="00630334" w:rsidRDefault="00630334" w:rsidP="00630334">
      <w:pPr>
        <w:numPr>
          <w:ilvl w:val="0"/>
          <w:numId w:val="8"/>
        </w:numPr>
      </w:pPr>
      <w:r w:rsidRPr="00630334">
        <w:t>Brand consideration lift: Increase in purchase consideration</w:t>
      </w:r>
    </w:p>
    <w:p w14:paraId="630D3394" w14:textId="77777777" w:rsidR="00630334" w:rsidRPr="00630334" w:rsidRDefault="00630334" w:rsidP="00630334">
      <w:pPr>
        <w:numPr>
          <w:ilvl w:val="0"/>
          <w:numId w:val="8"/>
        </w:numPr>
      </w:pPr>
      <w:r w:rsidRPr="00630334">
        <w:t>Share of voice: Your ad presence vs. competitors</w:t>
      </w:r>
    </w:p>
    <w:p w14:paraId="0C809FEB" w14:textId="77777777" w:rsidR="00630334" w:rsidRPr="00630334" w:rsidRDefault="00630334" w:rsidP="00630334">
      <w:pPr>
        <w:numPr>
          <w:ilvl w:val="0"/>
          <w:numId w:val="8"/>
        </w:numPr>
      </w:pPr>
      <w:r w:rsidRPr="00630334">
        <w:t>Brand search lift: Increase in branded searches</w:t>
      </w:r>
    </w:p>
    <w:p w14:paraId="3D83A41B" w14:textId="77777777" w:rsidR="00630334" w:rsidRPr="00630334" w:rsidRDefault="00630334" w:rsidP="00630334">
      <w:pPr>
        <w:numPr>
          <w:ilvl w:val="0"/>
          <w:numId w:val="8"/>
        </w:numPr>
      </w:pPr>
      <w:r w:rsidRPr="00630334">
        <w:t>Social sentiment: Brand perception changes</w:t>
      </w:r>
    </w:p>
    <w:p w14:paraId="7E3B8050" w14:textId="77777777" w:rsidR="00630334" w:rsidRPr="00630334" w:rsidRDefault="00630334" w:rsidP="00630334">
      <w:r w:rsidRPr="00630334">
        <w:rPr>
          <w:b/>
          <w:bCs/>
        </w:rPr>
        <w:t>Market Position:</w:t>
      </w:r>
    </w:p>
    <w:p w14:paraId="4BB67B77" w14:textId="77777777" w:rsidR="00630334" w:rsidRPr="00630334" w:rsidRDefault="00630334" w:rsidP="00630334">
      <w:pPr>
        <w:numPr>
          <w:ilvl w:val="0"/>
          <w:numId w:val="9"/>
        </w:numPr>
      </w:pPr>
      <w:r w:rsidRPr="00630334">
        <w:t>Market penetration: Percentage of target market reached</w:t>
      </w:r>
    </w:p>
    <w:p w14:paraId="32AB6E8E" w14:textId="77777777" w:rsidR="00630334" w:rsidRPr="00630334" w:rsidRDefault="00630334" w:rsidP="00630334">
      <w:pPr>
        <w:numPr>
          <w:ilvl w:val="0"/>
          <w:numId w:val="9"/>
        </w:numPr>
      </w:pPr>
      <w:r w:rsidRPr="00630334">
        <w:t>Competitive displacement: Wins from competitor customers</w:t>
      </w:r>
    </w:p>
    <w:p w14:paraId="75BD0DC2" w14:textId="77777777" w:rsidR="00630334" w:rsidRPr="00630334" w:rsidRDefault="00630334" w:rsidP="00630334">
      <w:pPr>
        <w:numPr>
          <w:ilvl w:val="0"/>
          <w:numId w:val="9"/>
        </w:numPr>
      </w:pPr>
      <w:r w:rsidRPr="00630334">
        <w:lastRenderedPageBreak/>
        <w:t>Category leadership: Position in industry mind share</w:t>
      </w:r>
    </w:p>
    <w:p w14:paraId="70C5B2F3" w14:textId="77777777" w:rsidR="00630334" w:rsidRPr="00630334" w:rsidRDefault="00630334" w:rsidP="00630334">
      <w:pPr>
        <w:numPr>
          <w:ilvl w:val="0"/>
          <w:numId w:val="9"/>
        </w:numPr>
      </w:pPr>
      <w:r w:rsidRPr="00630334">
        <w:t>Thought leadership metrics: Industry recognition and citations</w:t>
      </w:r>
    </w:p>
    <w:p w14:paraId="6B6F0EA2" w14:textId="77777777" w:rsidR="00630334" w:rsidRPr="00630334" w:rsidRDefault="00630334" w:rsidP="00630334">
      <w:r w:rsidRPr="00630334">
        <w:rPr>
          <w:b/>
          <w:bCs/>
        </w:rPr>
        <w:t>Customer Value:</w:t>
      </w:r>
    </w:p>
    <w:p w14:paraId="1E914E85" w14:textId="77777777" w:rsidR="00630334" w:rsidRPr="00630334" w:rsidRDefault="00630334" w:rsidP="00630334">
      <w:pPr>
        <w:numPr>
          <w:ilvl w:val="0"/>
          <w:numId w:val="10"/>
        </w:numPr>
      </w:pPr>
      <w:r w:rsidRPr="00630334">
        <w:t>Customer retention rate: Customers retained over time</w:t>
      </w:r>
    </w:p>
    <w:p w14:paraId="477E0CEC" w14:textId="77777777" w:rsidR="00630334" w:rsidRPr="00630334" w:rsidRDefault="00630334" w:rsidP="00630334">
      <w:pPr>
        <w:numPr>
          <w:ilvl w:val="0"/>
          <w:numId w:val="10"/>
        </w:numPr>
      </w:pPr>
      <w:r w:rsidRPr="00630334">
        <w:t>Expansion revenue: Upsell/cross-sell from LinkedIn customers</w:t>
      </w:r>
    </w:p>
    <w:p w14:paraId="49C293F3" w14:textId="77777777" w:rsidR="00630334" w:rsidRPr="00630334" w:rsidRDefault="00630334" w:rsidP="00630334">
      <w:pPr>
        <w:numPr>
          <w:ilvl w:val="0"/>
          <w:numId w:val="10"/>
        </w:numPr>
      </w:pPr>
      <w:r w:rsidRPr="00630334">
        <w:t>Referral rate: New customers from LinkedIn customer referrals</w:t>
      </w:r>
    </w:p>
    <w:p w14:paraId="48B29F6D" w14:textId="77777777" w:rsidR="00630334" w:rsidRPr="00630334" w:rsidRDefault="00630334" w:rsidP="00630334">
      <w:pPr>
        <w:numPr>
          <w:ilvl w:val="0"/>
          <w:numId w:val="10"/>
        </w:numPr>
      </w:pPr>
      <w:r w:rsidRPr="00630334">
        <w:t>Net Promoter Score (NPS): Customer advocacy levels</w:t>
      </w:r>
    </w:p>
    <w:p w14:paraId="079B03C0" w14:textId="77777777" w:rsidR="00630334" w:rsidRPr="00630334" w:rsidRDefault="00630334" w:rsidP="00630334">
      <w:pPr>
        <w:numPr>
          <w:ilvl w:val="0"/>
          <w:numId w:val="10"/>
        </w:numPr>
      </w:pPr>
      <w:r w:rsidRPr="00630334">
        <w:t>Customer satisfaction (CSAT): Overall satisfaction scores</w:t>
      </w:r>
    </w:p>
    <w:p w14:paraId="60EB867C" w14:textId="77777777" w:rsidR="00630334" w:rsidRPr="00630334" w:rsidRDefault="00630334" w:rsidP="00630334">
      <w:r w:rsidRPr="00630334">
        <w:rPr>
          <w:b/>
          <w:bCs/>
        </w:rPr>
        <w:t>Organizational Impact:</w:t>
      </w:r>
    </w:p>
    <w:p w14:paraId="4693238E" w14:textId="77777777" w:rsidR="00630334" w:rsidRPr="00630334" w:rsidRDefault="00630334" w:rsidP="00630334">
      <w:pPr>
        <w:numPr>
          <w:ilvl w:val="0"/>
          <w:numId w:val="11"/>
        </w:numPr>
      </w:pPr>
      <w:r w:rsidRPr="00630334">
        <w:t>Sales cycle acceleration: Faster closes with LinkedIn touchpoints</w:t>
      </w:r>
    </w:p>
    <w:p w14:paraId="15C7D6A1" w14:textId="77777777" w:rsidR="00630334" w:rsidRPr="00630334" w:rsidRDefault="00630334" w:rsidP="00630334">
      <w:pPr>
        <w:numPr>
          <w:ilvl w:val="0"/>
          <w:numId w:val="11"/>
        </w:numPr>
      </w:pPr>
      <w:r w:rsidRPr="00630334">
        <w:t>Deal size improvement: Larger deals with LinkedIn involvement</w:t>
      </w:r>
    </w:p>
    <w:p w14:paraId="2E81A260" w14:textId="77777777" w:rsidR="00630334" w:rsidRPr="00630334" w:rsidRDefault="00630334" w:rsidP="00630334">
      <w:pPr>
        <w:numPr>
          <w:ilvl w:val="0"/>
          <w:numId w:val="11"/>
        </w:numPr>
      </w:pPr>
      <w:r w:rsidRPr="00630334">
        <w:t>Sales team efficiency: Reduced prospecting time</w:t>
      </w:r>
    </w:p>
    <w:p w14:paraId="3E3F0615" w14:textId="77777777" w:rsidR="00630334" w:rsidRPr="00630334" w:rsidRDefault="00630334" w:rsidP="00630334">
      <w:pPr>
        <w:numPr>
          <w:ilvl w:val="0"/>
          <w:numId w:val="11"/>
        </w:numPr>
      </w:pPr>
      <w:r w:rsidRPr="00630334">
        <w:t>Marketing efficiency: Lower cost per result vs. other channels</w:t>
      </w:r>
    </w:p>
    <w:p w14:paraId="12D918DE" w14:textId="77777777" w:rsidR="00630334" w:rsidRPr="00630334" w:rsidRDefault="00630334" w:rsidP="00630334">
      <w:pPr>
        <w:numPr>
          <w:ilvl w:val="0"/>
          <w:numId w:val="11"/>
        </w:numPr>
      </w:pPr>
      <w:r w:rsidRPr="00630334">
        <w:t>Team productivity: Time saved with automation and optimization</w:t>
      </w:r>
    </w:p>
    <w:p w14:paraId="2D9BA9D5" w14:textId="77777777" w:rsidR="00630334" w:rsidRPr="00630334" w:rsidRDefault="00630334" w:rsidP="00630334">
      <w:r w:rsidRPr="00630334">
        <w:pict w14:anchorId="07217843">
          <v:rect id="_x0000_i1345" style="width:0;height:1.5pt" o:hralign="center" o:hrstd="t" o:hr="t" fillcolor="#a0a0a0" stroked="f"/>
        </w:pict>
      </w:r>
    </w:p>
    <w:p w14:paraId="47CF1829" w14:textId="77777777" w:rsidR="00630334" w:rsidRPr="00630334" w:rsidRDefault="00630334" w:rsidP="00630334">
      <w:pPr>
        <w:rPr>
          <w:b/>
          <w:bCs/>
        </w:rPr>
      </w:pPr>
      <w:r w:rsidRPr="00630334">
        <w:rPr>
          <w:b/>
          <w:bCs/>
        </w:rPr>
        <w:t>Advanced Attribution Modeling</w:t>
      </w:r>
    </w:p>
    <w:p w14:paraId="6EDEB72E" w14:textId="77777777" w:rsidR="00630334" w:rsidRPr="00630334" w:rsidRDefault="00630334" w:rsidP="00630334">
      <w:r w:rsidRPr="00630334">
        <w:t>Attribution determines which marketing touchpoints receive credit for conversions, directly impacting how you allocate budget and measure success.</w:t>
      </w:r>
    </w:p>
    <w:p w14:paraId="71265B31" w14:textId="77777777" w:rsidR="00630334" w:rsidRPr="00630334" w:rsidRDefault="00630334" w:rsidP="00630334">
      <w:r w:rsidRPr="00630334">
        <w:rPr>
          <w:b/>
          <w:bCs/>
        </w:rPr>
        <w:t>Attribution Model Comparison:</w:t>
      </w:r>
    </w:p>
    <w:p w14:paraId="67854DD3" w14:textId="77777777" w:rsidR="00630334" w:rsidRPr="00630334" w:rsidRDefault="00630334" w:rsidP="00630334">
      <w:r w:rsidRPr="00630334">
        <w:rPr>
          <w:b/>
          <w:bCs/>
        </w:rPr>
        <w:t>1. Last-Touch Attribution (LinkedIn Default)</w:t>
      </w:r>
    </w:p>
    <w:p w14:paraId="00078E91" w14:textId="77777777" w:rsidR="00630334" w:rsidRPr="00630334" w:rsidRDefault="00630334" w:rsidP="00630334">
      <w:r w:rsidRPr="00630334">
        <w:rPr>
          <w:b/>
          <w:bCs/>
        </w:rPr>
        <w:t>How it works:</w:t>
      </w:r>
      <w:r w:rsidRPr="00630334">
        <w:t xml:space="preserve"> 100% credit to the last interaction before conversion</w:t>
      </w:r>
    </w:p>
    <w:p w14:paraId="3CF50E44" w14:textId="77777777" w:rsidR="00630334" w:rsidRPr="00630334" w:rsidRDefault="00630334" w:rsidP="00630334">
      <w:r w:rsidRPr="00630334">
        <w:rPr>
          <w:b/>
          <w:bCs/>
        </w:rPr>
        <w:t>Example Journey:</w:t>
      </w:r>
    </w:p>
    <w:p w14:paraId="20312C62" w14:textId="77777777" w:rsidR="00630334" w:rsidRPr="00630334" w:rsidRDefault="00630334" w:rsidP="00630334">
      <w:pPr>
        <w:numPr>
          <w:ilvl w:val="0"/>
          <w:numId w:val="12"/>
        </w:numPr>
      </w:pPr>
      <w:r w:rsidRPr="00630334">
        <w:t>Saw LinkedIn Sponsored Content (Week 1)</w:t>
      </w:r>
    </w:p>
    <w:p w14:paraId="19807F60" w14:textId="77777777" w:rsidR="00630334" w:rsidRPr="00630334" w:rsidRDefault="00630334" w:rsidP="00630334">
      <w:pPr>
        <w:numPr>
          <w:ilvl w:val="0"/>
          <w:numId w:val="12"/>
        </w:numPr>
      </w:pPr>
      <w:r w:rsidRPr="00630334">
        <w:t>Clicked Google search ad (Week 3)</w:t>
      </w:r>
    </w:p>
    <w:p w14:paraId="71A33C32" w14:textId="77777777" w:rsidR="00630334" w:rsidRPr="00630334" w:rsidRDefault="00630334" w:rsidP="00630334">
      <w:pPr>
        <w:numPr>
          <w:ilvl w:val="0"/>
          <w:numId w:val="12"/>
        </w:numPr>
      </w:pPr>
      <w:r w:rsidRPr="00630334">
        <w:t>Downloaded whitepaper via LinkedIn retargeting (Week 5) ← Gets 100% credit</w:t>
      </w:r>
    </w:p>
    <w:p w14:paraId="1E493E75" w14:textId="77777777" w:rsidR="00630334" w:rsidRPr="00630334" w:rsidRDefault="00630334" w:rsidP="00630334">
      <w:pPr>
        <w:numPr>
          <w:ilvl w:val="0"/>
          <w:numId w:val="12"/>
        </w:numPr>
      </w:pPr>
      <w:r w:rsidRPr="00630334">
        <w:t>Purchased</w:t>
      </w:r>
    </w:p>
    <w:p w14:paraId="7AEDBE61" w14:textId="77777777" w:rsidR="00630334" w:rsidRPr="00630334" w:rsidRDefault="00630334" w:rsidP="00630334">
      <w:r w:rsidRPr="00630334">
        <w:rPr>
          <w:b/>
          <w:bCs/>
        </w:rPr>
        <w:t>Pros:</w:t>
      </w:r>
    </w:p>
    <w:p w14:paraId="0DAD9211" w14:textId="77777777" w:rsidR="00630334" w:rsidRPr="00630334" w:rsidRDefault="00630334" w:rsidP="00630334">
      <w:pPr>
        <w:numPr>
          <w:ilvl w:val="0"/>
          <w:numId w:val="13"/>
        </w:numPr>
      </w:pPr>
      <w:r w:rsidRPr="00630334">
        <w:t>Simple and easy to understand</w:t>
      </w:r>
    </w:p>
    <w:p w14:paraId="56C94F58" w14:textId="77777777" w:rsidR="00630334" w:rsidRPr="00630334" w:rsidRDefault="00630334" w:rsidP="00630334">
      <w:pPr>
        <w:numPr>
          <w:ilvl w:val="0"/>
          <w:numId w:val="13"/>
        </w:numPr>
      </w:pPr>
      <w:r w:rsidRPr="00630334">
        <w:t>Clear, actionable optimization</w:t>
      </w:r>
    </w:p>
    <w:p w14:paraId="03F5D384" w14:textId="77777777" w:rsidR="00630334" w:rsidRPr="00630334" w:rsidRDefault="00630334" w:rsidP="00630334">
      <w:pPr>
        <w:numPr>
          <w:ilvl w:val="0"/>
          <w:numId w:val="13"/>
        </w:numPr>
      </w:pPr>
      <w:r w:rsidRPr="00630334">
        <w:lastRenderedPageBreak/>
        <w:t>Shows direct conversion impact</w:t>
      </w:r>
    </w:p>
    <w:p w14:paraId="08C01BB0" w14:textId="77777777" w:rsidR="00630334" w:rsidRPr="00630334" w:rsidRDefault="00630334" w:rsidP="00630334">
      <w:pPr>
        <w:numPr>
          <w:ilvl w:val="0"/>
          <w:numId w:val="13"/>
        </w:numPr>
      </w:pPr>
      <w:r w:rsidRPr="00630334">
        <w:t>Standard industry practice</w:t>
      </w:r>
    </w:p>
    <w:p w14:paraId="4CF2F346" w14:textId="77777777" w:rsidR="00630334" w:rsidRPr="00630334" w:rsidRDefault="00630334" w:rsidP="00630334">
      <w:r w:rsidRPr="00630334">
        <w:rPr>
          <w:b/>
          <w:bCs/>
        </w:rPr>
        <w:t>Cons:</w:t>
      </w:r>
    </w:p>
    <w:p w14:paraId="1F6B9115" w14:textId="77777777" w:rsidR="00630334" w:rsidRPr="00630334" w:rsidRDefault="00630334" w:rsidP="00630334">
      <w:pPr>
        <w:numPr>
          <w:ilvl w:val="0"/>
          <w:numId w:val="14"/>
        </w:numPr>
      </w:pPr>
      <w:r w:rsidRPr="00630334">
        <w:t>Ignores awareness and nurturing touchpoints</w:t>
      </w:r>
    </w:p>
    <w:p w14:paraId="7CA9A57F" w14:textId="77777777" w:rsidR="00630334" w:rsidRPr="00630334" w:rsidRDefault="00630334" w:rsidP="00630334">
      <w:pPr>
        <w:numPr>
          <w:ilvl w:val="0"/>
          <w:numId w:val="14"/>
        </w:numPr>
      </w:pPr>
      <w:r w:rsidRPr="00630334">
        <w:t>Undervalues top-of-funnel campaigns</w:t>
      </w:r>
    </w:p>
    <w:p w14:paraId="133EF54C" w14:textId="77777777" w:rsidR="00630334" w:rsidRPr="00630334" w:rsidRDefault="00630334" w:rsidP="00630334">
      <w:pPr>
        <w:numPr>
          <w:ilvl w:val="0"/>
          <w:numId w:val="14"/>
        </w:numPr>
      </w:pPr>
      <w:r w:rsidRPr="00630334">
        <w:t>May lead to over-investment in bottom-funnel tactics</w:t>
      </w:r>
    </w:p>
    <w:p w14:paraId="71551755" w14:textId="77777777" w:rsidR="00630334" w:rsidRPr="00630334" w:rsidRDefault="00630334" w:rsidP="00630334">
      <w:pPr>
        <w:numPr>
          <w:ilvl w:val="0"/>
          <w:numId w:val="14"/>
        </w:numPr>
      </w:pPr>
      <w:r w:rsidRPr="00630334">
        <w:t>Doesn't reflect complex B2B journeys</w:t>
      </w:r>
    </w:p>
    <w:p w14:paraId="686D16F5" w14:textId="77777777" w:rsidR="00630334" w:rsidRPr="00630334" w:rsidRDefault="00630334" w:rsidP="00630334">
      <w:r w:rsidRPr="00630334">
        <w:rPr>
          <w:b/>
          <w:bCs/>
        </w:rPr>
        <w:t>Best for:</w:t>
      </w:r>
      <w:r w:rsidRPr="00630334">
        <w:t xml:space="preserve"> Direct response campaigns, short sales cycles (&lt; 30 days)</w:t>
      </w:r>
    </w:p>
    <w:p w14:paraId="3C16913E" w14:textId="77777777" w:rsidR="00630334" w:rsidRPr="00630334" w:rsidRDefault="00630334" w:rsidP="00630334">
      <w:r w:rsidRPr="00630334">
        <w:pict w14:anchorId="2A0F4E79">
          <v:rect id="_x0000_i1346" style="width:0;height:1.5pt" o:hralign="center" o:hrstd="t" o:hr="t" fillcolor="#a0a0a0" stroked="f"/>
        </w:pict>
      </w:r>
    </w:p>
    <w:p w14:paraId="48CEC200" w14:textId="77777777" w:rsidR="00630334" w:rsidRPr="00630334" w:rsidRDefault="00630334" w:rsidP="00630334">
      <w:r w:rsidRPr="00630334">
        <w:rPr>
          <w:b/>
          <w:bCs/>
        </w:rPr>
        <w:t>2. First-Touch Attribution</w:t>
      </w:r>
    </w:p>
    <w:p w14:paraId="3EF568F8" w14:textId="77777777" w:rsidR="00630334" w:rsidRPr="00630334" w:rsidRDefault="00630334" w:rsidP="00630334">
      <w:r w:rsidRPr="00630334">
        <w:rPr>
          <w:b/>
          <w:bCs/>
        </w:rPr>
        <w:t>How it works:</w:t>
      </w:r>
      <w:r w:rsidRPr="00630334">
        <w:t xml:space="preserve"> 100% credit to the first interaction</w:t>
      </w:r>
    </w:p>
    <w:p w14:paraId="67C8CC4E" w14:textId="77777777" w:rsidR="00630334" w:rsidRPr="00630334" w:rsidRDefault="00630334" w:rsidP="00630334">
      <w:r w:rsidRPr="00630334">
        <w:rPr>
          <w:b/>
          <w:bCs/>
        </w:rPr>
        <w:t>Example Journey:</w:t>
      </w:r>
    </w:p>
    <w:p w14:paraId="1D52C0DA" w14:textId="77777777" w:rsidR="00630334" w:rsidRPr="00630334" w:rsidRDefault="00630334" w:rsidP="00630334">
      <w:pPr>
        <w:numPr>
          <w:ilvl w:val="0"/>
          <w:numId w:val="15"/>
        </w:numPr>
      </w:pPr>
      <w:r w:rsidRPr="00630334">
        <w:t>Saw LinkedIn Sponsored Content (Week 1) ← Gets 100% credit</w:t>
      </w:r>
    </w:p>
    <w:p w14:paraId="0ABD2FFC" w14:textId="77777777" w:rsidR="00630334" w:rsidRPr="00630334" w:rsidRDefault="00630334" w:rsidP="00630334">
      <w:pPr>
        <w:numPr>
          <w:ilvl w:val="0"/>
          <w:numId w:val="15"/>
        </w:numPr>
      </w:pPr>
      <w:r w:rsidRPr="00630334">
        <w:t>Clicked Google search ad (Week 3)</w:t>
      </w:r>
    </w:p>
    <w:p w14:paraId="16E68049" w14:textId="77777777" w:rsidR="00630334" w:rsidRPr="00630334" w:rsidRDefault="00630334" w:rsidP="00630334">
      <w:pPr>
        <w:numPr>
          <w:ilvl w:val="0"/>
          <w:numId w:val="15"/>
        </w:numPr>
      </w:pPr>
      <w:r w:rsidRPr="00630334">
        <w:t>Downloaded whitepaper (Week 5)</w:t>
      </w:r>
    </w:p>
    <w:p w14:paraId="23D42AAA" w14:textId="77777777" w:rsidR="00630334" w:rsidRPr="00630334" w:rsidRDefault="00630334" w:rsidP="00630334">
      <w:pPr>
        <w:numPr>
          <w:ilvl w:val="0"/>
          <w:numId w:val="15"/>
        </w:numPr>
      </w:pPr>
      <w:r w:rsidRPr="00630334">
        <w:t>Purchased</w:t>
      </w:r>
    </w:p>
    <w:p w14:paraId="1D7593CD" w14:textId="77777777" w:rsidR="00630334" w:rsidRPr="00630334" w:rsidRDefault="00630334" w:rsidP="00630334">
      <w:r w:rsidRPr="00630334">
        <w:rPr>
          <w:b/>
          <w:bCs/>
        </w:rPr>
        <w:t>Pros:</w:t>
      </w:r>
    </w:p>
    <w:p w14:paraId="42B3E35C" w14:textId="77777777" w:rsidR="00630334" w:rsidRPr="00630334" w:rsidRDefault="00630334" w:rsidP="00630334">
      <w:pPr>
        <w:numPr>
          <w:ilvl w:val="0"/>
          <w:numId w:val="16"/>
        </w:numPr>
      </w:pPr>
      <w:r w:rsidRPr="00630334">
        <w:t>Values awareness and discovery</w:t>
      </w:r>
    </w:p>
    <w:p w14:paraId="0A2609A1" w14:textId="77777777" w:rsidR="00630334" w:rsidRPr="00630334" w:rsidRDefault="00630334" w:rsidP="00630334">
      <w:pPr>
        <w:numPr>
          <w:ilvl w:val="0"/>
          <w:numId w:val="16"/>
        </w:numPr>
      </w:pPr>
      <w:r w:rsidRPr="00630334">
        <w:t>Recognizes top-of-funnel importance</w:t>
      </w:r>
    </w:p>
    <w:p w14:paraId="704C2AB8" w14:textId="77777777" w:rsidR="00630334" w:rsidRPr="00630334" w:rsidRDefault="00630334" w:rsidP="00630334">
      <w:pPr>
        <w:numPr>
          <w:ilvl w:val="0"/>
          <w:numId w:val="16"/>
        </w:numPr>
      </w:pPr>
      <w:r w:rsidRPr="00630334">
        <w:t>Helps justify brand building</w:t>
      </w:r>
    </w:p>
    <w:p w14:paraId="350FCEC1" w14:textId="77777777" w:rsidR="00630334" w:rsidRPr="00630334" w:rsidRDefault="00630334" w:rsidP="00630334">
      <w:pPr>
        <w:numPr>
          <w:ilvl w:val="0"/>
          <w:numId w:val="16"/>
        </w:numPr>
      </w:pPr>
      <w:r w:rsidRPr="00630334">
        <w:t>Simple to implement</w:t>
      </w:r>
    </w:p>
    <w:p w14:paraId="3A7B89F8" w14:textId="77777777" w:rsidR="00630334" w:rsidRPr="00630334" w:rsidRDefault="00630334" w:rsidP="00630334">
      <w:r w:rsidRPr="00630334">
        <w:rPr>
          <w:b/>
          <w:bCs/>
        </w:rPr>
        <w:t>Cons:</w:t>
      </w:r>
    </w:p>
    <w:p w14:paraId="3068D05A" w14:textId="77777777" w:rsidR="00630334" w:rsidRPr="00630334" w:rsidRDefault="00630334" w:rsidP="00630334">
      <w:pPr>
        <w:numPr>
          <w:ilvl w:val="0"/>
          <w:numId w:val="17"/>
        </w:numPr>
      </w:pPr>
      <w:r w:rsidRPr="00630334">
        <w:t>Ignores conversion effectiveness</w:t>
      </w:r>
    </w:p>
    <w:p w14:paraId="400DDDB1" w14:textId="77777777" w:rsidR="00630334" w:rsidRPr="00630334" w:rsidRDefault="00630334" w:rsidP="00630334">
      <w:pPr>
        <w:numPr>
          <w:ilvl w:val="0"/>
          <w:numId w:val="17"/>
        </w:numPr>
      </w:pPr>
      <w:r w:rsidRPr="00630334">
        <w:t>May overvalue awareness campaigns</w:t>
      </w:r>
    </w:p>
    <w:p w14:paraId="6EFEB6B3" w14:textId="77777777" w:rsidR="00630334" w:rsidRPr="00630334" w:rsidRDefault="00630334" w:rsidP="00630334">
      <w:pPr>
        <w:numPr>
          <w:ilvl w:val="0"/>
          <w:numId w:val="17"/>
        </w:numPr>
      </w:pPr>
      <w:r w:rsidRPr="00630334">
        <w:t>Doesn't show full journey impact</w:t>
      </w:r>
    </w:p>
    <w:p w14:paraId="3CB3E458" w14:textId="77777777" w:rsidR="00630334" w:rsidRPr="00630334" w:rsidRDefault="00630334" w:rsidP="00630334">
      <w:pPr>
        <w:numPr>
          <w:ilvl w:val="0"/>
          <w:numId w:val="17"/>
        </w:numPr>
      </w:pPr>
      <w:r w:rsidRPr="00630334">
        <w:t>Can lead to inefficient budget allocation</w:t>
      </w:r>
    </w:p>
    <w:p w14:paraId="5C4BCC6C" w14:textId="77777777" w:rsidR="00630334" w:rsidRPr="00630334" w:rsidRDefault="00630334" w:rsidP="00630334">
      <w:r w:rsidRPr="00630334">
        <w:rPr>
          <w:b/>
          <w:bCs/>
        </w:rPr>
        <w:t>Best for:</w:t>
      </w:r>
      <w:r w:rsidRPr="00630334">
        <w:t xml:space="preserve"> Brand awareness campaigns, new market entry, understanding discovery channels</w:t>
      </w:r>
    </w:p>
    <w:p w14:paraId="62EE3DDF" w14:textId="77777777" w:rsidR="00630334" w:rsidRPr="00630334" w:rsidRDefault="00630334" w:rsidP="00630334">
      <w:r w:rsidRPr="00630334">
        <w:pict w14:anchorId="28425146">
          <v:rect id="_x0000_i1347" style="width:0;height:1.5pt" o:hralign="center" o:hrstd="t" o:hr="t" fillcolor="#a0a0a0" stroked="f"/>
        </w:pict>
      </w:r>
    </w:p>
    <w:p w14:paraId="68C890C4" w14:textId="77777777" w:rsidR="00630334" w:rsidRPr="00630334" w:rsidRDefault="00630334" w:rsidP="00630334">
      <w:r w:rsidRPr="00630334">
        <w:rPr>
          <w:b/>
          <w:bCs/>
        </w:rPr>
        <w:t>3. Linear (Even-Weight) Attribution</w:t>
      </w:r>
    </w:p>
    <w:p w14:paraId="71669999" w14:textId="77777777" w:rsidR="00630334" w:rsidRPr="00630334" w:rsidRDefault="00630334" w:rsidP="00630334">
      <w:r w:rsidRPr="00630334">
        <w:rPr>
          <w:b/>
          <w:bCs/>
        </w:rPr>
        <w:lastRenderedPageBreak/>
        <w:t>How it works:</w:t>
      </w:r>
      <w:r w:rsidRPr="00630334">
        <w:t xml:space="preserve"> Equal credit distributed across all touchpoints</w:t>
      </w:r>
    </w:p>
    <w:p w14:paraId="081F8017" w14:textId="77777777" w:rsidR="00630334" w:rsidRPr="00630334" w:rsidRDefault="00630334" w:rsidP="00630334">
      <w:r w:rsidRPr="00630334">
        <w:rPr>
          <w:b/>
          <w:bCs/>
        </w:rPr>
        <w:t>Example Journey:</w:t>
      </w:r>
    </w:p>
    <w:p w14:paraId="3B81AF6C" w14:textId="77777777" w:rsidR="00630334" w:rsidRPr="00630334" w:rsidRDefault="00630334" w:rsidP="00630334">
      <w:pPr>
        <w:numPr>
          <w:ilvl w:val="0"/>
          <w:numId w:val="18"/>
        </w:numPr>
      </w:pPr>
      <w:r w:rsidRPr="00630334">
        <w:t>LinkedIn Sponsored Content (Week 1) ← Gets 25% credit</w:t>
      </w:r>
    </w:p>
    <w:p w14:paraId="79339D7E" w14:textId="77777777" w:rsidR="00630334" w:rsidRPr="00630334" w:rsidRDefault="00630334" w:rsidP="00630334">
      <w:pPr>
        <w:numPr>
          <w:ilvl w:val="0"/>
          <w:numId w:val="18"/>
        </w:numPr>
      </w:pPr>
      <w:r w:rsidRPr="00630334">
        <w:t>Google search ad (Week 3) ← Gets 25% credit</w:t>
      </w:r>
    </w:p>
    <w:p w14:paraId="4C2DF41E" w14:textId="77777777" w:rsidR="00630334" w:rsidRPr="00630334" w:rsidRDefault="00630334" w:rsidP="00630334">
      <w:pPr>
        <w:numPr>
          <w:ilvl w:val="0"/>
          <w:numId w:val="18"/>
        </w:numPr>
      </w:pPr>
      <w:r w:rsidRPr="00630334">
        <w:t>LinkedIn retargeting (Week 5) ← Gets 25% credit</w:t>
      </w:r>
    </w:p>
    <w:p w14:paraId="19FAFACB" w14:textId="77777777" w:rsidR="00630334" w:rsidRPr="00630334" w:rsidRDefault="00630334" w:rsidP="00630334">
      <w:pPr>
        <w:numPr>
          <w:ilvl w:val="0"/>
          <w:numId w:val="18"/>
        </w:numPr>
      </w:pPr>
      <w:r w:rsidRPr="00630334">
        <w:t>Email nurture (Week 7) ← Gets 25% credit</w:t>
      </w:r>
    </w:p>
    <w:p w14:paraId="4C73F3B2" w14:textId="77777777" w:rsidR="00630334" w:rsidRPr="00630334" w:rsidRDefault="00630334" w:rsidP="00630334">
      <w:pPr>
        <w:numPr>
          <w:ilvl w:val="0"/>
          <w:numId w:val="18"/>
        </w:numPr>
      </w:pPr>
      <w:r w:rsidRPr="00630334">
        <w:t>Purchased</w:t>
      </w:r>
    </w:p>
    <w:p w14:paraId="1758C51D" w14:textId="77777777" w:rsidR="00630334" w:rsidRPr="00630334" w:rsidRDefault="00630334" w:rsidP="00630334">
      <w:r w:rsidRPr="00630334">
        <w:rPr>
          <w:b/>
          <w:bCs/>
        </w:rPr>
        <w:t>Pros:</w:t>
      </w:r>
    </w:p>
    <w:p w14:paraId="438EAE05" w14:textId="77777777" w:rsidR="00630334" w:rsidRPr="00630334" w:rsidRDefault="00630334" w:rsidP="00630334">
      <w:pPr>
        <w:numPr>
          <w:ilvl w:val="0"/>
          <w:numId w:val="19"/>
        </w:numPr>
      </w:pPr>
      <w:r w:rsidRPr="00630334">
        <w:t>Recognizes all touchpoints</w:t>
      </w:r>
    </w:p>
    <w:p w14:paraId="53B6D067" w14:textId="77777777" w:rsidR="00630334" w:rsidRPr="00630334" w:rsidRDefault="00630334" w:rsidP="00630334">
      <w:pPr>
        <w:numPr>
          <w:ilvl w:val="0"/>
          <w:numId w:val="19"/>
        </w:numPr>
      </w:pPr>
      <w:r w:rsidRPr="00630334">
        <w:t>Simple and fair approach</w:t>
      </w:r>
    </w:p>
    <w:p w14:paraId="2765F069" w14:textId="77777777" w:rsidR="00630334" w:rsidRPr="00630334" w:rsidRDefault="00630334" w:rsidP="00630334">
      <w:pPr>
        <w:numPr>
          <w:ilvl w:val="0"/>
          <w:numId w:val="19"/>
        </w:numPr>
      </w:pPr>
      <w:r w:rsidRPr="00630334">
        <w:t>Values full customer journey</w:t>
      </w:r>
    </w:p>
    <w:p w14:paraId="0CC4C2B1" w14:textId="77777777" w:rsidR="00630334" w:rsidRPr="00630334" w:rsidRDefault="00630334" w:rsidP="00630334">
      <w:pPr>
        <w:numPr>
          <w:ilvl w:val="0"/>
          <w:numId w:val="19"/>
        </w:numPr>
      </w:pPr>
      <w:r w:rsidRPr="00630334">
        <w:t>Easy to explain to stakeholders</w:t>
      </w:r>
    </w:p>
    <w:p w14:paraId="736DABE8" w14:textId="77777777" w:rsidR="00630334" w:rsidRPr="00630334" w:rsidRDefault="00630334" w:rsidP="00630334">
      <w:r w:rsidRPr="00630334">
        <w:rPr>
          <w:b/>
          <w:bCs/>
        </w:rPr>
        <w:t>Cons:</w:t>
      </w:r>
    </w:p>
    <w:p w14:paraId="5168D88B" w14:textId="77777777" w:rsidR="00630334" w:rsidRPr="00630334" w:rsidRDefault="00630334" w:rsidP="00630334">
      <w:pPr>
        <w:numPr>
          <w:ilvl w:val="0"/>
          <w:numId w:val="20"/>
        </w:numPr>
      </w:pPr>
      <w:r w:rsidRPr="00630334">
        <w:t>Doesn't differentiate touchpoint importance</w:t>
      </w:r>
    </w:p>
    <w:p w14:paraId="3E4830AD" w14:textId="77777777" w:rsidR="00630334" w:rsidRPr="00630334" w:rsidRDefault="00630334" w:rsidP="00630334">
      <w:pPr>
        <w:numPr>
          <w:ilvl w:val="0"/>
          <w:numId w:val="20"/>
        </w:numPr>
      </w:pPr>
      <w:r w:rsidRPr="00630334">
        <w:t>May not reflect reality (some touches matter more)</w:t>
      </w:r>
    </w:p>
    <w:p w14:paraId="72803110" w14:textId="77777777" w:rsidR="00630334" w:rsidRPr="00630334" w:rsidRDefault="00630334" w:rsidP="00630334">
      <w:pPr>
        <w:numPr>
          <w:ilvl w:val="0"/>
          <w:numId w:val="20"/>
        </w:numPr>
      </w:pPr>
      <w:r w:rsidRPr="00630334">
        <w:t>Doesn't account for timing or sequence</w:t>
      </w:r>
    </w:p>
    <w:p w14:paraId="3AE7394F" w14:textId="77777777" w:rsidR="00630334" w:rsidRPr="00630334" w:rsidRDefault="00630334" w:rsidP="00630334">
      <w:pPr>
        <w:numPr>
          <w:ilvl w:val="0"/>
          <w:numId w:val="20"/>
        </w:numPr>
      </w:pPr>
      <w:r w:rsidRPr="00630334">
        <w:t>Can dilute optimization insights</w:t>
      </w:r>
    </w:p>
    <w:p w14:paraId="538E6756" w14:textId="77777777" w:rsidR="00630334" w:rsidRPr="00630334" w:rsidRDefault="00630334" w:rsidP="00630334">
      <w:r w:rsidRPr="00630334">
        <w:rPr>
          <w:b/>
          <w:bCs/>
        </w:rPr>
        <w:t>Best for:</w:t>
      </w:r>
      <w:r w:rsidRPr="00630334">
        <w:t xml:space="preserve"> Understanding overall marketing mix, complex multi-touch journeys</w:t>
      </w:r>
    </w:p>
    <w:p w14:paraId="191F2DB4" w14:textId="77777777" w:rsidR="00630334" w:rsidRPr="00630334" w:rsidRDefault="00630334" w:rsidP="00630334">
      <w:r w:rsidRPr="00630334">
        <w:pict w14:anchorId="1334B1B1">
          <v:rect id="_x0000_i1348" style="width:0;height:1.5pt" o:hralign="center" o:hrstd="t" o:hr="t" fillcolor="#a0a0a0" stroked="f"/>
        </w:pict>
      </w:r>
    </w:p>
    <w:p w14:paraId="5C29159A" w14:textId="77777777" w:rsidR="00630334" w:rsidRPr="00630334" w:rsidRDefault="00630334" w:rsidP="00630334">
      <w:r w:rsidRPr="00630334">
        <w:rPr>
          <w:b/>
          <w:bCs/>
        </w:rPr>
        <w:t>4. Time-Decay Attribution</w:t>
      </w:r>
    </w:p>
    <w:p w14:paraId="2F2E8C2A" w14:textId="77777777" w:rsidR="00630334" w:rsidRPr="00630334" w:rsidRDefault="00630334" w:rsidP="00630334">
      <w:r w:rsidRPr="00630334">
        <w:rPr>
          <w:b/>
          <w:bCs/>
        </w:rPr>
        <w:t>How it works:</w:t>
      </w:r>
      <w:r w:rsidRPr="00630334">
        <w:t xml:space="preserve"> More credit to recent interactions, less to older ones</w:t>
      </w:r>
    </w:p>
    <w:p w14:paraId="27C3EB38" w14:textId="77777777" w:rsidR="00630334" w:rsidRPr="00630334" w:rsidRDefault="00630334" w:rsidP="00630334">
      <w:r w:rsidRPr="00630334">
        <w:rPr>
          <w:b/>
          <w:bCs/>
        </w:rPr>
        <w:t>Example Journey:</w:t>
      </w:r>
    </w:p>
    <w:p w14:paraId="22239385" w14:textId="77777777" w:rsidR="00630334" w:rsidRPr="00630334" w:rsidRDefault="00630334" w:rsidP="00630334">
      <w:pPr>
        <w:numPr>
          <w:ilvl w:val="0"/>
          <w:numId w:val="21"/>
        </w:numPr>
      </w:pPr>
      <w:r w:rsidRPr="00630334">
        <w:t>LinkedIn Sponsored Content (Week 1) ← Gets 10% credit</w:t>
      </w:r>
    </w:p>
    <w:p w14:paraId="49DF166E" w14:textId="77777777" w:rsidR="00630334" w:rsidRPr="00630334" w:rsidRDefault="00630334" w:rsidP="00630334">
      <w:pPr>
        <w:numPr>
          <w:ilvl w:val="0"/>
          <w:numId w:val="21"/>
        </w:numPr>
      </w:pPr>
      <w:r w:rsidRPr="00630334">
        <w:t>Google search ad (Week 3) ← Gets 20% credit</w:t>
      </w:r>
    </w:p>
    <w:p w14:paraId="0E6C4DE2" w14:textId="77777777" w:rsidR="00630334" w:rsidRPr="00630334" w:rsidRDefault="00630334" w:rsidP="00630334">
      <w:pPr>
        <w:numPr>
          <w:ilvl w:val="0"/>
          <w:numId w:val="21"/>
        </w:numPr>
      </w:pPr>
      <w:r w:rsidRPr="00630334">
        <w:t>LinkedIn retargeting (Week 5) ← Gets 30% credit</w:t>
      </w:r>
    </w:p>
    <w:p w14:paraId="6BF49B5C" w14:textId="77777777" w:rsidR="00630334" w:rsidRPr="00630334" w:rsidRDefault="00630334" w:rsidP="00630334">
      <w:pPr>
        <w:numPr>
          <w:ilvl w:val="0"/>
          <w:numId w:val="21"/>
        </w:numPr>
      </w:pPr>
      <w:r w:rsidRPr="00630334">
        <w:t>Email nurture (Week 7) ← Gets 40% credit</w:t>
      </w:r>
    </w:p>
    <w:p w14:paraId="21F90478" w14:textId="77777777" w:rsidR="00630334" w:rsidRPr="00630334" w:rsidRDefault="00630334" w:rsidP="00630334">
      <w:pPr>
        <w:numPr>
          <w:ilvl w:val="0"/>
          <w:numId w:val="21"/>
        </w:numPr>
      </w:pPr>
      <w:r w:rsidRPr="00630334">
        <w:t>Purchased</w:t>
      </w:r>
    </w:p>
    <w:p w14:paraId="692D46BC" w14:textId="77777777" w:rsidR="00630334" w:rsidRPr="00630334" w:rsidRDefault="00630334" w:rsidP="00630334">
      <w:r w:rsidRPr="00630334">
        <w:rPr>
          <w:b/>
          <w:bCs/>
        </w:rPr>
        <w:t>Pros:</w:t>
      </w:r>
    </w:p>
    <w:p w14:paraId="08FF7DA8" w14:textId="77777777" w:rsidR="00630334" w:rsidRPr="00630334" w:rsidRDefault="00630334" w:rsidP="00630334">
      <w:pPr>
        <w:numPr>
          <w:ilvl w:val="0"/>
          <w:numId w:val="22"/>
        </w:numPr>
      </w:pPr>
      <w:r w:rsidRPr="00630334">
        <w:t>Values conversion-driving touchpoints more</w:t>
      </w:r>
    </w:p>
    <w:p w14:paraId="4C8443F6" w14:textId="77777777" w:rsidR="00630334" w:rsidRPr="00630334" w:rsidRDefault="00630334" w:rsidP="00630334">
      <w:pPr>
        <w:numPr>
          <w:ilvl w:val="0"/>
          <w:numId w:val="22"/>
        </w:numPr>
      </w:pPr>
      <w:r w:rsidRPr="00630334">
        <w:lastRenderedPageBreak/>
        <w:t>Still recognizes early journey</w:t>
      </w:r>
    </w:p>
    <w:p w14:paraId="09301B79" w14:textId="77777777" w:rsidR="00630334" w:rsidRPr="00630334" w:rsidRDefault="00630334" w:rsidP="00630334">
      <w:pPr>
        <w:numPr>
          <w:ilvl w:val="0"/>
          <w:numId w:val="22"/>
        </w:numPr>
      </w:pPr>
      <w:r w:rsidRPr="00630334">
        <w:t>More realistic than linear</w:t>
      </w:r>
    </w:p>
    <w:p w14:paraId="159AA20A" w14:textId="77777777" w:rsidR="00630334" w:rsidRPr="00630334" w:rsidRDefault="00630334" w:rsidP="00630334">
      <w:pPr>
        <w:numPr>
          <w:ilvl w:val="0"/>
          <w:numId w:val="22"/>
        </w:numPr>
      </w:pPr>
      <w:r w:rsidRPr="00630334">
        <w:t>Balances awareness and conversion</w:t>
      </w:r>
    </w:p>
    <w:p w14:paraId="68470C22" w14:textId="77777777" w:rsidR="00630334" w:rsidRPr="00630334" w:rsidRDefault="00630334" w:rsidP="00630334">
      <w:r w:rsidRPr="00630334">
        <w:rPr>
          <w:b/>
          <w:bCs/>
        </w:rPr>
        <w:t>Cons:</w:t>
      </w:r>
    </w:p>
    <w:p w14:paraId="08A95E87" w14:textId="77777777" w:rsidR="00630334" w:rsidRPr="00630334" w:rsidRDefault="00630334" w:rsidP="00630334">
      <w:pPr>
        <w:numPr>
          <w:ilvl w:val="0"/>
          <w:numId w:val="23"/>
        </w:numPr>
      </w:pPr>
      <w:r w:rsidRPr="00630334">
        <w:t>Still somewhat arbitrary weighting</w:t>
      </w:r>
    </w:p>
    <w:p w14:paraId="649C2347" w14:textId="77777777" w:rsidR="00630334" w:rsidRPr="00630334" w:rsidRDefault="00630334" w:rsidP="00630334">
      <w:pPr>
        <w:numPr>
          <w:ilvl w:val="0"/>
          <w:numId w:val="23"/>
        </w:numPr>
      </w:pPr>
      <w:r w:rsidRPr="00630334">
        <w:t>May undervalue crucial early touches</w:t>
      </w:r>
    </w:p>
    <w:p w14:paraId="55024A83" w14:textId="77777777" w:rsidR="00630334" w:rsidRPr="00630334" w:rsidRDefault="00630334" w:rsidP="00630334">
      <w:pPr>
        <w:numPr>
          <w:ilvl w:val="0"/>
          <w:numId w:val="23"/>
        </w:numPr>
      </w:pPr>
      <w:r w:rsidRPr="00630334">
        <w:t>Complex to explain and calculate</w:t>
      </w:r>
    </w:p>
    <w:p w14:paraId="53F156C2" w14:textId="77777777" w:rsidR="00630334" w:rsidRPr="00630334" w:rsidRDefault="00630334" w:rsidP="00630334">
      <w:pPr>
        <w:numPr>
          <w:ilvl w:val="0"/>
          <w:numId w:val="23"/>
        </w:numPr>
      </w:pPr>
      <w:r w:rsidRPr="00630334">
        <w:t>Requires judgment on decay rate</w:t>
      </w:r>
    </w:p>
    <w:p w14:paraId="6C9A4224" w14:textId="77777777" w:rsidR="00630334" w:rsidRPr="00630334" w:rsidRDefault="00630334" w:rsidP="00630334">
      <w:r w:rsidRPr="00630334">
        <w:rPr>
          <w:b/>
          <w:bCs/>
        </w:rPr>
        <w:t>Best for:</w:t>
      </w:r>
      <w:r w:rsidRPr="00630334">
        <w:t xml:space="preserve"> B2B sales cycles 30-90 days, balanced marketing approach</w:t>
      </w:r>
    </w:p>
    <w:p w14:paraId="74E84DF8" w14:textId="77777777" w:rsidR="00630334" w:rsidRPr="00630334" w:rsidRDefault="00630334" w:rsidP="00630334">
      <w:r w:rsidRPr="00630334">
        <w:pict w14:anchorId="67917CCF">
          <v:rect id="_x0000_i1349" style="width:0;height:1.5pt" o:hralign="center" o:hrstd="t" o:hr="t" fillcolor="#a0a0a0" stroked="f"/>
        </w:pict>
      </w:r>
    </w:p>
    <w:p w14:paraId="0F041CB5" w14:textId="77777777" w:rsidR="00630334" w:rsidRPr="00630334" w:rsidRDefault="00630334" w:rsidP="00630334">
      <w:r w:rsidRPr="00630334">
        <w:rPr>
          <w:b/>
          <w:bCs/>
        </w:rPr>
        <w:t>5. U-Shaped (Position-Based) Attribution</w:t>
      </w:r>
    </w:p>
    <w:p w14:paraId="2BCDF7BD" w14:textId="77777777" w:rsidR="00630334" w:rsidRPr="00630334" w:rsidRDefault="00630334" w:rsidP="00630334">
      <w:r w:rsidRPr="00630334">
        <w:rPr>
          <w:b/>
          <w:bCs/>
        </w:rPr>
        <w:t>How it works:</w:t>
      </w:r>
      <w:r w:rsidRPr="00630334">
        <w:t xml:space="preserve"> 40% to first touch, 40% to last touch, 20% distributed among middle touches</w:t>
      </w:r>
    </w:p>
    <w:p w14:paraId="17A5D90A" w14:textId="77777777" w:rsidR="00630334" w:rsidRPr="00630334" w:rsidRDefault="00630334" w:rsidP="00630334">
      <w:r w:rsidRPr="00630334">
        <w:rPr>
          <w:b/>
          <w:bCs/>
        </w:rPr>
        <w:t>Example Journey:</w:t>
      </w:r>
    </w:p>
    <w:p w14:paraId="50842422" w14:textId="77777777" w:rsidR="00630334" w:rsidRPr="00630334" w:rsidRDefault="00630334" w:rsidP="00630334">
      <w:pPr>
        <w:numPr>
          <w:ilvl w:val="0"/>
          <w:numId w:val="24"/>
        </w:numPr>
      </w:pPr>
      <w:r w:rsidRPr="00630334">
        <w:t>LinkedIn Sponsored Content (Week 1) ← Gets 40% credit</w:t>
      </w:r>
    </w:p>
    <w:p w14:paraId="786AFB79" w14:textId="77777777" w:rsidR="00630334" w:rsidRPr="00630334" w:rsidRDefault="00630334" w:rsidP="00630334">
      <w:pPr>
        <w:numPr>
          <w:ilvl w:val="0"/>
          <w:numId w:val="24"/>
        </w:numPr>
      </w:pPr>
      <w:r w:rsidRPr="00630334">
        <w:t>Google search (Week 3) ← Gets 6.67% credit</w:t>
      </w:r>
    </w:p>
    <w:p w14:paraId="3B3E49F8" w14:textId="77777777" w:rsidR="00630334" w:rsidRPr="00630334" w:rsidRDefault="00630334" w:rsidP="00630334">
      <w:pPr>
        <w:numPr>
          <w:ilvl w:val="0"/>
          <w:numId w:val="24"/>
        </w:numPr>
      </w:pPr>
      <w:r w:rsidRPr="00630334">
        <w:t>LinkedIn retargeting (Week 5) ← Gets 6.67% credit</w:t>
      </w:r>
    </w:p>
    <w:p w14:paraId="5FA8700E" w14:textId="77777777" w:rsidR="00630334" w:rsidRPr="00630334" w:rsidRDefault="00630334" w:rsidP="00630334">
      <w:pPr>
        <w:numPr>
          <w:ilvl w:val="0"/>
          <w:numId w:val="24"/>
        </w:numPr>
      </w:pPr>
      <w:r w:rsidRPr="00630334">
        <w:t>Email nurture (Week 7) ← Gets 6.67% credit</w:t>
      </w:r>
    </w:p>
    <w:p w14:paraId="5BDFB56E" w14:textId="77777777" w:rsidR="00630334" w:rsidRPr="00630334" w:rsidRDefault="00630334" w:rsidP="00630334">
      <w:pPr>
        <w:numPr>
          <w:ilvl w:val="0"/>
          <w:numId w:val="24"/>
        </w:numPr>
      </w:pPr>
      <w:r w:rsidRPr="00630334">
        <w:t>Demo request (Week 9) ← Gets 40% credit</w:t>
      </w:r>
    </w:p>
    <w:p w14:paraId="30402FD4" w14:textId="77777777" w:rsidR="00630334" w:rsidRPr="00630334" w:rsidRDefault="00630334" w:rsidP="00630334">
      <w:pPr>
        <w:numPr>
          <w:ilvl w:val="0"/>
          <w:numId w:val="24"/>
        </w:numPr>
      </w:pPr>
      <w:r w:rsidRPr="00630334">
        <w:t>Purchased</w:t>
      </w:r>
    </w:p>
    <w:p w14:paraId="29779CF4" w14:textId="77777777" w:rsidR="00630334" w:rsidRPr="00630334" w:rsidRDefault="00630334" w:rsidP="00630334">
      <w:r w:rsidRPr="00630334">
        <w:rPr>
          <w:b/>
          <w:bCs/>
        </w:rPr>
        <w:t>Pros:</w:t>
      </w:r>
    </w:p>
    <w:p w14:paraId="6CCCF44F" w14:textId="77777777" w:rsidR="00630334" w:rsidRPr="00630334" w:rsidRDefault="00630334" w:rsidP="00630334">
      <w:pPr>
        <w:numPr>
          <w:ilvl w:val="0"/>
          <w:numId w:val="25"/>
        </w:numPr>
      </w:pPr>
      <w:r w:rsidRPr="00630334">
        <w:t>Values both discovery and conversion</w:t>
      </w:r>
    </w:p>
    <w:p w14:paraId="0DC57955" w14:textId="77777777" w:rsidR="00630334" w:rsidRPr="00630334" w:rsidRDefault="00630334" w:rsidP="00630334">
      <w:pPr>
        <w:numPr>
          <w:ilvl w:val="0"/>
          <w:numId w:val="25"/>
        </w:numPr>
      </w:pPr>
      <w:r w:rsidRPr="00630334">
        <w:t>Recognizes middle journey touches</w:t>
      </w:r>
    </w:p>
    <w:p w14:paraId="6BCC6474" w14:textId="77777777" w:rsidR="00630334" w:rsidRPr="00630334" w:rsidRDefault="00630334" w:rsidP="00630334">
      <w:pPr>
        <w:numPr>
          <w:ilvl w:val="0"/>
          <w:numId w:val="25"/>
        </w:numPr>
      </w:pPr>
      <w:r w:rsidRPr="00630334">
        <w:t>More realistic than linear</w:t>
      </w:r>
    </w:p>
    <w:p w14:paraId="1B36A749" w14:textId="77777777" w:rsidR="00630334" w:rsidRPr="00630334" w:rsidRDefault="00630334" w:rsidP="00630334">
      <w:pPr>
        <w:numPr>
          <w:ilvl w:val="0"/>
          <w:numId w:val="25"/>
        </w:numPr>
      </w:pPr>
      <w:r w:rsidRPr="00630334">
        <w:t>Balances multiple objectives</w:t>
      </w:r>
    </w:p>
    <w:p w14:paraId="1ABC59CA" w14:textId="77777777" w:rsidR="00630334" w:rsidRPr="00630334" w:rsidRDefault="00630334" w:rsidP="00630334">
      <w:r w:rsidRPr="00630334">
        <w:rPr>
          <w:b/>
          <w:bCs/>
        </w:rPr>
        <w:t>Cons:</w:t>
      </w:r>
    </w:p>
    <w:p w14:paraId="46CD4BAF" w14:textId="77777777" w:rsidR="00630334" w:rsidRPr="00630334" w:rsidRDefault="00630334" w:rsidP="00630334">
      <w:pPr>
        <w:numPr>
          <w:ilvl w:val="0"/>
          <w:numId w:val="26"/>
        </w:numPr>
      </w:pPr>
      <w:r w:rsidRPr="00630334">
        <w:t>Arbitrary 40/40/20 split</w:t>
      </w:r>
    </w:p>
    <w:p w14:paraId="4CDD6658" w14:textId="77777777" w:rsidR="00630334" w:rsidRPr="00630334" w:rsidRDefault="00630334" w:rsidP="00630334">
      <w:pPr>
        <w:numPr>
          <w:ilvl w:val="0"/>
          <w:numId w:val="26"/>
        </w:numPr>
      </w:pPr>
      <w:r w:rsidRPr="00630334">
        <w:t>May not fit your actual journey</w:t>
      </w:r>
    </w:p>
    <w:p w14:paraId="64AC1BC7" w14:textId="77777777" w:rsidR="00630334" w:rsidRPr="00630334" w:rsidRDefault="00630334" w:rsidP="00630334">
      <w:pPr>
        <w:numPr>
          <w:ilvl w:val="0"/>
          <w:numId w:val="26"/>
        </w:numPr>
      </w:pPr>
      <w:r w:rsidRPr="00630334">
        <w:t>More complex to calculate</w:t>
      </w:r>
    </w:p>
    <w:p w14:paraId="39B28B04" w14:textId="77777777" w:rsidR="00630334" w:rsidRPr="00630334" w:rsidRDefault="00630334" w:rsidP="00630334">
      <w:pPr>
        <w:numPr>
          <w:ilvl w:val="0"/>
          <w:numId w:val="26"/>
        </w:numPr>
      </w:pPr>
      <w:r w:rsidRPr="00630334">
        <w:t>Middle touches may deserve more/less</w:t>
      </w:r>
    </w:p>
    <w:p w14:paraId="118BFD9C" w14:textId="77777777" w:rsidR="00630334" w:rsidRPr="00630334" w:rsidRDefault="00630334" w:rsidP="00630334">
      <w:r w:rsidRPr="00630334">
        <w:rPr>
          <w:b/>
          <w:bCs/>
        </w:rPr>
        <w:lastRenderedPageBreak/>
        <w:t>Best for:</w:t>
      </w:r>
      <w:r w:rsidRPr="00630334">
        <w:t xml:space="preserve"> Organizations valuing both awareness and conversion equally</w:t>
      </w:r>
    </w:p>
    <w:p w14:paraId="428D0564" w14:textId="77777777" w:rsidR="00630334" w:rsidRPr="00630334" w:rsidRDefault="00630334" w:rsidP="00630334">
      <w:r w:rsidRPr="00630334">
        <w:pict w14:anchorId="536E032A">
          <v:rect id="_x0000_i1350" style="width:0;height:1.5pt" o:hralign="center" o:hrstd="t" o:hr="t" fillcolor="#a0a0a0" stroked="f"/>
        </w:pict>
      </w:r>
    </w:p>
    <w:p w14:paraId="37149E40" w14:textId="77777777" w:rsidR="00630334" w:rsidRPr="00630334" w:rsidRDefault="00630334" w:rsidP="00630334">
      <w:r w:rsidRPr="00630334">
        <w:rPr>
          <w:b/>
          <w:bCs/>
        </w:rPr>
        <w:t>6. Custom Attribution (Data-Driven)</w:t>
      </w:r>
    </w:p>
    <w:p w14:paraId="2D07DDAF" w14:textId="77777777" w:rsidR="00630334" w:rsidRPr="00630334" w:rsidRDefault="00630334" w:rsidP="00630334">
      <w:r w:rsidRPr="00630334">
        <w:rPr>
          <w:b/>
          <w:bCs/>
        </w:rPr>
        <w:t>How it works:</w:t>
      </w:r>
      <w:r w:rsidRPr="00630334">
        <w:t xml:space="preserve"> Uses machine learning to assign credit based on actual conversion patterns in your data</w:t>
      </w:r>
    </w:p>
    <w:p w14:paraId="21D053A6" w14:textId="77777777" w:rsidR="00630334" w:rsidRPr="00630334" w:rsidRDefault="00630334" w:rsidP="00630334">
      <w:r w:rsidRPr="00630334">
        <w:rPr>
          <w:b/>
          <w:bCs/>
        </w:rPr>
        <w:t>Example Journey:</w:t>
      </w:r>
      <w:r w:rsidRPr="00630334">
        <w:t xml:space="preserve"> LinkedIn AI analyzes thousands of conversions and determines:</w:t>
      </w:r>
    </w:p>
    <w:p w14:paraId="5025CF4F" w14:textId="77777777" w:rsidR="00630334" w:rsidRPr="00630334" w:rsidRDefault="00630334" w:rsidP="00630334">
      <w:pPr>
        <w:numPr>
          <w:ilvl w:val="0"/>
          <w:numId w:val="27"/>
        </w:numPr>
      </w:pPr>
      <w:r w:rsidRPr="00630334">
        <w:t>LinkedIn Sponsored Content ← 25% (statistically significant for awareness)</w:t>
      </w:r>
    </w:p>
    <w:p w14:paraId="558EF8E4" w14:textId="77777777" w:rsidR="00630334" w:rsidRPr="00630334" w:rsidRDefault="00630334" w:rsidP="00630334">
      <w:pPr>
        <w:numPr>
          <w:ilvl w:val="0"/>
          <w:numId w:val="27"/>
        </w:numPr>
      </w:pPr>
      <w:r w:rsidRPr="00630334">
        <w:t>Google search ← 15% (lower conversion correlation)</w:t>
      </w:r>
    </w:p>
    <w:p w14:paraId="68EF31F2" w14:textId="77777777" w:rsidR="00630334" w:rsidRPr="00630334" w:rsidRDefault="00630334" w:rsidP="00630334">
      <w:pPr>
        <w:numPr>
          <w:ilvl w:val="0"/>
          <w:numId w:val="27"/>
        </w:numPr>
      </w:pPr>
      <w:r w:rsidRPr="00630334">
        <w:t>LinkedIn retargeting ← 35% (highest conversion indicator)</w:t>
      </w:r>
    </w:p>
    <w:p w14:paraId="3B5BF911" w14:textId="77777777" w:rsidR="00630334" w:rsidRPr="00630334" w:rsidRDefault="00630334" w:rsidP="00630334">
      <w:pPr>
        <w:numPr>
          <w:ilvl w:val="0"/>
          <w:numId w:val="27"/>
        </w:numPr>
      </w:pPr>
      <w:r w:rsidRPr="00630334">
        <w:t>Email nurture ← 25% (strong conversion correlation)</w:t>
      </w:r>
    </w:p>
    <w:p w14:paraId="526EC715" w14:textId="77777777" w:rsidR="00630334" w:rsidRPr="00630334" w:rsidRDefault="00630334" w:rsidP="00630334">
      <w:r w:rsidRPr="00630334">
        <w:rPr>
          <w:b/>
          <w:bCs/>
        </w:rPr>
        <w:t>Pros:</w:t>
      </w:r>
    </w:p>
    <w:p w14:paraId="7ED85C86" w14:textId="77777777" w:rsidR="00630334" w:rsidRPr="00630334" w:rsidRDefault="00630334" w:rsidP="00630334">
      <w:pPr>
        <w:numPr>
          <w:ilvl w:val="0"/>
          <w:numId w:val="28"/>
        </w:numPr>
      </w:pPr>
      <w:r w:rsidRPr="00630334">
        <w:t>Based on your actual data</w:t>
      </w:r>
    </w:p>
    <w:p w14:paraId="4D627019" w14:textId="77777777" w:rsidR="00630334" w:rsidRPr="00630334" w:rsidRDefault="00630334" w:rsidP="00630334">
      <w:pPr>
        <w:numPr>
          <w:ilvl w:val="0"/>
          <w:numId w:val="28"/>
        </w:numPr>
      </w:pPr>
      <w:r w:rsidRPr="00630334">
        <w:t>Most accurate representation</w:t>
      </w:r>
    </w:p>
    <w:p w14:paraId="54734CD1" w14:textId="77777777" w:rsidR="00630334" w:rsidRPr="00630334" w:rsidRDefault="00630334" w:rsidP="00630334">
      <w:pPr>
        <w:numPr>
          <w:ilvl w:val="0"/>
          <w:numId w:val="28"/>
        </w:numPr>
      </w:pPr>
      <w:r w:rsidRPr="00630334">
        <w:t>Adapts over time</w:t>
      </w:r>
    </w:p>
    <w:p w14:paraId="6656D0AE" w14:textId="77777777" w:rsidR="00630334" w:rsidRPr="00630334" w:rsidRDefault="00630334" w:rsidP="00630334">
      <w:pPr>
        <w:numPr>
          <w:ilvl w:val="0"/>
          <w:numId w:val="28"/>
        </w:numPr>
      </w:pPr>
      <w:r w:rsidRPr="00630334">
        <w:t>Considers unique journey patterns</w:t>
      </w:r>
    </w:p>
    <w:p w14:paraId="2B908C7D" w14:textId="77777777" w:rsidR="00630334" w:rsidRPr="00630334" w:rsidRDefault="00630334" w:rsidP="00630334">
      <w:r w:rsidRPr="00630334">
        <w:rPr>
          <w:b/>
          <w:bCs/>
        </w:rPr>
        <w:t>Cons:</w:t>
      </w:r>
    </w:p>
    <w:p w14:paraId="636A52C0" w14:textId="77777777" w:rsidR="00630334" w:rsidRPr="00630334" w:rsidRDefault="00630334" w:rsidP="00630334">
      <w:pPr>
        <w:numPr>
          <w:ilvl w:val="0"/>
          <w:numId w:val="29"/>
        </w:numPr>
      </w:pPr>
      <w:r w:rsidRPr="00630334">
        <w:t>Requires significant data (1000+ conversions)</w:t>
      </w:r>
    </w:p>
    <w:p w14:paraId="00F58A90" w14:textId="77777777" w:rsidR="00630334" w:rsidRPr="00630334" w:rsidRDefault="00630334" w:rsidP="00630334">
      <w:pPr>
        <w:numPr>
          <w:ilvl w:val="0"/>
          <w:numId w:val="29"/>
        </w:numPr>
      </w:pPr>
      <w:r w:rsidRPr="00630334">
        <w:t>More complex to implement</w:t>
      </w:r>
    </w:p>
    <w:p w14:paraId="66D15E9F" w14:textId="77777777" w:rsidR="00630334" w:rsidRPr="00630334" w:rsidRDefault="00630334" w:rsidP="00630334">
      <w:pPr>
        <w:numPr>
          <w:ilvl w:val="0"/>
          <w:numId w:val="29"/>
        </w:numPr>
      </w:pPr>
      <w:r w:rsidRPr="00630334">
        <w:t>Harder to explain to stakeholders</w:t>
      </w:r>
    </w:p>
    <w:p w14:paraId="0927EF54" w14:textId="77777777" w:rsidR="00630334" w:rsidRPr="00630334" w:rsidRDefault="00630334" w:rsidP="00630334">
      <w:pPr>
        <w:numPr>
          <w:ilvl w:val="0"/>
          <w:numId w:val="29"/>
        </w:numPr>
      </w:pPr>
      <w:r w:rsidRPr="00630334">
        <w:t>May change as data evolves</w:t>
      </w:r>
    </w:p>
    <w:p w14:paraId="5C15283B" w14:textId="77777777" w:rsidR="00630334" w:rsidRPr="00630334" w:rsidRDefault="00630334" w:rsidP="00630334">
      <w:r w:rsidRPr="00630334">
        <w:rPr>
          <w:b/>
          <w:bCs/>
        </w:rPr>
        <w:t>Best for:</w:t>
      </w:r>
      <w:r w:rsidRPr="00630334">
        <w:t xml:space="preserve"> Large advertisers with substantial data, sophisticated attribution needs</w:t>
      </w:r>
    </w:p>
    <w:p w14:paraId="32B53A8C" w14:textId="77777777" w:rsidR="00630334" w:rsidRPr="00630334" w:rsidRDefault="00630334" w:rsidP="00630334">
      <w:r w:rsidRPr="00630334">
        <w:pict w14:anchorId="3E7C46AA">
          <v:rect id="_x0000_i1351" style="width:0;height:1.5pt" o:hralign="center" o:hrstd="t" o:hr="t" fillcolor="#a0a0a0" stroked="f"/>
        </w:pict>
      </w:r>
    </w:p>
    <w:p w14:paraId="6D93E1E7" w14:textId="77777777" w:rsidR="00630334" w:rsidRPr="00630334" w:rsidRDefault="00630334" w:rsidP="00630334">
      <w:pPr>
        <w:rPr>
          <w:b/>
          <w:bCs/>
        </w:rPr>
      </w:pPr>
      <w:r w:rsidRPr="00630334">
        <w:rPr>
          <w:b/>
          <w:bCs/>
        </w:rPr>
        <w:t>Attribution Window Selection</w:t>
      </w:r>
    </w:p>
    <w:p w14:paraId="5D4E3AF9" w14:textId="77777777" w:rsidR="00630334" w:rsidRPr="00630334" w:rsidRDefault="00630334" w:rsidP="00630334">
      <w:r w:rsidRPr="00630334">
        <w:t>The attribution window determines how long after an ad interaction you'll give LinkedIn credit for conversions.</w:t>
      </w:r>
    </w:p>
    <w:p w14:paraId="1D395D91" w14:textId="77777777" w:rsidR="00630334" w:rsidRPr="00630334" w:rsidRDefault="00630334" w:rsidP="00630334">
      <w:r w:rsidRPr="00630334">
        <w:rPr>
          <w:b/>
          <w:bCs/>
        </w:rPr>
        <w:t>Attribution Window Options:</w:t>
      </w:r>
    </w:p>
    <w:p w14:paraId="3CC747DC" w14:textId="77777777" w:rsidR="00630334" w:rsidRPr="00630334" w:rsidRDefault="00630334" w:rsidP="00630334">
      <w:r w:rsidRPr="00630334">
        <w:rPr>
          <w:b/>
          <w:bCs/>
        </w:rPr>
        <w:t>1-Day Window:</w:t>
      </w:r>
    </w:p>
    <w:p w14:paraId="441CA800" w14:textId="77777777" w:rsidR="00630334" w:rsidRPr="00630334" w:rsidRDefault="00630334" w:rsidP="00630334">
      <w:pPr>
        <w:numPr>
          <w:ilvl w:val="0"/>
          <w:numId w:val="30"/>
        </w:numPr>
      </w:pPr>
      <w:r w:rsidRPr="00630334">
        <w:t>Only counts conversions within 24 hours of ad click/view</w:t>
      </w:r>
    </w:p>
    <w:p w14:paraId="1A65E31E" w14:textId="77777777" w:rsidR="00630334" w:rsidRPr="00630334" w:rsidRDefault="00630334" w:rsidP="00630334">
      <w:pPr>
        <w:numPr>
          <w:ilvl w:val="0"/>
          <w:numId w:val="30"/>
        </w:numPr>
      </w:pPr>
      <w:r w:rsidRPr="00630334">
        <w:t>Best for: Immediate action campaigns (event registration, webinar signup)</w:t>
      </w:r>
    </w:p>
    <w:p w14:paraId="51C6A494" w14:textId="77777777" w:rsidR="00630334" w:rsidRPr="00630334" w:rsidRDefault="00630334" w:rsidP="00630334">
      <w:pPr>
        <w:numPr>
          <w:ilvl w:val="0"/>
          <w:numId w:val="30"/>
        </w:numPr>
      </w:pPr>
      <w:r w:rsidRPr="00630334">
        <w:t>Pro: Shows direct, immediate impact</w:t>
      </w:r>
    </w:p>
    <w:p w14:paraId="4CA4A1D3" w14:textId="77777777" w:rsidR="00630334" w:rsidRPr="00630334" w:rsidRDefault="00630334" w:rsidP="00630334">
      <w:pPr>
        <w:numPr>
          <w:ilvl w:val="0"/>
          <w:numId w:val="30"/>
        </w:numPr>
      </w:pPr>
      <w:r w:rsidRPr="00630334">
        <w:lastRenderedPageBreak/>
        <w:t>Con: Misses longer consideration periods</w:t>
      </w:r>
    </w:p>
    <w:p w14:paraId="62E0F03F" w14:textId="77777777" w:rsidR="00630334" w:rsidRPr="00630334" w:rsidRDefault="00630334" w:rsidP="00630334">
      <w:r w:rsidRPr="00630334">
        <w:rPr>
          <w:b/>
          <w:bCs/>
        </w:rPr>
        <w:t>7-Day Window:</w:t>
      </w:r>
    </w:p>
    <w:p w14:paraId="6A6D7D7F" w14:textId="77777777" w:rsidR="00630334" w:rsidRPr="00630334" w:rsidRDefault="00630334" w:rsidP="00630334">
      <w:pPr>
        <w:numPr>
          <w:ilvl w:val="0"/>
          <w:numId w:val="31"/>
        </w:numPr>
      </w:pPr>
      <w:r w:rsidRPr="00630334">
        <w:t>Counts conversions within 7 days</w:t>
      </w:r>
    </w:p>
    <w:p w14:paraId="05745E76" w14:textId="77777777" w:rsidR="00630334" w:rsidRPr="00630334" w:rsidRDefault="00630334" w:rsidP="00630334">
      <w:pPr>
        <w:numPr>
          <w:ilvl w:val="0"/>
          <w:numId w:val="31"/>
        </w:numPr>
      </w:pPr>
      <w:r w:rsidRPr="00630334">
        <w:t>Best for: Short sales cycles, direct response</w:t>
      </w:r>
    </w:p>
    <w:p w14:paraId="5C5888DE" w14:textId="77777777" w:rsidR="00630334" w:rsidRPr="00630334" w:rsidRDefault="00630334" w:rsidP="00630334">
      <w:pPr>
        <w:numPr>
          <w:ilvl w:val="0"/>
          <w:numId w:val="31"/>
        </w:numPr>
      </w:pPr>
      <w:r w:rsidRPr="00630334">
        <w:t>Pro: Captures immediate to short consideration</w:t>
      </w:r>
    </w:p>
    <w:p w14:paraId="4B8788BC" w14:textId="77777777" w:rsidR="00630334" w:rsidRPr="00630334" w:rsidRDefault="00630334" w:rsidP="00630334">
      <w:pPr>
        <w:numPr>
          <w:ilvl w:val="0"/>
          <w:numId w:val="31"/>
        </w:numPr>
      </w:pPr>
      <w:r w:rsidRPr="00630334">
        <w:t>Con: Still misses most B2B journeys</w:t>
      </w:r>
    </w:p>
    <w:p w14:paraId="29957734" w14:textId="77777777" w:rsidR="00630334" w:rsidRPr="00630334" w:rsidRDefault="00630334" w:rsidP="00630334">
      <w:r w:rsidRPr="00630334">
        <w:rPr>
          <w:b/>
          <w:bCs/>
        </w:rPr>
        <w:t>30-Day Window (Recommended for most B2B):</w:t>
      </w:r>
    </w:p>
    <w:p w14:paraId="660AD6BC" w14:textId="77777777" w:rsidR="00630334" w:rsidRPr="00630334" w:rsidRDefault="00630334" w:rsidP="00630334">
      <w:pPr>
        <w:numPr>
          <w:ilvl w:val="0"/>
          <w:numId w:val="32"/>
        </w:numPr>
      </w:pPr>
      <w:r w:rsidRPr="00630334">
        <w:t>Counts conversions within 30 days</w:t>
      </w:r>
    </w:p>
    <w:p w14:paraId="48DCEA20" w14:textId="77777777" w:rsidR="00630334" w:rsidRPr="00630334" w:rsidRDefault="00630334" w:rsidP="00630334">
      <w:pPr>
        <w:numPr>
          <w:ilvl w:val="0"/>
          <w:numId w:val="32"/>
        </w:numPr>
      </w:pPr>
      <w:r w:rsidRPr="00630334">
        <w:t>Best for: Standard B2B lead generation</w:t>
      </w:r>
    </w:p>
    <w:p w14:paraId="5E0EA2D1" w14:textId="77777777" w:rsidR="00630334" w:rsidRPr="00630334" w:rsidRDefault="00630334" w:rsidP="00630334">
      <w:pPr>
        <w:numPr>
          <w:ilvl w:val="0"/>
          <w:numId w:val="32"/>
        </w:numPr>
      </w:pPr>
      <w:r w:rsidRPr="00630334">
        <w:t>Pro: Balances immediate and considered purchases</w:t>
      </w:r>
    </w:p>
    <w:p w14:paraId="728919EB" w14:textId="77777777" w:rsidR="00630334" w:rsidRPr="00630334" w:rsidRDefault="00630334" w:rsidP="00630334">
      <w:pPr>
        <w:numPr>
          <w:ilvl w:val="0"/>
          <w:numId w:val="32"/>
        </w:numPr>
      </w:pPr>
      <w:r w:rsidRPr="00630334">
        <w:t>Con: May miss longer enterprise cycles</w:t>
      </w:r>
    </w:p>
    <w:p w14:paraId="10B43F17" w14:textId="77777777" w:rsidR="00630334" w:rsidRPr="00630334" w:rsidRDefault="00630334" w:rsidP="00630334">
      <w:r w:rsidRPr="00630334">
        <w:rPr>
          <w:b/>
          <w:bCs/>
        </w:rPr>
        <w:t>60-Day Window:</w:t>
      </w:r>
    </w:p>
    <w:p w14:paraId="6DE50C6D" w14:textId="77777777" w:rsidR="00630334" w:rsidRPr="00630334" w:rsidRDefault="00630334" w:rsidP="00630334">
      <w:pPr>
        <w:numPr>
          <w:ilvl w:val="0"/>
          <w:numId w:val="33"/>
        </w:numPr>
      </w:pPr>
      <w:r w:rsidRPr="00630334">
        <w:t>Counts conversions within 60 days</w:t>
      </w:r>
    </w:p>
    <w:p w14:paraId="071A9ED9" w14:textId="77777777" w:rsidR="00630334" w:rsidRPr="00630334" w:rsidRDefault="00630334" w:rsidP="00630334">
      <w:pPr>
        <w:numPr>
          <w:ilvl w:val="0"/>
          <w:numId w:val="33"/>
        </w:numPr>
      </w:pPr>
      <w:r w:rsidRPr="00630334">
        <w:t>Best for: Complex B2B solutions, enterprise</w:t>
      </w:r>
    </w:p>
    <w:p w14:paraId="234C9804" w14:textId="77777777" w:rsidR="00630334" w:rsidRPr="00630334" w:rsidRDefault="00630334" w:rsidP="00630334">
      <w:pPr>
        <w:numPr>
          <w:ilvl w:val="0"/>
          <w:numId w:val="33"/>
        </w:numPr>
      </w:pPr>
      <w:r w:rsidRPr="00630334">
        <w:t>Pro: Captures longer consideration periods</w:t>
      </w:r>
    </w:p>
    <w:p w14:paraId="4C70993C" w14:textId="77777777" w:rsidR="00630334" w:rsidRPr="00630334" w:rsidRDefault="00630334" w:rsidP="00630334">
      <w:pPr>
        <w:numPr>
          <w:ilvl w:val="0"/>
          <w:numId w:val="33"/>
        </w:numPr>
      </w:pPr>
      <w:r w:rsidRPr="00630334">
        <w:t>Con: Attribution becomes less certain over time</w:t>
      </w:r>
    </w:p>
    <w:p w14:paraId="16B36D17" w14:textId="77777777" w:rsidR="00630334" w:rsidRPr="00630334" w:rsidRDefault="00630334" w:rsidP="00630334">
      <w:r w:rsidRPr="00630334">
        <w:rPr>
          <w:b/>
          <w:bCs/>
        </w:rPr>
        <w:t>90-Day Window:</w:t>
      </w:r>
    </w:p>
    <w:p w14:paraId="7C6CBA1B" w14:textId="77777777" w:rsidR="00630334" w:rsidRPr="00630334" w:rsidRDefault="00630334" w:rsidP="00630334">
      <w:pPr>
        <w:numPr>
          <w:ilvl w:val="0"/>
          <w:numId w:val="34"/>
        </w:numPr>
      </w:pPr>
      <w:r w:rsidRPr="00630334">
        <w:t>Counts conversions within 90 days</w:t>
      </w:r>
    </w:p>
    <w:p w14:paraId="722CAB32" w14:textId="77777777" w:rsidR="00630334" w:rsidRPr="00630334" w:rsidRDefault="00630334" w:rsidP="00630334">
      <w:pPr>
        <w:numPr>
          <w:ilvl w:val="0"/>
          <w:numId w:val="34"/>
        </w:numPr>
      </w:pPr>
      <w:r w:rsidRPr="00630334">
        <w:t>Best for: Enterprise sales, major purchases</w:t>
      </w:r>
    </w:p>
    <w:p w14:paraId="36B09413" w14:textId="77777777" w:rsidR="00630334" w:rsidRPr="00630334" w:rsidRDefault="00630334" w:rsidP="00630334">
      <w:pPr>
        <w:numPr>
          <w:ilvl w:val="0"/>
          <w:numId w:val="34"/>
        </w:numPr>
      </w:pPr>
      <w:r w:rsidRPr="00630334">
        <w:t>Pro: Captures full consideration period</w:t>
      </w:r>
    </w:p>
    <w:p w14:paraId="2F2D80EF" w14:textId="77777777" w:rsidR="00630334" w:rsidRPr="00630334" w:rsidRDefault="00630334" w:rsidP="00630334">
      <w:pPr>
        <w:numPr>
          <w:ilvl w:val="0"/>
          <w:numId w:val="34"/>
        </w:numPr>
      </w:pPr>
      <w:r w:rsidRPr="00630334">
        <w:t>Con: Other factors likely influenced decision</w:t>
      </w:r>
    </w:p>
    <w:p w14:paraId="7FB8171A" w14:textId="77777777" w:rsidR="00630334" w:rsidRPr="00630334" w:rsidRDefault="00630334" w:rsidP="00630334">
      <w:r w:rsidRPr="00630334">
        <w:rPr>
          <w:b/>
          <w:bCs/>
        </w:rPr>
        <w:t>View-Through vs. Click-Through Windows:</w:t>
      </w:r>
    </w:p>
    <w:p w14:paraId="545B4F2F" w14:textId="77777777" w:rsidR="00630334" w:rsidRPr="00630334" w:rsidRDefault="00630334" w:rsidP="00630334">
      <w:r w:rsidRPr="00630334">
        <w:rPr>
          <w:b/>
          <w:bCs/>
        </w:rPr>
        <w:t>Click-Through Attribution:</w:t>
      </w:r>
    </w:p>
    <w:p w14:paraId="4DF998F6" w14:textId="77777777" w:rsidR="00630334" w:rsidRPr="00630334" w:rsidRDefault="00630334" w:rsidP="00630334">
      <w:pPr>
        <w:numPr>
          <w:ilvl w:val="0"/>
          <w:numId w:val="35"/>
        </w:numPr>
      </w:pPr>
      <w:r w:rsidRPr="00630334">
        <w:t>User clicked on ad, then converted</w:t>
      </w:r>
    </w:p>
    <w:p w14:paraId="7B6DFBDE" w14:textId="77777777" w:rsidR="00630334" w:rsidRPr="00630334" w:rsidRDefault="00630334" w:rsidP="00630334">
      <w:pPr>
        <w:numPr>
          <w:ilvl w:val="0"/>
          <w:numId w:val="35"/>
        </w:numPr>
      </w:pPr>
      <w:r w:rsidRPr="00630334">
        <w:t>More direct connection</w:t>
      </w:r>
    </w:p>
    <w:p w14:paraId="45646012" w14:textId="77777777" w:rsidR="00630334" w:rsidRPr="00630334" w:rsidRDefault="00630334" w:rsidP="00630334">
      <w:pPr>
        <w:numPr>
          <w:ilvl w:val="0"/>
          <w:numId w:val="35"/>
        </w:numPr>
      </w:pPr>
      <w:r w:rsidRPr="00630334">
        <w:t>Default: 90-day window</w:t>
      </w:r>
    </w:p>
    <w:p w14:paraId="36C66616" w14:textId="77777777" w:rsidR="00630334" w:rsidRPr="00630334" w:rsidRDefault="00630334" w:rsidP="00630334">
      <w:pPr>
        <w:numPr>
          <w:ilvl w:val="0"/>
          <w:numId w:val="35"/>
        </w:numPr>
      </w:pPr>
      <w:r w:rsidRPr="00630334">
        <w:t>Stronger conversion signal</w:t>
      </w:r>
    </w:p>
    <w:p w14:paraId="744721C5" w14:textId="77777777" w:rsidR="00630334" w:rsidRPr="00630334" w:rsidRDefault="00630334" w:rsidP="00630334">
      <w:r w:rsidRPr="00630334">
        <w:rPr>
          <w:b/>
          <w:bCs/>
        </w:rPr>
        <w:t>View-Through Attribution:</w:t>
      </w:r>
    </w:p>
    <w:p w14:paraId="67E78337" w14:textId="77777777" w:rsidR="00630334" w:rsidRPr="00630334" w:rsidRDefault="00630334" w:rsidP="00630334">
      <w:pPr>
        <w:numPr>
          <w:ilvl w:val="0"/>
          <w:numId w:val="36"/>
        </w:numPr>
      </w:pPr>
      <w:r w:rsidRPr="00630334">
        <w:t>User saw ad but didn't click, later converted</w:t>
      </w:r>
    </w:p>
    <w:p w14:paraId="37A1D08A" w14:textId="77777777" w:rsidR="00630334" w:rsidRPr="00630334" w:rsidRDefault="00630334" w:rsidP="00630334">
      <w:pPr>
        <w:numPr>
          <w:ilvl w:val="0"/>
          <w:numId w:val="36"/>
        </w:numPr>
      </w:pPr>
      <w:r w:rsidRPr="00630334">
        <w:lastRenderedPageBreak/>
        <w:t>Indirect influence</w:t>
      </w:r>
    </w:p>
    <w:p w14:paraId="55CA05C3" w14:textId="77777777" w:rsidR="00630334" w:rsidRPr="00630334" w:rsidRDefault="00630334" w:rsidP="00630334">
      <w:pPr>
        <w:numPr>
          <w:ilvl w:val="0"/>
          <w:numId w:val="36"/>
        </w:numPr>
      </w:pPr>
      <w:r w:rsidRPr="00630334">
        <w:t>Default: 7-day window</w:t>
      </w:r>
    </w:p>
    <w:p w14:paraId="424BFC8E" w14:textId="77777777" w:rsidR="00630334" w:rsidRPr="00630334" w:rsidRDefault="00630334" w:rsidP="00630334">
      <w:pPr>
        <w:numPr>
          <w:ilvl w:val="0"/>
          <w:numId w:val="36"/>
        </w:numPr>
      </w:pPr>
      <w:r w:rsidRPr="00630334">
        <w:t>Weaker but still valuable signal</w:t>
      </w:r>
    </w:p>
    <w:p w14:paraId="7824B0F2" w14:textId="77777777" w:rsidR="00630334" w:rsidRPr="00630334" w:rsidRDefault="00630334" w:rsidP="00630334">
      <w:r w:rsidRPr="00630334">
        <w:pict w14:anchorId="40AFAA85">
          <v:rect id="_x0000_i1352" style="width:0;height:1.5pt" o:hralign="center" o:hrstd="t" o:hr="t" fillcolor="#a0a0a0" stroked="f"/>
        </w:pict>
      </w:r>
    </w:p>
    <w:p w14:paraId="32A51A31" w14:textId="77777777" w:rsidR="00630334" w:rsidRPr="00630334" w:rsidRDefault="00630334" w:rsidP="00630334">
      <w:pPr>
        <w:rPr>
          <w:b/>
          <w:bCs/>
        </w:rPr>
      </w:pPr>
      <w:r w:rsidRPr="00630334">
        <w:rPr>
          <w:b/>
          <w:bCs/>
        </w:rPr>
        <w:t>ROI Calculation Models</w:t>
      </w:r>
    </w:p>
    <w:p w14:paraId="02EAA165" w14:textId="77777777" w:rsidR="00630334" w:rsidRPr="00630334" w:rsidRDefault="00630334" w:rsidP="00630334">
      <w:r w:rsidRPr="00630334">
        <w:rPr>
          <w:b/>
          <w:bCs/>
        </w:rPr>
        <w:t>Basic ROI Calculation:</w:t>
      </w:r>
    </w:p>
    <w:p w14:paraId="7E3E6020" w14:textId="77777777" w:rsidR="00630334" w:rsidRPr="00630334" w:rsidRDefault="00630334" w:rsidP="00630334">
      <w:r w:rsidRPr="00630334">
        <w:t>ROI = (Revenue - Total Cost) ÷ Total Cost × 100</w:t>
      </w:r>
    </w:p>
    <w:p w14:paraId="39FAB3EC" w14:textId="77777777" w:rsidR="00630334" w:rsidRPr="00630334" w:rsidRDefault="00630334" w:rsidP="00630334"/>
    <w:p w14:paraId="61D53EB9" w14:textId="77777777" w:rsidR="00630334" w:rsidRPr="00630334" w:rsidRDefault="00630334" w:rsidP="00630334">
      <w:r w:rsidRPr="00630334">
        <w:t>Example:</w:t>
      </w:r>
    </w:p>
    <w:p w14:paraId="4CD41ED1" w14:textId="77777777" w:rsidR="00630334" w:rsidRPr="00630334" w:rsidRDefault="00630334" w:rsidP="00630334">
      <w:r w:rsidRPr="00630334">
        <w:t>Revenue from LinkedIn: $500,000</w:t>
      </w:r>
    </w:p>
    <w:p w14:paraId="00AF0914" w14:textId="77777777" w:rsidR="00630334" w:rsidRPr="00630334" w:rsidRDefault="00630334" w:rsidP="00630334">
      <w:r w:rsidRPr="00630334">
        <w:t>Total LinkedIn costs: $75,000</w:t>
      </w:r>
    </w:p>
    <w:p w14:paraId="55FBECE0" w14:textId="77777777" w:rsidR="00630334" w:rsidRPr="00630334" w:rsidRDefault="00630334" w:rsidP="00630334">
      <w:r w:rsidRPr="00630334">
        <w:t>ROI = ($500,000 - $75,000) ÷ $75,000 × 100 = 567%</w:t>
      </w:r>
    </w:p>
    <w:p w14:paraId="3CBB3873" w14:textId="77777777" w:rsidR="00630334" w:rsidRPr="00630334" w:rsidRDefault="00630334" w:rsidP="00630334">
      <w:r w:rsidRPr="00630334">
        <w:rPr>
          <w:b/>
          <w:bCs/>
        </w:rPr>
        <w:t>Return on Ad Spend (ROAS):</w:t>
      </w:r>
    </w:p>
    <w:p w14:paraId="7571685E" w14:textId="77777777" w:rsidR="00630334" w:rsidRPr="00630334" w:rsidRDefault="00630334" w:rsidP="00630334">
      <w:r w:rsidRPr="00630334">
        <w:t>ROAS = Revenue ÷ Ad Spend</w:t>
      </w:r>
    </w:p>
    <w:p w14:paraId="1ABDE120" w14:textId="77777777" w:rsidR="00630334" w:rsidRPr="00630334" w:rsidRDefault="00630334" w:rsidP="00630334"/>
    <w:p w14:paraId="01724F96" w14:textId="77777777" w:rsidR="00630334" w:rsidRPr="00630334" w:rsidRDefault="00630334" w:rsidP="00630334">
      <w:r w:rsidRPr="00630334">
        <w:t>Example:</w:t>
      </w:r>
    </w:p>
    <w:p w14:paraId="1963E17F" w14:textId="77777777" w:rsidR="00630334" w:rsidRPr="00630334" w:rsidRDefault="00630334" w:rsidP="00630334">
      <w:r w:rsidRPr="00630334">
        <w:t>Revenue: $500,000</w:t>
      </w:r>
    </w:p>
    <w:p w14:paraId="27CE7ADD" w14:textId="77777777" w:rsidR="00630334" w:rsidRPr="00630334" w:rsidRDefault="00630334" w:rsidP="00630334">
      <w:r w:rsidRPr="00630334">
        <w:t>Ad Spend: $75,000</w:t>
      </w:r>
    </w:p>
    <w:p w14:paraId="374C3854" w14:textId="77777777" w:rsidR="00630334" w:rsidRPr="00630334" w:rsidRDefault="00630334" w:rsidP="00630334">
      <w:r w:rsidRPr="00630334">
        <w:t>ROAS = $500,000 ÷ $75,000 = 6.67:1</w:t>
      </w:r>
    </w:p>
    <w:p w14:paraId="0219CE04" w14:textId="77777777" w:rsidR="00630334" w:rsidRPr="00630334" w:rsidRDefault="00630334" w:rsidP="00630334"/>
    <w:p w14:paraId="33012301" w14:textId="77777777" w:rsidR="00630334" w:rsidRPr="00630334" w:rsidRDefault="00630334" w:rsidP="00630334">
      <w:r w:rsidRPr="00630334">
        <w:t>For every $1 spent, you generate $6.67 in revenue</w:t>
      </w:r>
    </w:p>
    <w:p w14:paraId="4DA8B601" w14:textId="77777777" w:rsidR="00630334" w:rsidRPr="00630334" w:rsidRDefault="00630334" w:rsidP="00630334">
      <w:r w:rsidRPr="00630334">
        <w:rPr>
          <w:b/>
          <w:bCs/>
        </w:rPr>
        <w:t>Customer Lifetime Value (CLV) ROI:</w:t>
      </w:r>
    </w:p>
    <w:p w14:paraId="5C5B30A2" w14:textId="77777777" w:rsidR="00630334" w:rsidRPr="00630334" w:rsidRDefault="00630334" w:rsidP="00630334">
      <w:r w:rsidRPr="00630334">
        <w:t>CLV-based ROI = (Average CLV × Customers Acquired - Total Cost) ÷ Total Cost × 100</w:t>
      </w:r>
    </w:p>
    <w:p w14:paraId="3165A2C0" w14:textId="77777777" w:rsidR="00630334" w:rsidRPr="00630334" w:rsidRDefault="00630334" w:rsidP="00630334"/>
    <w:p w14:paraId="232168CF" w14:textId="77777777" w:rsidR="00630334" w:rsidRPr="00630334" w:rsidRDefault="00630334" w:rsidP="00630334">
      <w:r w:rsidRPr="00630334">
        <w:t>Example:</w:t>
      </w:r>
    </w:p>
    <w:p w14:paraId="53BE847F" w14:textId="77777777" w:rsidR="00630334" w:rsidRPr="00630334" w:rsidRDefault="00630334" w:rsidP="00630334">
      <w:r w:rsidRPr="00630334">
        <w:t>Average CLV: $50,000</w:t>
      </w:r>
    </w:p>
    <w:p w14:paraId="4EEDD7EC" w14:textId="77777777" w:rsidR="00630334" w:rsidRPr="00630334" w:rsidRDefault="00630334" w:rsidP="00630334">
      <w:r w:rsidRPr="00630334">
        <w:t>Customers from LinkedIn: 25</w:t>
      </w:r>
    </w:p>
    <w:p w14:paraId="15816622" w14:textId="77777777" w:rsidR="00630334" w:rsidRPr="00630334" w:rsidRDefault="00630334" w:rsidP="00630334">
      <w:r w:rsidRPr="00630334">
        <w:t>Total campaign cost: $85,000</w:t>
      </w:r>
    </w:p>
    <w:p w14:paraId="2037E153" w14:textId="77777777" w:rsidR="00630334" w:rsidRPr="00630334" w:rsidRDefault="00630334" w:rsidP="00630334">
      <w:r w:rsidRPr="00630334">
        <w:t>CLV-based ROI = ($50,000 × 25 - $85,000) ÷ $85,000 × 100 = 1,376%</w:t>
      </w:r>
    </w:p>
    <w:p w14:paraId="1ACBDEC2" w14:textId="77777777" w:rsidR="00630334" w:rsidRPr="00630334" w:rsidRDefault="00630334" w:rsidP="00630334">
      <w:r w:rsidRPr="00630334">
        <w:rPr>
          <w:b/>
          <w:bCs/>
        </w:rPr>
        <w:lastRenderedPageBreak/>
        <w:t>Contribution Margin ROI:</w:t>
      </w:r>
    </w:p>
    <w:p w14:paraId="1A2D7565" w14:textId="77777777" w:rsidR="00630334" w:rsidRPr="00630334" w:rsidRDefault="00630334" w:rsidP="00630334">
      <w:r w:rsidRPr="00630334">
        <w:t>Contribution ROI = (Revenue × Contribution Margin % - Total Cost) ÷ Total Cost × 100</w:t>
      </w:r>
    </w:p>
    <w:p w14:paraId="5CFD7104" w14:textId="77777777" w:rsidR="00630334" w:rsidRPr="00630334" w:rsidRDefault="00630334" w:rsidP="00630334"/>
    <w:p w14:paraId="01E591AE" w14:textId="77777777" w:rsidR="00630334" w:rsidRPr="00630334" w:rsidRDefault="00630334" w:rsidP="00630334">
      <w:r w:rsidRPr="00630334">
        <w:t>Example:</w:t>
      </w:r>
    </w:p>
    <w:p w14:paraId="5F1270EA" w14:textId="77777777" w:rsidR="00630334" w:rsidRPr="00630334" w:rsidRDefault="00630334" w:rsidP="00630334">
      <w:r w:rsidRPr="00630334">
        <w:t>Revenue: $500,000</w:t>
      </w:r>
    </w:p>
    <w:p w14:paraId="61829D65" w14:textId="77777777" w:rsidR="00630334" w:rsidRPr="00630334" w:rsidRDefault="00630334" w:rsidP="00630334">
      <w:r w:rsidRPr="00630334">
        <w:t>Contribution Margin: 60%</w:t>
      </w:r>
    </w:p>
    <w:p w14:paraId="6ADD1B1C" w14:textId="77777777" w:rsidR="00630334" w:rsidRPr="00630334" w:rsidRDefault="00630334" w:rsidP="00630334">
      <w:r w:rsidRPr="00630334">
        <w:t>Total Cost: $75,000</w:t>
      </w:r>
    </w:p>
    <w:p w14:paraId="3F65DED5" w14:textId="77777777" w:rsidR="00630334" w:rsidRPr="00630334" w:rsidRDefault="00630334" w:rsidP="00630334">
      <w:r w:rsidRPr="00630334">
        <w:t>Contribution ROI = ($500,000 × 0.60 - $75,000) ÷ $75,000 × 100 = 300%</w:t>
      </w:r>
    </w:p>
    <w:p w14:paraId="42226D51" w14:textId="77777777" w:rsidR="00630334" w:rsidRPr="00630334" w:rsidRDefault="00630334" w:rsidP="00630334">
      <w:r w:rsidRPr="00630334">
        <w:t>This is more accurate as it accounts for cost of goods sold.</w:t>
      </w:r>
    </w:p>
    <w:p w14:paraId="3DC89165" w14:textId="77777777" w:rsidR="00630334" w:rsidRPr="00630334" w:rsidRDefault="00630334" w:rsidP="00630334">
      <w:r w:rsidRPr="00630334">
        <w:pict w14:anchorId="2E2D8416">
          <v:rect id="_x0000_i1353" style="width:0;height:1.5pt" o:hralign="center" o:hrstd="t" o:hr="t" fillcolor="#a0a0a0" stroked="f"/>
        </w:pict>
      </w:r>
    </w:p>
    <w:p w14:paraId="527EA8C8" w14:textId="77777777" w:rsidR="00630334" w:rsidRPr="00630334" w:rsidRDefault="00630334" w:rsidP="00630334">
      <w:pPr>
        <w:rPr>
          <w:b/>
          <w:bCs/>
        </w:rPr>
      </w:pPr>
      <w:r w:rsidRPr="00630334">
        <w:rPr>
          <w:b/>
          <w:bCs/>
        </w:rPr>
        <w:t>Case Study: Comprehensive ROI Tracking - FinTech Solutions</w:t>
      </w:r>
    </w:p>
    <w:p w14:paraId="601DD95F" w14:textId="77777777" w:rsidR="00630334" w:rsidRPr="00630334" w:rsidRDefault="00630334" w:rsidP="00630334">
      <w:r w:rsidRPr="00630334">
        <w:rPr>
          <w:b/>
          <w:bCs/>
        </w:rPr>
        <w:t>Company:</w:t>
      </w:r>
      <w:r w:rsidRPr="00630334">
        <w:t xml:space="preserve"> FinTech Solutions (Enterprise Financial Software) </w:t>
      </w:r>
      <w:r w:rsidRPr="00630334">
        <w:rPr>
          <w:b/>
          <w:bCs/>
        </w:rPr>
        <w:t>Challenge:</w:t>
      </w:r>
      <w:r w:rsidRPr="00630334">
        <w:t xml:space="preserve"> Prove LinkedIn advertising ROI with comprehensive tracking </w:t>
      </w:r>
      <w:r w:rsidRPr="00630334">
        <w:rPr>
          <w:b/>
          <w:bCs/>
        </w:rPr>
        <w:t>Previous State:</w:t>
      </w:r>
      <w:r w:rsidRPr="00630334">
        <w:t xml:space="preserve"> Basic LinkedIn tracking only, no closed-loop reporting </w:t>
      </w:r>
      <w:r w:rsidRPr="00630334">
        <w:rPr>
          <w:b/>
          <w:bCs/>
        </w:rPr>
        <w:t>Objective:</w:t>
      </w:r>
      <w:r w:rsidRPr="00630334">
        <w:t xml:space="preserve"> Implement advanced tracking to demonstrate $4.8M ROI</w:t>
      </w:r>
    </w:p>
    <w:p w14:paraId="7428EDBF" w14:textId="77777777" w:rsidR="00630334" w:rsidRPr="00630334" w:rsidRDefault="00630334" w:rsidP="00630334">
      <w:r w:rsidRPr="00630334">
        <w:pict w14:anchorId="23311CAE">
          <v:rect id="_x0000_i1354" style="width:0;height:1.5pt" o:hralign="center" o:hrstd="t" o:hr="t" fillcolor="#a0a0a0" stroked="f"/>
        </w:pict>
      </w:r>
    </w:p>
    <w:p w14:paraId="6135A93A" w14:textId="77777777" w:rsidR="00630334" w:rsidRPr="00630334" w:rsidRDefault="00630334" w:rsidP="00630334">
      <w:r w:rsidRPr="00630334">
        <w:rPr>
          <w:b/>
          <w:bCs/>
        </w:rPr>
        <w:t>Initial Tracking Challenge:</w:t>
      </w:r>
    </w:p>
    <w:p w14:paraId="62AA0530" w14:textId="77777777" w:rsidR="00630334" w:rsidRPr="00630334" w:rsidRDefault="00630334" w:rsidP="00630334">
      <w:r w:rsidRPr="00630334">
        <w:rPr>
          <w:b/>
          <w:bCs/>
        </w:rPr>
        <w:t>Problems:</w:t>
      </w:r>
    </w:p>
    <w:p w14:paraId="2F95EA97" w14:textId="77777777" w:rsidR="00630334" w:rsidRPr="00630334" w:rsidRDefault="00630334" w:rsidP="00630334">
      <w:pPr>
        <w:numPr>
          <w:ilvl w:val="0"/>
          <w:numId w:val="37"/>
        </w:numPr>
      </w:pPr>
      <w:r w:rsidRPr="00630334">
        <w:t>Only tracked LinkedIn conversions (form fills)</w:t>
      </w:r>
    </w:p>
    <w:p w14:paraId="255568C4" w14:textId="77777777" w:rsidR="00630334" w:rsidRPr="00630334" w:rsidRDefault="00630334" w:rsidP="00630334">
      <w:pPr>
        <w:numPr>
          <w:ilvl w:val="0"/>
          <w:numId w:val="37"/>
        </w:numPr>
      </w:pPr>
      <w:r w:rsidRPr="00630334">
        <w:t>No attribution to closed deals</w:t>
      </w:r>
    </w:p>
    <w:p w14:paraId="58A0ECBC" w14:textId="77777777" w:rsidR="00630334" w:rsidRPr="00630334" w:rsidRDefault="00630334" w:rsidP="00630334">
      <w:pPr>
        <w:numPr>
          <w:ilvl w:val="0"/>
          <w:numId w:val="37"/>
        </w:numPr>
      </w:pPr>
      <w:r w:rsidRPr="00630334">
        <w:t>Sales team didn't track lead sources accurately</w:t>
      </w:r>
    </w:p>
    <w:p w14:paraId="30A6D7B7" w14:textId="77777777" w:rsidR="00630334" w:rsidRPr="00630334" w:rsidRDefault="00630334" w:rsidP="00630334">
      <w:pPr>
        <w:numPr>
          <w:ilvl w:val="0"/>
          <w:numId w:val="37"/>
        </w:numPr>
      </w:pPr>
      <w:r w:rsidRPr="00630334">
        <w:t>Limited visibility into campaign contribution to revenue</w:t>
      </w:r>
    </w:p>
    <w:p w14:paraId="0BAE6525" w14:textId="77777777" w:rsidR="00630334" w:rsidRPr="00630334" w:rsidRDefault="00630334" w:rsidP="00630334">
      <w:pPr>
        <w:numPr>
          <w:ilvl w:val="0"/>
          <w:numId w:val="37"/>
        </w:numPr>
      </w:pPr>
      <w:r w:rsidRPr="00630334">
        <w:t>Budget decisions based on incomplete data</w:t>
      </w:r>
    </w:p>
    <w:p w14:paraId="3C6AF1DE" w14:textId="77777777" w:rsidR="00630334" w:rsidRPr="00630334" w:rsidRDefault="00630334" w:rsidP="00630334">
      <w:pPr>
        <w:numPr>
          <w:ilvl w:val="0"/>
          <w:numId w:val="37"/>
        </w:numPr>
      </w:pPr>
      <w:r w:rsidRPr="00630334">
        <w:t>Stakeholder skepticism about LinkedIn's value</w:t>
      </w:r>
    </w:p>
    <w:p w14:paraId="6DCD98AE" w14:textId="77777777" w:rsidR="00630334" w:rsidRPr="00630334" w:rsidRDefault="00630334" w:rsidP="00630334">
      <w:r w:rsidRPr="00630334">
        <w:rPr>
          <w:b/>
          <w:bCs/>
        </w:rPr>
        <w:t>Business Impact:</w:t>
      </w:r>
    </w:p>
    <w:p w14:paraId="03672C8C" w14:textId="77777777" w:rsidR="00630334" w:rsidRPr="00630334" w:rsidRDefault="00630334" w:rsidP="00630334">
      <w:pPr>
        <w:numPr>
          <w:ilvl w:val="0"/>
          <w:numId w:val="38"/>
        </w:numPr>
      </w:pPr>
      <w:r w:rsidRPr="00630334">
        <w:t>LinkedIn budget threatened (couldn't prove ROI)</w:t>
      </w:r>
    </w:p>
    <w:p w14:paraId="2824A88A" w14:textId="77777777" w:rsidR="00630334" w:rsidRPr="00630334" w:rsidRDefault="00630334" w:rsidP="00630334">
      <w:pPr>
        <w:numPr>
          <w:ilvl w:val="0"/>
          <w:numId w:val="38"/>
        </w:numPr>
      </w:pPr>
      <w:r w:rsidRPr="00630334">
        <w:t>Missed optimization opportunities</w:t>
      </w:r>
    </w:p>
    <w:p w14:paraId="21627A05" w14:textId="77777777" w:rsidR="00630334" w:rsidRPr="00630334" w:rsidRDefault="00630334" w:rsidP="00630334">
      <w:pPr>
        <w:numPr>
          <w:ilvl w:val="0"/>
          <w:numId w:val="38"/>
        </w:numPr>
      </w:pPr>
      <w:r w:rsidRPr="00630334">
        <w:t>Poor sales/marketing alignment</w:t>
      </w:r>
    </w:p>
    <w:p w14:paraId="59EFDB05" w14:textId="77777777" w:rsidR="00630334" w:rsidRPr="00630334" w:rsidRDefault="00630334" w:rsidP="00630334">
      <w:pPr>
        <w:numPr>
          <w:ilvl w:val="0"/>
          <w:numId w:val="38"/>
        </w:numPr>
      </w:pPr>
      <w:r w:rsidRPr="00630334">
        <w:t>Inefficient budget allocation across campaigns</w:t>
      </w:r>
    </w:p>
    <w:p w14:paraId="61B23A69" w14:textId="77777777" w:rsidR="00630334" w:rsidRPr="00630334" w:rsidRDefault="00630334" w:rsidP="00630334">
      <w:r w:rsidRPr="00630334">
        <w:pict w14:anchorId="2E260D23">
          <v:rect id="_x0000_i1355" style="width:0;height:1.5pt" o:hralign="center" o:hrstd="t" o:hr="t" fillcolor="#a0a0a0" stroked="f"/>
        </w:pict>
      </w:r>
    </w:p>
    <w:p w14:paraId="0D77C80E" w14:textId="77777777" w:rsidR="00630334" w:rsidRPr="00630334" w:rsidRDefault="00630334" w:rsidP="00630334">
      <w:r w:rsidRPr="00630334">
        <w:rPr>
          <w:b/>
          <w:bCs/>
        </w:rPr>
        <w:t>Phase 1: Technical Infrastructure (Month 1)</w:t>
      </w:r>
    </w:p>
    <w:p w14:paraId="474288DE" w14:textId="77777777" w:rsidR="00630334" w:rsidRPr="00630334" w:rsidRDefault="00630334" w:rsidP="00630334">
      <w:r w:rsidRPr="00630334">
        <w:rPr>
          <w:b/>
          <w:bCs/>
        </w:rPr>
        <w:lastRenderedPageBreak/>
        <w:t>Implementation:</w:t>
      </w:r>
    </w:p>
    <w:p w14:paraId="5E8986EF" w14:textId="77777777" w:rsidR="00630334" w:rsidRPr="00630334" w:rsidRDefault="00630334" w:rsidP="00630334">
      <w:r w:rsidRPr="00630334">
        <w:rPr>
          <w:b/>
          <w:bCs/>
        </w:rPr>
        <w:t>LinkedIn Insight Tag Deployment:</w:t>
      </w:r>
    </w:p>
    <w:p w14:paraId="5D0A7A4E" w14:textId="77777777" w:rsidR="00630334" w:rsidRPr="00630334" w:rsidRDefault="00630334" w:rsidP="00630334">
      <w:pPr>
        <w:numPr>
          <w:ilvl w:val="0"/>
          <w:numId w:val="39"/>
        </w:numPr>
      </w:pPr>
      <w:r w:rsidRPr="00630334">
        <w:t>Installed on all website pages</w:t>
      </w:r>
    </w:p>
    <w:p w14:paraId="7602E95C" w14:textId="77777777" w:rsidR="00630334" w:rsidRPr="00630334" w:rsidRDefault="00630334" w:rsidP="00630334">
      <w:pPr>
        <w:numPr>
          <w:ilvl w:val="0"/>
          <w:numId w:val="39"/>
        </w:numPr>
      </w:pPr>
      <w:r w:rsidRPr="00630334">
        <w:t xml:space="preserve">Custom events for key actions: </w:t>
      </w:r>
    </w:p>
    <w:p w14:paraId="68BF6542" w14:textId="77777777" w:rsidR="00630334" w:rsidRPr="00630334" w:rsidRDefault="00630334" w:rsidP="00630334">
      <w:pPr>
        <w:numPr>
          <w:ilvl w:val="1"/>
          <w:numId w:val="39"/>
        </w:numPr>
      </w:pPr>
      <w:r w:rsidRPr="00630334">
        <w:t>Form submissions (all types)</w:t>
      </w:r>
    </w:p>
    <w:p w14:paraId="119C721E" w14:textId="77777777" w:rsidR="00630334" w:rsidRPr="00630334" w:rsidRDefault="00630334" w:rsidP="00630334">
      <w:pPr>
        <w:numPr>
          <w:ilvl w:val="1"/>
          <w:numId w:val="39"/>
        </w:numPr>
      </w:pPr>
      <w:r w:rsidRPr="00630334">
        <w:t>Demo requests</w:t>
      </w:r>
    </w:p>
    <w:p w14:paraId="39D293E8" w14:textId="77777777" w:rsidR="00630334" w:rsidRPr="00630334" w:rsidRDefault="00630334" w:rsidP="00630334">
      <w:pPr>
        <w:numPr>
          <w:ilvl w:val="1"/>
          <w:numId w:val="39"/>
        </w:numPr>
      </w:pPr>
      <w:r w:rsidRPr="00630334">
        <w:t>Pricing page visits</w:t>
      </w:r>
    </w:p>
    <w:p w14:paraId="5E810F29" w14:textId="77777777" w:rsidR="00630334" w:rsidRPr="00630334" w:rsidRDefault="00630334" w:rsidP="00630334">
      <w:pPr>
        <w:numPr>
          <w:ilvl w:val="1"/>
          <w:numId w:val="39"/>
        </w:numPr>
      </w:pPr>
      <w:r w:rsidRPr="00630334">
        <w:t>Case study downloads</w:t>
      </w:r>
    </w:p>
    <w:p w14:paraId="182F769B" w14:textId="77777777" w:rsidR="00630334" w:rsidRPr="00630334" w:rsidRDefault="00630334" w:rsidP="00630334">
      <w:pPr>
        <w:numPr>
          <w:ilvl w:val="1"/>
          <w:numId w:val="39"/>
        </w:numPr>
      </w:pPr>
      <w:r w:rsidRPr="00630334">
        <w:t>Free trial signups</w:t>
      </w:r>
    </w:p>
    <w:p w14:paraId="6FE5E28F" w14:textId="77777777" w:rsidR="00630334" w:rsidRPr="00630334" w:rsidRDefault="00630334" w:rsidP="00630334">
      <w:pPr>
        <w:numPr>
          <w:ilvl w:val="1"/>
          <w:numId w:val="39"/>
        </w:numPr>
      </w:pPr>
      <w:r w:rsidRPr="00630334">
        <w:t>Product page engagement</w:t>
      </w:r>
    </w:p>
    <w:p w14:paraId="61318860" w14:textId="77777777" w:rsidR="00630334" w:rsidRPr="00630334" w:rsidRDefault="00630334" w:rsidP="00630334">
      <w:r w:rsidRPr="00630334">
        <w:rPr>
          <w:b/>
          <w:bCs/>
        </w:rPr>
        <w:t>CRM Integration:</w:t>
      </w:r>
    </w:p>
    <w:p w14:paraId="4449B19A" w14:textId="77777777" w:rsidR="00630334" w:rsidRPr="00630334" w:rsidRDefault="00630334" w:rsidP="00630334">
      <w:pPr>
        <w:numPr>
          <w:ilvl w:val="0"/>
          <w:numId w:val="40"/>
        </w:numPr>
      </w:pPr>
      <w:r w:rsidRPr="00630334">
        <w:t>Salesforce native LinkedIn integration enabled</w:t>
      </w:r>
    </w:p>
    <w:p w14:paraId="5A2F3BE8" w14:textId="77777777" w:rsidR="00630334" w:rsidRPr="00630334" w:rsidRDefault="00630334" w:rsidP="00630334">
      <w:pPr>
        <w:numPr>
          <w:ilvl w:val="0"/>
          <w:numId w:val="40"/>
        </w:numPr>
      </w:pPr>
      <w:r w:rsidRPr="00630334">
        <w:t>UTM parameters automatically captured</w:t>
      </w:r>
    </w:p>
    <w:p w14:paraId="611A20C0" w14:textId="77777777" w:rsidR="00630334" w:rsidRPr="00630334" w:rsidRDefault="00630334" w:rsidP="00630334">
      <w:pPr>
        <w:numPr>
          <w:ilvl w:val="0"/>
          <w:numId w:val="40"/>
        </w:numPr>
      </w:pPr>
      <w:r w:rsidRPr="00630334">
        <w:t>Lead source field populated from LinkedIn data</w:t>
      </w:r>
    </w:p>
    <w:p w14:paraId="42674E0D" w14:textId="77777777" w:rsidR="00630334" w:rsidRPr="00630334" w:rsidRDefault="00630334" w:rsidP="00630334">
      <w:pPr>
        <w:numPr>
          <w:ilvl w:val="0"/>
          <w:numId w:val="40"/>
        </w:numPr>
      </w:pPr>
      <w:r w:rsidRPr="00630334">
        <w:t>Campaign member associations created</w:t>
      </w:r>
    </w:p>
    <w:p w14:paraId="102A1C92" w14:textId="77777777" w:rsidR="00630334" w:rsidRPr="00630334" w:rsidRDefault="00630334" w:rsidP="00630334">
      <w:pPr>
        <w:numPr>
          <w:ilvl w:val="0"/>
          <w:numId w:val="40"/>
        </w:numPr>
      </w:pPr>
      <w:r w:rsidRPr="00630334">
        <w:t>Custom fields for LinkedIn-specific data</w:t>
      </w:r>
    </w:p>
    <w:p w14:paraId="3A96CA55" w14:textId="77777777" w:rsidR="00630334" w:rsidRPr="00630334" w:rsidRDefault="00630334" w:rsidP="00630334">
      <w:r w:rsidRPr="00630334">
        <w:rPr>
          <w:b/>
          <w:bCs/>
        </w:rPr>
        <w:t>Multi-Touch Attribution Setup:</w:t>
      </w:r>
    </w:p>
    <w:p w14:paraId="45DCE8AF" w14:textId="77777777" w:rsidR="00630334" w:rsidRPr="00630334" w:rsidRDefault="00630334" w:rsidP="00630334">
      <w:pPr>
        <w:numPr>
          <w:ilvl w:val="0"/>
          <w:numId w:val="41"/>
        </w:numPr>
      </w:pPr>
      <w:r w:rsidRPr="00630334">
        <w:t>30-day click, 7-day view attribution window</w:t>
      </w:r>
    </w:p>
    <w:p w14:paraId="46D75831" w14:textId="77777777" w:rsidR="00630334" w:rsidRPr="00630334" w:rsidRDefault="00630334" w:rsidP="00630334">
      <w:pPr>
        <w:numPr>
          <w:ilvl w:val="0"/>
          <w:numId w:val="41"/>
        </w:numPr>
      </w:pPr>
      <w:r w:rsidRPr="00630334">
        <w:t>Time-decay model implemented</w:t>
      </w:r>
    </w:p>
    <w:p w14:paraId="4E5F28BD" w14:textId="77777777" w:rsidR="00630334" w:rsidRPr="00630334" w:rsidRDefault="00630334" w:rsidP="00630334">
      <w:pPr>
        <w:numPr>
          <w:ilvl w:val="0"/>
          <w:numId w:val="41"/>
        </w:numPr>
      </w:pPr>
      <w:r w:rsidRPr="00630334">
        <w:t>First-touch and last-touch comparison tracking</w:t>
      </w:r>
    </w:p>
    <w:p w14:paraId="33AACBCE" w14:textId="77777777" w:rsidR="00630334" w:rsidRPr="00630334" w:rsidRDefault="00630334" w:rsidP="00630334">
      <w:pPr>
        <w:numPr>
          <w:ilvl w:val="0"/>
          <w:numId w:val="41"/>
        </w:numPr>
      </w:pPr>
      <w:r w:rsidRPr="00630334">
        <w:t>Custom attribution for sales cycle analysis</w:t>
      </w:r>
    </w:p>
    <w:p w14:paraId="3A595BF4" w14:textId="77777777" w:rsidR="00630334" w:rsidRPr="00630334" w:rsidRDefault="00630334" w:rsidP="00630334">
      <w:r w:rsidRPr="00630334">
        <w:rPr>
          <w:b/>
          <w:bCs/>
        </w:rPr>
        <w:t>Conversion Tracking Events:</w:t>
      </w:r>
    </w:p>
    <w:p w14:paraId="11296960" w14:textId="77777777" w:rsidR="00630334" w:rsidRPr="00630334" w:rsidRDefault="00630334" w:rsidP="00630334">
      <w:pPr>
        <w:numPr>
          <w:ilvl w:val="0"/>
          <w:numId w:val="42"/>
        </w:numPr>
      </w:pPr>
      <w:r w:rsidRPr="00630334">
        <w:t>Lead (form submission)</w:t>
      </w:r>
    </w:p>
    <w:p w14:paraId="7CBC3128" w14:textId="77777777" w:rsidR="00630334" w:rsidRPr="00630334" w:rsidRDefault="00630334" w:rsidP="00630334">
      <w:pPr>
        <w:numPr>
          <w:ilvl w:val="0"/>
          <w:numId w:val="42"/>
        </w:numPr>
      </w:pPr>
      <w:r w:rsidRPr="00630334">
        <w:t>Marketing Qualified Lead (MQL)</w:t>
      </w:r>
    </w:p>
    <w:p w14:paraId="5AB6CEF4" w14:textId="77777777" w:rsidR="00630334" w:rsidRPr="00630334" w:rsidRDefault="00630334" w:rsidP="00630334">
      <w:pPr>
        <w:numPr>
          <w:ilvl w:val="0"/>
          <w:numId w:val="42"/>
        </w:numPr>
      </w:pPr>
      <w:r w:rsidRPr="00630334">
        <w:t>Sales Qualified Lead (SQL)</w:t>
      </w:r>
    </w:p>
    <w:p w14:paraId="322E578F" w14:textId="77777777" w:rsidR="00630334" w:rsidRPr="00630334" w:rsidRDefault="00630334" w:rsidP="00630334">
      <w:pPr>
        <w:numPr>
          <w:ilvl w:val="0"/>
          <w:numId w:val="42"/>
        </w:numPr>
      </w:pPr>
      <w:r w:rsidRPr="00630334">
        <w:t>Opportunity Created</w:t>
      </w:r>
    </w:p>
    <w:p w14:paraId="36E1D886" w14:textId="77777777" w:rsidR="00630334" w:rsidRPr="00630334" w:rsidRDefault="00630334" w:rsidP="00630334">
      <w:pPr>
        <w:numPr>
          <w:ilvl w:val="0"/>
          <w:numId w:val="42"/>
        </w:numPr>
      </w:pPr>
      <w:r w:rsidRPr="00630334">
        <w:t>Closed-Won Deal</w:t>
      </w:r>
    </w:p>
    <w:p w14:paraId="113C62C7" w14:textId="77777777" w:rsidR="00630334" w:rsidRPr="00630334" w:rsidRDefault="00630334" w:rsidP="00630334">
      <w:pPr>
        <w:numPr>
          <w:ilvl w:val="0"/>
          <w:numId w:val="42"/>
        </w:numPr>
      </w:pPr>
      <w:r w:rsidRPr="00630334">
        <w:t>Contract Value</w:t>
      </w:r>
    </w:p>
    <w:p w14:paraId="54A61474" w14:textId="77777777" w:rsidR="00630334" w:rsidRPr="00630334" w:rsidRDefault="00630334" w:rsidP="00630334">
      <w:r w:rsidRPr="00630334">
        <w:pict w14:anchorId="04D2CDF6">
          <v:rect id="_x0000_i1356" style="width:0;height:1.5pt" o:hralign="center" o:hrstd="t" o:hr="t" fillcolor="#a0a0a0" stroked="f"/>
        </w:pict>
      </w:r>
    </w:p>
    <w:p w14:paraId="026B8DC5" w14:textId="77777777" w:rsidR="00630334" w:rsidRPr="00630334" w:rsidRDefault="00630334" w:rsidP="00630334">
      <w:r w:rsidRPr="00630334">
        <w:rPr>
          <w:b/>
          <w:bCs/>
        </w:rPr>
        <w:lastRenderedPageBreak/>
        <w:t>Phase 2: Attribution Modeling (Month 2-3)</w:t>
      </w:r>
    </w:p>
    <w:p w14:paraId="732A7A0F" w14:textId="77777777" w:rsidR="00630334" w:rsidRPr="00630334" w:rsidRDefault="00630334" w:rsidP="00630334">
      <w:r w:rsidRPr="00630334">
        <w:rPr>
          <w:b/>
          <w:bCs/>
        </w:rPr>
        <w:t>Attribution Analysis Conducted:</w:t>
      </w:r>
    </w:p>
    <w:p w14:paraId="3F9973D5" w14:textId="77777777" w:rsidR="00630334" w:rsidRPr="00630334" w:rsidRDefault="00630334" w:rsidP="00630334">
      <w:r w:rsidRPr="00630334">
        <w:rPr>
          <w:b/>
          <w:bCs/>
        </w:rPr>
        <w:t>Journey Mapping:</w:t>
      </w:r>
      <w:r w:rsidRPr="00630334">
        <w:t xml:space="preserve"> Analyzed 500 closed deals to understand typical path:</w:t>
      </w:r>
    </w:p>
    <w:p w14:paraId="7CFD8FD0" w14:textId="77777777" w:rsidR="00630334" w:rsidRPr="00630334" w:rsidRDefault="00630334" w:rsidP="00630334">
      <w:pPr>
        <w:numPr>
          <w:ilvl w:val="0"/>
          <w:numId w:val="43"/>
        </w:numPr>
      </w:pPr>
      <w:r w:rsidRPr="00630334">
        <w:t>First touch (awareness): LinkedIn Sponsored Content</w:t>
      </w:r>
    </w:p>
    <w:p w14:paraId="26830BCF" w14:textId="77777777" w:rsidR="00630334" w:rsidRPr="00630334" w:rsidRDefault="00630334" w:rsidP="00630334">
      <w:pPr>
        <w:numPr>
          <w:ilvl w:val="0"/>
          <w:numId w:val="43"/>
        </w:numPr>
      </w:pPr>
      <w:r w:rsidRPr="00630334">
        <w:t>Second touch (consideration): Google search</w:t>
      </w:r>
    </w:p>
    <w:p w14:paraId="0C68D7BF" w14:textId="77777777" w:rsidR="00630334" w:rsidRPr="00630334" w:rsidRDefault="00630334" w:rsidP="00630334">
      <w:pPr>
        <w:numPr>
          <w:ilvl w:val="0"/>
          <w:numId w:val="43"/>
        </w:numPr>
      </w:pPr>
      <w:r w:rsidRPr="00630334">
        <w:t>Third touch (evaluation): LinkedIn retargeting + content download</w:t>
      </w:r>
    </w:p>
    <w:p w14:paraId="2D29822B" w14:textId="77777777" w:rsidR="00630334" w:rsidRPr="00630334" w:rsidRDefault="00630334" w:rsidP="00630334">
      <w:pPr>
        <w:numPr>
          <w:ilvl w:val="0"/>
          <w:numId w:val="43"/>
        </w:numPr>
      </w:pPr>
      <w:r w:rsidRPr="00630334">
        <w:t>Fourth touch (decision): Webinar attendance</w:t>
      </w:r>
    </w:p>
    <w:p w14:paraId="2C7385E9" w14:textId="77777777" w:rsidR="00630334" w:rsidRPr="00630334" w:rsidRDefault="00630334" w:rsidP="00630334">
      <w:pPr>
        <w:numPr>
          <w:ilvl w:val="0"/>
          <w:numId w:val="43"/>
        </w:numPr>
      </w:pPr>
      <w:r w:rsidRPr="00630334">
        <w:t>Fifth touch (conversion): LinkedIn Message Ad leading to demo</w:t>
      </w:r>
    </w:p>
    <w:p w14:paraId="66E510C3" w14:textId="77777777" w:rsidR="00630334" w:rsidRPr="00630334" w:rsidRDefault="00630334" w:rsidP="00630334">
      <w:pPr>
        <w:numPr>
          <w:ilvl w:val="0"/>
          <w:numId w:val="43"/>
        </w:numPr>
      </w:pPr>
      <w:r w:rsidRPr="00630334">
        <w:t>Close: Average 127 days from first touch</w:t>
      </w:r>
    </w:p>
    <w:p w14:paraId="7CC0EFDD" w14:textId="77777777" w:rsidR="00630334" w:rsidRPr="00630334" w:rsidRDefault="00630334" w:rsidP="00630334">
      <w:r w:rsidRPr="00630334">
        <w:rPr>
          <w:b/>
          <w:bCs/>
        </w:rPr>
        <w:t>Attribution Model Selection:</w:t>
      </w:r>
    </w:p>
    <w:p w14:paraId="10BEE820" w14:textId="77777777" w:rsidR="00630334" w:rsidRPr="00630334" w:rsidRDefault="00630334" w:rsidP="00630334">
      <w:r w:rsidRPr="00630334">
        <w:t>Tested three models:</w:t>
      </w:r>
    </w:p>
    <w:p w14:paraId="06DBCA67" w14:textId="77777777" w:rsidR="00630334" w:rsidRPr="00630334" w:rsidRDefault="00630334" w:rsidP="00630334">
      <w:r w:rsidRPr="00630334">
        <w:rPr>
          <w:b/>
          <w:bCs/>
        </w:rPr>
        <w:t>Last-Touch Results:</w:t>
      </w:r>
    </w:p>
    <w:p w14:paraId="38F07C6D" w14:textId="77777777" w:rsidR="00630334" w:rsidRPr="00630334" w:rsidRDefault="00630334" w:rsidP="00630334">
      <w:pPr>
        <w:numPr>
          <w:ilvl w:val="0"/>
          <w:numId w:val="44"/>
        </w:numPr>
      </w:pPr>
      <w:r w:rsidRPr="00630334">
        <w:t>LinkedIn got credit for 23% of deals</w:t>
      </w:r>
    </w:p>
    <w:p w14:paraId="7CE24579" w14:textId="77777777" w:rsidR="00630334" w:rsidRPr="00630334" w:rsidRDefault="00630334" w:rsidP="00630334">
      <w:pPr>
        <w:numPr>
          <w:ilvl w:val="0"/>
          <w:numId w:val="44"/>
        </w:numPr>
      </w:pPr>
      <w:r w:rsidRPr="00630334">
        <w:t>Undervalued early awareness touchpoints</w:t>
      </w:r>
    </w:p>
    <w:p w14:paraId="0F903808" w14:textId="77777777" w:rsidR="00630334" w:rsidRPr="00630334" w:rsidRDefault="00630334" w:rsidP="00630334">
      <w:pPr>
        <w:numPr>
          <w:ilvl w:val="0"/>
          <w:numId w:val="44"/>
        </w:numPr>
      </w:pPr>
      <w:r w:rsidRPr="00630334">
        <w:t>Over-credited bottom-funnel tactics</w:t>
      </w:r>
    </w:p>
    <w:p w14:paraId="2AC25529" w14:textId="77777777" w:rsidR="00630334" w:rsidRPr="00630334" w:rsidRDefault="00630334" w:rsidP="00630334">
      <w:pPr>
        <w:numPr>
          <w:ilvl w:val="0"/>
          <w:numId w:val="44"/>
        </w:numPr>
      </w:pPr>
      <w:r w:rsidRPr="00630334">
        <w:t>$1.1M attributed revenue</w:t>
      </w:r>
    </w:p>
    <w:p w14:paraId="7C49DFF4" w14:textId="77777777" w:rsidR="00630334" w:rsidRPr="00630334" w:rsidRDefault="00630334" w:rsidP="00630334">
      <w:r w:rsidRPr="00630334">
        <w:rPr>
          <w:b/>
          <w:bCs/>
        </w:rPr>
        <w:t>Linear Results:</w:t>
      </w:r>
    </w:p>
    <w:p w14:paraId="3921A095" w14:textId="77777777" w:rsidR="00630334" w:rsidRPr="00630334" w:rsidRDefault="00630334" w:rsidP="00630334">
      <w:pPr>
        <w:numPr>
          <w:ilvl w:val="0"/>
          <w:numId w:val="45"/>
        </w:numPr>
      </w:pPr>
      <w:r w:rsidRPr="00630334">
        <w:t>LinkedIn got credit for 38% of deals</w:t>
      </w:r>
    </w:p>
    <w:p w14:paraId="5A1A413B" w14:textId="77777777" w:rsidR="00630334" w:rsidRPr="00630334" w:rsidRDefault="00630334" w:rsidP="00630334">
      <w:pPr>
        <w:numPr>
          <w:ilvl w:val="0"/>
          <w:numId w:val="45"/>
        </w:numPr>
      </w:pPr>
      <w:r w:rsidRPr="00630334">
        <w:t>Fair distribution but not realistic</w:t>
      </w:r>
    </w:p>
    <w:p w14:paraId="3C454AC0" w14:textId="77777777" w:rsidR="00630334" w:rsidRPr="00630334" w:rsidRDefault="00630334" w:rsidP="00630334">
      <w:pPr>
        <w:numPr>
          <w:ilvl w:val="0"/>
          <w:numId w:val="45"/>
        </w:numPr>
      </w:pPr>
      <w:r w:rsidRPr="00630334">
        <w:t>Didn't reflect actual influence</w:t>
      </w:r>
    </w:p>
    <w:p w14:paraId="49518B2E" w14:textId="77777777" w:rsidR="00630334" w:rsidRPr="00630334" w:rsidRDefault="00630334" w:rsidP="00630334">
      <w:pPr>
        <w:numPr>
          <w:ilvl w:val="0"/>
          <w:numId w:val="45"/>
        </w:numPr>
      </w:pPr>
      <w:r w:rsidRPr="00630334">
        <w:t>$1.8M attributed revenue</w:t>
      </w:r>
    </w:p>
    <w:p w14:paraId="58553EF9" w14:textId="77777777" w:rsidR="00630334" w:rsidRPr="00630334" w:rsidRDefault="00630334" w:rsidP="00630334">
      <w:r w:rsidRPr="00630334">
        <w:rPr>
          <w:b/>
          <w:bCs/>
        </w:rPr>
        <w:t>Time-Decay Results (Selected):</w:t>
      </w:r>
    </w:p>
    <w:p w14:paraId="595DB970" w14:textId="77777777" w:rsidR="00630334" w:rsidRPr="00630334" w:rsidRDefault="00630334" w:rsidP="00630334">
      <w:pPr>
        <w:numPr>
          <w:ilvl w:val="0"/>
          <w:numId w:val="46"/>
        </w:numPr>
      </w:pPr>
      <w:r w:rsidRPr="00630334">
        <w:t>LinkedIn got credit for 47% of deals</w:t>
      </w:r>
    </w:p>
    <w:p w14:paraId="7B9FD580" w14:textId="77777777" w:rsidR="00630334" w:rsidRPr="00630334" w:rsidRDefault="00630334" w:rsidP="00630334">
      <w:pPr>
        <w:numPr>
          <w:ilvl w:val="0"/>
          <w:numId w:val="46"/>
        </w:numPr>
      </w:pPr>
      <w:r w:rsidRPr="00630334">
        <w:t>Reflected recent touch importance</w:t>
      </w:r>
    </w:p>
    <w:p w14:paraId="3DCE8B35" w14:textId="77777777" w:rsidR="00630334" w:rsidRPr="00630334" w:rsidRDefault="00630334" w:rsidP="00630334">
      <w:pPr>
        <w:numPr>
          <w:ilvl w:val="0"/>
          <w:numId w:val="46"/>
        </w:numPr>
      </w:pPr>
      <w:r w:rsidRPr="00630334">
        <w:t>Still valued early touchpoints</w:t>
      </w:r>
    </w:p>
    <w:p w14:paraId="37BF45E6" w14:textId="77777777" w:rsidR="00630334" w:rsidRPr="00630334" w:rsidRDefault="00630334" w:rsidP="00630334">
      <w:pPr>
        <w:numPr>
          <w:ilvl w:val="0"/>
          <w:numId w:val="46"/>
        </w:numPr>
      </w:pPr>
      <w:r w:rsidRPr="00630334">
        <w:t>$2.3M attributed revenue</w:t>
      </w:r>
    </w:p>
    <w:p w14:paraId="3FE953A2" w14:textId="77777777" w:rsidR="00630334" w:rsidRPr="00630334" w:rsidRDefault="00630334" w:rsidP="00630334">
      <w:pPr>
        <w:numPr>
          <w:ilvl w:val="0"/>
          <w:numId w:val="46"/>
        </w:numPr>
      </w:pPr>
      <w:r w:rsidRPr="00630334">
        <w:t>Most accurate based on sales team validation</w:t>
      </w:r>
    </w:p>
    <w:p w14:paraId="753A47D6" w14:textId="77777777" w:rsidR="00630334" w:rsidRPr="00630334" w:rsidRDefault="00630334" w:rsidP="00630334">
      <w:r w:rsidRPr="00630334">
        <w:rPr>
          <w:b/>
          <w:bCs/>
        </w:rPr>
        <w:t>Decision:</w:t>
      </w:r>
      <w:r w:rsidRPr="00630334">
        <w:t xml:space="preserve"> Implemented time-decay with 30-day click, 7-day view windows</w:t>
      </w:r>
    </w:p>
    <w:p w14:paraId="57E2E2B6" w14:textId="77777777" w:rsidR="00630334" w:rsidRPr="00630334" w:rsidRDefault="00630334" w:rsidP="00630334">
      <w:r w:rsidRPr="00630334">
        <w:pict w14:anchorId="26340C78">
          <v:rect id="_x0000_i1357" style="width:0;height:1.5pt" o:hralign="center" o:hrstd="t" o:hr="t" fillcolor="#a0a0a0" stroked="f"/>
        </w:pict>
      </w:r>
    </w:p>
    <w:p w14:paraId="362057A1" w14:textId="77777777" w:rsidR="00630334" w:rsidRPr="00630334" w:rsidRDefault="00630334" w:rsidP="00630334">
      <w:r w:rsidRPr="00630334">
        <w:rPr>
          <w:b/>
          <w:bCs/>
        </w:rPr>
        <w:lastRenderedPageBreak/>
        <w:t>Phase 3: Business Intelligence Dashboard (Month 4-6)</w:t>
      </w:r>
    </w:p>
    <w:p w14:paraId="11CE8A77" w14:textId="77777777" w:rsidR="00630334" w:rsidRPr="00630334" w:rsidRDefault="00630334" w:rsidP="00630334">
      <w:r w:rsidRPr="00630334">
        <w:rPr>
          <w:b/>
          <w:bCs/>
        </w:rPr>
        <w:t>Dashboard Components Created:</w:t>
      </w:r>
    </w:p>
    <w:p w14:paraId="3BA2BBF1" w14:textId="77777777" w:rsidR="00630334" w:rsidRPr="00630334" w:rsidRDefault="00630334" w:rsidP="00630334">
      <w:r w:rsidRPr="00630334">
        <w:rPr>
          <w:b/>
          <w:bCs/>
        </w:rPr>
        <w:t>Real-Time Performance View:</w:t>
      </w:r>
    </w:p>
    <w:p w14:paraId="6D10D5AE" w14:textId="77777777" w:rsidR="00630334" w:rsidRPr="00630334" w:rsidRDefault="00630334" w:rsidP="00630334">
      <w:pPr>
        <w:numPr>
          <w:ilvl w:val="0"/>
          <w:numId w:val="47"/>
        </w:numPr>
      </w:pPr>
      <w:r w:rsidRPr="00630334">
        <w:t>Daily ad spend and budget pacing</w:t>
      </w:r>
    </w:p>
    <w:p w14:paraId="39E258D7" w14:textId="77777777" w:rsidR="00630334" w:rsidRPr="00630334" w:rsidRDefault="00630334" w:rsidP="00630334">
      <w:pPr>
        <w:numPr>
          <w:ilvl w:val="0"/>
          <w:numId w:val="47"/>
        </w:numPr>
      </w:pPr>
      <w:r w:rsidRPr="00630334">
        <w:t>Lead generation by campaign</w:t>
      </w:r>
    </w:p>
    <w:p w14:paraId="3B7707D9" w14:textId="77777777" w:rsidR="00630334" w:rsidRPr="00630334" w:rsidRDefault="00630334" w:rsidP="00630334">
      <w:pPr>
        <w:numPr>
          <w:ilvl w:val="0"/>
          <w:numId w:val="47"/>
        </w:numPr>
      </w:pPr>
      <w:r w:rsidRPr="00630334">
        <w:t>Cost per lead trending</w:t>
      </w:r>
    </w:p>
    <w:p w14:paraId="6074DE35" w14:textId="77777777" w:rsidR="00630334" w:rsidRPr="00630334" w:rsidRDefault="00630334" w:rsidP="00630334">
      <w:pPr>
        <w:numPr>
          <w:ilvl w:val="0"/>
          <w:numId w:val="47"/>
        </w:numPr>
      </w:pPr>
      <w:r w:rsidRPr="00630334">
        <w:t>Quality score trending (SQL rate)</w:t>
      </w:r>
    </w:p>
    <w:p w14:paraId="7E7D70F1" w14:textId="77777777" w:rsidR="00630334" w:rsidRPr="00630334" w:rsidRDefault="00630334" w:rsidP="00630334">
      <w:r w:rsidRPr="00630334">
        <w:rPr>
          <w:b/>
          <w:bCs/>
        </w:rPr>
        <w:t>Pipeline Influence View:</w:t>
      </w:r>
    </w:p>
    <w:p w14:paraId="2D62B7A7" w14:textId="77777777" w:rsidR="00630334" w:rsidRPr="00630334" w:rsidRDefault="00630334" w:rsidP="00630334">
      <w:pPr>
        <w:numPr>
          <w:ilvl w:val="0"/>
          <w:numId w:val="48"/>
        </w:numPr>
      </w:pPr>
      <w:r w:rsidRPr="00630334">
        <w:t>Opportunities with LinkedIn touchpoints</w:t>
      </w:r>
    </w:p>
    <w:p w14:paraId="3F2C3CF0" w14:textId="77777777" w:rsidR="00630334" w:rsidRPr="00630334" w:rsidRDefault="00630334" w:rsidP="00630334">
      <w:pPr>
        <w:numPr>
          <w:ilvl w:val="0"/>
          <w:numId w:val="48"/>
        </w:numPr>
      </w:pPr>
      <w:r w:rsidRPr="00630334">
        <w:t>Pipeline value influenced</w:t>
      </w:r>
    </w:p>
    <w:p w14:paraId="1F2A90AA" w14:textId="77777777" w:rsidR="00630334" w:rsidRPr="00630334" w:rsidRDefault="00630334" w:rsidP="00630334">
      <w:pPr>
        <w:numPr>
          <w:ilvl w:val="0"/>
          <w:numId w:val="48"/>
        </w:numPr>
      </w:pPr>
      <w:r w:rsidRPr="00630334">
        <w:t>Opportunity stage distribution</w:t>
      </w:r>
    </w:p>
    <w:p w14:paraId="3EFC9C8E" w14:textId="77777777" w:rsidR="00630334" w:rsidRPr="00630334" w:rsidRDefault="00630334" w:rsidP="00630334">
      <w:pPr>
        <w:numPr>
          <w:ilvl w:val="0"/>
          <w:numId w:val="48"/>
        </w:numPr>
      </w:pPr>
      <w:r w:rsidRPr="00630334">
        <w:t>Win rate comparison (LinkedIn vs. other sources)</w:t>
      </w:r>
    </w:p>
    <w:p w14:paraId="7C0EC268" w14:textId="77777777" w:rsidR="00630334" w:rsidRPr="00630334" w:rsidRDefault="00630334" w:rsidP="00630334">
      <w:r w:rsidRPr="00630334">
        <w:rPr>
          <w:b/>
          <w:bCs/>
        </w:rPr>
        <w:t>Revenue Attribution View:</w:t>
      </w:r>
    </w:p>
    <w:p w14:paraId="5D451347" w14:textId="77777777" w:rsidR="00630334" w:rsidRPr="00630334" w:rsidRDefault="00630334" w:rsidP="00630334">
      <w:pPr>
        <w:numPr>
          <w:ilvl w:val="0"/>
          <w:numId w:val="49"/>
        </w:numPr>
      </w:pPr>
      <w:r w:rsidRPr="00630334">
        <w:t>Closed revenue by attribution model</w:t>
      </w:r>
    </w:p>
    <w:p w14:paraId="3E01829B" w14:textId="77777777" w:rsidR="00630334" w:rsidRPr="00630334" w:rsidRDefault="00630334" w:rsidP="00630334">
      <w:pPr>
        <w:numPr>
          <w:ilvl w:val="0"/>
          <w:numId w:val="49"/>
        </w:numPr>
      </w:pPr>
      <w:r w:rsidRPr="00630334">
        <w:t>ROAS by campaign</w:t>
      </w:r>
    </w:p>
    <w:p w14:paraId="5AFC38CB" w14:textId="77777777" w:rsidR="00630334" w:rsidRPr="00630334" w:rsidRDefault="00630334" w:rsidP="00630334">
      <w:pPr>
        <w:numPr>
          <w:ilvl w:val="0"/>
          <w:numId w:val="49"/>
        </w:numPr>
      </w:pPr>
      <w:r w:rsidRPr="00630334">
        <w:t>CAC by campaign</w:t>
      </w:r>
    </w:p>
    <w:p w14:paraId="191B9E56" w14:textId="77777777" w:rsidR="00630334" w:rsidRPr="00630334" w:rsidRDefault="00630334" w:rsidP="00630334">
      <w:pPr>
        <w:numPr>
          <w:ilvl w:val="0"/>
          <w:numId w:val="49"/>
        </w:numPr>
      </w:pPr>
      <w:r w:rsidRPr="00630334">
        <w:t>CLV comparison</w:t>
      </w:r>
    </w:p>
    <w:p w14:paraId="539613DF" w14:textId="77777777" w:rsidR="00630334" w:rsidRPr="00630334" w:rsidRDefault="00630334" w:rsidP="00630334">
      <w:r w:rsidRPr="00630334">
        <w:rPr>
          <w:b/>
          <w:bCs/>
        </w:rPr>
        <w:t>Predictive Analytics:</w:t>
      </w:r>
    </w:p>
    <w:p w14:paraId="3F85288E" w14:textId="77777777" w:rsidR="00630334" w:rsidRPr="00630334" w:rsidRDefault="00630334" w:rsidP="00630334">
      <w:pPr>
        <w:numPr>
          <w:ilvl w:val="0"/>
          <w:numId w:val="50"/>
        </w:numPr>
      </w:pPr>
      <w:r w:rsidRPr="00630334">
        <w:t>Forecasted pipeline based on current leads</w:t>
      </w:r>
    </w:p>
    <w:p w14:paraId="7271A18E" w14:textId="77777777" w:rsidR="00630334" w:rsidRPr="00630334" w:rsidRDefault="00630334" w:rsidP="00630334">
      <w:pPr>
        <w:numPr>
          <w:ilvl w:val="0"/>
          <w:numId w:val="50"/>
        </w:numPr>
      </w:pPr>
      <w:r w:rsidRPr="00630334">
        <w:t>Probability-weighted revenue projections</w:t>
      </w:r>
    </w:p>
    <w:p w14:paraId="0C4FB9DA" w14:textId="77777777" w:rsidR="00630334" w:rsidRPr="00630334" w:rsidRDefault="00630334" w:rsidP="00630334">
      <w:pPr>
        <w:numPr>
          <w:ilvl w:val="0"/>
          <w:numId w:val="50"/>
        </w:numPr>
      </w:pPr>
      <w:r w:rsidRPr="00630334">
        <w:t>Budget recommendation engine</w:t>
      </w:r>
    </w:p>
    <w:p w14:paraId="69999E02" w14:textId="77777777" w:rsidR="00630334" w:rsidRPr="00630334" w:rsidRDefault="00630334" w:rsidP="00630334">
      <w:pPr>
        <w:numPr>
          <w:ilvl w:val="0"/>
          <w:numId w:val="50"/>
        </w:numPr>
      </w:pPr>
      <w:r w:rsidRPr="00630334">
        <w:t>Optimization opportunity identification</w:t>
      </w:r>
    </w:p>
    <w:p w14:paraId="454FAD4F" w14:textId="77777777" w:rsidR="00630334" w:rsidRPr="00630334" w:rsidRDefault="00630334" w:rsidP="00630334">
      <w:r w:rsidRPr="00630334">
        <w:pict w14:anchorId="35CF109D">
          <v:rect id="_x0000_i1358" style="width:0;height:1.5pt" o:hralign="center" o:hrstd="t" o:hr="t" fillcolor="#a0a0a0" stroked="f"/>
        </w:pict>
      </w:r>
    </w:p>
    <w:p w14:paraId="1CB88FD6" w14:textId="77777777" w:rsidR="00630334" w:rsidRPr="00630334" w:rsidRDefault="00630334" w:rsidP="00630334">
      <w:r w:rsidRPr="00630334">
        <w:rPr>
          <w:b/>
          <w:bCs/>
        </w:rPr>
        <w:t>12-Month Comprehensive Results:</w:t>
      </w:r>
    </w:p>
    <w:p w14:paraId="6F72B9F0" w14:textId="77777777" w:rsidR="00630334" w:rsidRPr="00630334" w:rsidRDefault="00630334" w:rsidP="00630334">
      <w:r w:rsidRPr="00630334">
        <w:rPr>
          <w:b/>
          <w:bCs/>
        </w:rPr>
        <w:t>Lead Generation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624"/>
        <w:gridCol w:w="643"/>
        <w:gridCol w:w="1091"/>
      </w:tblGrid>
      <w:tr w:rsidR="00630334" w:rsidRPr="00630334" w14:paraId="3C65F3E6" w14:textId="77777777">
        <w:trPr>
          <w:tblHeader/>
          <w:tblCellSpacing w:w="15" w:type="dxa"/>
        </w:trPr>
        <w:tc>
          <w:tcPr>
            <w:tcW w:w="0" w:type="auto"/>
            <w:vAlign w:val="center"/>
            <w:hideMark/>
          </w:tcPr>
          <w:p w14:paraId="1F542B0B" w14:textId="77777777" w:rsidR="00630334" w:rsidRPr="00630334" w:rsidRDefault="00630334" w:rsidP="00630334">
            <w:pPr>
              <w:rPr>
                <w:b/>
                <w:bCs/>
              </w:rPr>
            </w:pPr>
            <w:r w:rsidRPr="00630334">
              <w:rPr>
                <w:b/>
                <w:bCs/>
              </w:rPr>
              <w:t>Metric</w:t>
            </w:r>
          </w:p>
        </w:tc>
        <w:tc>
          <w:tcPr>
            <w:tcW w:w="0" w:type="auto"/>
            <w:vAlign w:val="center"/>
            <w:hideMark/>
          </w:tcPr>
          <w:p w14:paraId="7B040C66" w14:textId="77777777" w:rsidR="00630334" w:rsidRPr="00630334" w:rsidRDefault="00630334" w:rsidP="00630334">
            <w:pPr>
              <w:rPr>
                <w:b/>
                <w:bCs/>
              </w:rPr>
            </w:pPr>
            <w:r w:rsidRPr="00630334">
              <w:rPr>
                <w:b/>
                <w:bCs/>
              </w:rPr>
              <w:t>Target</w:t>
            </w:r>
          </w:p>
        </w:tc>
        <w:tc>
          <w:tcPr>
            <w:tcW w:w="0" w:type="auto"/>
            <w:vAlign w:val="center"/>
            <w:hideMark/>
          </w:tcPr>
          <w:p w14:paraId="655CA93A" w14:textId="77777777" w:rsidR="00630334" w:rsidRPr="00630334" w:rsidRDefault="00630334" w:rsidP="00630334">
            <w:pPr>
              <w:rPr>
                <w:b/>
                <w:bCs/>
              </w:rPr>
            </w:pPr>
            <w:r w:rsidRPr="00630334">
              <w:rPr>
                <w:b/>
                <w:bCs/>
              </w:rPr>
              <w:t>Actual</w:t>
            </w:r>
          </w:p>
        </w:tc>
        <w:tc>
          <w:tcPr>
            <w:tcW w:w="0" w:type="auto"/>
            <w:vAlign w:val="center"/>
            <w:hideMark/>
          </w:tcPr>
          <w:p w14:paraId="2ED4FFCC" w14:textId="77777777" w:rsidR="00630334" w:rsidRPr="00630334" w:rsidRDefault="00630334" w:rsidP="00630334">
            <w:pPr>
              <w:rPr>
                <w:b/>
                <w:bCs/>
              </w:rPr>
            </w:pPr>
            <w:r w:rsidRPr="00630334">
              <w:rPr>
                <w:b/>
                <w:bCs/>
              </w:rPr>
              <w:t>% vs Target</w:t>
            </w:r>
          </w:p>
        </w:tc>
      </w:tr>
      <w:tr w:rsidR="00630334" w:rsidRPr="00630334" w14:paraId="7EC7F49A" w14:textId="77777777">
        <w:trPr>
          <w:tblCellSpacing w:w="15" w:type="dxa"/>
        </w:trPr>
        <w:tc>
          <w:tcPr>
            <w:tcW w:w="0" w:type="auto"/>
            <w:vAlign w:val="center"/>
            <w:hideMark/>
          </w:tcPr>
          <w:p w14:paraId="2E4AA0A3" w14:textId="77777777" w:rsidR="00630334" w:rsidRPr="00630334" w:rsidRDefault="00630334" w:rsidP="00630334">
            <w:r w:rsidRPr="00630334">
              <w:t>Total Leads</w:t>
            </w:r>
          </w:p>
        </w:tc>
        <w:tc>
          <w:tcPr>
            <w:tcW w:w="0" w:type="auto"/>
            <w:vAlign w:val="center"/>
            <w:hideMark/>
          </w:tcPr>
          <w:p w14:paraId="00015E24" w14:textId="77777777" w:rsidR="00630334" w:rsidRPr="00630334" w:rsidRDefault="00630334" w:rsidP="00630334">
            <w:r w:rsidRPr="00630334">
              <w:t>2,400</w:t>
            </w:r>
          </w:p>
        </w:tc>
        <w:tc>
          <w:tcPr>
            <w:tcW w:w="0" w:type="auto"/>
            <w:vAlign w:val="center"/>
            <w:hideMark/>
          </w:tcPr>
          <w:p w14:paraId="4F854526" w14:textId="77777777" w:rsidR="00630334" w:rsidRPr="00630334" w:rsidRDefault="00630334" w:rsidP="00630334">
            <w:r w:rsidRPr="00630334">
              <w:t>2,847</w:t>
            </w:r>
          </w:p>
        </w:tc>
        <w:tc>
          <w:tcPr>
            <w:tcW w:w="0" w:type="auto"/>
            <w:vAlign w:val="center"/>
            <w:hideMark/>
          </w:tcPr>
          <w:p w14:paraId="46BA93E1" w14:textId="77777777" w:rsidR="00630334" w:rsidRPr="00630334" w:rsidRDefault="00630334" w:rsidP="00630334">
            <w:r w:rsidRPr="00630334">
              <w:t>+19%</w:t>
            </w:r>
          </w:p>
        </w:tc>
      </w:tr>
      <w:tr w:rsidR="00630334" w:rsidRPr="00630334" w14:paraId="25C23C2F" w14:textId="77777777">
        <w:trPr>
          <w:tblCellSpacing w:w="15" w:type="dxa"/>
        </w:trPr>
        <w:tc>
          <w:tcPr>
            <w:tcW w:w="0" w:type="auto"/>
            <w:vAlign w:val="center"/>
            <w:hideMark/>
          </w:tcPr>
          <w:p w14:paraId="57FFBE4A" w14:textId="77777777" w:rsidR="00630334" w:rsidRPr="00630334" w:rsidRDefault="00630334" w:rsidP="00630334">
            <w:r w:rsidRPr="00630334">
              <w:t>Cost Per Lead</w:t>
            </w:r>
          </w:p>
        </w:tc>
        <w:tc>
          <w:tcPr>
            <w:tcW w:w="0" w:type="auto"/>
            <w:vAlign w:val="center"/>
            <w:hideMark/>
          </w:tcPr>
          <w:p w14:paraId="093410F3" w14:textId="77777777" w:rsidR="00630334" w:rsidRPr="00630334" w:rsidRDefault="00630334" w:rsidP="00630334">
            <w:r w:rsidRPr="00630334">
              <w:t>$200</w:t>
            </w:r>
          </w:p>
        </w:tc>
        <w:tc>
          <w:tcPr>
            <w:tcW w:w="0" w:type="auto"/>
            <w:vAlign w:val="center"/>
            <w:hideMark/>
          </w:tcPr>
          <w:p w14:paraId="2D7AFB9E" w14:textId="77777777" w:rsidR="00630334" w:rsidRPr="00630334" w:rsidRDefault="00630334" w:rsidP="00630334">
            <w:r w:rsidRPr="00630334">
              <w:t>$158</w:t>
            </w:r>
          </w:p>
        </w:tc>
        <w:tc>
          <w:tcPr>
            <w:tcW w:w="0" w:type="auto"/>
            <w:vAlign w:val="center"/>
            <w:hideMark/>
          </w:tcPr>
          <w:p w14:paraId="62139EDC" w14:textId="77777777" w:rsidR="00630334" w:rsidRPr="00630334" w:rsidRDefault="00630334" w:rsidP="00630334">
            <w:r w:rsidRPr="00630334">
              <w:t>-21%</w:t>
            </w:r>
          </w:p>
        </w:tc>
      </w:tr>
      <w:tr w:rsidR="00630334" w:rsidRPr="00630334" w14:paraId="0C383404" w14:textId="77777777">
        <w:trPr>
          <w:tblCellSpacing w:w="15" w:type="dxa"/>
        </w:trPr>
        <w:tc>
          <w:tcPr>
            <w:tcW w:w="0" w:type="auto"/>
            <w:vAlign w:val="center"/>
            <w:hideMark/>
          </w:tcPr>
          <w:p w14:paraId="278B9DE2" w14:textId="77777777" w:rsidR="00630334" w:rsidRPr="00630334" w:rsidRDefault="00630334" w:rsidP="00630334">
            <w:r w:rsidRPr="00630334">
              <w:lastRenderedPageBreak/>
              <w:t>MQL Rate</w:t>
            </w:r>
          </w:p>
        </w:tc>
        <w:tc>
          <w:tcPr>
            <w:tcW w:w="0" w:type="auto"/>
            <w:vAlign w:val="center"/>
            <w:hideMark/>
          </w:tcPr>
          <w:p w14:paraId="3234B388" w14:textId="77777777" w:rsidR="00630334" w:rsidRPr="00630334" w:rsidRDefault="00630334" w:rsidP="00630334">
            <w:r w:rsidRPr="00630334">
              <w:t>60%</w:t>
            </w:r>
          </w:p>
        </w:tc>
        <w:tc>
          <w:tcPr>
            <w:tcW w:w="0" w:type="auto"/>
            <w:vAlign w:val="center"/>
            <w:hideMark/>
          </w:tcPr>
          <w:p w14:paraId="2AD82660" w14:textId="77777777" w:rsidR="00630334" w:rsidRPr="00630334" w:rsidRDefault="00630334" w:rsidP="00630334">
            <w:r w:rsidRPr="00630334">
              <w:t>68%</w:t>
            </w:r>
          </w:p>
        </w:tc>
        <w:tc>
          <w:tcPr>
            <w:tcW w:w="0" w:type="auto"/>
            <w:vAlign w:val="center"/>
            <w:hideMark/>
          </w:tcPr>
          <w:p w14:paraId="4144ECAB" w14:textId="77777777" w:rsidR="00630334" w:rsidRPr="00630334" w:rsidRDefault="00630334" w:rsidP="00630334">
            <w:r w:rsidRPr="00630334">
              <w:t>+13%</w:t>
            </w:r>
          </w:p>
        </w:tc>
      </w:tr>
      <w:tr w:rsidR="00630334" w:rsidRPr="00630334" w14:paraId="3DD7C62E" w14:textId="77777777">
        <w:trPr>
          <w:tblCellSpacing w:w="15" w:type="dxa"/>
        </w:trPr>
        <w:tc>
          <w:tcPr>
            <w:tcW w:w="0" w:type="auto"/>
            <w:vAlign w:val="center"/>
            <w:hideMark/>
          </w:tcPr>
          <w:p w14:paraId="63303366" w14:textId="77777777" w:rsidR="00630334" w:rsidRPr="00630334" w:rsidRDefault="00630334" w:rsidP="00630334">
            <w:r w:rsidRPr="00630334">
              <w:t>SQL Rate</w:t>
            </w:r>
          </w:p>
        </w:tc>
        <w:tc>
          <w:tcPr>
            <w:tcW w:w="0" w:type="auto"/>
            <w:vAlign w:val="center"/>
            <w:hideMark/>
          </w:tcPr>
          <w:p w14:paraId="4B30C7DD" w14:textId="77777777" w:rsidR="00630334" w:rsidRPr="00630334" w:rsidRDefault="00630334" w:rsidP="00630334">
            <w:r w:rsidRPr="00630334">
              <w:t>35%</w:t>
            </w:r>
          </w:p>
        </w:tc>
        <w:tc>
          <w:tcPr>
            <w:tcW w:w="0" w:type="auto"/>
            <w:vAlign w:val="center"/>
            <w:hideMark/>
          </w:tcPr>
          <w:p w14:paraId="29705422" w14:textId="77777777" w:rsidR="00630334" w:rsidRPr="00630334" w:rsidRDefault="00630334" w:rsidP="00630334">
            <w:r w:rsidRPr="00630334">
              <w:t>40%</w:t>
            </w:r>
          </w:p>
        </w:tc>
        <w:tc>
          <w:tcPr>
            <w:tcW w:w="0" w:type="auto"/>
            <w:vAlign w:val="center"/>
            <w:hideMark/>
          </w:tcPr>
          <w:p w14:paraId="555876F0" w14:textId="77777777" w:rsidR="00630334" w:rsidRPr="00630334" w:rsidRDefault="00630334" w:rsidP="00630334">
            <w:r w:rsidRPr="00630334">
              <w:t>+14%</w:t>
            </w:r>
          </w:p>
        </w:tc>
      </w:tr>
      <w:tr w:rsidR="00630334" w:rsidRPr="00630334" w14:paraId="23C5C473" w14:textId="77777777">
        <w:trPr>
          <w:tblCellSpacing w:w="15" w:type="dxa"/>
        </w:trPr>
        <w:tc>
          <w:tcPr>
            <w:tcW w:w="0" w:type="auto"/>
            <w:vAlign w:val="center"/>
            <w:hideMark/>
          </w:tcPr>
          <w:p w14:paraId="19DAA941" w14:textId="77777777" w:rsidR="00630334" w:rsidRPr="00630334" w:rsidRDefault="00630334" w:rsidP="00630334">
            <w:r w:rsidRPr="00630334">
              <w:t>Lead Volume</w:t>
            </w:r>
          </w:p>
        </w:tc>
        <w:tc>
          <w:tcPr>
            <w:tcW w:w="0" w:type="auto"/>
            <w:vAlign w:val="center"/>
            <w:hideMark/>
          </w:tcPr>
          <w:p w14:paraId="749BF495" w14:textId="77777777" w:rsidR="00630334" w:rsidRPr="00630334" w:rsidRDefault="00630334" w:rsidP="00630334">
            <w:r w:rsidRPr="00630334">
              <w:t>-</w:t>
            </w:r>
          </w:p>
        </w:tc>
        <w:tc>
          <w:tcPr>
            <w:tcW w:w="0" w:type="auto"/>
            <w:vAlign w:val="center"/>
            <w:hideMark/>
          </w:tcPr>
          <w:p w14:paraId="1E02ED65" w14:textId="77777777" w:rsidR="00630334" w:rsidRPr="00630334" w:rsidRDefault="00630334" w:rsidP="00630334">
            <w:r w:rsidRPr="00630334">
              <w:t>2,847</w:t>
            </w:r>
          </w:p>
        </w:tc>
        <w:tc>
          <w:tcPr>
            <w:tcW w:w="0" w:type="auto"/>
            <w:vAlign w:val="center"/>
            <w:hideMark/>
          </w:tcPr>
          <w:p w14:paraId="7159F981" w14:textId="77777777" w:rsidR="00630334" w:rsidRPr="00630334" w:rsidRDefault="00630334" w:rsidP="00630334">
            <w:r w:rsidRPr="00630334">
              <w:t>-</w:t>
            </w:r>
          </w:p>
        </w:tc>
      </w:tr>
      <w:tr w:rsidR="00630334" w:rsidRPr="00630334" w14:paraId="0B01BCB2" w14:textId="77777777">
        <w:trPr>
          <w:tblCellSpacing w:w="15" w:type="dxa"/>
        </w:trPr>
        <w:tc>
          <w:tcPr>
            <w:tcW w:w="0" w:type="auto"/>
            <w:vAlign w:val="center"/>
            <w:hideMark/>
          </w:tcPr>
          <w:p w14:paraId="750E298B" w14:textId="77777777" w:rsidR="00630334" w:rsidRPr="00630334" w:rsidRDefault="00630334" w:rsidP="00630334">
            <w:r w:rsidRPr="00630334">
              <w:t>MQLs</w:t>
            </w:r>
          </w:p>
        </w:tc>
        <w:tc>
          <w:tcPr>
            <w:tcW w:w="0" w:type="auto"/>
            <w:vAlign w:val="center"/>
            <w:hideMark/>
          </w:tcPr>
          <w:p w14:paraId="3B5CBB6C" w14:textId="77777777" w:rsidR="00630334" w:rsidRPr="00630334" w:rsidRDefault="00630334" w:rsidP="00630334">
            <w:r w:rsidRPr="00630334">
              <w:t>-</w:t>
            </w:r>
          </w:p>
        </w:tc>
        <w:tc>
          <w:tcPr>
            <w:tcW w:w="0" w:type="auto"/>
            <w:vAlign w:val="center"/>
            <w:hideMark/>
          </w:tcPr>
          <w:p w14:paraId="6F8EF6DF" w14:textId="77777777" w:rsidR="00630334" w:rsidRPr="00630334" w:rsidRDefault="00630334" w:rsidP="00630334">
            <w:r w:rsidRPr="00630334">
              <w:t>1,936</w:t>
            </w:r>
          </w:p>
        </w:tc>
        <w:tc>
          <w:tcPr>
            <w:tcW w:w="0" w:type="auto"/>
            <w:vAlign w:val="center"/>
            <w:hideMark/>
          </w:tcPr>
          <w:p w14:paraId="5AA1C4A4" w14:textId="77777777" w:rsidR="00630334" w:rsidRPr="00630334" w:rsidRDefault="00630334" w:rsidP="00630334">
            <w:r w:rsidRPr="00630334">
              <w:t>-</w:t>
            </w:r>
          </w:p>
        </w:tc>
      </w:tr>
      <w:tr w:rsidR="00630334" w:rsidRPr="00630334" w14:paraId="138A2961" w14:textId="77777777">
        <w:trPr>
          <w:tblCellSpacing w:w="15" w:type="dxa"/>
        </w:trPr>
        <w:tc>
          <w:tcPr>
            <w:tcW w:w="0" w:type="auto"/>
            <w:vAlign w:val="center"/>
            <w:hideMark/>
          </w:tcPr>
          <w:p w14:paraId="5CB0A878" w14:textId="77777777" w:rsidR="00630334" w:rsidRPr="00630334" w:rsidRDefault="00630334" w:rsidP="00630334">
            <w:r w:rsidRPr="00630334">
              <w:t>SQLs</w:t>
            </w:r>
          </w:p>
        </w:tc>
        <w:tc>
          <w:tcPr>
            <w:tcW w:w="0" w:type="auto"/>
            <w:vAlign w:val="center"/>
            <w:hideMark/>
          </w:tcPr>
          <w:p w14:paraId="003BD917" w14:textId="77777777" w:rsidR="00630334" w:rsidRPr="00630334" w:rsidRDefault="00630334" w:rsidP="00630334">
            <w:r w:rsidRPr="00630334">
              <w:t>-</w:t>
            </w:r>
          </w:p>
        </w:tc>
        <w:tc>
          <w:tcPr>
            <w:tcW w:w="0" w:type="auto"/>
            <w:vAlign w:val="center"/>
            <w:hideMark/>
          </w:tcPr>
          <w:p w14:paraId="13040480" w14:textId="77777777" w:rsidR="00630334" w:rsidRPr="00630334" w:rsidRDefault="00630334" w:rsidP="00630334">
            <w:r w:rsidRPr="00630334">
              <w:t>774</w:t>
            </w:r>
          </w:p>
        </w:tc>
        <w:tc>
          <w:tcPr>
            <w:tcW w:w="0" w:type="auto"/>
            <w:vAlign w:val="center"/>
            <w:hideMark/>
          </w:tcPr>
          <w:p w14:paraId="1C2D5E5F" w14:textId="77777777" w:rsidR="00630334" w:rsidRPr="00630334" w:rsidRDefault="00630334" w:rsidP="00630334">
            <w:r w:rsidRPr="00630334">
              <w:t>-</w:t>
            </w:r>
          </w:p>
        </w:tc>
      </w:tr>
    </w:tbl>
    <w:p w14:paraId="36622323" w14:textId="77777777" w:rsidR="00630334" w:rsidRPr="00630334" w:rsidRDefault="00630334" w:rsidP="00630334">
      <w:r w:rsidRPr="00630334">
        <w:rPr>
          <w:b/>
          <w:bCs/>
        </w:rPr>
        <w:t>Pipeline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gridCol w:w="1949"/>
      </w:tblGrid>
      <w:tr w:rsidR="00630334" w:rsidRPr="00630334" w14:paraId="2CEDD007" w14:textId="77777777">
        <w:trPr>
          <w:tblHeader/>
          <w:tblCellSpacing w:w="15" w:type="dxa"/>
        </w:trPr>
        <w:tc>
          <w:tcPr>
            <w:tcW w:w="0" w:type="auto"/>
            <w:vAlign w:val="center"/>
            <w:hideMark/>
          </w:tcPr>
          <w:p w14:paraId="6DEAD8B1" w14:textId="77777777" w:rsidR="00630334" w:rsidRPr="00630334" w:rsidRDefault="00630334" w:rsidP="00630334">
            <w:pPr>
              <w:rPr>
                <w:b/>
                <w:bCs/>
              </w:rPr>
            </w:pPr>
            <w:r w:rsidRPr="00630334">
              <w:rPr>
                <w:b/>
                <w:bCs/>
              </w:rPr>
              <w:t>Metric</w:t>
            </w:r>
          </w:p>
        </w:tc>
        <w:tc>
          <w:tcPr>
            <w:tcW w:w="0" w:type="auto"/>
            <w:vAlign w:val="center"/>
            <w:hideMark/>
          </w:tcPr>
          <w:p w14:paraId="6587FC7A" w14:textId="77777777" w:rsidR="00630334" w:rsidRPr="00630334" w:rsidRDefault="00630334" w:rsidP="00630334">
            <w:pPr>
              <w:rPr>
                <w:b/>
                <w:bCs/>
              </w:rPr>
            </w:pPr>
            <w:r w:rsidRPr="00630334">
              <w:rPr>
                <w:b/>
                <w:bCs/>
              </w:rPr>
              <w:t>Result</w:t>
            </w:r>
          </w:p>
        </w:tc>
      </w:tr>
      <w:tr w:rsidR="00630334" w:rsidRPr="00630334" w14:paraId="316A460D" w14:textId="77777777">
        <w:trPr>
          <w:tblCellSpacing w:w="15" w:type="dxa"/>
        </w:trPr>
        <w:tc>
          <w:tcPr>
            <w:tcW w:w="0" w:type="auto"/>
            <w:vAlign w:val="center"/>
            <w:hideMark/>
          </w:tcPr>
          <w:p w14:paraId="3A52721D" w14:textId="77777777" w:rsidR="00630334" w:rsidRPr="00630334" w:rsidRDefault="00630334" w:rsidP="00630334">
            <w:r w:rsidRPr="00630334">
              <w:t>Opportunities Created</w:t>
            </w:r>
          </w:p>
        </w:tc>
        <w:tc>
          <w:tcPr>
            <w:tcW w:w="0" w:type="auto"/>
            <w:vAlign w:val="center"/>
            <w:hideMark/>
          </w:tcPr>
          <w:p w14:paraId="07F086A6" w14:textId="77777777" w:rsidR="00630334" w:rsidRPr="00630334" w:rsidRDefault="00630334" w:rsidP="00630334">
            <w:r w:rsidRPr="00630334">
              <w:t>312</w:t>
            </w:r>
          </w:p>
        </w:tc>
      </w:tr>
      <w:tr w:rsidR="00630334" w:rsidRPr="00630334" w14:paraId="247AA011" w14:textId="77777777">
        <w:trPr>
          <w:tblCellSpacing w:w="15" w:type="dxa"/>
        </w:trPr>
        <w:tc>
          <w:tcPr>
            <w:tcW w:w="0" w:type="auto"/>
            <w:vAlign w:val="center"/>
            <w:hideMark/>
          </w:tcPr>
          <w:p w14:paraId="550E3FF5" w14:textId="77777777" w:rsidR="00630334" w:rsidRPr="00630334" w:rsidRDefault="00630334" w:rsidP="00630334">
            <w:r w:rsidRPr="00630334">
              <w:t>Total Pipeline Value</w:t>
            </w:r>
          </w:p>
        </w:tc>
        <w:tc>
          <w:tcPr>
            <w:tcW w:w="0" w:type="auto"/>
            <w:vAlign w:val="center"/>
            <w:hideMark/>
          </w:tcPr>
          <w:p w14:paraId="1EB86EAD" w14:textId="77777777" w:rsidR="00630334" w:rsidRPr="00630334" w:rsidRDefault="00630334" w:rsidP="00630334">
            <w:r w:rsidRPr="00630334">
              <w:t>$12.3M</w:t>
            </w:r>
          </w:p>
        </w:tc>
      </w:tr>
      <w:tr w:rsidR="00630334" w:rsidRPr="00630334" w14:paraId="492CBD95" w14:textId="77777777">
        <w:trPr>
          <w:tblCellSpacing w:w="15" w:type="dxa"/>
        </w:trPr>
        <w:tc>
          <w:tcPr>
            <w:tcW w:w="0" w:type="auto"/>
            <w:vAlign w:val="center"/>
            <w:hideMark/>
          </w:tcPr>
          <w:p w14:paraId="0F5B6F04" w14:textId="77777777" w:rsidR="00630334" w:rsidRPr="00630334" w:rsidRDefault="00630334" w:rsidP="00630334">
            <w:r w:rsidRPr="00630334">
              <w:t>Average Opportunity Size</w:t>
            </w:r>
          </w:p>
        </w:tc>
        <w:tc>
          <w:tcPr>
            <w:tcW w:w="0" w:type="auto"/>
            <w:vAlign w:val="center"/>
            <w:hideMark/>
          </w:tcPr>
          <w:p w14:paraId="41BEA0D4" w14:textId="77777777" w:rsidR="00630334" w:rsidRPr="00630334" w:rsidRDefault="00630334" w:rsidP="00630334">
            <w:r w:rsidRPr="00630334">
              <w:t>$39,423</w:t>
            </w:r>
          </w:p>
        </w:tc>
      </w:tr>
      <w:tr w:rsidR="00630334" w:rsidRPr="00630334" w14:paraId="1397BA6F" w14:textId="77777777">
        <w:trPr>
          <w:tblCellSpacing w:w="15" w:type="dxa"/>
        </w:trPr>
        <w:tc>
          <w:tcPr>
            <w:tcW w:w="0" w:type="auto"/>
            <w:vAlign w:val="center"/>
            <w:hideMark/>
          </w:tcPr>
          <w:p w14:paraId="5471CB6E" w14:textId="77777777" w:rsidR="00630334" w:rsidRPr="00630334" w:rsidRDefault="00630334" w:rsidP="00630334">
            <w:r w:rsidRPr="00630334">
              <w:t>Opportunity Conversion Rate</w:t>
            </w:r>
          </w:p>
        </w:tc>
        <w:tc>
          <w:tcPr>
            <w:tcW w:w="0" w:type="auto"/>
            <w:vAlign w:val="center"/>
            <w:hideMark/>
          </w:tcPr>
          <w:p w14:paraId="2C960DAF" w14:textId="77777777" w:rsidR="00630334" w:rsidRPr="00630334" w:rsidRDefault="00630334" w:rsidP="00630334">
            <w:r w:rsidRPr="00630334">
              <w:t>40.3% (SQL to Opp)</w:t>
            </w:r>
          </w:p>
        </w:tc>
      </w:tr>
      <w:tr w:rsidR="00630334" w:rsidRPr="00630334" w14:paraId="2BA9D902" w14:textId="77777777">
        <w:trPr>
          <w:tblCellSpacing w:w="15" w:type="dxa"/>
        </w:trPr>
        <w:tc>
          <w:tcPr>
            <w:tcW w:w="0" w:type="auto"/>
            <w:vAlign w:val="center"/>
            <w:hideMark/>
          </w:tcPr>
          <w:p w14:paraId="3ED7EF38" w14:textId="77777777" w:rsidR="00630334" w:rsidRPr="00630334" w:rsidRDefault="00630334" w:rsidP="00630334">
            <w:r w:rsidRPr="00630334">
              <w:t>Win Rate</w:t>
            </w:r>
          </w:p>
        </w:tc>
        <w:tc>
          <w:tcPr>
            <w:tcW w:w="0" w:type="auto"/>
            <w:vAlign w:val="center"/>
            <w:hideMark/>
          </w:tcPr>
          <w:p w14:paraId="7D010856" w14:textId="77777777" w:rsidR="00630334" w:rsidRPr="00630334" w:rsidRDefault="00630334" w:rsidP="00630334">
            <w:r w:rsidRPr="00630334">
              <w:t>38.5% (Opp to Close)</w:t>
            </w:r>
          </w:p>
        </w:tc>
      </w:tr>
    </w:tbl>
    <w:p w14:paraId="2DF6EEAE" w14:textId="77777777" w:rsidR="00630334" w:rsidRPr="00630334" w:rsidRDefault="00630334" w:rsidP="00630334">
      <w:r w:rsidRPr="00630334">
        <w:rPr>
          <w:b/>
          <w:bCs/>
        </w:rPr>
        <w:t>Revenue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2014"/>
      </w:tblGrid>
      <w:tr w:rsidR="00630334" w:rsidRPr="00630334" w14:paraId="1DC68AA2" w14:textId="77777777">
        <w:trPr>
          <w:tblHeader/>
          <w:tblCellSpacing w:w="15" w:type="dxa"/>
        </w:trPr>
        <w:tc>
          <w:tcPr>
            <w:tcW w:w="0" w:type="auto"/>
            <w:vAlign w:val="center"/>
            <w:hideMark/>
          </w:tcPr>
          <w:p w14:paraId="752F5197" w14:textId="77777777" w:rsidR="00630334" w:rsidRPr="00630334" w:rsidRDefault="00630334" w:rsidP="00630334">
            <w:pPr>
              <w:rPr>
                <w:b/>
                <w:bCs/>
              </w:rPr>
            </w:pPr>
            <w:r w:rsidRPr="00630334">
              <w:rPr>
                <w:b/>
                <w:bCs/>
              </w:rPr>
              <w:t>Metric</w:t>
            </w:r>
          </w:p>
        </w:tc>
        <w:tc>
          <w:tcPr>
            <w:tcW w:w="0" w:type="auto"/>
            <w:vAlign w:val="center"/>
            <w:hideMark/>
          </w:tcPr>
          <w:p w14:paraId="3359F987" w14:textId="77777777" w:rsidR="00630334" w:rsidRPr="00630334" w:rsidRDefault="00630334" w:rsidP="00630334">
            <w:pPr>
              <w:rPr>
                <w:b/>
                <w:bCs/>
              </w:rPr>
            </w:pPr>
            <w:r w:rsidRPr="00630334">
              <w:rPr>
                <w:b/>
                <w:bCs/>
              </w:rPr>
              <w:t>Result</w:t>
            </w:r>
          </w:p>
        </w:tc>
      </w:tr>
      <w:tr w:rsidR="00630334" w:rsidRPr="00630334" w14:paraId="65079F0A" w14:textId="77777777">
        <w:trPr>
          <w:tblCellSpacing w:w="15" w:type="dxa"/>
        </w:trPr>
        <w:tc>
          <w:tcPr>
            <w:tcW w:w="0" w:type="auto"/>
            <w:vAlign w:val="center"/>
            <w:hideMark/>
          </w:tcPr>
          <w:p w14:paraId="64C1337A" w14:textId="77777777" w:rsidR="00630334" w:rsidRPr="00630334" w:rsidRDefault="00630334" w:rsidP="00630334">
            <w:r w:rsidRPr="00630334">
              <w:t>Closed-Won Deals</w:t>
            </w:r>
          </w:p>
        </w:tc>
        <w:tc>
          <w:tcPr>
            <w:tcW w:w="0" w:type="auto"/>
            <w:vAlign w:val="center"/>
            <w:hideMark/>
          </w:tcPr>
          <w:p w14:paraId="62E0CC39" w14:textId="77777777" w:rsidR="00630334" w:rsidRPr="00630334" w:rsidRDefault="00630334" w:rsidP="00630334">
            <w:r w:rsidRPr="00630334">
              <w:t>120</w:t>
            </w:r>
          </w:p>
        </w:tc>
      </w:tr>
      <w:tr w:rsidR="00630334" w:rsidRPr="00630334" w14:paraId="6D77A0DC" w14:textId="77777777">
        <w:trPr>
          <w:tblCellSpacing w:w="15" w:type="dxa"/>
        </w:trPr>
        <w:tc>
          <w:tcPr>
            <w:tcW w:w="0" w:type="auto"/>
            <w:vAlign w:val="center"/>
            <w:hideMark/>
          </w:tcPr>
          <w:p w14:paraId="706D37E5" w14:textId="77777777" w:rsidR="00630334" w:rsidRPr="00630334" w:rsidRDefault="00630334" w:rsidP="00630334">
            <w:r w:rsidRPr="00630334">
              <w:t>Total Revenue</w:t>
            </w:r>
          </w:p>
        </w:tc>
        <w:tc>
          <w:tcPr>
            <w:tcW w:w="0" w:type="auto"/>
            <w:vAlign w:val="center"/>
            <w:hideMark/>
          </w:tcPr>
          <w:p w14:paraId="2906304C" w14:textId="77777777" w:rsidR="00630334" w:rsidRPr="00630334" w:rsidRDefault="00630334" w:rsidP="00630334">
            <w:r w:rsidRPr="00630334">
              <w:t>$4.8M</w:t>
            </w:r>
          </w:p>
        </w:tc>
      </w:tr>
      <w:tr w:rsidR="00630334" w:rsidRPr="00630334" w14:paraId="28BF9486" w14:textId="77777777">
        <w:trPr>
          <w:tblCellSpacing w:w="15" w:type="dxa"/>
        </w:trPr>
        <w:tc>
          <w:tcPr>
            <w:tcW w:w="0" w:type="auto"/>
            <w:vAlign w:val="center"/>
            <w:hideMark/>
          </w:tcPr>
          <w:p w14:paraId="2162FC2E" w14:textId="77777777" w:rsidR="00630334" w:rsidRPr="00630334" w:rsidRDefault="00630334" w:rsidP="00630334">
            <w:r w:rsidRPr="00630334">
              <w:t>Average Deal Size</w:t>
            </w:r>
          </w:p>
        </w:tc>
        <w:tc>
          <w:tcPr>
            <w:tcW w:w="0" w:type="auto"/>
            <w:vAlign w:val="center"/>
            <w:hideMark/>
          </w:tcPr>
          <w:p w14:paraId="6D7125AF" w14:textId="77777777" w:rsidR="00630334" w:rsidRPr="00630334" w:rsidRDefault="00630334" w:rsidP="00630334">
            <w:r w:rsidRPr="00630334">
              <w:t>$40,000</w:t>
            </w:r>
          </w:p>
        </w:tc>
      </w:tr>
      <w:tr w:rsidR="00630334" w:rsidRPr="00630334" w14:paraId="7E5FD10B" w14:textId="77777777">
        <w:trPr>
          <w:tblCellSpacing w:w="15" w:type="dxa"/>
        </w:trPr>
        <w:tc>
          <w:tcPr>
            <w:tcW w:w="0" w:type="auto"/>
            <w:vAlign w:val="center"/>
            <w:hideMark/>
          </w:tcPr>
          <w:p w14:paraId="58B1AC86" w14:textId="77777777" w:rsidR="00630334" w:rsidRPr="00630334" w:rsidRDefault="00630334" w:rsidP="00630334">
            <w:r w:rsidRPr="00630334">
              <w:t>Revenue Growth</w:t>
            </w:r>
          </w:p>
        </w:tc>
        <w:tc>
          <w:tcPr>
            <w:tcW w:w="0" w:type="auto"/>
            <w:vAlign w:val="center"/>
            <w:hideMark/>
          </w:tcPr>
          <w:p w14:paraId="33347456" w14:textId="77777777" w:rsidR="00630334" w:rsidRPr="00630334" w:rsidRDefault="00630334" w:rsidP="00630334">
            <w:r w:rsidRPr="00630334">
              <w:t>+89% YoY</w:t>
            </w:r>
          </w:p>
        </w:tc>
      </w:tr>
      <w:tr w:rsidR="00630334" w:rsidRPr="00630334" w14:paraId="7468FD9E" w14:textId="77777777">
        <w:trPr>
          <w:tblCellSpacing w:w="15" w:type="dxa"/>
        </w:trPr>
        <w:tc>
          <w:tcPr>
            <w:tcW w:w="0" w:type="auto"/>
            <w:vAlign w:val="center"/>
            <w:hideMark/>
          </w:tcPr>
          <w:p w14:paraId="3CE38FFA" w14:textId="77777777" w:rsidR="00630334" w:rsidRPr="00630334" w:rsidRDefault="00630334" w:rsidP="00630334">
            <w:r w:rsidRPr="00630334">
              <w:t>Sales Cycle</w:t>
            </w:r>
          </w:p>
        </w:tc>
        <w:tc>
          <w:tcPr>
            <w:tcW w:w="0" w:type="auto"/>
            <w:vAlign w:val="center"/>
            <w:hideMark/>
          </w:tcPr>
          <w:p w14:paraId="011742C4" w14:textId="77777777" w:rsidR="00630334" w:rsidRPr="00630334" w:rsidRDefault="00630334" w:rsidP="00630334">
            <w:r w:rsidRPr="00630334">
              <w:t>89 days (23% shorter)</w:t>
            </w:r>
          </w:p>
        </w:tc>
      </w:tr>
    </w:tbl>
    <w:p w14:paraId="7AD67AE0" w14:textId="77777777" w:rsidR="00630334" w:rsidRPr="00630334" w:rsidRDefault="00630334" w:rsidP="00630334">
      <w:r w:rsidRPr="00630334">
        <w:rPr>
          <w:b/>
          <w:bCs/>
        </w:rPr>
        <w:t>ROI Analysis:</w:t>
      </w:r>
    </w:p>
    <w:p w14:paraId="1134DF16" w14:textId="77777777" w:rsidR="00630334" w:rsidRPr="00630334" w:rsidRDefault="00630334" w:rsidP="00630334">
      <w:r w:rsidRPr="00630334">
        <w:rPr>
          <w:b/>
          <w:bCs/>
        </w:rPr>
        <w:t>Total Investment:</w:t>
      </w:r>
    </w:p>
    <w:p w14:paraId="345EFE46" w14:textId="77777777" w:rsidR="00630334" w:rsidRPr="00630334" w:rsidRDefault="00630334" w:rsidP="00630334">
      <w:pPr>
        <w:numPr>
          <w:ilvl w:val="0"/>
          <w:numId w:val="51"/>
        </w:numPr>
      </w:pPr>
      <w:r w:rsidRPr="00630334">
        <w:t>Ad spend: $450,000</w:t>
      </w:r>
    </w:p>
    <w:p w14:paraId="3B4D8E82" w14:textId="77777777" w:rsidR="00630334" w:rsidRPr="00630334" w:rsidRDefault="00630334" w:rsidP="00630334">
      <w:pPr>
        <w:numPr>
          <w:ilvl w:val="0"/>
          <w:numId w:val="51"/>
        </w:numPr>
      </w:pPr>
      <w:r w:rsidRPr="00630334">
        <w:t>Creative production: $45,000</w:t>
      </w:r>
    </w:p>
    <w:p w14:paraId="2960EB38" w14:textId="77777777" w:rsidR="00630334" w:rsidRPr="00630334" w:rsidRDefault="00630334" w:rsidP="00630334">
      <w:pPr>
        <w:numPr>
          <w:ilvl w:val="0"/>
          <w:numId w:val="51"/>
        </w:numPr>
      </w:pPr>
      <w:r w:rsidRPr="00630334">
        <w:t>Technology/tools: $18,000</w:t>
      </w:r>
    </w:p>
    <w:p w14:paraId="062C7C98" w14:textId="77777777" w:rsidR="00630334" w:rsidRPr="00630334" w:rsidRDefault="00630334" w:rsidP="00630334">
      <w:pPr>
        <w:numPr>
          <w:ilvl w:val="0"/>
          <w:numId w:val="51"/>
        </w:numPr>
      </w:pPr>
      <w:r w:rsidRPr="00630334">
        <w:t>Team time (allocation): $65,000</w:t>
      </w:r>
    </w:p>
    <w:p w14:paraId="73B47E00" w14:textId="77777777" w:rsidR="00630334" w:rsidRPr="00630334" w:rsidRDefault="00630334" w:rsidP="00630334">
      <w:pPr>
        <w:numPr>
          <w:ilvl w:val="0"/>
          <w:numId w:val="51"/>
        </w:numPr>
      </w:pPr>
      <w:r w:rsidRPr="00630334">
        <w:rPr>
          <w:b/>
          <w:bCs/>
        </w:rPr>
        <w:t>Total Cost: $578,000</w:t>
      </w:r>
    </w:p>
    <w:p w14:paraId="6E52BB56" w14:textId="77777777" w:rsidR="00630334" w:rsidRPr="00630334" w:rsidRDefault="00630334" w:rsidP="00630334">
      <w:r w:rsidRPr="00630334">
        <w:rPr>
          <w:b/>
          <w:bCs/>
        </w:rPr>
        <w:lastRenderedPageBreak/>
        <w:t>ROI Calculations:</w:t>
      </w:r>
    </w:p>
    <w:p w14:paraId="76E9BD76" w14:textId="77777777" w:rsidR="00630334" w:rsidRPr="00630334" w:rsidRDefault="00630334" w:rsidP="00630334">
      <w:r w:rsidRPr="00630334">
        <w:rPr>
          <w:b/>
          <w:bCs/>
        </w:rPr>
        <w:t>Basic ROI:</w:t>
      </w:r>
    </w:p>
    <w:p w14:paraId="00165560" w14:textId="77777777" w:rsidR="00630334" w:rsidRPr="00630334" w:rsidRDefault="00630334" w:rsidP="00630334">
      <w:r w:rsidRPr="00630334">
        <w:t>ROI = ($4,800,000 - $578,000) ÷ $578,000 × 100 = 730%</w:t>
      </w:r>
    </w:p>
    <w:p w14:paraId="73D600F0" w14:textId="77777777" w:rsidR="00630334" w:rsidRPr="00630334" w:rsidRDefault="00630334" w:rsidP="00630334">
      <w:r w:rsidRPr="00630334">
        <w:rPr>
          <w:b/>
          <w:bCs/>
        </w:rPr>
        <w:t>ROAS:</w:t>
      </w:r>
    </w:p>
    <w:p w14:paraId="73EEF8D0" w14:textId="77777777" w:rsidR="00630334" w:rsidRPr="00630334" w:rsidRDefault="00630334" w:rsidP="00630334">
      <w:r w:rsidRPr="00630334">
        <w:t>ROAS = $4,800,000 ÷ $450,000 = 10.67:1</w:t>
      </w:r>
    </w:p>
    <w:p w14:paraId="31CC3455" w14:textId="77777777" w:rsidR="00630334" w:rsidRPr="00630334" w:rsidRDefault="00630334" w:rsidP="00630334">
      <w:r w:rsidRPr="00630334">
        <w:rPr>
          <w:b/>
          <w:bCs/>
        </w:rPr>
        <w:t>Customer Acquisition Cost:</w:t>
      </w:r>
    </w:p>
    <w:p w14:paraId="02006298" w14:textId="77777777" w:rsidR="00630334" w:rsidRPr="00630334" w:rsidRDefault="00630334" w:rsidP="00630334">
      <w:r w:rsidRPr="00630334">
        <w:t>CAC = $578,000 ÷ 120 customers = $4,817 per customer</w:t>
      </w:r>
    </w:p>
    <w:p w14:paraId="63D32028" w14:textId="77777777" w:rsidR="00630334" w:rsidRPr="00630334" w:rsidRDefault="00630334" w:rsidP="00630334">
      <w:r w:rsidRPr="00630334">
        <w:rPr>
          <w:b/>
          <w:bCs/>
        </w:rPr>
        <w:t>CLV:CAC Ratio:</w:t>
      </w:r>
    </w:p>
    <w:p w14:paraId="35858E8D" w14:textId="77777777" w:rsidR="00630334" w:rsidRPr="00630334" w:rsidRDefault="00630334" w:rsidP="00630334">
      <w:r w:rsidRPr="00630334">
        <w:t>Average CLV: $125,000</w:t>
      </w:r>
    </w:p>
    <w:p w14:paraId="5FBA96E8" w14:textId="77777777" w:rsidR="00630334" w:rsidRPr="00630334" w:rsidRDefault="00630334" w:rsidP="00630334">
      <w:r w:rsidRPr="00630334">
        <w:t>Ratio: $125,000 ÷ $4,817 = 25.9:1</w:t>
      </w:r>
    </w:p>
    <w:p w14:paraId="143C1A66" w14:textId="77777777" w:rsidR="00630334" w:rsidRPr="00630334" w:rsidRDefault="00630334" w:rsidP="00630334">
      <w:r w:rsidRPr="00630334">
        <w:rPr>
          <w:b/>
          <w:bCs/>
        </w:rPr>
        <w:t>Payback Period:</w:t>
      </w:r>
    </w:p>
    <w:p w14:paraId="60CD85E8" w14:textId="77777777" w:rsidR="00630334" w:rsidRPr="00630334" w:rsidRDefault="00630334" w:rsidP="00630334">
      <w:r w:rsidRPr="00630334">
        <w:t>First-year revenue per customer: $40,000</w:t>
      </w:r>
    </w:p>
    <w:p w14:paraId="479700BA" w14:textId="77777777" w:rsidR="00630334" w:rsidRPr="00630334" w:rsidRDefault="00630334" w:rsidP="00630334">
      <w:r w:rsidRPr="00630334">
        <w:t>Payback: $4,817 ÷ ($40,000 × 0.70 margin) = 0.17 years (2 months)</w:t>
      </w:r>
    </w:p>
    <w:p w14:paraId="0703CB8C" w14:textId="77777777" w:rsidR="00630334" w:rsidRPr="00630334" w:rsidRDefault="00630334" w:rsidP="00630334">
      <w:r w:rsidRPr="00630334">
        <w:pict w14:anchorId="63BD39A4">
          <v:rect id="_x0000_i1359" style="width:0;height:1.5pt" o:hralign="center" o:hrstd="t" o:hr="t" fillcolor="#a0a0a0" stroked="f"/>
        </w:pict>
      </w:r>
    </w:p>
    <w:p w14:paraId="37A46385" w14:textId="77777777" w:rsidR="00630334" w:rsidRPr="00630334" w:rsidRDefault="00630334" w:rsidP="00630334">
      <w:r w:rsidRPr="00630334">
        <w:rPr>
          <w:b/>
          <w:bCs/>
        </w:rPr>
        <w:t>Strategic Business Impact:</w:t>
      </w:r>
    </w:p>
    <w:p w14:paraId="388ABEDB" w14:textId="77777777" w:rsidR="00630334" w:rsidRPr="00630334" w:rsidRDefault="00630334" w:rsidP="00630334">
      <w:r w:rsidRPr="00630334">
        <w:rPr>
          <w:b/>
          <w:bCs/>
        </w:rPr>
        <w:t>Market Position:</w:t>
      </w:r>
    </w:p>
    <w:p w14:paraId="3DC8B3B9" w14:textId="77777777" w:rsidR="00630334" w:rsidRPr="00630334" w:rsidRDefault="00630334" w:rsidP="00630334">
      <w:pPr>
        <w:numPr>
          <w:ilvl w:val="0"/>
          <w:numId w:val="52"/>
        </w:numPr>
      </w:pPr>
      <w:r w:rsidRPr="00630334">
        <w:t>Market share in target segment: +12%</w:t>
      </w:r>
    </w:p>
    <w:p w14:paraId="57A383B7" w14:textId="77777777" w:rsidR="00630334" w:rsidRPr="00630334" w:rsidRDefault="00630334" w:rsidP="00630334">
      <w:pPr>
        <w:numPr>
          <w:ilvl w:val="0"/>
          <w:numId w:val="52"/>
        </w:numPr>
      </w:pPr>
      <w:r w:rsidRPr="00630334">
        <w:t>Competitive displacement deals: 23 (won from competitors)</w:t>
      </w:r>
    </w:p>
    <w:p w14:paraId="3700F692" w14:textId="77777777" w:rsidR="00630334" w:rsidRPr="00630334" w:rsidRDefault="00630334" w:rsidP="00630334">
      <w:pPr>
        <w:numPr>
          <w:ilvl w:val="0"/>
          <w:numId w:val="52"/>
        </w:numPr>
      </w:pPr>
      <w:r w:rsidRPr="00630334">
        <w:t>Category leadership mentions: +45%</w:t>
      </w:r>
    </w:p>
    <w:p w14:paraId="3B0018E1" w14:textId="77777777" w:rsidR="00630334" w:rsidRPr="00630334" w:rsidRDefault="00630334" w:rsidP="00630334">
      <w:r w:rsidRPr="00630334">
        <w:rPr>
          <w:b/>
          <w:bCs/>
        </w:rPr>
        <w:t>Customer Quality:</w:t>
      </w:r>
    </w:p>
    <w:p w14:paraId="0DC7416A" w14:textId="77777777" w:rsidR="00630334" w:rsidRPr="00630334" w:rsidRDefault="00630334" w:rsidP="00630334">
      <w:pPr>
        <w:numPr>
          <w:ilvl w:val="0"/>
          <w:numId w:val="53"/>
        </w:numPr>
      </w:pPr>
      <w:r w:rsidRPr="00630334">
        <w:t>Customer retention rate: 94% (highest among all channels)</w:t>
      </w:r>
    </w:p>
    <w:p w14:paraId="30253289" w14:textId="77777777" w:rsidR="00630334" w:rsidRPr="00630334" w:rsidRDefault="00630334" w:rsidP="00630334">
      <w:pPr>
        <w:numPr>
          <w:ilvl w:val="0"/>
          <w:numId w:val="53"/>
        </w:numPr>
      </w:pPr>
      <w:r w:rsidRPr="00630334">
        <w:t>Expansion revenue: $890,000 in first year</w:t>
      </w:r>
    </w:p>
    <w:p w14:paraId="1E107FFF" w14:textId="77777777" w:rsidR="00630334" w:rsidRPr="00630334" w:rsidRDefault="00630334" w:rsidP="00630334">
      <w:pPr>
        <w:numPr>
          <w:ilvl w:val="0"/>
          <w:numId w:val="53"/>
        </w:numPr>
      </w:pPr>
      <w:r w:rsidRPr="00630334">
        <w:t>Net Promoter Score: 67 (vs. 52 company average)</w:t>
      </w:r>
    </w:p>
    <w:p w14:paraId="7A0B2563" w14:textId="77777777" w:rsidR="00630334" w:rsidRPr="00630334" w:rsidRDefault="00630334" w:rsidP="00630334">
      <w:pPr>
        <w:numPr>
          <w:ilvl w:val="0"/>
          <w:numId w:val="53"/>
        </w:numPr>
      </w:pPr>
      <w:r w:rsidRPr="00630334">
        <w:t>Average contract value: 15% higher than other channels</w:t>
      </w:r>
    </w:p>
    <w:p w14:paraId="18A6394F" w14:textId="77777777" w:rsidR="00630334" w:rsidRPr="00630334" w:rsidRDefault="00630334" w:rsidP="00630334">
      <w:r w:rsidRPr="00630334">
        <w:rPr>
          <w:b/>
          <w:bCs/>
        </w:rPr>
        <w:t>Sales Efficiency:</w:t>
      </w:r>
    </w:p>
    <w:p w14:paraId="3BF1465E" w14:textId="77777777" w:rsidR="00630334" w:rsidRPr="00630334" w:rsidRDefault="00630334" w:rsidP="00630334">
      <w:pPr>
        <w:numPr>
          <w:ilvl w:val="0"/>
          <w:numId w:val="54"/>
        </w:numPr>
      </w:pPr>
      <w:r w:rsidRPr="00630334">
        <w:t>Sales cycle: 23% shorter than average</w:t>
      </w:r>
    </w:p>
    <w:p w14:paraId="3225669B" w14:textId="77777777" w:rsidR="00630334" w:rsidRPr="00630334" w:rsidRDefault="00630334" w:rsidP="00630334">
      <w:pPr>
        <w:numPr>
          <w:ilvl w:val="0"/>
          <w:numId w:val="54"/>
        </w:numPr>
      </w:pPr>
      <w:r w:rsidRPr="00630334">
        <w:t>Close rate: 38.5% (vs. 28% other channels)</w:t>
      </w:r>
    </w:p>
    <w:p w14:paraId="5FDE15B5" w14:textId="77777777" w:rsidR="00630334" w:rsidRPr="00630334" w:rsidRDefault="00630334" w:rsidP="00630334">
      <w:pPr>
        <w:numPr>
          <w:ilvl w:val="0"/>
          <w:numId w:val="54"/>
        </w:numPr>
      </w:pPr>
      <w:r w:rsidRPr="00630334">
        <w:t>Deal size: 15% larger than average</w:t>
      </w:r>
    </w:p>
    <w:p w14:paraId="65F3B2F1" w14:textId="77777777" w:rsidR="00630334" w:rsidRPr="00630334" w:rsidRDefault="00630334" w:rsidP="00630334">
      <w:pPr>
        <w:numPr>
          <w:ilvl w:val="0"/>
          <w:numId w:val="54"/>
        </w:numPr>
      </w:pPr>
      <w:r w:rsidRPr="00630334">
        <w:t>Sales team satisfaction: 8.7/10 with LinkedIn leads</w:t>
      </w:r>
    </w:p>
    <w:p w14:paraId="5124C0DC" w14:textId="77777777" w:rsidR="00630334" w:rsidRPr="00630334" w:rsidRDefault="00630334" w:rsidP="00630334">
      <w:r w:rsidRPr="00630334">
        <w:rPr>
          <w:b/>
          <w:bCs/>
        </w:rPr>
        <w:lastRenderedPageBreak/>
        <w:t>Marketing Efficiency:</w:t>
      </w:r>
    </w:p>
    <w:p w14:paraId="0A0794B0" w14:textId="77777777" w:rsidR="00630334" w:rsidRPr="00630334" w:rsidRDefault="00630334" w:rsidP="00630334">
      <w:pPr>
        <w:numPr>
          <w:ilvl w:val="0"/>
          <w:numId w:val="55"/>
        </w:numPr>
      </w:pPr>
      <w:r w:rsidRPr="00630334">
        <w:t>CPL: 32% below industry benchmark</w:t>
      </w:r>
    </w:p>
    <w:p w14:paraId="5FDFD277" w14:textId="77777777" w:rsidR="00630334" w:rsidRPr="00630334" w:rsidRDefault="00630334" w:rsidP="00630334">
      <w:pPr>
        <w:numPr>
          <w:ilvl w:val="0"/>
          <w:numId w:val="55"/>
        </w:numPr>
      </w:pPr>
      <w:r w:rsidRPr="00630334">
        <w:t>SQL conversion: 40% (vs. 28% other channels)</w:t>
      </w:r>
    </w:p>
    <w:p w14:paraId="289A17B8" w14:textId="77777777" w:rsidR="00630334" w:rsidRPr="00630334" w:rsidRDefault="00630334" w:rsidP="00630334">
      <w:pPr>
        <w:numPr>
          <w:ilvl w:val="0"/>
          <w:numId w:val="55"/>
        </w:numPr>
      </w:pPr>
      <w:r w:rsidRPr="00630334">
        <w:t>Cost per SQL: $580 (vs. $890 other channels)</w:t>
      </w:r>
    </w:p>
    <w:p w14:paraId="3A8CA451" w14:textId="77777777" w:rsidR="00630334" w:rsidRPr="00630334" w:rsidRDefault="00630334" w:rsidP="00630334">
      <w:pPr>
        <w:numPr>
          <w:ilvl w:val="0"/>
          <w:numId w:val="55"/>
        </w:numPr>
      </w:pPr>
      <w:r w:rsidRPr="00630334">
        <w:t>Channel efficiency ranking: #1 of 7 channels</w:t>
      </w:r>
    </w:p>
    <w:p w14:paraId="4088934A" w14:textId="77777777" w:rsidR="00630334" w:rsidRPr="00630334" w:rsidRDefault="00630334" w:rsidP="00630334">
      <w:r w:rsidRPr="00630334">
        <w:pict w14:anchorId="6D5923EA">
          <v:rect id="_x0000_i1360" style="width:0;height:1.5pt" o:hralign="center" o:hrstd="t" o:hr="t" fillcolor="#a0a0a0" stroked="f"/>
        </w:pict>
      </w:r>
    </w:p>
    <w:p w14:paraId="52874BE2" w14:textId="77777777" w:rsidR="00630334" w:rsidRPr="00630334" w:rsidRDefault="00630334" w:rsidP="00630334">
      <w:r w:rsidRPr="00630334">
        <w:rPr>
          <w:b/>
          <w:bCs/>
        </w:rPr>
        <w:t>Key Success Factors:</w:t>
      </w:r>
    </w:p>
    <w:p w14:paraId="2B76FA50" w14:textId="77777777" w:rsidR="00630334" w:rsidRPr="00630334" w:rsidRDefault="00630334" w:rsidP="00630334">
      <w:pPr>
        <w:numPr>
          <w:ilvl w:val="0"/>
          <w:numId w:val="56"/>
        </w:numPr>
      </w:pPr>
      <w:r w:rsidRPr="00630334">
        <w:rPr>
          <w:b/>
          <w:bCs/>
        </w:rPr>
        <w:t>Comprehensive Tracking:</w:t>
      </w:r>
      <w:r w:rsidRPr="00630334">
        <w:t xml:space="preserve"> Full-funnel visibility from click to revenue</w:t>
      </w:r>
    </w:p>
    <w:p w14:paraId="0E6DA768" w14:textId="77777777" w:rsidR="00630334" w:rsidRPr="00630334" w:rsidRDefault="00630334" w:rsidP="00630334">
      <w:pPr>
        <w:numPr>
          <w:ilvl w:val="0"/>
          <w:numId w:val="56"/>
        </w:numPr>
      </w:pPr>
      <w:r w:rsidRPr="00630334">
        <w:rPr>
          <w:b/>
          <w:bCs/>
        </w:rPr>
        <w:t>Proper Attribution:</w:t>
      </w:r>
      <w:r w:rsidRPr="00630334">
        <w:t xml:space="preserve"> Time-decay model reflected reality</w:t>
      </w:r>
    </w:p>
    <w:p w14:paraId="1FBBFA2E" w14:textId="77777777" w:rsidR="00630334" w:rsidRPr="00630334" w:rsidRDefault="00630334" w:rsidP="00630334">
      <w:pPr>
        <w:numPr>
          <w:ilvl w:val="0"/>
          <w:numId w:val="56"/>
        </w:numPr>
      </w:pPr>
      <w:r w:rsidRPr="00630334">
        <w:rPr>
          <w:b/>
          <w:bCs/>
        </w:rPr>
        <w:t>CRM Integration:</w:t>
      </w:r>
      <w:r w:rsidRPr="00630334">
        <w:t xml:space="preserve"> Automated, accurate lead source tracking</w:t>
      </w:r>
    </w:p>
    <w:p w14:paraId="09796F6F" w14:textId="77777777" w:rsidR="00630334" w:rsidRPr="00630334" w:rsidRDefault="00630334" w:rsidP="00630334">
      <w:pPr>
        <w:numPr>
          <w:ilvl w:val="0"/>
          <w:numId w:val="56"/>
        </w:numPr>
      </w:pPr>
      <w:r w:rsidRPr="00630334">
        <w:rPr>
          <w:b/>
          <w:bCs/>
        </w:rPr>
        <w:t>Sales Alignment:</w:t>
      </w:r>
      <w:r w:rsidRPr="00630334">
        <w:t xml:space="preserve"> Sales team validated attribution accuracy</w:t>
      </w:r>
    </w:p>
    <w:p w14:paraId="12B4BC0F" w14:textId="77777777" w:rsidR="00630334" w:rsidRPr="00630334" w:rsidRDefault="00630334" w:rsidP="00630334">
      <w:pPr>
        <w:numPr>
          <w:ilvl w:val="0"/>
          <w:numId w:val="56"/>
        </w:numPr>
      </w:pPr>
      <w:r w:rsidRPr="00630334">
        <w:rPr>
          <w:b/>
          <w:bCs/>
        </w:rPr>
        <w:t>Long-Term View:</w:t>
      </w:r>
      <w:r w:rsidRPr="00630334">
        <w:t xml:space="preserve"> Included CLV, not just immediate revenue</w:t>
      </w:r>
    </w:p>
    <w:p w14:paraId="3A9F50E9" w14:textId="77777777" w:rsidR="00630334" w:rsidRPr="00630334" w:rsidRDefault="00630334" w:rsidP="00630334">
      <w:pPr>
        <w:numPr>
          <w:ilvl w:val="0"/>
          <w:numId w:val="56"/>
        </w:numPr>
      </w:pPr>
      <w:r w:rsidRPr="00630334">
        <w:rPr>
          <w:b/>
          <w:bCs/>
        </w:rPr>
        <w:t>Business Intelligence:</w:t>
      </w:r>
      <w:r w:rsidRPr="00630334">
        <w:t xml:space="preserve"> Real-time dashboards enabled optimization</w:t>
      </w:r>
    </w:p>
    <w:p w14:paraId="0CEFBCBC" w14:textId="77777777" w:rsidR="00630334" w:rsidRPr="00630334" w:rsidRDefault="00630334" w:rsidP="00630334">
      <w:pPr>
        <w:numPr>
          <w:ilvl w:val="0"/>
          <w:numId w:val="56"/>
        </w:numPr>
      </w:pPr>
      <w:r w:rsidRPr="00630334">
        <w:rPr>
          <w:b/>
          <w:bCs/>
        </w:rPr>
        <w:t>Stakeholder Communication:</w:t>
      </w:r>
      <w:r w:rsidRPr="00630334">
        <w:t xml:space="preserve"> Clear ROI reporting secured budget</w:t>
      </w:r>
    </w:p>
    <w:p w14:paraId="642833B7" w14:textId="77777777" w:rsidR="00630334" w:rsidRPr="00630334" w:rsidRDefault="00630334" w:rsidP="00630334">
      <w:r w:rsidRPr="00630334">
        <w:pict w14:anchorId="0FC3B1F6">
          <v:rect id="_x0000_i1361" style="width:0;height:1.5pt" o:hralign="center" o:hrstd="t" o:hr="t" fillcolor="#a0a0a0" stroked="f"/>
        </w:pict>
      </w:r>
    </w:p>
    <w:p w14:paraId="7554CEE4" w14:textId="77777777" w:rsidR="00630334" w:rsidRPr="00630334" w:rsidRDefault="00630334" w:rsidP="00630334">
      <w:pPr>
        <w:rPr>
          <w:b/>
          <w:bCs/>
        </w:rPr>
      </w:pPr>
      <w:r w:rsidRPr="00630334">
        <w:rPr>
          <w:b/>
          <w:bCs/>
        </w:rPr>
        <w:t>Performance Tracking Dashboard Design</w:t>
      </w:r>
    </w:p>
    <w:p w14:paraId="5191F1BF" w14:textId="77777777" w:rsidR="00630334" w:rsidRPr="00630334" w:rsidRDefault="00630334" w:rsidP="00630334">
      <w:r w:rsidRPr="00630334">
        <w:rPr>
          <w:b/>
          <w:bCs/>
        </w:rPr>
        <w:t>Essential Dashboard Components:</w:t>
      </w:r>
    </w:p>
    <w:p w14:paraId="66F3FC09" w14:textId="77777777" w:rsidR="00630334" w:rsidRPr="00630334" w:rsidRDefault="00630334" w:rsidP="00630334">
      <w:r w:rsidRPr="00630334">
        <w:rPr>
          <w:b/>
          <w:bCs/>
        </w:rPr>
        <w:t>Executive Summary (Top-Level View):</w:t>
      </w:r>
    </w:p>
    <w:p w14:paraId="3918C255" w14:textId="77777777" w:rsidR="00630334" w:rsidRPr="00630334" w:rsidRDefault="00630334" w:rsidP="00630334">
      <w:pPr>
        <w:numPr>
          <w:ilvl w:val="0"/>
          <w:numId w:val="57"/>
        </w:numPr>
      </w:pPr>
      <w:r w:rsidRPr="00630334">
        <w:t>Total ad spend (MTD and YTD)</w:t>
      </w:r>
    </w:p>
    <w:p w14:paraId="05E40149" w14:textId="77777777" w:rsidR="00630334" w:rsidRPr="00630334" w:rsidRDefault="00630334" w:rsidP="00630334">
      <w:pPr>
        <w:numPr>
          <w:ilvl w:val="0"/>
          <w:numId w:val="57"/>
        </w:numPr>
      </w:pPr>
      <w:r w:rsidRPr="00630334">
        <w:t>Total revenue attributed</w:t>
      </w:r>
    </w:p>
    <w:p w14:paraId="17120F29" w14:textId="77777777" w:rsidR="00630334" w:rsidRPr="00630334" w:rsidRDefault="00630334" w:rsidP="00630334">
      <w:pPr>
        <w:numPr>
          <w:ilvl w:val="0"/>
          <w:numId w:val="57"/>
        </w:numPr>
      </w:pPr>
      <w:r w:rsidRPr="00630334">
        <w:t>ROAS (current vs. target)</w:t>
      </w:r>
    </w:p>
    <w:p w14:paraId="2ADC4FDE" w14:textId="77777777" w:rsidR="00630334" w:rsidRPr="00630334" w:rsidRDefault="00630334" w:rsidP="00630334">
      <w:pPr>
        <w:numPr>
          <w:ilvl w:val="0"/>
          <w:numId w:val="57"/>
        </w:numPr>
      </w:pPr>
      <w:r w:rsidRPr="00630334">
        <w:t>Key metric trends (up/down arrows)</w:t>
      </w:r>
    </w:p>
    <w:p w14:paraId="60F0C56C" w14:textId="77777777" w:rsidR="00630334" w:rsidRPr="00630334" w:rsidRDefault="00630334" w:rsidP="00630334">
      <w:pPr>
        <w:numPr>
          <w:ilvl w:val="0"/>
          <w:numId w:val="57"/>
        </w:numPr>
      </w:pPr>
      <w:r w:rsidRPr="00630334">
        <w:t>Budget utilization percentage</w:t>
      </w:r>
    </w:p>
    <w:p w14:paraId="0FD2AEE8" w14:textId="77777777" w:rsidR="00630334" w:rsidRPr="00630334" w:rsidRDefault="00630334" w:rsidP="00630334">
      <w:r w:rsidRPr="00630334">
        <w:rPr>
          <w:b/>
          <w:bCs/>
        </w:rPr>
        <w:t>Campaign Performance:</w:t>
      </w:r>
    </w:p>
    <w:p w14:paraId="208CB8A0" w14:textId="77777777" w:rsidR="00630334" w:rsidRPr="00630334" w:rsidRDefault="00630334" w:rsidP="00630334">
      <w:pPr>
        <w:numPr>
          <w:ilvl w:val="0"/>
          <w:numId w:val="58"/>
        </w:numPr>
      </w:pPr>
      <w:r w:rsidRPr="00630334">
        <w:t>Campaign-by-campaign breakdown</w:t>
      </w:r>
    </w:p>
    <w:p w14:paraId="51938A65" w14:textId="77777777" w:rsidR="00630334" w:rsidRPr="00630334" w:rsidRDefault="00630334" w:rsidP="00630334">
      <w:pPr>
        <w:numPr>
          <w:ilvl w:val="0"/>
          <w:numId w:val="58"/>
        </w:numPr>
      </w:pPr>
      <w:r w:rsidRPr="00630334">
        <w:t>Spend, impressions, clicks, CTR</w:t>
      </w:r>
    </w:p>
    <w:p w14:paraId="24312E58" w14:textId="77777777" w:rsidR="00630334" w:rsidRPr="00630334" w:rsidRDefault="00630334" w:rsidP="00630334">
      <w:pPr>
        <w:numPr>
          <w:ilvl w:val="0"/>
          <w:numId w:val="58"/>
        </w:numPr>
      </w:pPr>
      <w:r w:rsidRPr="00630334">
        <w:t>Leads, CPL, conversion rate</w:t>
      </w:r>
    </w:p>
    <w:p w14:paraId="0DCB9DCB" w14:textId="77777777" w:rsidR="00630334" w:rsidRPr="00630334" w:rsidRDefault="00630334" w:rsidP="00630334">
      <w:pPr>
        <w:numPr>
          <w:ilvl w:val="0"/>
          <w:numId w:val="58"/>
        </w:numPr>
      </w:pPr>
      <w:r w:rsidRPr="00630334">
        <w:t>SQLs, cost per SQL</w:t>
      </w:r>
    </w:p>
    <w:p w14:paraId="57713495" w14:textId="77777777" w:rsidR="00630334" w:rsidRPr="00630334" w:rsidRDefault="00630334" w:rsidP="00630334">
      <w:pPr>
        <w:numPr>
          <w:ilvl w:val="0"/>
          <w:numId w:val="58"/>
        </w:numPr>
      </w:pPr>
      <w:r w:rsidRPr="00630334">
        <w:t>Pipeline and revenue influenced</w:t>
      </w:r>
    </w:p>
    <w:p w14:paraId="2CFB2F0B" w14:textId="77777777" w:rsidR="00630334" w:rsidRPr="00630334" w:rsidRDefault="00630334" w:rsidP="00630334">
      <w:pPr>
        <w:numPr>
          <w:ilvl w:val="0"/>
          <w:numId w:val="58"/>
        </w:numPr>
      </w:pPr>
      <w:r w:rsidRPr="00630334">
        <w:lastRenderedPageBreak/>
        <w:t>ROAS by campaign</w:t>
      </w:r>
    </w:p>
    <w:p w14:paraId="3B487696" w14:textId="77777777" w:rsidR="00630334" w:rsidRPr="00630334" w:rsidRDefault="00630334" w:rsidP="00630334">
      <w:r w:rsidRPr="00630334">
        <w:rPr>
          <w:b/>
          <w:bCs/>
        </w:rPr>
        <w:t>Funnel Conversion:</w:t>
      </w:r>
    </w:p>
    <w:p w14:paraId="65FA3E2B" w14:textId="77777777" w:rsidR="00630334" w:rsidRPr="00630334" w:rsidRDefault="00630334" w:rsidP="00630334">
      <w:pPr>
        <w:numPr>
          <w:ilvl w:val="0"/>
          <w:numId w:val="59"/>
        </w:numPr>
      </w:pPr>
      <w:r w:rsidRPr="00630334">
        <w:t>Impressions → Clicks (CTR)</w:t>
      </w:r>
    </w:p>
    <w:p w14:paraId="4C2FE41E" w14:textId="77777777" w:rsidR="00630334" w:rsidRPr="00630334" w:rsidRDefault="00630334" w:rsidP="00630334">
      <w:pPr>
        <w:numPr>
          <w:ilvl w:val="0"/>
          <w:numId w:val="59"/>
        </w:numPr>
      </w:pPr>
      <w:r w:rsidRPr="00630334">
        <w:t>Clicks → Leads (Conversion Rate)</w:t>
      </w:r>
    </w:p>
    <w:p w14:paraId="644F2D56" w14:textId="77777777" w:rsidR="00630334" w:rsidRPr="00630334" w:rsidRDefault="00630334" w:rsidP="00630334">
      <w:pPr>
        <w:numPr>
          <w:ilvl w:val="0"/>
          <w:numId w:val="59"/>
        </w:numPr>
      </w:pPr>
      <w:r w:rsidRPr="00630334">
        <w:t>Leads → MQLs (MQL Rate)</w:t>
      </w:r>
    </w:p>
    <w:p w14:paraId="4C8B1F4C" w14:textId="77777777" w:rsidR="00630334" w:rsidRPr="00630334" w:rsidRDefault="00630334" w:rsidP="00630334">
      <w:pPr>
        <w:numPr>
          <w:ilvl w:val="0"/>
          <w:numId w:val="59"/>
        </w:numPr>
      </w:pPr>
      <w:r w:rsidRPr="00630334">
        <w:t>MQLs → SQLs (SQL Rate)</w:t>
      </w:r>
    </w:p>
    <w:p w14:paraId="103C8566" w14:textId="77777777" w:rsidR="00630334" w:rsidRPr="00630334" w:rsidRDefault="00630334" w:rsidP="00630334">
      <w:pPr>
        <w:numPr>
          <w:ilvl w:val="0"/>
          <w:numId w:val="59"/>
        </w:numPr>
      </w:pPr>
      <w:r w:rsidRPr="00630334">
        <w:t>SQLs → Opportunities (Opp Rate)</w:t>
      </w:r>
    </w:p>
    <w:p w14:paraId="7CD644E9" w14:textId="77777777" w:rsidR="00630334" w:rsidRPr="00630334" w:rsidRDefault="00630334" w:rsidP="00630334">
      <w:pPr>
        <w:numPr>
          <w:ilvl w:val="0"/>
          <w:numId w:val="59"/>
        </w:numPr>
      </w:pPr>
      <w:r w:rsidRPr="00630334">
        <w:t>Opportunities → Closed-Won (Win Rate)</w:t>
      </w:r>
    </w:p>
    <w:p w14:paraId="431E9AF3" w14:textId="77777777" w:rsidR="00630334" w:rsidRPr="00630334" w:rsidRDefault="00630334" w:rsidP="00630334">
      <w:r w:rsidRPr="00630334">
        <w:rPr>
          <w:b/>
          <w:bCs/>
        </w:rPr>
        <w:t>Audience Performance:</w:t>
      </w:r>
    </w:p>
    <w:p w14:paraId="082B434F" w14:textId="77777777" w:rsidR="00630334" w:rsidRPr="00630334" w:rsidRDefault="00630334" w:rsidP="00630334">
      <w:pPr>
        <w:numPr>
          <w:ilvl w:val="0"/>
          <w:numId w:val="60"/>
        </w:numPr>
      </w:pPr>
      <w:r w:rsidRPr="00630334">
        <w:t>Performance by targeting criteria</w:t>
      </w:r>
    </w:p>
    <w:p w14:paraId="7EC1D7CE" w14:textId="77777777" w:rsidR="00630334" w:rsidRPr="00630334" w:rsidRDefault="00630334" w:rsidP="00630334">
      <w:pPr>
        <w:numPr>
          <w:ilvl w:val="0"/>
          <w:numId w:val="60"/>
        </w:numPr>
      </w:pPr>
      <w:r w:rsidRPr="00630334">
        <w:t>Job function/title breakdown</w:t>
      </w:r>
    </w:p>
    <w:p w14:paraId="6D80FD2F" w14:textId="77777777" w:rsidR="00630334" w:rsidRPr="00630334" w:rsidRDefault="00630334" w:rsidP="00630334">
      <w:pPr>
        <w:numPr>
          <w:ilvl w:val="0"/>
          <w:numId w:val="60"/>
        </w:numPr>
      </w:pPr>
      <w:r w:rsidRPr="00630334">
        <w:t>Company size analysis</w:t>
      </w:r>
    </w:p>
    <w:p w14:paraId="087DDDF4" w14:textId="77777777" w:rsidR="00630334" w:rsidRPr="00630334" w:rsidRDefault="00630334" w:rsidP="00630334">
      <w:pPr>
        <w:numPr>
          <w:ilvl w:val="0"/>
          <w:numId w:val="60"/>
        </w:numPr>
      </w:pPr>
      <w:r w:rsidRPr="00630334">
        <w:t>Industry performance</w:t>
      </w:r>
    </w:p>
    <w:p w14:paraId="5FB88014" w14:textId="77777777" w:rsidR="00630334" w:rsidRPr="00630334" w:rsidRDefault="00630334" w:rsidP="00630334">
      <w:pPr>
        <w:numPr>
          <w:ilvl w:val="0"/>
          <w:numId w:val="60"/>
        </w:numPr>
      </w:pPr>
      <w:r w:rsidRPr="00630334">
        <w:t>Geographic performance</w:t>
      </w:r>
    </w:p>
    <w:p w14:paraId="44166013" w14:textId="77777777" w:rsidR="00630334" w:rsidRPr="00630334" w:rsidRDefault="00630334" w:rsidP="00630334">
      <w:pPr>
        <w:numPr>
          <w:ilvl w:val="0"/>
          <w:numId w:val="60"/>
        </w:numPr>
      </w:pPr>
      <w:r w:rsidRPr="00630334">
        <w:t>Seniority level ROI</w:t>
      </w:r>
    </w:p>
    <w:p w14:paraId="29708674" w14:textId="77777777" w:rsidR="00630334" w:rsidRPr="00630334" w:rsidRDefault="00630334" w:rsidP="00630334">
      <w:r w:rsidRPr="00630334">
        <w:rPr>
          <w:b/>
          <w:bCs/>
        </w:rPr>
        <w:t>Creative Performance:</w:t>
      </w:r>
    </w:p>
    <w:p w14:paraId="5CE2E9E7" w14:textId="77777777" w:rsidR="00630334" w:rsidRPr="00630334" w:rsidRDefault="00630334" w:rsidP="00630334">
      <w:pPr>
        <w:numPr>
          <w:ilvl w:val="0"/>
          <w:numId w:val="61"/>
        </w:numPr>
      </w:pPr>
      <w:r w:rsidRPr="00630334">
        <w:t>Top performing creative assets</w:t>
      </w:r>
    </w:p>
    <w:p w14:paraId="083433FD" w14:textId="77777777" w:rsidR="00630334" w:rsidRPr="00630334" w:rsidRDefault="00630334" w:rsidP="00630334">
      <w:pPr>
        <w:numPr>
          <w:ilvl w:val="0"/>
          <w:numId w:val="61"/>
        </w:numPr>
      </w:pPr>
      <w:r w:rsidRPr="00630334">
        <w:t>CTR by creative type</w:t>
      </w:r>
    </w:p>
    <w:p w14:paraId="55BB280E" w14:textId="77777777" w:rsidR="00630334" w:rsidRPr="00630334" w:rsidRDefault="00630334" w:rsidP="00630334">
      <w:pPr>
        <w:numPr>
          <w:ilvl w:val="0"/>
          <w:numId w:val="61"/>
        </w:numPr>
      </w:pPr>
      <w:r w:rsidRPr="00630334">
        <w:t>Conversion rate by creative</w:t>
      </w:r>
    </w:p>
    <w:p w14:paraId="07FC954E" w14:textId="77777777" w:rsidR="00630334" w:rsidRPr="00630334" w:rsidRDefault="00630334" w:rsidP="00630334">
      <w:pPr>
        <w:numPr>
          <w:ilvl w:val="0"/>
          <w:numId w:val="61"/>
        </w:numPr>
      </w:pPr>
      <w:r w:rsidRPr="00630334">
        <w:t>Creative fatigue indicators</w:t>
      </w:r>
    </w:p>
    <w:p w14:paraId="7FF87A3E" w14:textId="77777777" w:rsidR="00630334" w:rsidRPr="00630334" w:rsidRDefault="00630334" w:rsidP="00630334">
      <w:pPr>
        <w:numPr>
          <w:ilvl w:val="0"/>
          <w:numId w:val="61"/>
        </w:numPr>
      </w:pPr>
      <w:r w:rsidRPr="00630334">
        <w:t>Refresh recommendations</w:t>
      </w:r>
    </w:p>
    <w:p w14:paraId="7A76A377" w14:textId="77777777" w:rsidR="00630334" w:rsidRPr="00630334" w:rsidRDefault="00630334" w:rsidP="00630334">
      <w:r w:rsidRPr="00630334">
        <w:rPr>
          <w:b/>
          <w:bCs/>
        </w:rPr>
        <w:t>Competitive Insights:</w:t>
      </w:r>
    </w:p>
    <w:p w14:paraId="346A11AE" w14:textId="77777777" w:rsidR="00630334" w:rsidRPr="00630334" w:rsidRDefault="00630334" w:rsidP="00630334">
      <w:pPr>
        <w:numPr>
          <w:ilvl w:val="0"/>
          <w:numId w:val="62"/>
        </w:numPr>
      </w:pPr>
      <w:r w:rsidRPr="00630334">
        <w:t>Share of voice estimates</w:t>
      </w:r>
    </w:p>
    <w:p w14:paraId="64350704" w14:textId="77777777" w:rsidR="00630334" w:rsidRPr="00630334" w:rsidRDefault="00630334" w:rsidP="00630334">
      <w:pPr>
        <w:numPr>
          <w:ilvl w:val="0"/>
          <w:numId w:val="62"/>
        </w:numPr>
      </w:pPr>
      <w:r w:rsidRPr="00630334">
        <w:t>Bid landscape analysis</w:t>
      </w:r>
    </w:p>
    <w:p w14:paraId="615B173E" w14:textId="77777777" w:rsidR="00630334" w:rsidRPr="00630334" w:rsidRDefault="00630334" w:rsidP="00630334">
      <w:pPr>
        <w:numPr>
          <w:ilvl w:val="0"/>
          <w:numId w:val="62"/>
        </w:numPr>
      </w:pPr>
      <w:r w:rsidRPr="00630334">
        <w:t>Audience overlap indicators</w:t>
      </w:r>
    </w:p>
    <w:p w14:paraId="7E9789D9" w14:textId="77777777" w:rsidR="00630334" w:rsidRPr="00630334" w:rsidRDefault="00630334" w:rsidP="00630334">
      <w:pPr>
        <w:numPr>
          <w:ilvl w:val="0"/>
          <w:numId w:val="62"/>
        </w:numPr>
      </w:pPr>
      <w:r w:rsidRPr="00630334">
        <w:t>Performance vs. benchmarks</w:t>
      </w:r>
    </w:p>
    <w:p w14:paraId="1690525B" w14:textId="77777777" w:rsidR="00630334" w:rsidRPr="00630334" w:rsidRDefault="00630334" w:rsidP="00630334">
      <w:r w:rsidRPr="00630334">
        <w:pict w14:anchorId="618ED7D9">
          <v:rect id="_x0000_i1362" style="width:0;height:1.5pt" o:hralign="center" o:hrstd="t" o:hr="t" fillcolor="#a0a0a0" stroked="f"/>
        </w:pict>
      </w:r>
    </w:p>
    <w:p w14:paraId="39B41EBD" w14:textId="77777777" w:rsidR="00630334" w:rsidRPr="00630334" w:rsidRDefault="00630334" w:rsidP="00630334">
      <w:pPr>
        <w:rPr>
          <w:b/>
          <w:bCs/>
        </w:rPr>
      </w:pPr>
      <w:r w:rsidRPr="00630334">
        <w:rPr>
          <w:b/>
          <w:bCs/>
        </w:rPr>
        <w:t>Template: Monthly Performance Report</w:t>
      </w:r>
    </w:p>
    <w:p w14:paraId="4E0BFC8B" w14:textId="77777777" w:rsidR="00630334" w:rsidRPr="00630334" w:rsidRDefault="00630334" w:rsidP="00630334">
      <w:r w:rsidRPr="00630334">
        <w:t>LINKEDIN ADVERTISING PERFORMANCE REPORT</w:t>
      </w:r>
    </w:p>
    <w:p w14:paraId="3CE45011" w14:textId="77777777" w:rsidR="00630334" w:rsidRPr="00630334" w:rsidRDefault="00630334" w:rsidP="00630334"/>
    <w:p w14:paraId="1DE06169" w14:textId="77777777" w:rsidR="00630334" w:rsidRPr="00630334" w:rsidRDefault="00630334" w:rsidP="00630334">
      <w:r w:rsidRPr="00630334">
        <w:t>Reporting Period: _______________</w:t>
      </w:r>
    </w:p>
    <w:p w14:paraId="4405CCB1" w14:textId="77777777" w:rsidR="00630334" w:rsidRPr="00630334" w:rsidRDefault="00630334" w:rsidP="00630334">
      <w:r w:rsidRPr="00630334">
        <w:t>Prepared by: _______________</w:t>
      </w:r>
    </w:p>
    <w:p w14:paraId="2D8A6A15" w14:textId="77777777" w:rsidR="00630334" w:rsidRPr="00630334" w:rsidRDefault="00630334" w:rsidP="00630334">
      <w:r w:rsidRPr="00630334">
        <w:t>Date: _______________</w:t>
      </w:r>
    </w:p>
    <w:p w14:paraId="321481EB" w14:textId="77777777" w:rsidR="00630334" w:rsidRPr="00630334" w:rsidRDefault="00630334" w:rsidP="00630334"/>
    <w:p w14:paraId="57C8E97D" w14:textId="77777777" w:rsidR="00630334" w:rsidRPr="00630334" w:rsidRDefault="00630334" w:rsidP="00630334">
      <w:r w:rsidRPr="00630334">
        <w:t>EXECUTIVE SUMMARY</w:t>
      </w:r>
    </w:p>
    <w:p w14:paraId="51B24770" w14:textId="77777777" w:rsidR="00630334" w:rsidRPr="00630334" w:rsidRDefault="00630334" w:rsidP="00630334"/>
    <w:p w14:paraId="3F6B6429" w14:textId="77777777" w:rsidR="00630334" w:rsidRPr="00630334" w:rsidRDefault="00630334" w:rsidP="00630334">
      <w:r w:rsidRPr="00630334">
        <w:t>Total Investment: $_______________</w:t>
      </w:r>
    </w:p>
    <w:p w14:paraId="15EE55E2" w14:textId="77777777" w:rsidR="00630334" w:rsidRPr="00630334" w:rsidRDefault="00630334" w:rsidP="00630334">
      <w:r w:rsidRPr="00630334">
        <w:t>Total Revenue Attributed: $_______________</w:t>
      </w:r>
    </w:p>
    <w:p w14:paraId="73618289" w14:textId="77777777" w:rsidR="00630334" w:rsidRPr="00630334" w:rsidRDefault="00630334" w:rsidP="00630334">
      <w:r w:rsidRPr="00630334">
        <w:t>Return on Ad Spend: _____:1</w:t>
      </w:r>
    </w:p>
    <w:p w14:paraId="7ED9ADE3" w14:textId="77777777" w:rsidR="00630334" w:rsidRPr="00630334" w:rsidRDefault="00630334" w:rsidP="00630334">
      <w:r w:rsidRPr="00630334">
        <w:t>Key Wins: _______________</w:t>
      </w:r>
    </w:p>
    <w:p w14:paraId="7FF0E1DC" w14:textId="77777777" w:rsidR="00630334" w:rsidRPr="00630334" w:rsidRDefault="00630334" w:rsidP="00630334">
      <w:r w:rsidRPr="00630334">
        <w:t>Key Challenges: _______________</w:t>
      </w:r>
    </w:p>
    <w:p w14:paraId="5715B3A0" w14:textId="77777777" w:rsidR="00630334" w:rsidRPr="00630334" w:rsidRDefault="00630334" w:rsidP="00630334"/>
    <w:p w14:paraId="7698E0F5" w14:textId="77777777" w:rsidR="00630334" w:rsidRPr="00630334" w:rsidRDefault="00630334" w:rsidP="00630334">
      <w:r w:rsidRPr="00630334">
        <w:t>CAMPAIGN PERFORMANCE</w:t>
      </w:r>
    </w:p>
    <w:p w14:paraId="61FAFD0E" w14:textId="77777777" w:rsidR="00630334" w:rsidRPr="00630334" w:rsidRDefault="00630334" w:rsidP="00630334"/>
    <w:p w14:paraId="74CAEB35" w14:textId="77777777" w:rsidR="00630334" w:rsidRPr="00630334" w:rsidRDefault="00630334" w:rsidP="00630334">
      <w:r w:rsidRPr="00630334">
        <w:t>Campaign 1: _______________</w:t>
      </w:r>
    </w:p>
    <w:p w14:paraId="27AE4A64" w14:textId="77777777" w:rsidR="00630334" w:rsidRPr="00630334" w:rsidRDefault="00630334" w:rsidP="00630334">
      <w:r w:rsidRPr="00630334">
        <w:t>- Spend: $_____</w:t>
      </w:r>
    </w:p>
    <w:p w14:paraId="646894CD" w14:textId="77777777" w:rsidR="00630334" w:rsidRPr="00630334" w:rsidRDefault="00630334" w:rsidP="00630334">
      <w:r w:rsidRPr="00630334">
        <w:t>- Leads: _____ (CPL: $_____)</w:t>
      </w:r>
    </w:p>
    <w:p w14:paraId="1B215856" w14:textId="77777777" w:rsidR="00630334" w:rsidRPr="00630334" w:rsidRDefault="00630334" w:rsidP="00630334">
      <w:r w:rsidRPr="00630334">
        <w:t>- SQLs: _____ (CPL: $_____)</w:t>
      </w:r>
    </w:p>
    <w:p w14:paraId="6946A93E" w14:textId="77777777" w:rsidR="00630334" w:rsidRPr="00630334" w:rsidRDefault="00630334" w:rsidP="00630334">
      <w:r w:rsidRPr="00630334">
        <w:t>- Pipeline: $_____</w:t>
      </w:r>
    </w:p>
    <w:p w14:paraId="56D78CBC" w14:textId="77777777" w:rsidR="00630334" w:rsidRPr="00630334" w:rsidRDefault="00630334" w:rsidP="00630334">
      <w:r w:rsidRPr="00630334">
        <w:t>- Revenue: $_____</w:t>
      </w:r>
    </w:p>
    <w:p w14:paraId="263EE0A4" w14:textId="77777777" w:rsidR="00630334" w:rsidRPr="00630334" w:rsidRDefault="00630334" w:rsidP="00630334">
      <w:r w:rsidRPr="00630334">
        <w:t>- ROAS: _____:1</w:t>
      </w:r>
    </w:p>
    <w:p w14:paraId="553CACF9" w14:textId="77777777" w:rsidR="00630334" w:rsidRPr="00630334" w:rsidRDefault="00630334" w:rsidP="00630334">
      <w:r w:rsidRPr="00630334">
        <w:t>- Status: _______________</w:t>
      </w:r>
    </w:p>
    <w:p w14:paraId="13C4AB8B" w14:textId="77777777" w:rsidR="00630334" w:rsidRPr="00630334" w:rsidRDefault="00630334" w:rsidP="00630334"/>
    <w:p w14:paraId="7AF5BA3A" w14:textId="77777777" w:rsidR="00630334" w:rsidRPr="00630334" w:rsidRDefault="00630334" w:rsidP="00630334">
      <w:r w:rsidRPr="00630334">
        <w:t>[Repeat for each campaign]</w:t>
      </w:r>
    </w:p>
    <w:p w14:paraId="3FF62EE4" w14:textId="77777777" w:rsidR="00630334" w:rsidRPr="00630334" w:rsidRDefault="00630334" w:rsidP="00630334"/>
    <w:p w14:paraId="6271C95A" w14:textId="77777777" w:rsidR="00630334" w:rsidRPr="00630334" w:rsidRDefault="00630334" w:rsidP="00630334">
      <w:r w:rsidRPr="00630334">
        <w:t>FUNNEL METRICS</w:t>
      </w:r>
    </w:p>
    <w:p w14:paraId="42466A72" w14:textId="77777777" w:rsidR="00630334" w:rsidRPr="00630334" w:rsidRDefault="00630334" w:rsidP="00630334"/>
    <w:p w14:paraId="226E6EB5" w14:textId="77777777" w:rsidR="00630334" w:rsidRPr="00630334" w:rsidRDefault="00630334" w:rsidP="00630334">
      <w:r w:rsidRPr="00630334">
        <w:t>Impressions: _____</w:t>
      </w:r>
    </w:p>
    <w:p w14:paraId="0199E0B0" w14:textId="77777777" w:rsidR="00630334" w:rsidRPr="00630334" w:rsidRDefault="00630334" w:rsidP="00630334">
      <w:r w:rsidRPr="00630334">
        <w:lastRenderedPageBreak/>
        <w:t>Clicks: _____ (CTR: _____%)</w:t>
      </w:r>
    </w:p>
    <w:p w14:paraId="074D65A1" w14:textId="77777777" w:rsidR="00630334" w:rsidRPr="00630334" w:rsidRDefault="00630334" w:rsidP="00630334">
      <w:r w:rsidRPr="00630334">
        <w:t>Conversions: _____ (CR: _____%)</w:t>
      </w:r>
    </w:p>
    <w:p w14:paraId="3F4092FA" w14:textId="77777777" w:rsidR="00630334" w:rsidRPr="00630334" w:rsidRDefault="00630334" w:rsidP="00630334">
      <w:r w:rsidRPr="00630334">
        <w:t>MQLs: _____ (Rate: _____%)</w:t>
      </w:r>
    </w:p>
    <w:p w14:paraId="2B535CB9" w14:textId="77777777" w:rsidR="00630334" w:rsidRPr="00630334" w:rsidRDefault="00630334" w:rsidP="00630334">
      <w:r w:rsidRPr="00630334">
        <w:t>SQLs: _____ (Rate: _____%)</w:t>
      </w:r>
    </w:p>
    <w:p w14:paraId="3818E38C" w14:textId="77777777" w:rsidR="00630334" w:rsidRPr="00630334" w:rsidRDefault="00630334" w:rsidP="00630334">
      <w:r w:rsidRPr="00630334">
        <w:t>Opportunities: _____ (Rate: _____%)</w:t>
      </w:r>
    </w:p>
    <w:p w14:paraId="2DDE507F" w14:textId="77777777" w:rsidR="00630334" w:rsidRPr="00630334" w:rsidRDefault="00630334" w:rsidP="00630334">
      <w:r w:rsidRPr="00630334">
        <w:t>Closed-Won: _____ (Rate: _____%)</w:t>
      </w:r>
    </w:p>
    <w:p w14:paraId="44C2DB6C" w14:textId="77777777" w:rsidR="00630334" w:rsidRPr="00630334" w:rsidRDefault="00630334" w:rsidP="00630334"/>
    <w:p w14:paraId="02689C6C" w14:textId="77777777" w:rsidR="00630334" w:rsidRPr="00630334" w:rsidRDefault="00630334" w:rsidP="00630334">
      <w:r w:rsidRPr="00630334">
        <w:t>PERFORMANCE VS. TARGETS</w:t>
      </w:r>
    </w:p>
    <w:p w14:paraId="02459B14" w14:textId="77777777" w:rsidR="00630334" w:rsidRPr="00630334" w:rsidRDefault="00630334" w:rsidP="00630334"/>
    <w:p w14:paraId="435AF874" w14:textId="77777777" w:rsidR="00630334" w:rsidRPr="00630334" w:rsidRDefault="00630334" w:rsidP="00630334">
      <w:r w:rsidRPr="00630334">
        <w:t>| Metric | Target | Actual | % Variance |</w:t>
      </w:r>
    </w:p>
    <w:p w14:paraId="13FA4EBC" w14:textId="77777777" w:rsidR="00630334" w:rsidRPr="00630334" w:rsidRDefault="00630334" w:rsidP="00630334">
      <w:r w:rsidRPr="00630334">
        <w:t>|--------|--------|--------|------------|</w:t>
      </w:r>
    </w:p>
    <w:p w14:paraId="04AB30E8" w14:textId="77777777" w:rsidR="00630334" w:rsidRPr="00630334" w:rsidRDefault="00630334" w:rsidP="00630334">
      <w:r w:rsidRPr="00630334">
        <w:t>| Spend | $_____ | $_____ | _____% |</w:t>
      </w:r>
    </w:p>
    <w:p w14:paraId="367FE702" w14:textId="77777777" w:rsidR="00630334" w:rsidRPr="00630334" w:rsidRDefault="00630334" w:rsidP="00630334">
      <w:r w:rsidRPr="00630334">
        <w:t>| CPL | $_____ | $_____ | _____% |</w:t>
      </w:r>
    </w:p>
    <w:p w14:paraId="63CE1071" w14:textId="77777777" w:rsidR="00630334" w:rsidRPr="00630334" w:rsidRDefault="00630334" w:rsidP="00630334">
      <w:r w:rsidRPr="00630334">
        <w:t>| SQL Rate | _____% | _____% | _____% |</w:t>
      </w:r>
    </w:p>
    <w:p w14:paraId="73599B49" w14:textId="77777777" w:rsidR="00630334" w:rsidRPr="00630334" w:rsidRDefault="00630334" w:rsidP="00630334">
      <w:r w:rsidRPr="00630334">
        <w:t>| ROAS | _____:1 | _____:1 | _____% |</w:t>
      </w:r>
    </w:p>
    <w:p w14:paraId="4FA7305C" w14:textId="77777777" w:rsidR="00630334" w:rsidRPr="00630334" w:rsidRDefault="00630334" w:rsidP="00630334"/>
    <w:p w14:paraId="5BF7288A" w14:textId="77777777" w:rsidR="00630334" w:rsidRPr="00630334" w:rsidRDefault="00630334" w:rsidP="00630334">
      <w:r w:rsidRPr="00630334">
        <w:t>TOP INSIGHTS</w:t>
      </w:r>
    </w:p>
    <w:p w14:paraId="33DB1E49" w14:textId="77777777" w:rsidR="00630334" w:rsidRPr="00630334" w:rsidRDefault="00630334" w:rsidP="00630334"/>
    <w:p w14:paraId="78259C6D" w14:textId="77777777" w:rsidR="00630334" w:rsidRPr="00630334" w:rsidRDefault="00630334" w:rsidP="00630334">
      <w:r w:rsidRPr="00630334">
        <w:t>1. _______________</w:t>
      </w:r>
    </w:p>
    <w:p w14:paraId="55EEED7E" w14:textId="77777777" w:rsidR="00630334" w:rsidRPr="00630334" w:rsidRDefault="00630334" w:rsidP="00630334">
      <w:r w:rsidRPr="00630334">
        <w:t>2. _______________</w:t>
      </w:r>
    </w:p>
    <w:p w14:paraId="4A19EA31" w14:textId="77777777" w:rsidR="00630334" w:rsidRPr="00630334" w:rsidRDefault="00630334" w:rsidP="00630334">
      <w:r w:rsidRPr="00630334">
        <w:t>3. _______________</w:t>
      </w:r>
    </w:p>
    <w:p w14:paraId="5F3A3776" w14:textId="77777777" w:rsidR="00630334" w:rsidRPr="00630334" w:rsidRDefault="00630334" w:rsidP="00630334"/>
    <w:p w14:paraId="576E85A7" w14:textId="77777777" w:rsidR="00630334" w:rsidRPr="00630334" w:rsidRDefault="00630334" w:rsidP="00630334">
      <w:r w:rsidRPr="00630334">
        <w:t>OPTIMIZATION ACTIONS TAKEN</w:t>
      </w:r>
    </w:p>
    <w:p w14:paraId="460A4510" w14:textId="77777777" w:rsidR="00630334" w:rsidRPr="00630334" w:rsidRDefault="00630334" w:rsidP="00630334"/>
    <w:p w14:paraId="13085826" w14:textId="77777777" w:rsidR="00630334" w:rsidRPr="00630334" w:rsidRDefault="00630334" w:rsidP="00630334">
      <w:r w:rsidRPr="00630334">
        <w:t>1. _______________</w:t>
      </w:r>
    </w:p>
    <w:p w14:paraId="422A5B68" w14:textId="77777777" w:rsidR="00630334" w:rsidRPr="00630334" w:rsidRDefault="00630334" w:rsidP="00630334">
      <w:r w:rsidRPr="00630334">
        <w:t>2. _______________</w:t>
      </w:r>
    </w:p>
    <w:p w14:paraId="6E01880F" w14:textId="77777777" w:rsidR="00630334" w:rsidRPr="00630334" w:rsidRDefault="00630334" w:rsidP="00630334">
      <w:r w:rsidRPr="00630334">
        <w:t>3. _______________</w:t>
      </w:r>
    </w:p>
    <w:p w14:paraId="4BCD9B23" w14:textId="77777777" w:rsidR="00630334" w:rsidRPr="00630334" w:rsidRDefault="00630334" w:rsidP="00630334"/>
    <w:p w14:paraId="29C578F0" w14:textId="77777777" w:rsidR="00630334" w:rsidRPr="00630334" w:rsidRDefault="00630334" w:rsidP="00630334">
      <w:r w:rsidRPr="00630334">
        <w:t>NEXT MONTH PRIORITIES</w:t>
      </w:r>
    </w:p>
    <w:p w14:paraId="17BD6642" w14:textId="77777777" w:rsidR="00630334" w:rsidRPr="00630334" w:rsidRDefault="00630334" w:rsidP="00630334"/>
    <w:p w14:paraId="5808A800" w14:textId="77777777" w:rsidR="00630334" w:rsidRPr="00630334" w:rsidRDefault="00630334" w:rsidP="00630334">
      <w:r w:rsidRPr="00630334">
        <w:t>1. _______________</w:t>
      </w:r>
    </w:p>
    <w:p w14:paraId="5F21E06A" w14:textId="77777777" w:rsidR="00630334" w:rsidRPr="00630334" w:rsidRDefault="00630334" w:rsidP="00630334">
      <w:r w:rsidRPr="00630334">
        <w:t>2. _______________</w:t>
      </w:r>
    </w:p>
    <w:p w14:paraId="31AB293C" w14:textId="77777777" w:rsidR="00630334" w:rsidRPr="00630334" w:rsidRDefault="00630334" w:rsidP="00630334">
      <w:r w:rsidRPr="00630334">
        <w:t>3. _______________</w:t>
      </w:r>
    </w:p>
    <w:p w14:paraId="0E59BDC3" w14:textId="77777777" w:rsidR="00630334" w:rsidRPr="00630334" w:rsidRDefault="00630334" w:rsidP="00630334"/>
    <w:p w14:paraId="23D1A8F3" w14:textId="77777777" w:rsidR="00630334" w:rsidRPr="00630334" w:rsidRDefault="00630334" w:rsidP="00630334">
      <w:r w:rsidRPr="00630334">
        <w:t>BUDGET RECOMMENDATION</w:t>
      </w:r>
    </w:p>
    <w:p w14:paraId="3D4B3437" w14:textId="77777777" w:rsidR="00630334" w:rsidRPr="00630334" w:rsidRDefault="00630334" w:rsidP="00630334"/>
    <w:p w14:paraId="091EF5D4" w14:textId="77777777" w:rsidR="00630334" w:rsidRPr="00630334" w:rsidRDefault="00630334" w:rsidP="00630334">
      <w:r w:rsidRPr="00630334">
        <w:t>Current Monthly: $_____</w:t>
      </w:r>
    </w:p>
    <w:p w14:paraId="03C98350" w14:textId="77777777" w:rsidR="00630334" w:rsidRPr="00630334" w:rsidRDefault="00630334" w:rsidP="00630334">
      <w:r w:rsidRPr="00630334">
        <w:t>Recommended: $_____</w:t>
      </w:r>
    </w:p>
    <w:p w14:paraId="64BF3780" w14:textId="77777777" w:rsidR="00630334" w:rsidRPr="00630334" w:rsidRDefault="00630334" w:rsidP="00630334">
      <w:r w:rsidRPr="00630334">
        <w:t>Rationale: _______________</w:t>
      </w:r>
    </w:p>
    <w:p w14:paraId="16C1267C" w14:textId="77777777" w:rsidR="00630334" w:rsidRPr="00630334" w:rsidRDefault="00630334" w:rsidP="00630334">
      <w:r w:rsidRPr="00630334">
        <w:pict w14:anchorId="3FFB837D">
          <v:rect id="_x0000_i1363" style="width:0;height:1.5pt" o:hralign="center" o:hrstd="t" o:hr="t" fillcolor="#a0a0a0" stroked="f"/>
        </w:pict>
      </w:r>
    </w:p>
    <w:p w14:paraId="0AEE15A1" w14:textId="77777777" w:rsidR="00630334" w:rsidRPr="00630334" w:rsidRDefault="00630334" w:rsidP="00630334">
      <w:pPr>
        <w:rPr>
          <w:b/>
          <w:bCs/>
        </w:rPr>
      </w:pPr>
      <w:r w:rsidRPr="00630334">
        <w:rPr>
          <w:b/>
          <w:bCs/>
        </w:rPr>
        <w:t>Advanced Performance Analysis Techniques</w:t>
      </w:r>
    </w:p>
    <w:p w14:paraId="6AC065E7" w14:textId="77777777" w:rsidR="00630334" w:rsidRPr="00630334" w:rsidRDefault="00630334" w:rsidP="00630334">
      <w:r w:rsidRPr="00630334">
        <w:rPr>
          <w:b/>
          <w:bCs/>
        </w:rPr>
        <w:t>1. Cohort Analysis</w:t>
      </w:r>
    </w:p>
    <w:p w14:paraId="72123365" w14:textId="77777777" w:rsidR="00630334" w:rsidRPr="00630334" w:rsidRDefault="00630334" w:rsidP="00630334">
      <w:r w:rsidRPr="00630334">
        <w:t>Track customer behavior and value over time by acquisition month.</w:t>
      </w:r>
    </w:p>
    <w:p w14:paraId="3F4A99C9" w14:textId="77777777" w:rsidR="00630334" w:rsidRPr="00630334" w:rsidRDefault="00630334" w:rsidP="00630334">
      <w:r w:rsidRPr="00630334">
        <w:rPr>
          <w:b/>
          <w:bCs/>
        </w:rPr>
        <w:t>Example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026"/>
        <w:gridCol w:w="1422"/>
        <w:gridCol w:w="1390"/>
        <w:gridCol w:w="1501"/>
        <w:gridCol w:w="971"/>
      </w:tblGrid>
      <w:tr w:rsidR="00630334" w:rsidRPr="00630334" w14:paraId="2AD66D99" w14:textId="77777777">
        <w:trPr>
          <w:tblHeader/>
          <w:tblCellSpacing w:w="15" w:type="dxa"/>
        </w:trPr>
        <w:tc>
          <w:tcPr>
            <w:tcW w:w="0" w:type="auto"/>
            <w:vAlign w:val="center"/>
            <w:hideMark/>
          </w:tcPr>
          <w:p w14:paraId="2BFA83AB" w14:textId="77777777" w:rsidR="00630334" w:rsidRPr="00630334" w:rsidRDefault="00630334" w:rsidP="00630334">
            <w:pPr>
              <w:rPr>
                <w:b/>
                <w:bCs/>
              </w:rPr>
            </w:pPr>
            <w:r w:rsidRPr="00630334">
              <w:rPr>
                <w:b/>
                <w:bCs/>
              </w:rPr>
              <w:t>Acquisition Month</w:t>
            </w:r>
          </w:p>
        </w:tc>
        <w:tc>
          <w:tcPr>
            <w:tcW w:w="0" w:type="auto"/>
            <w:vAlign w:val="center"/>
            <w:hideMark/>
          </w:tcPr>
          <w:p w14:paraId="449A142F" w14:textId="77777777" w:rsidR="00630334" w:rsidRPr="00630334" w:rsidRDefault="00630334" w:rsidP="00630334">
            <w:pPr>
              <w:rPr>
                <w:b/>
                <w:bCs/>
              </w:rPr>
            </w:pPr>
            <w:r w:rsidRPr="00630334">
              <w:rPr>
                <w:b/>
                <w:bCs/>
              </w:rPr>
              <w:t>Customers</w:t>
            </w:r>
          </w:p>
        </w:tc>
        <w:tc>
          <w:tcPr>
            <w:tcW w:w="0" w:type="auto"/>
            <w:vAlign w:val="center"/>
            <w:hideMark/>
          </w:tcPr>
          <w:p w14:paraId="6605197A" w14:textId="77777777" w:rsidR="00630334" w:rsidRPr="00630334" w:rsidRDefault="00630334" w:rsidP="00630334">
            <w:pPr>
              <w:rPr>
                <w:b/>
                <w:bCs/>
              </w:rPr>
            </w:pPr>
            <w:r w:rsidRPr="00630334">
              <w:rPr>
                <w:b/>
                <w:bCs/>
              </w:rPr>
              <w:t>Initial Revenue</w:t>
            </w:r>
          </w:p>
        </w:tc>
        <w:tc>
          <w:tcPr>
            <w:tcW w:w="0" w:type="auto"/>
            <w:vAlign w:val="center"/>
            <w:hideMark/>
          </w:tcPr>
          <w:p w14:paraId="6CAF4552" w14:textId="77777777" w:rsidR="00630334" w:rsidRPr="00630334" w:rsidRDefault="00630334" w:rsidP="00630334">
            <w:pPr>
              <w:rPr>
                <w:b/>
                <w:bCs/>
              </w:rPr>
            </w:pPr>
            <w:r w:rsidRPr="00630334">
              <w:rPr>
                <w:b/>
                <w:bCs/>
              </w:rPr>
              <w:t>6-Mo Revenue</w:t>
            </w:r>
          </w:p>
        </w:tc>
        <w:tc>
          <w:tcPr>
            <w:tcW w:w="0" w:type="auto"/>
            <w:vAlign w:val="center"/>
            <w:hideMark/>
          </w:tcPr>
          <w:p w14:paraId="1B033920" w14:textId="77777777" w:rsidR="00630334" w:rsidRPr="00630334" w:rsidRDefault="00630334" w:rsidP="00630334">
            <w:pPr>
              <w:rPr>
                <w:b/>
                <w:bCs/>
              </w:rPr>
            </w:pPr>
            <w:r w:rsidRPr="00630334">
              <w:rPr>
                <w:b/>
                <w:bCs/>
              </w:rPr>
              <w:t>12-Mo Revenue</w:t>
            </w:r>
          </w:p>
        </w:tc>
        <w:tc>
          <w:tcPr>
            <w:tcW w:w="0" w:type="auto"/>
            <w:vAlign w:val="center"/>
            <w:hideMark/>
          </w:tcPr>
          <w:p w14:paraId="65B34E79" w14:textId="77777777" w:rsidR="00630334" w:rsidRPr="00630334" w:rsidRDefault="00630334" w:rsidP="00630334">
            <w:pPr>
              <w:rPr>
                <w:b/>
                <w:bCs/>
              </w:rPr>
            </w:pPr>
            <w:r w:rsidRPr="00630334">
              <w:rPr>
                <w:b/>
                <w:bCs/>
              </w:rPr>
              <w:t>Retention</w:t>
            </w:r>
          </w:p>
        </w:tc>
      </w:tr>
      <w:tr w:rsidR="00630334" w:rsidRPr="00630334" w14:paraId="5A7A719C" w14:textId="77777777">
        <w:trPr>
          <w:tblCellSpacing w:w="15" w:type="dxa"/>
        </w:trPr>
        <w:tc>
          <w:tcPr>
            <w:tcW w:w="0" w:type="auto"/>
            <w:vAlign w:val="center"/>
            <w:hideMark/>
          </w:tcPr>
          <w:p w14:paraId="7F3740CC" w14:textId="77777777" w:rsidR="00630334" w:rsidRPr="00630334" w:rsidRDefault="00630334" w:rsidP="00630334">
            <w:r w:rsidRPr="00630334">
              <w:t>Jan 2024</w:t>
            </w:r>
          </w:p>
        </w:tc>
        <w:tc>
          <w:tcPr>
            <w:tcW w:w="0" w:type="auto"/>
            <w:vAlign w:val="center"/>
            <w:hideMark/>
          </w:tcPr>
          <w:p w14:paraId="05BDD77C" w14:textId="77777777" w:rsidR="00630334" w:rsidRPr="00630334" w:rsidRDefault="00630334" w:rsidP="00630334">
            <w:r w:rsidRPr="00630334">
              <w:t>12</w:t>
            </w:r>
          </w:p>
        </w:tc>
        <w:tc>
          <w:tcPr>
            <w:tcW w:w="0" w:type="auto"/>
            <w:vAlign w:val="center"/>
            <w:hideMark/>
          </w:tcPr>
          <w:p w14:paraId="5F006FCF" w14:textId="77777777" w:rsidR="00630334" w:rsidRPr="00630334" w:rsidRDefault="00630334" w:rsidP="00630334">
            <w:r w:rsidRPr="00630334">
              <w:t>$480K</w:t>
            </w:r>
          </w:p>
        </w:tc>
        <w:tc>
          <w:tcPr>
            <w:tcW w:w="0" w:type="auto"/>
            <w:vAlign w:val="center"/>
            <w:hideMark/>
          </w:tcPr>
          <w:p w14:paraId="2ECE4825" w14:textId="77777777" w:rsidR="00630334" w:rsidRPr="00630334" w:rsidRDefault="00630334" w:rsidP="00630334">
            <w:r w:rsidRPr="00630334">
              <w:t>$720K</w:t>
            </w:r>
          </w:p>
        </w:tc>
        <w:tc>
          <w:tcPr>
            <w:tcW w:w="0" w:type="auto"/>
            <w:vAlign w:val="center"/>
            <w:hideMark/>
          </w:tcPr>
          <w:p w14:paraId="3AB27527" w14:textId="77777777" w:rsidR="00630334" w:rsidRPr="00630334" w:rsidRDefault="00630334" w:rsidP="00630334">
            <w:r w:rsidRPr="00630334">
              <w:t>$980K</w:t>
            </w:r>
          </w:p>
        </w:tc>
        <w:tc>
          <w:tcPr>
            <w:tcW w:w="0" w:type="auto"/>
            <w:vAlign w:val="center"/>
            <w:hideMark/>
          </w:tcPr>
          <w:p w14:paraId="6B453E78" w14:textId="77777777" w:rsidR="00630334" w:rsidRPr="00630334" w:rsidRDefault="00630334" w:rsidP="00630334">
            <w:r w:rsidRPr="00630334">
              <w:t>92%</w:t>
            </w:r>
          </w:p>
        </w:tc>
      </w:tr>
      <w:tr w:rsidR="00630334" w:rsidRPr="00630334" w14:paraId="4DA32BDC" w14:textId="77777777">
        <w:trPr>
          <w:tblCellSpacing w:w="15" w:type="dxa"/>
        </w:trPr>
        <w:tc>
          <w:tcPr>
            <w:tcW w:w="0" w:type="auto"/>
            <w:vAlign w:val="center"/>
            <w:hideMark/>
          </w:tcPr>
          <w:p w14:paraId="26655CCB" w14:textId="77777777" w:rsidR="00630334" w:rsidRPr="00630334" w:rsidRDefault="00630334" w:rsidP="00630334">
            <w:r w:rsidRPr="00630334">
              <w:t>Feb 2024</w:t>
            </w:r>
          </w:p>
        </w:tc>
        <w:tc>
          <w:tcPr>
            <w:tcW w:w="0" w:type="auto"/>
            <w:vAlign w:val="center"/>
            <w:hideMark/>
          </w:tcPr>
          <w:p w14:paraId="19A59989" w14:textId="77777777" w:rsidR="00630334" w:rsidRPr="00630334" w:rsidRDefault="00630334" w:rsidP="00630334">
            <w:r w:rsidRPr="00630334">
              <w:t>15</w:t>
            </w:r>
          </w:p>
        </w:tc>
        <w:tc>
          <w:tcPr>
            <w:tcW w:w="0" w:type="auto"/>
            <w:vAlign w:val="center"/>
            <w:hideMark/>
          </w:tcPr>
          <w:p w14:paraId="00FFE2AF" w14:textId="77777777" w:rsidR="00630334" w:rsidRPr="00630334" w:rsidRDefault="00630334" w:rsidP="00630334">
            <w:r w:rsidRPr="00630334">
              <w:t>$600K</w:t>
            </w:r>
          </w:p>
        </w:tc>
        <w:tc>
          <w:tcPr>
            <w:tcW w:w="0" w:type="auto"/>
            <w:vAlign w:val="center"/>
            <w:hideMark/>
          </w:tcPr>
          <w:p w14:paraId="73A7F2BE" w14:textId="77777777" w:rsidR="00630334" w:rsidRPr="00630334" w:rsidRDefault="00630334" w:rsidP="00630334">
            <w:r w:rsidRPr="00630334">
              <w:t>$870K</w:t>
            </w:r>
          </w:p>
        </w:tc>
        <w:tc>
          <w:tcPr>
            <w:tcW w:w="0" w:type="auto"/>
            <w:vAlign w:val="center"/>
            <w:hideMark/>
          </w:tcPr>
          <w:p w14:paraId="0D185272" w14:textId="77777777" w:rsidR="00630334" w:rsidRPr="00630334" w:rsidRDefault="00630334" w:rsidP="00630334">
            <w:r w:rsidRPr="00630334">
              <w:t>$1.1M</w:t>
            </w:r>
          </w:p>
        </w:tc>
        <w:tc>
          <w:tcPr>
            <w:tcW w:w="0" w:type="auto"/>
            <w:vAlign w:val="center"/>
            <w:hideMark/>
          </w:tcPr>
          <w:p w14:paraId="791FA252" w14:textId="77777777" w:rsidR="00630334" w:rsidRPr="00630334" w:rsidRDefault="00630334" w:rsidP="00630334">
            <w:r w:rsidRPr="00630334">
              <w:t>87%</w:t>
            </w:r>
          </w:p>
        </w:tc>
      </w:tr>
      <w:tr w:rsidR="00630334" w:rsidRPr="00630334" w14:paraId="06DB702C" w14:textId="77777777">
        <w:trPr>
          <w:tblCellSpacing w:w="15" w:type="dxa"/>
        </w:trPr>
        <w:tc>
          <w:tcPr>
            <w:tcW w:w="0" w:type="auto"/>
            <w:vAlign w:val="center"/>
            <w:hideMark/>
          </w:tcPr>
          <w:p w14:paraId="07D66B5F" w14:textId="77777777" w:rsidR="00630334" w:rsidRPr="00630334" w:rsidRDefault="00630334" w:rsidP="00630334">
            <w:r w:rsidRPr="00630334">
              <w:t>Mar 2024</w:t>
            </w:r>
          </w:p>
        </w:tc>
        <w:tc>
          <w:tcPr>
            <w:tcW w:w="0" w:type="auto"/>
            <w:vAlign w:val="center"/>
            <w:hideMark/>
          </w:tcPr>
          <w:p w14:paraId="47E1C3D3" w14:textId="77777777" w:rsidR="00630334" w:rsidRPr="00630334" w:rsidRDefault="00630334" w:rsidP="00630334">
            <w:r w:rsidRPr="00630334">
              <w:t>18</w:t>
            </w:r>
          </w:p>
        </w:tc>
        <w:tc>
          <w:tcPr>
            <w:tcW w:w="0" w:type="auto"/>
            <w:vAlign w:val="center"/>
            <w:hideMark/>
          </w:tcPr>
          <w:p w14:paraId="3B2244DA" w14:textId="77777777" w:rsidR="00630334" w:rsidRPr="00630334" w:rsidRDefault="00630334" w:rsidP="00630334">
            <w:r w:rsidRPr="00630334">
              <w:t>$720K</w:t>
            </w:r>
          </w:p>
        </w:tc>
        <w:tc>
          <w:tcPr>
            <w:tcW w:w="0" w:type="auto"/>
            <w:vAlign w:val="center"/>
            <w:hideMark/>
          </w:tcPr>
          <w:p w14:paraId="2CB838D0" w14:textId="77777777" w:rsidR="00630334" w:rsidRPr="00630334" w:rsidRDefault="00630334" w:rsidP="00630334">
            <w:r w:rsidRPr="00630334">
              <w:t>$1.05M</w:t>
            </w:r>
          </w:p>
        </w:tc>
        <w:tc>
          <w:tcPr>
            <w:tcW w:w="0" w:type="auto"/>
            <w:vAlign w:val="center"/>
            <w:hideMark/>
          </w:tcPr>
          <w:p w14:paraId="32684055" w14:textId="77777777" w:rsidR="00630334" w:rsidRPr="00630334" w:rsidRDefault="00630334" w:rsidP="00630334">
            <w:r w:rsidRPr="00630334">
              <w:t>-</w:t>
            </w:r>
          </w:p>
        </w:tc>
        <w:tc>
          <w:tcPr>
            <w:tcW w:w="0" w:type="auto"/>
            <w:vAlign w:val="center"/>
            <w:hideMark/>
          </w:tcPr>
          <w:p w14:paraId="6478BC44" w14:textId="77777777" w:rsidR="00630334" w:rsidRPr="00630334" w:rsidRDefault="00630334" w:rsidP="00630334">
            <w:r w:rsidRPr="00630334">
              <w:t>94%</w:t>
            </w:r>
          </w:p>
        </w:tc>
      </w:tr>
    </w:tbl>
    <w:p w14:paraId="2B6AF7F1" w14:textId="77777777" w:rsidR="00630334" w:rsidRPr="00630334" w:rsidRDefault="00630334" w:rsidP="00630334">
      <w:r w:rsidRPr="00630334">
        <w:rPr>
          <w:b/>
          <w:bCs/>
        </w:rPr>
        <w:t>Insights from Cohort Analysis:</w:t>
      </w:r>
    </w:p>
    <w:p w14:paraId="41B6959E" w14:textId="77777777" w:rsidR="00630334" w:rsidRPr="00630334" w:rsidRDefault="00630334" w:rsidP="00630334">
      <w:pPr>
        <w:numPr>
          <w:ilvl w:val="0"/>
          <w:numId w:val="63"/>
        </w:numPr>
      </w:pPr>
      <w:r w:rsidRPr="00630334">
        <w:t>Month-over-month quality trends</w:t>
      </w:r>
    </w:p>
    <w:p w14:paraId="1496A9AA" w14:textId="77777777" w:rsidR="00630334" w:rsidRPr="00630334" w:rsidRDefault="00630334" w:rsidP="00630334">
      <w:pPr>
        <w:numPr>
          <w:ilvl w:val="0"/>
          <w:numId w:val="63"/>
        </w:numPr>
      </w:pPr>
      <w:r w:rsidRPr="00630334">
        <w:t>Seasonal performance patterns</w:t>
      </w:r>
    </w:p>
    <w:p w14:paraId="72F79B5F" w14:textId="77777777" w:rsidR="00630334" w:rsidRPr="00630334" w:rsidRDefault="00630334" w:rsidP="00630334">
      <w:pPr>
        <w:numPr>
          <w:ilvl w:val="0"/>
          <w:numId w:val="63"/>
        </w:numPr>
      </w:pPr>
      <w:r w:rsidRPr="00630334">
        <w:t>Long-term customer value by acquisition period</w:t>
      </w:r>
    </w:p>
    <w:p w14:paraId="201089B1" w14:textId="77777777" w:rsidR="00630334" w:rsidRPr="00630334" w:rsidRDefault="00630334" w:rsidP="00630334">
      <w:pPr>
        <w:numPr>
          <w:ilvl w:val="0"/>
          <w:numId w:val="63"/>
        </w:numPr>
      </w:pPr>
      <w:r w:rsidRPr="00630334">
        <w:t>Retention rate optimization opportunities</w:t>
      </w:r>
    </w:p>
    <w:p w14:paraId="357F20A5" w14:textId="77777777" w:rsidR="00630334" w:rsidRPr="00630334" w:rsidRDefault="00630334" w:rsidP="00630334">
      <w:pPr>
        <w:numPr>
          <w:ilvl w:val="0"/>
          <w:numId w:val="63"/>
        </w:numPr>
      </w:pPr>
      <w:r w:rsidRPr="00630334">
        <w:t>Budget allocation based on cohort performance</w:t>
      </w:r>
    </w:p>
    <w:p w14:paraId="69142F82" w14:textId="77777777" w:rsidR="00630334" w:rsidRPr="00630334" w:rsidRDefault="00630334" w:rsidP="00630334">
      <w:r w:rsidRPr="00630334">
        <w:pict w14:anchorId="2EF01C37">
          <v:rect id="_x0000_i1364" style="width:0;height:1.5pt" o:hralign="center" o:hrstd="t" o:hr="t" fillcolor="#a0a0a0" stroked="f"/>
        </w:pict>
      </w:r>
    </w:p>
    <w:p w14:paraId="466F78B3" w14:textId="77777777" w:rsidR="00630334" w:rsidRPr="00630334" w:rsidRDefault="00630334" w:rsidP="00630334">
      <w:r w:rsidRPr="00630334">
        <w:rPr>
          <w:b/>
          <w:bCs/>
        </w:rPr>
        <w:t>2. Incrementality Testing</w:t>
      </w:r>
    </w:p>
    <w:p w14:paraId="3D764923" w14:textId="77777777" w:rsidR="00630334" w:rsidRPr="00630334" w:rsidRDefault="00630334" w:rsidP="00630334">
      <w:r w:rsidRPr="00630334">
        <w:t>Measure true incremental lift from LinkedIn advertising.</w:t>
      </w:r>
    </w:p>
    <w:p w14:paraId="7DE0A2F2" w14:textId="77777777" w:rsidR="00630334" w:rsidRPr="00630334" w:rsidRDefault="00630334" w:rsidP="00630334">
      <w:r w:rsidRPr="00630334">
        <w:rPr>
          <w:b/>
          <w:bCs/>
        </w:rPr>
        <w:t>Testing Methodology:</w:t>
      </w:r>
    </w:p>
    <w:p w14:paraId="2DD818F3" w14:textId="77777777" w:rsidR="00630334" w:rsidRPr="00630334" w:rsidRDefault="00630334" w:rsidP="00630334">
      <w:r w:rsidRPr="00630334">
        <w:rPr>
          <w:b/>
          <w:bCs/>
        </w:rPr>
        <w:lastRenderedPageBreak/>
        <w:t>Geo-Based Test:</w:t>
      </w:r>
    </w:p>
    <w:p w14:paraId="5641DFA5" w14:textId="77777777" w:rsidR="00630334" w:rsidRPr="00630334" w:rsidRDefault="00630334" w:rsidP="00630334">
      <w:pPr>
        <w:numPr>
          <w:ilvl w:val="0"/>
          <w:numId w:val="64"/>
        </w:numPr>
      </w:pPr>
      <w:r w:rsidRPr="00630334">
        <w:t>Run LinkedIn ads in 50% of target markets</w:t>
      </w:r>
    </w:p>
    <w:p w14:paraId="382D8DB7" w14:textId="77777777" w:rsidR="00630334" w:rsidRPr="00630334" w:rsidRDefault="00630334" w:rsidP="00630334">
      <w:pPr>
        <w:numPr>
          <w:ilvl w:val="0"/>
          <w:numId w:val="64"/>
        </w:numPr>
      </w:pPr>
      <w:r w:rsidRPr="00630334">
        <w:t>Hold out other 50% as control group</w:t>
      </w:r>
    </w:p>
    <w:p w14:paraId="46A277FA" w14:textId="77777777" w:rsidR="00630334" w:rsidRPr="00630334" w:rsidRDefault="00630334" w:rsidP="00630334">
      <w:pPr>
        <w:numPr>
          <w:ilvl w:val="0"/>
          <w:numId w:val="64"/>
        </w:numPr>
      </w:pPr>
      <w:r w:rsidRPr="00630334">
        <w:t>Compare conversion rates between groups</w:t>
      </w:r>
    </w:p>
    <w:p w14:paraId="61E18B22" w14:textId="77777777" w:rsidR="00630334" w:rsidRPr="00630334" w:rsidRDefault="00630334" w:rsidP="00630334">
      <w:pPr>
        <w:numPr>
          <w:ilvl w:val="0"/>
          <w:numId w:val="64"/>
        </w:numPr>
      </w:pPr>
      <w:r w:rsidRPr="00630334">
        <w:t>Calculate incremental lift</w:t>
      </w:r>
    </w:p>
    <w:p w14:paraId="24A384F9" w14:textId="77777777" w:rsidR="00630334" w:rsidRPr="00630334" w:rsidRDefault="00630334" w:rsidP="00630334">
      <w:r w:rsidRPr="00630334">
        <w:rPr>
          <w:b/>
          <w:bCs/>
        </w:rPr>
        <w:t>Example Results:</w:t>
      </w:r>
    </w:p>
    <w:p w14:paraId="30311455" w14:textId="77777777" w:rsidR="00630334" w:rsidRPr="00630334" w:rsidRDefault="00630334" w:rsidP="00630334">
      <w:pPr>
        <w:numPr>
          <w:ilvl w:val="0"/>
          <w:numId w:val="65"/>
        </w:numPr>
      </w:pPr>
      <w:r w:rsidRPr="00630334">
        <w:t>Test markets: 2.3% conversion rate</w:t>
      </w:r>
    </w:p>
    <w:p w14:paraId="65E5CC7B" w14:textId="77777777" w:rsidR="00630334" w:rsidRPr="00630334" w:rsidRDefault="00630334" w:rsidP="00630334">
      <w:pPr>
        <w:numPr>
          <w:ilvl w:val="0"/>
          <w:numId w:val="65"/>
        </w:numPr>
      </w:pPr>
      <w:r w:rsidRPr="00630334">
        <w:t>Control markets: 1.4% conversion rate</w:t>
      </w:r>
    </w:p>
    <w:p w14:paraId="3BE26F17" w14:textId="77777777" w:rsidR="00630334" w:rsidRPr="00630334" w:rsidRDefault="00630334" w:rsidP="00630334">
      <w:pPr>
        <w:numPr>
          <w:ilvl w:val="0"/>
          <w:numId w:val="65"/>
        </w:numPr>
      </w:pPr>
      <w:r w:rsidRPr="00630334">
        <w:t>Incremental lift: 0.9% (64% increase)</w:t>
      </w:r>
    </w:p>
    <w:p w14:paraId="78CC881D" w14:textId="77777777" w:rsidR="00630334" w:rsidRPr="00630334" w:rsidRDefault="00630334" w:rsidP="00630334">
      <w:pPr>
        <w:numPr>
          <w:ilvl w:val="0"/>
          <w:numId w:val="65"/>
        </w:numPr>
      </w:pPr>
      <w:r w:rsidRPr="00630334">
        <w:t>True incremental revenue: Calculate based on lift only</w:t>
      </w:r>
    </w:p>
    <w:p w14:paraId="598EBAAB" w14:textId="77777777" w:rsidR="00630334" w:rsidRPr="00630334" w:rsidRDefault="00630334" w:rsidP="00630334">
      <w:r w:rsidRPr="00630334">
        <w:rPr>
          <w:b/>
          <w:bCs/>
        </w:rPr>
        <w:t>Audience Split Test:</w:t>
      </w:r>
    </w:p>
    <w:p w14:paraId="539C0EF5" w14:textId="77777777" w:rsidR="00630334" w:rsidRPr="00630334" w:rsidRDefault="00630334" w:rsidP="00630334">
      <w:pPr>
        <w:numPr>
          <w:ilvl w:val="0"/>
          <w:numId w:val="66"/>
        </w:numPr>
      </w:pPr>
      <w:r w:rsidRPr="00630334">
        <w:t>Divide matched audience into test/control</w:t>
      </w:r>
    </w:p>
    <w:p w14:paraId="24F6A8DE" w14:textId="77777777" w:rsidR="00630334" w:rsidRPr="00630334" w:rsidRDefault="00630334" w:rsidP="00630334">
      <w:pPr>
        <w:numPr>
          <w:ilvl w:val="0"/>
          <w:numId w:val="66"/>
        </w:numPr>
      </w:pPr>
      <w:r w:rsidRPr="00630334">
        <w:t>Show ads to 80%, suppress 20%</w:t>
      </w:r>
    </w:p>
    <w:p w14:paraId="25B91AA7" w14:textId="77777777" w:rsidR="00630334" w:rsidRPr="00630334" w:rsidRDefault="00630334" w:rsidP="00630334">
      <w:pPr>
        <w:numPr>
          <w:ilvl w:val="0"/>
          <w:numId w:val="66"/>
        </w:numPr>
      </w:pPr>
      <w:r w:rsidRPr="00630334">
        <w:t>Compare conversion rates</w:t>
      </w:r>
    </w:p>
    <w:p w14:paraId="49402F84" w14:textId="77777777" w:rsidR="00630334" w:rsidRPr="00630334" w:rsidRDefault="00630334" w:rsidP="00630334">
      <w:pPr>
        <w:numPr>
          <w:ilvl w:val="0"/>
          <w:numId w:val="66"/>
        </w:numPr>
      </w:pPr>
      <w:r w:rsidRPr="00630334">
        <w:t>Measure true LinkedIn impact</w:t>
      </w:r>
    </w:p>
    <w:p w14:paraId="3E6BB34B" w14:textId="77777777" w:rsidR="00630334" w:rsidRPr="00630334" w:rsidRDefault="00630334" w:rsidP="00630334">
      <w:r w:rsidRPr="00630334">
        <w:pict w14:anchorId="4C774099">
          <v:rect id="_x0000_i1365" style="width:0;height:1.5pt" o:hralign="center" o:hrstd="t" o:hr="t" fillcolor="#a0a0a0" stroked="f"/>
        </w:pict>
      </w:r>
    </w:p>
    <w:p w14:paraId="44CA2401" w14:textId="77777777" w:rsidR="00630334" w:rsidRPr="00630334" w:rsidRDefault="00630334" w:rsidP="00630334">
      <w:r w:rsidRPr="00630334">
        <w:rPr>
          <w:b/>
          <w:bCs/>
        </w:rPr>
        <w:t>3. Marketing Mix Modeling</w:t>
      </w:r>
    </w:p>
    <w:p w14:paraId="19D41973" w14:textId="77777777" w:rsidR="00630334" w:rsidRPr="00630334" w:rsidRDefault="00630334" w:rsidP="00630334">
      <w:r w:rsidRPr="00630334">
        <w:t>Integrate LinkedIn performance with other channels to understand optimal allocation.</w:t>
      </w:r>
    </w:p>
    <w:p w14:paraId="78E11782" w14:textId="77777777" w:rsidR="00630334" w:rsidRPr="00630334" w:rsidRDefault="00630334" w:rsidP="00630334">
      <w:r w:rsidRPr="00630334">
        <w:rPr>
          <w:b/>
          <w:bCs/>
        </w:rPr>
        <w:t>Analysis Components:</w:t>
      </w:r>
    </w:p>
    <w:p w14:paraId="6E4FC20C" w14:textId="77777777" w:rsidR="00630334" w:rsidRPr="00630334" w:rsidRDefault="00630334" w:rsidP="00630334">
      <w:pPr>
        <w:numPr>
          <w:ilvl w:val="0"/>
          <w:numId w:val="67"/>
        </w:numPr>
      </w:pPr>
      <w:r w:rsidRPr="00630334">
        <w:t>LinkedIn advertising contribution</w:t>
      </w:r>
    </w:p>
    <w:p w14:paraId="04D42EE3" w14:textId="77777777" w:rsidR="00630334" w:rsidRPr="00630334" w:rsidRDefault="00630334" w:rsidP="00630334">
      <w:pPr>
        <w:numPr>
          <w:ilvl w:val="0"/>
          <w:numId w:val="67"/>
        </w:numPr>
      </w:pPr>
      <w:r w:rsidRPr="00630334">
        <w:t>Organic search contribution</w:t>
      </w:r>
    </w:p>
    <w:p w14:paraId="5B177CED" w14:textId="77777777" w:rsidR="00630334" w:rsidRPr="00630334" w:rsidRDefault="00630334" w:rsidP="00630334">
      <w:pPr>
        <w:numPr>
          <w:ilvl w:val="0"/>
          <w:numId w:val="67"/>
        </w:numPr>
      </w:pPr>
      <w:r w:rsidRPr="00630334">
        <w:t>Paid search contribution</w:t>
      </w:r>
    </w:p>
    <w:p w14:paraId="2F206E5C" w14:textId="77777777" w:rsidR="00630334" w:rsidRPr="00630334" w:rsidRDefault="00630334" w:rsidP="00630334">
      <w:pPr>
        <w:numPr>
          <w:ilvl w:val="0"/>
          <w:numId w:val="67"/>
        </w:numPr>
      </w:pPr>
      <w:r w:rsidRPr="00630334">
        <w:t>Content marketing contribution</w:t>
      </w:r>
    </w:p>
    <w:p w14:paraId="0A36863C" w14:textId="77777777" w:rsidR="00630334" w:rsidRPr="00630334" w:rsidRDefault="00630334" w:rsidP="00630334">
      <w:pPr>
        <w:numPr>
          <w:ilvl w:val="0"/>
          <w:numId w:val="67"/>
        </w:numPr>
      </w:pPr>
      <w:r w:rsidRPr="00630334">
        <w:t>Email marketing contribution</w:t>
      </w:r>
    </w:p>
    <w:p w14:paraId="68C851DC" w14:textId="77777777" w:rsidR="00630334" w:rsidRPr="00630334" w:rsidRDefault="00630334" w:rsidP="00630334">
      <w:pPr>
        <w:numPr>
          <w:ilvl w:val="0"/>
          <w:numId w:val="67"/>
        </w:numPr>
      </w:pPr>
      <w:r w:rsidRPr="00630334">
        <w:t>Events and webinars contribution</w:t>
      </w:r>
    </w:p>
    <w:p w14:paraId="67F94940" w14:textId="77777777" w:rsidR="00630334" w:rsidRPr="00630334" w:rsidRDefault="00630334" w:rsidP="00630334">
      <w:r w:rsidRPr="00630334">
        <w:rPr>
          <w:b/>
          <w:bCs/>
        </w:rPr>
        <w:t>Optimization Insights:</w:t>
      </w:r>
    </w:p>
    <w:p w14:paraId="617BFE68" w14:textId="77777777" w:rsidR="00630334" w:rsidRPr="00630334" w:rsidRDefault="00630334" w:rsidP="00630334">
      <w:pPr>
        <w:numPr>
          <w:ilvl w:val="0"/>
          <w:numId w:val="68"/>
        </w:numPr>
      </w:pPr>
      <w:r w:rsidRPr="00630334">
        <w:t>Diminishing returns by channel</w:t>
      </w:r>
    </w:p>
    <w:p w14:paraId="6CDBB3AB" w14:textId="77777777" w:rsidR="00630334" w:rsidRPr="00630334" w:rsidRDefault="00630334" w:rsidP="00630334">
      <w:pPr>
        <w:numPr>
          <w:ilvl w:val="0"/>
          <w:numId w:val="68"/>
        </w:numPr>
      </w:pPr>
      <w:r w:rsidRPr="00630334">
        <w:t>Optimal budget allocation percentages</w:t>
      </w:r>
    </w:p>
    <w:p w14:paraId="4388A9CC" w14:textId="77777777" w:rsidR="00630334" w:rsidRPr="00630334" w:rsidRDefault="00630334" w:rsidP="00630334">
      <w:pPr>
        <w:numPr>
          <w:ilvl w:val="0"/>
          <w:numId w:val="68"/>
        </w:numPr>
      </w:pPr>
      <w:r w:rsidRPr="00630334">
        <w:t>Channel interaction effects</w:t>
      </w:r>
    </w:p>
    <w:p w14:paraId="6CE6C88E" w14:textId="77777777" w:rsidR="00630334" w:rsidRPr="00630334" w:rsidRDefault="00630334" w:rsidP="00630334">
      <w:pPr>
        <w:numPr>
          <w:ilvl w:val="0"/>
          <w:numId w:val="68"/>
        </w:numPr>
      </w:pPr>
      <w:r w:rsidRPr="00630334">
        <w:lastRenderedPageBreak/>
        <w:t>Seasonal adjustment factors</w:t>
      </w:r>
    </w:p>
    <w:p w14:paraId="6CA8DA6E" w14:textId="77777777" w:rsidR="00630334" w:rsidRPr="00630334" w:rsidRDefault="00630334" w:rsidP="00630334">
      <w:pPr>
        <w:numPr>
          <w:ilvl w:val="0"/>
          <w:numId w:val="68"/>
        </w:numPr>
      </w:pPr>
      <w:r w:rsidRPr="00630334">
        <w:t>Incremental efficiency by channel</w:t>
      </w:r>
    </w:p>
    <w:p w14:paraId="24D0AF10" w14:textId="77777777" w:rsidR="00630334" w:rsidRPr="00630334" w:rsidRDefault="00630334" w:rsidP="00630334">
      <w:r w:rsidRPr="00630334">
        <w:pict w14:anchorId="15F60686">
          <v:rect id="_x0000_i1366" style="width:0;height:1.5pt" o:hralign="center" o:hrstd="t" o:hr="t" fillcolor="#a0a0a0" stroked="f"/>
        </w:pict>
      </w:r>
    </w:p>
    <w:p w14:paraId="74D8D173" w14:textId="77777777" w:rsidR="00630334" w:rsidRPr="00630334" w:rsidRDefault="00630334" w:rsidP="00630334">
      <w:r w:rsidRPr="00630334">
        <w:rPr>
          <w:b/>
          <w:bCs/>
        </w:rPr>
        <w:t>4. Predictive Analytics</w:t>
      </w:r>
    </w:p>
    <w:p w14:paraId="3CE82469" w14:textId="77777777" w:rsidR="00630334" w:rsidRPr="00630334" w:rsidRDefault="00630334" w:rsidP="00630334">
      <w:r w:rsidRPr="00630334">
        <w:t>Use historical data to predict future performance and optimize proactively.</w:t>
      </w:r>
    </w:p>
    <w:p w14:paraId="30C99EE5" w14:textId="77777777" w:rsidR="00630334" w:rsidRPr="00630334" w:rsidRDefault="00630334" w:rsidP="00630334">
      <w:r w:rsidRPr="00630334">
        <w:rPr>
          <w:b/>
          <w:bCs/>
        </w:rPr>
        <w:t>Predictive Models:</w:t>
      </w:r>
    </w:p>
    <w:p w14:paraId="41E18D5C" w14:textId="77777777" w:rsidR="00630334" w:rsidRPr="00630334" w:rsidRDefault="00630334" w:rsidP="00630334">
      <w:r w:rsidRPr="00630334">
        <w:rPr>
          <w:b/>
          <w:bCs/>
        </w:rPr>
        <w:t>Lead Scoring:</w:t>
      </w:r>
    </w:p>
    <w:p w14:paraId="04F8D7EB" w14:textId="77777777" w:rsidR="00630334" w:rsidRPr="00630334" w:rsidRDefault="00630334" w:rsidP="00630334">
      <w:pPr>
        <w:numPr>
          <w:ilvl w:val="0"/>
          <w:numId w:val="69"/>
        </w:numPr>
      </w:pPr>
      <w:r w:rsidRPr="00630334">
        <w:t>Predict likelihood to convert (SQL)</w:t>
      </w:r>
    </w:p>
    <w:p w14:paraId="59800F83" w14:textId="77777777" w:rsidR="00630334" w:rsidRPr="00630334" w:rsidRDefault="00630334" w:rsidP="00630334">
      <w:pPr>
        <w:numPr>
          <w:ilvl w:val="0"/>
          <w:numId w:val="69"/>
        </w:numPr>
      </w:pPr>
      <w:r w:rsidRPr="00630334">
        <w:t>Predict deal size probability</w:t>
      </w:r>
    </w:p>
    <w:p w14:paraId="20DFF6D3" w14:textId="77777777" w:rsidR="00630334" w:rsidRPr="00630334" w:rsidRDefault="00630334" w:rsidP="00630334">
      <w:pPr>
        <w:numPr>
          <w:ilvl w:val="0"/>
          <w:numId w:val="69"/>
        </w:numPr>
      </w:pPr>
      <w:r w:rsidRPr="00630334">
        <w:t>Predict sales cycle length</w:t>
      </w:r>
    </w:p>
    <w:p w14:paraId="4B0CB526" w14:textId="77777777" w:rsidR="00630334" w:rsidRPr="00630334" w:rsidRDefault="00630334" w:rsidP="00630334">
      <w:pPr>
        <w:numPr>
          <w:ilvl w:val="0"/>
          <w:numId w:val="69"/>
        </w:numPr>
      </w:pPr>
      <w:r w:rsidRPr="00630334">
        <w:t>Optimize follow-up prioritization</w:t>
      </w:r>
    </w:p>
    <w:p w14:paraId="418E4AFF" w14:textId="77777777" w:rsidR="00630334" w:rsidRPr="00630334" w:rsidRDefault="00630334" w:rsidP="00630334">
      <w:r w:rsidRPr="00630334">
        <w:rPr>
          <w:b/>
          <w:bCs/>
        </w:rPr>
        <w:t>Budget Optimization:</w:t>
      </w:r>
    </w:p>
    <w:p w14:paraId="0ADFEA76" w14:textId="77777777" w:rsidR="00630334" w:rsidRPr="00630334" w:rsidRDefault="00630334" w:rsidP="00630334">
      <w:pPr>
        <w:numPr>
          <w:ilvl w:val="0"/>
          <w:numId w:val="70"/>
        </w:numPr>
      </w:pPr>
      <w:r w:rsidRPr="00630334">
        <w:t>Forecast results at different budget levels</w:t>
      </w:r>
    </w:p>
    <w:p w14:paraId="4B3271D4" w14:textId="77777777" w:rsidR="00630334" w:rsidRPr="00630334" w:rsidRDefault="00630334" w:rsidP="00630334">
      <w:pPr>
        <w:numPr>
          <w:ilvl w:val="0"/>
          <w:numId w:val="70"/>
        </w:numPr>
      </w:pPr>
      <w:r w:rsidRPr="00630334">
        <w:t>Identify optimal spend by campaign</w:t>
      </w:r>
    </w:p>
    <w:p w14:paraId="6945BE5C" w14:textId="77777777" w:rsidR="00630334" w:rsidRPr="00630334" w:rsidRDefault="00630334" w:rsidP="00630334">
      <w:pPr>
        <w:numPr>
          <w:ilvl w:val="0"/>
          <w:numId w:val="70"/>
        </w:numPr>
      </w:pPr>
      <w:r w:rsidRPr="00630334">
        <w:t>Predict saturation points</w:t>
      </w:r>
    </w:p>
    <w:p w14:paraId="33A4C24A" w14:textId="77777777" w:rsidR="00630334" w:rsidRPr="00630334" w:rsidRDefault="00630334" w:rsidP="00630334">
      <w:pPr>
        <w:numPr>
          <w:ilvl w:val="0"/>
          <w:numId w:val="70"/>
        </w:numPr>
      </w:pPr>
      <w:r w:rsidRPr="00630334">
        <w:t>Recommend scaling opportunities</w:t>
      </w:r>
    </w:p>
    <w:p w14:paraId="52BE55D1" w14:textId="77777777" w:rsidR="00630334" w:rsidRPr="00630334" w:rsidRDefault="00630334" w:rsidP="00630334">
      <w:r w:rsidRPr="00630334">
        <w:rPr>
          <w:b/>
          <w:bCs/>
        </w:rPr>
        <w:t>Performance Forecasting:</w:t>
      </w:r>
    </w:p>
    <w:p w14:paraId="6AEF10F5" w14:textId="77777777" w:rsidR="00630334" w:rsidRPr="00630334" w:rsidRDefault="00630334" w:rsidP="00630334">
      <w:pPr>
        <w:numPr>
          <w:ilvl w:val="0"/>
          <w:numId w:val="71"/>
        </w:numPr>
      </w:pPr>
      <w:r w:rsidRPr="00630334">
        <w:t>Project next month's performance</w:t>
      </w:r>
    </w:p>
    <w:p w14:paraId="706A85A1" w14:textId="77777777" w:rsidR="00630334" w:rsidRPr="00630334" w:rsidRDefault="00630334" w:rsidP="00630334">
      <w:pPr>
        <w:numPr>
          <w:ilvl w:val="0"/>
          <w:numId w:val="71"/>
        </w:numPr>
      </w:pPr>
      <w:r w:rsidRPr="00630334">
        <w:t>Predict quarterly outcomes</w:t>
      </w:r>
    </w:p>
    <w:p w14:paraId="419570CB" w14:textId="77777777" w:rsidR="00630334" w:rsidRPr="00630334" w:rsidRDefault="00630334" w:rsidP="00630334">
      <w:pPr>
        <w:numPr>
          <w:ilvl w:val="0"/>
          <w:numId w:val="71"/>
        </w:numPr>
      </w:pPr>
      <w:r w:rsidRPr="00630334">
        <w:t>Model different scenario impacts</w:t>
      </w:r>
    </w:p>
    <w:p w14:paraId="1D14E69A" w14:textId="77777777" w:rsidR="00630334" w:rsidRPr="00630334" w:rsidRDefault="00630334" w:rsidP="00630334">
      <w:pPr>
        <w:numPr>
          <w:ilvl w:val="0"/>
          <w:numId w:val="71"/>
        </w:numPr>
      </w:pPr>
      <w:r w:rsidRPr="00630334">
        <w:t>Optimize campaign mix proactively</w:t>
      </w:r>
    </w:p>
    <w:p w14:paraId="45DF6707" w14:textId="77777777" w:rsidR="00630334" w:rsidRPr="00630334" w:rsidRDefault="00630334" w:rsidP="00630334">
      <w:r w:rsidRPr="00630334">
        <w:pict w14:anchorId="1A650D76">
          <v:rect id="_x0000_i1367" style="width:0;height:1.5pt" o:hralign="center" o:hrstd="t" o:hr="t" fillcolor="#a0a0a0" stroked="f"/>
        </w:pict>
      </w:r>
    </w:p>
    <w:p w14:paraId="26806384" w14:textId="77777777" w:rsidR="00630334" w:rsidRPr="00630334" w:rsidRDefault="00630334" w:rsidP="00630334">
      <w:pPr>
        <w:rPr>
          <w:b/>
          <w:bCs/>
        </w:rPr>
      </w:pPr>
      <w:r w:rsidRPr="00630334">
        <w:rPr>
          <w:b/>
          <w:bCs/>
        </w:rPr>
        <w:t>Assessment Questions</w:t>
      </w:r>
    </w:p>
    <w:p w14:paraId="26768EFA" w14:textId="77777777" w:rsidR="00630334" w:rsidRPr="00630334" w:rsidRDefault="00630334" w:rsidP="00630334">
      <w:pPr>
        <w:numPr>
          <w:ilvl w:val="0"/>
          <w:numId w:val="72"/>
        </w:numPr>
      </w:pPr>
      <w:r w:rsidRPr="00630334">
        <w:rPr>
          <w:b/>
          <w:bCs/>
        </w:rPr>
        <w:t>How should ROI measurement and attribution models differ for companies with varying sales cycle lengths (30 days vs. 180 days) and deal complexity?</w:t>
      </w:r>
    </w:p>
    <w:p w14:paraId="2D57E65C" w14:textId="77777777" w:rsidR="00630334" w:rsidRPr="00630334" w:rsidRDefault="00630334" w:rsidP="00630334">
      <w:pPr>
        <w:numPr>
          <w:ilvl w:val="0"/>
          <w:numId w:val="72"/>
        </w:numPr>
      </w:pPr>
      <w:r w:rsidRPr="00630334">
        <w:rPr>
          <w:b/>
          <w:bCs/>
        </w:rPr>
        <w:t>What are the key challenges in proving LinkedIn advertising ROI, and what specific tracking implementations overcome these challenges most effectively?</w:t>
      </w:r>
    </w:p>
    <w:p w14:paraId="202D3396" w14:textId="77777777" w:rsidR="00630334" w:rsidRPr="00630334" w:rsidRDefault="00630334" w:rsidP="00630334">
      <w:pPr>
        <w:numPr>
          <w:ilvl w:val="0"/>
          <w:numId w:val="72"/>
        </w:numPr>
      </w:pPr>
      <w:r w:rsidRPr="00630334">
        <w:rPr>
          <w:b/>
          <w:bCs/>
        </w:rPr>
        <w:t>How should performance tracking and reporting evolve as companies scale from $10K/month to $100K+/month in LinkedIn ad spend?</w:t>
      </w:r>
    </w:p>
    <w:p w14:paraId="0120C502" w14:textId="77777777" w:rsidR="00630334" w:rsidRPr="00630334" w:rsidRDefault="00630334" w:rsidP="00630334">
      <w:pPr>
        <w:numPr>
          <w:ilvl w:val="0"/>
          <w:numId w:val="72"/>
        </w:numPr>
      </w:pPr>
      <w:r w:rsidRPr="00630334">
        <w:rPr>
          <w:b/>
          <w:bCs/>
        </w:rPr>
        <w:t>What role should view-through attribution play in LinkedIn advertising measurement, and how should it be weighted against click-through attribution?</w:t>
      </w:r>
    </w:p>
    <w:p w14:paraId="61328417" w14:textId="77777777" w:rsidR="00630334" w:rsidRPr="00630334" w:rsidRDefault="00630334" w:rsidP="00630334">
      <w:pPr>
        <w:numPr>
          <w:ilvl w:val="0"/>
          <w:numId w:val="72"/>
        </w:numPr>
      </w:pPr>
      <w:r w:rsidRPr="00630334">
        <w:rPr>
          <w:b/>
          <w:bCs/>
        </w:rPr>
        <w:lastRenderedPageBreak/>
        <w:t>How can marketers effectively communicate LinkedIn advertising ROI to C-level executives who may not understand digital marketing metrics?</w:t>
      </w:r>
    </w:p>
    <w:p w14:paraId="6A024032" w14:textId="77777777" w:rsidR="00630334" w:rsidRPr="00630334" w:rsidRDefault="00630334" w:rsidP="00630334">
      <w:r w:rsidRPr="00630334">
        <w:pict w14:anchorId="31C225FC">
          <v:rect id="_x0000_i1368" style="width:0;height:1.5pt" o:hralign="center" o:hrstd="t" o:hr="t" fillcolor="#a0a0a0" stroked="f"/>
        </w:pict>
      </w:r>
    </w:p>
    <w:p w14:paraId="73659B4C" w14:textId="77777777" w:rsidR="00630334" w:rsidRPr="00630334" w:rsidRDefault="00630334" w:rsidP="00630334">
      <w:pPr>
        <w:rPr>
          <w:b/>
          <w:bCs/>
        </w:rPr>
      </w:pPr>
      <w:r w:rsidRPr="00630334">
        <w:rPr>
          <w:b/>
          <w:bCs/>
        </w:rPr>
        <w:t>Social Media Manager Task Checklist</w:t>
      </w:r>
    </w:p>
    <w:p w14:paraId="1C03AA59" w14:textId="77777777" w:rsidR="00630334" w:rsidRPr="00630334" w:rsidRDefault="00630334" w:rsidP="00630334">
      <w:r w:rsidRPr="00630334">
        <w:rPr>
          <w:b/>
          <w:bCs/>
        </w:rPr>
        <w:t>Tracking Implementation:</w:t>
      </w:r>
    </w:p>
    <w:p w14:paraId="53AAD5FF" w14:textId="77777777" w:rsidR="00630334" w:rsidRPr="00630334" w:rsidRDefault="00630334" w:rsidP="00630334">
      <w:pPr>
        <w:numPr>
          <w:ilvl w:val="0"/>
          <w:numId w:val="73"/>
        </w:numPr>
      </w:pPr>
      <w:r w:rsidRPr="00630334">
        <w:t>[ ] Install and verify LinkedIn Insight Tag on all web properties</w:t>
      </w:r>
    </w:p>
    <w:p w14:paraId="5BE08448" w14:textId="77777777" w:rsidR="00630334" w:rsidRPr="00630334" w:rsidRDefault="00630334" w:rsidP="00630334">
      <w:pPr>
        <w:numPr>
          <w:ilvl w:val="0"/>
          <w:numId w:val="73"/>
        </w:numPr>
      </w:pPr>
      <w:r w:rsidRPr="00630334">
        <w:t>[ ] Set up all relevant conversion events with proper naming</w:t>
      </w:r>
    </w:p>
    <w:p w14:paraId="4F3FA688" w14:textId="77777777" w:rsidR="00630334" w:rsidRPr="00630334" w:rsidRDefault="00630334" w:rsidP="00630334">
      <w:pPr>
        <w:numPr>
          <w:ilvl w:val="0"/>
          <w:numId w:val="73"/>
        </w:numPr>
      </w:pPr>
      <w:r w:rsidRPr="00630334">
        <w:t>[ ] Configure CRM integration with automated lead source tracking</w:t>
      </w:r>
    </w:p>
    <w:p w14:paraId="57E48A38" w14:textId="77777777" w:rsidR="00630334" w:rsidRPr="00630334" w:rsidRDefault="00630334" w:rsidP="00630334">
      <w:pPr>
        <w:numPr>
          <w:ilvl w:val="0"/>
          <w:numId w:val="73"/>
        </w:numPr>
      </w:pPr>
      <w:r w:rsidRPr="00630334">
        <w:t>[ ] Implement UTM parameter strategy for campaign tracking</w:t>
      </w:r>
    </w:p>
    <w:p w14:paraId="759765E0" w14:textId="77777777" w:rsidR="00630334" w:rsidRPr="00630334" w:rsidRDefault="00630334" w:rsidP="00630334">
      <w:pPr>
        <w:numPr>
          <w:ilvl w:val="0"/>
          <w:numId w:val="73"/>
        </w:numPr>
      </w:pPr>
      <w:r w:rsidRPr="00630334">
        <w:t>[ ] Set up cross-domain tracking if applicable</w:t>
      </w:r>
    </w:p>
    <w:p w14:paraId="4C2C32EB" w14:textId="77777777" w:rsidR="00630334" w:rsidRPr="00630334" w:rsidRDefault="00630334" w:rsidP="00630334">
      <w:pPr>
        <w:numPr>
          <w:ilvl w:val="0"/>
          <w:numId w:val="73"/>
        </w:numPr>
      </w:pPr>
      <w:r w:rsidRPr="00630334">
        <w:t>[ ] Configure conversion value tracking for revenue attribution</w:t>
      </w:r>
    </w:p>
    <w:p w14:paraId="56AA349E" w14:textId="77777777" w:rsidR="00630334" w:rsidRPr="00630334" w:rsidRDefault="00630334" w:rsidP="00630334">
      <w:pPr>
        <w:numPr>
          <w:ilvl w:val="0"/>
          <w:numId w:val="73"/>
        </w:numPr>
      </w:pPr>
      <w:r w:rsidRPr="00630334">
        <w:t>[ ] Test all tracking implementation thoroughly before campaign launch</w:t>
      </w:r>
    </w:p>
    <w:p w14:paraId="5AB163AB" w14:textId="77777777" w:rsidR="00630334" w:rsidRPr="00630334" w:rsidRDefault="00630334" w:rsidP="00630334">
      <w:r w:rsidRPr="00630334">
        <w:rPr>
          <w:b/>
          <w:bCs/>
        </w:rPr>
        <w:t>Attribution Configuration:</w:t>
      </w:r>
    </w:p>
    <w:p w14:paraId="624981E4" w14:textId="77777777" w:rsidR="00630334" w:rsidRPr="00630334" w:rsidRDefault="00630334" w:rsidP="00630334">
      <w:pPr>
        <w:numPr>
          <w:ilvl w:val="0"/>
          <w:numId w:val="74"/>
        </w:numPr>
      </w:pPr>
      <w:r w:rsidRPr="00630334">
        <w:t>[ ] Select appropriate attribution model(s) for business model</w:t>
      </w:r>
    </w:p>
    <w:p w14:paraId="390901D0" w14:textId="77777777" w:rsidR="00630334" w:rsidRPr="00630334" w:rsidRDefault="00630334" w:rsidP="00630334">
      <w:pPr>
        <w:numPr>
          <w:ilvl w:val="0"/>
          <w:numId w:val="74"/>
        </w:numPr>
      </w:pPr>
      <w:r w:rsidRPr="00630334">
        <w:t>[ ] Configure attribution windows (click and view)</w:t>
      </w:r>
    </w:p>
    <w:p w14:paraId="29975750" w14:textId="77777777" w:rsidR="00630334" w:rsidRPr="00630334" w:rsidRDefault="00630334" w:rsidP="00630334">
      <w:pPr>
        <w:numPr>
          <w:ilvl w:val="0"/>
          <w:numId w:val="74"/>
        </w:numPr>
      </w:pPr>
      <w:r w:rsidRPr="00630334">
        <w:t>[ ] Set up multi-touch attribution tracking</w:t>
      </w:r>
    </w:p>
    <w:p w14:paraId="2DFD6E3B" w14:textId="77777777" w:rsidR="00630334" w:rsidRPr="00630334" w:rsidRDefault="00630334" w:rsidP="00630334">
      <w:pPr>
        <w:numPr>
          <w:ilvl w:val="0"/>
          <w:numId w:val="74"/>
        </w:numPr>
      </w:pPr>
      <w:r w:rsidRPr="00630334">
        <w:t>[ ] Create comparison reports for different attribution models</w:t>
      </w:r>
    </w:p>
    <w:p w14:paraId="6E7AA2ED" w14:textId="77777777" w:rsidR="00630334" w:rsidRPr="00630334" w:rsidRDefault="00630334" w:rsidP="00630334">
      <w:pPr>
        <w:numPr>
          <w:ilvl w:val="0"/>
          <w:numId w:val="74"/>
        </w:numPr>
      </w:pPr>
      <w:r w:rsidRPr="00630334">
        <w:t>[ ] Document attribution methodology for stakeholders</w:t>
      </w:r>
    </w:p>
    <w:p w14:paraId="71C9419A" w14:textId="77777777" w:rsidR="00630334" w:rsidRPr="00630334" w:rsidRDefault="00630334" w:rsidP="00630334">
      <w:pPr>
        <w:numPr>
          <w:ilvl w:val="0"/>
          <w:numId w:val="74"/>
        </w:numPr>
      </w:pPr>
      <w:r w:rsidRPr="00630334">
        <w:t>[ ] Establish regular attribution model review schedule</w:t>
      </w:r>
    </w:p>
    <w:p w14:paraId="50E6932D" w14:textId="77777777" w:rsidR="00630334" w:rsidRPr="00630334" w:rsidRDefault="00630334" w:rsidP="00630334">
      <w:pPr>
        <w:numPr>
          <w:ilvl w:val="0"/>
          <w:numId w:val="74"/>
        </w:numPr>
      </w:pPr>
      <w:r w:rsidRPr="00630334">
        <w:t>[ ] Train team on attribution concepts and reporting</w:t>
      </w:r>
    </w:p>
    <w:p w14:paraId="38A90448" w14:textId="77777777" w:rsidR="00630334" w:rsidRPr="00630334" w:rsidRDefault="00630334" w:rsidP="00630334">
      <w:r w:rsidRPr="00630334">
        <w:rPr>
          <w:b/>
          <w:bCs/>
        </w:rPr>
        <w:t>Dashboard and Reporting:</w:t>
      </w:r>
    </w:p>
    <w:p w14:paraId="47161D51" w14:textId="77777777" w:rsidR="00630334" w:rsidRPr="00630334" w:rsidRDefault="00630334" w:rsidP="00630334">
      <w:pPr>
        <w:numPr>
          <w:ilvl w:val="0"/>
          <w:numId w:val="75"/>
        </w:numPr>
      </w:pPr>
      <w:r w:rsidRPr="00630334">
        <w:t>[ ] Create real-time performance monitoring dashboard</w:t>
      </w:r>
    </w:p>
    <w:p w14:paraId="366F7A21" w14:textId="77777777" w:rsidR="00630334" w:rsidRPr="00630334" w:rsidRDefault="00630334" w:rsidP="00630334">
      <w:pPr>
        <w:numPr>
          <w:ilvl w:val="0"/>
          <w:numId w:val="75"/>
        </w:numPr>
      </w:pPr>
      <w:r w:rsidRPr="00630334">
        <w:t>[ ] Develop executive summary report template</w:t>
      </w:r>
    </w:p>
    <w:p w14:paraId="6DAD0553" w14:textId="77777777" w:rsidR="00630334" w:rsidRPr="00630334" w:rsidRDefault="00630334" w:rsidP="00630334">
      <w:pPr>
        <w:numPr>
          <w:ilvl w:val="0"/>
          <w:numId w:val="75"/>
        </w:numPr>
      </w:pPr>
      <w:r w:rsidRPr="00630334">
        <w:t>[ ] Build detailed campaign performance reports</w:t>
      </w:r>
    </w:p>
    <w:p w14:paraId="21B229FB" w14:textId="77777777" w:rsidR="00630334" w:rsidRPr="00630334" w:rsidRDefault="00630334" w:rsidP="00630334">
      <w:pPr>
        <w:numPr>
          <w:ilvl w:val="0"/>
          <w:numId w:val="75"/>
        </w:numPr>
      </w:pPr>
      <w:r w:rsidRPr="00630334">
        <w:t>[ ] Set up automated report generation and distribution</w:t>
      </w:r>
    </w:p>
    <w:p w14:paraId="4B013A28" w14:textId="77777777" w:rsidR="00630334" w:rsidRPr="00630334" w:rsidRDefault="00630334" w:rsidP="00630334">
      <w:pPr>
        <w:numPr>
          <w:ilvl w:val="0"/>
          <w:numId w:val="75"/>
        </w:numPr>
      </w:pPr>
      <w:r w:rsidRPr="00630334">
        <w:t>[ ] Create funnel visualization reports</w:t>
      </w:r>
    </w:p>
    <w:p w14:paraId="0920DE4F" w14:textId="77777777" w:rsidR="00630334" w:rsidRPr="00630334" w:rsidRDefault="00630334" w:rsidP="00630334">
      <w:pPr>
        <w:numPr>
          <w:ilvl w:val="0"/>
          <w:numId w:val="75"/>
        </w:numPr>
      </w:pPr>
      <w:r w:rsidRPr="00630334">
        <w:t>[ ] Implement competitive benchmarking tracking</w:t>
      </w:r>
    </w:p>
    <w:p w14:paraId="4CFD4501" w14:textId="77777777" w:rsidR="00630334" w:rsidRPr="00630334" w:rsidRDefault="00630334" w:rsidP="00630334">
      <w:pPr>
        <w:numPr>
          <w:ilvl w:val="0"/>
          <w:numId w:val="75"/>
        </w:numPr>
      </w:pPr>
      <w:r w:rsidRPr="00630334">
        <w:t>[ ] Design custom reports for different stakeholder groups</w:t>
      </w:r>
    </w:p>
    <w:p w14:paraId="2B4D1C12" w14:textId="77777777" w:rsidR="00630334" w:rsidRPr="00630334" w:rsidRDefault="00630334" w:rsidP="00630334">
      <w:r w:rsidRPr="00630334">
        <w:rPr>
          <w:b/>
          <w:bCs/>
        </w:rPr>
        <w:t>Performance Analysis:</w:t>
      </w:r>
    </w:p>
    <w:p w14:paraId="483A96CF" w14:textId="77777777" w:rsidR="00630334" w:rsidRPr="00630334" w:rsidRDefault="00630334" w:rsidP="00630334">
      <w:pPr>
        <w:numPr>
          <w:ilvl w:val="0"/>
          <w:numId w:val="76"/>
        </w:numPr>
      </w:pPr>
      <w:r w:rsidRPr="00630334">
        <w:lastRenderedPageBreak/>
        <w:t>[ ] Establish weekly performance review schedule and process</w:t>
      </w:r>
    </w:p>
    <w:p w14:paraId="0AB86CDA" w14:textId="77777777" w:rsidR="00630334" w:rsidRPr="00630334" w:rsidRDefault="00630334" w:rsidP="00630334">
      <w:pPr>
        <w:numPr>
          <w:ilvl w:val="0"/>
          <w:numId w:val="76"/>
        </w:numPr>
      </w:pPr>
      <w:r w:rsidRPr="00630334">
        <w:t>[ ] Create monthly deep-dive analysis framework</w:t>
      </w:r>
    </w:p>
    <w:p w14:paraId="60349F04" w14:textId="77777777" w:rsidR="00630334" w:rsidRPr="00630334" w:rsidRDefault="00630334" w:rsidP="00630334">
      <w:pPr>
        <w:numPr>
          <w:ilvl w:val="0"/>
          <w:numId w:val="76"/>
        </w:numPr>
      </w:pPr>
      <w:r w:rsidRPr="00630334">
        <w:t>[ ] Implement cohort analysis for customer value tracking</w:t>
      </w:r>
    </w:p>
    <w:p w14:paraId="5DC542A7" w14:textId="77777777" w:rsidR="00630334" w:rsidRPr="00630334" w:rsidRDefault="00630334" w:rsidP="00630334">
      <w:pPr>
        <w:numPr>
          <w:ilvl w:val="0"/>
          <w:numId w:val="76"/>
        </w:numPr>
      </w:pPr>
      <w:r w:rsidRPr="00630334">
        <w:t>[ ] Set up alert systems for significant performance changes</w:t>
      </w:r>
    </w:p>
    <w:p w14:paraId="739AF794" w14:textId="77777777" w:rsidR="00630334" w:rsidRPr="00630334" w:rsidRDefault="00630334" w:rsidP="00630334">
      <w:pPr>
        <w:numPr>
          <w:ilvl w:val="0"/>
          <w:numId w:val="76"/>
        </w:numPr>
      </w:pPr>
      <w:r w:rsidRPr="00630334">
        <w:t>[ ] Develop optimization recommendation workflows</w:t>
      </w:r>
    </w:p>
    <w:p w14:paraId="1B18CCB9" w14:textId="77777777" w:rsidR="00630334" w:rsidRPr="00630334" w:rsidRDefault="00630334" w:rsidP="00630334">
      <w:pPr>
        <w:numPr>
          <w:ilvl w:val="0"/>
          <w:numId w:val="76"/>
        </w:numPr>
      </w:pPr>
      <w:r w:rsidRPr="00630334">
        <w:t>[ ] Create performance anomaly investigation procedures</w:t>
      </w:r>
    </w:p>
    <w:p w14:paraId="217294AC" w14:textId="77777777" w:rsidR="00630334" w:rsidRPr="00630334" w:rsidRDefault="00630334" w:rsidP="00630334">
      <w:pPr>
        <w:numPr>
          <w:ilvl w:val="0"/>
          <w:numId w:val="76"/>
        </w:numPr>
      </w:pPr>
      <w:r w:rsidRPr="00630334">
        <w:t>[ ] Build historical performance database for trend analysis</w:t>
      </w:r>
    </w:p>
    <w:p w14:paraId="43BE5E8E" w14:textId="77777777" w:rsidR="00630334" w:rsidRPr="00630334" w:rsidRDefault="00630334" w:rsidP="00630334">
      <w:r w:rsidRPr="00630334">
        <w:rPr>
          <w:b/>
          <w:bCs/>
        </w:rPr>
        <w:t>ROI Measurement:</w:t>
      </w:r>
    </w:p>
    <w:p w14:paraId="793E3FC7" w14:textId="77777777" w:rsidR="00630334" w:rsidRPr="00630334" w:rsidRDefault="00630334" w:rsidP="00630334">
      <w:pPr>
        <w:numPr>
          <w:ilvl w:val="0"/>
          <w:numId w:val="77"/>
        </w:numPr>
      </w:pPr>
      <w:r w:rsidRPr="00630334">
        <w:t>[ ] Define ROI calculation methodology for organization</w:t>
      </w:r>
    </w:p>
    <w:p w14:paraId="6421BF75" w14:textId="77777777" w:rsidR="00630334" w:rsidRPr="00630334" w:rsidRDefault="00630334" w:rsidP="00630334">
      <w:pPr>
        <w:numPr>
          <w:ilvl w:val="0"/>
          <w:numId w:val="77"/>
        </w:numPr>
      </w:pPr>
      <w:r w:rsidRPr="00630334">
        <w:t>[ ] Implement CLV tracking and reporting</w:t>
      </w:r>
    </w:p>
    <w:p w14:paraId="7DBAE99B" w14:textId="77777777" w:rsidR="00630334" w:rsidRPr="00630334" w:rsidRDefault="00630334" w:rsidP="00630334">
      <w:pPr>
        <w:numPr>
          <w:ilvl w:val="0"/>
          <w:numId w:val="77"/>
        </w:numPr>
      </w:pPr>
      <w:r w:rsidRPr="00630334">
        <w:t>[ ] Set up customer acquisition cost (CAC) monitoring</w:t>
      </w:r>
    </w:p>
    <w:p w14:paraId="06A0D40D" w14:textId="77777777" w:rsidR="00630334" w:rsidRPr="00630334" w:rsidRDefault="00630334" w:rsidP="00630334">
      <w:pPr>
        <w:numPr>
          <w:ilvl w:val="0"/>
          <w:numId w:val="77"/>
        </w:numPr>
      </w:pPr>
      <w:r w:rsidRPr="00630334">
        <w:t>[ ] Create ROAS tracking by campaign and channel</w:t>
      </w:r>
    </w:p>
    <w:p w14:paraId="62F3AA32" w14:textId="77777777" w:rsidR="00630334" w:rsidRPr="00630334" w:rsidRDefault="00630334" w:rsidP="00630334">
      <w:pPr>
        <w:numPr>
          <w:ilvl w:val="0"/>
          <w:numId w:val="77"/>
        </w:numPr>
      </w:pPr>
      <w:r w:rsidRPr="00630334">
        <w:t>[ ] Develop payback period calculations</w:t>
      </w:r>
    </w:p>
    <w:p w14:paraId="38D53833" w14:textId="77777777" w:rsidR="00630334" w:rsidRPr="00630334" w:rsidRDefault="00630334" w:rsidP="00630334">
      <w:pPr>
        <w:numPr>
          <w:ilvl w:val="0"/>
          <w:numId w:val="77"/>
        </w:numPr>
      </w:pPr>
      <w:r w:rsidRPr="00630334">
        <w:t>[ ] Build business case templates for budget requests</w:t>
      </w:r>
    </w:p>
    <w:p w14:paraId="66D9D5EA" w14:textId="77777777" w:rsidR="00630334" w:rsidRPr="00630334" w:rsidRDefault="00630334" w:rsidP="00630334">
      <w:pPr>
        <w:numPr>
          <w:ilvl w:val="0"/>
          <w:numId w:val="77"/>
        </w:numPr>
      </w:pPr>
      <w:r w:rsidRPr="00630334">
        <w:t>[ ] Establish regular ROI reporting cadence to leadership</w:t>
      </w:r>
    </w:p>
    <w:p w14:paraId="4DF06699" w14:textId="77777777" w:rsidR="00630334" w:rsidRPr="00630334" w:rsidRDefault="00630334" w:rsidP="00630334">
      <w:r w:rsidRPr="00630334">
        <w:rPr>
          <w:b/>
          <w:bCs/>
        </w:rPr>
        <w:t>Optimization Workflows:</w:t>
      </w:r>
    </w:p>
    <w:p w14:paraId="1A9CC756" w14:textId="77777777" w:rsidR="00630334" w:rsidRPr="00630334" w:rsidRDefault="00630334" w:rsidP="00630334">
      <w:pPr>
        <w:numPr>
          <w:ilvl w:val="0"/>
          <w:numId w:val="78"/>
        </w:numPr>
      </w:pPr>
      <w:r w:rsidRPr="00630334">
        <w:t>[ ] Create data-driven optimization decision frameworks</w:t>
      </w:r>
    </w:p>
    <w:p w14:paraId="0B97FA39" w14:textId="77777777" w:rsidR="00630334" w:rsidRPr="00630334" w:rsidRDefault="00630334" w:rsidP="00630334">
      <w:pPr>
        <w:numPr>
          <w:ilvl w:val="0"/>
          <w:numId w:val="78"/>
        </w:numPr>
      </w:pPr>
      <w:r w:rsidRPr="00630334">
        <w:t>[ ] Implement systematic testing and learning protocols</w:t>
      </w:r>
    </w:p>
    <w:p w14:paraId="60671739" w14:textId="77777777" w:rsidR="00630334" w:rsidRPr="00630334" w:rsidRDefault="00630334" w:rsidP="00630334">
      <w:pPr>
        <w:numPr>
          <w:ilvl w:val="0"/>
          <w:numId w:val="78"/>
        </w:numPr>
      </w:pPr>
      <w:r w:rsidRPr="00630334">
        <w:t>[ ] Develop performance threshold triggers for actions</w:t>
      </w:r>
    </w:p>
    <w:p w14:paraId="6DF2E096" w14:textId="77777777" w:rsidR="00630334" w:rsidRPr="00630334" w:rsidRDefault="00630334" w:rsidP="00630334">
      <w:pPr>
        <w:numPr>
          <w:ilvl w:val="0"/>
          <w:numId w:val="78"/>
        </w:numPr>
      </w:pPr>
      <w:r w:rsidRPr="00630334">
        <w:t>[ ] Build optimization playbook with proven tactics</w:t>
      </w:r>
    </w:p>
    <w:p w14:paraId="199ED680" w14:textId="77777777" w:rsidR="00630334" w:rsidRPr="00630334" w:rsidRDefault="00630334" w:rsidP="00630334">
      <w:pPr>
        <w:numPr>
          <w:ilvl w:val="0"/>
          <w:numId w:val="78"/>
        </w:numPr>
      </w:pPr>
      <w:r w:rsidRPr="00630334">
        <w:t>[ ] Establish cross-functional optimization meetings</w:t>
      </w:r>
    </w:p>
    <w:p w14:paraId="7D97B7A6" w14:textId="77777777" w:rsidR="00630334" w:rsidRPr="00630334" w:rsidRDefault="00630334" w:rsidP="00630334">
      <w:pPr>
        <w:numPr>
          <w:ilvl w:val="0"/>
          <w:numId w:val="78"/>
        </w:numPr>
      </w:pPr>
      <w:r w:rsidRPr="00630334">
        <w:t>[ ] Create knowledge repository for learnings and insights</w:t>
      </w:r>
    </w:p>
    <w:p w14:paraId="406D62A0" w14:textId="77777777" w:rsidR="00630334" w:rsidRPr="00630334" w:rsidRDefault="00630334" w:rsidP="00630334">
      <w:pPr>
        <w:numPr>
          <w:ilvl w:val="0"/>
          <w:numId w:val="78"/>
        </w:numPr>
      </w:pPr>
      <w:r w:rsidRPr="00630334">
        <w:t>[ ] Train team members on data analysis and optimization techniques</w:t>
      </w:r>
    </w:p>
    <w:p w14:paraId="3F6D6FC3" w14:textId="77777777" w:rsidR="00630334" w:rsidRPr="00630334" w:rsidRDefault="00630334" w:rsidP="00630334">
      <w:r w:rsidRPr="00630334">
        <w:pict w14:anchorId="0037FE48">
          <v:rect id="_x0000_i1369" style="width:0;height:1.5pt" o:hralign="center" o:hrstd="t" o:hr="t" fillcolor="#a0a0a0" stroked="f"/>
        </w:pict>
      </w:r>
    </w:p>
    <w:p w14:paraId="64656B4C" w14:textId="77777777" w:rsidR="00630334" w:rsidRPr="00630334" w:rsidRDefault="00630334" w:rsidP="00630334">
      <w:pPr>
        <w:rPr>
          <w:b/>
          <w:bCs/>
        </w:rPr>
      </w:pPr>
      <w:r w:rsidRPr="00630334">
        <w:rPr>
          <w:b/>
          <w:bCs/>
        </w:rPr>
        <w:t>Chapter 8 Summary: Key Takeaways</w:t>
      </w:r>
    </w:p>
    <w:p w14:paraId="21D22C2F" w14:textId="77777777" w:rsidR="00630334" w:rsidRPr="00630334" w:rsidRDefault="00630334" w:rsidP="00630334">
      <w:r w:rsidRPr="00630334">
        <w:rPr>
          <w:b/>
          <w:bCs/>
        </w:rPr>
        <w:t>Section 8.1: LinkedIn Ads Manager Overview</w:t>
      </w:r>
    </w:p>
    <w:p w14:paraId="16F5DE4B" w14:textId="77777777" w:rsidR="00630334" w:rsidRPr="00630334" w:rsidRDefault="00630334" w:rsidP="00630334">
      <w:pPr>
        <w:numPr>
          <w:ilvl w:val="0"/>
          <w:numId w:val="79"/>
        </w:numPr>
      </w:pPr>
      <w:r w:rsidRPr="00630334">
        <w:t>LinkedIn provides unmatched B2B targeting with 900M+ professionals and decision-maker access</w:t>
      </w:r>
    </w:p>
    <w:p w14:paraId="715DA734" w14:textId="77777777" w:rsidR="00630334" w:rsidRPr="00630334" w:rsidRDefault="00630334" w:rsidP="00630334">
      <w:pPr>
        <w:numPr>
          <w:ilvl w:val="0"/>
          <w:numId w:val="79"/>
        </w:numPr>
      </w:pPr>
      <w:r w:rsidRPr="00630334">
        <w:t>2025 features emphasize AI optimization, matched audiences, and predictive targeting</w:t>
      </w:r>
    </w:p>
    <w:p w14:paraId="30E46C6E" w14:textId="77777777" w:rsidR="00630334" w:rsidRPr="00630334" w:rsidRDefault="00630334" w:rsidP="00630334">
      <w:pPr>
        <w:numPr>
          <w:ilvl w:val="0"/>
          <w:numId w:val="79"/>
        </w:numPr>
      </w:pPr>
      <w:r w:rsidRPr="00630334">
        <w:lastRenderedPageBreak/>
        <w:t>Proper platform setup and integration are foundational for success</w:t>
      </w:r>
    </w:p>
    <w:p w14:paraId="46207939" w14:textId="77777777" w:rsidR="00630334" w:rsidRPr="00630334" w:rsidRDefault="00630334" w:rsidP="00630334">
      <w:pPr>
        <w:numPr>
          <w:ilvl w:val="0"/>
          <w:numId w:val="79"/>
        </w:numPr>
      </w:pPr>
      <w:r w:rsidRPr="00630334">
        <w:t>Multiple ad formats serve different objectives throughout the buyer journey</w:t>
      </w:r>
    </w:p>
    <w:p w14:paraId="66D76190" w14:textId="77777777" w:rsidR="00630334" w:rsidRPr="00630334" w:rsidRDefault="00630334" w:rsidP="00630334">
      <w:r w:rsidRPr="00630334">
        <w:rPr>
          <w:b/>
          <w:bCs/>
        </w:rPr>
        <w:t>Section 8.2: Campaign Types and Targeting Options</w:t>
      </w:r>
    </w:p>
    <w:p w14:paraId="6FC6B3B1" w14:textId="77777777" w:rsidR="00630334" w:rsidRPr="00630334" w:rsidRDefault="00630334" w:rsidP="00630334">
      <w:pPr>
        <w:numPr>
          <w:ilvl w:val="0"/>
          <w:numId w:val="80"/>
        </w:numPr>
      </w:pPr>
      <w:r w:rsidRPr="00630334">
        <w:t>Campaign objectives must align with buyer journey stage and business goals</w:t>
      </w:r>
    </w:p>
    <w:p w14:paraId="34E87A19" w14:textId="77777777" w:rsidR="00630334" w:rsidRPr="00630334" w:rsidRDefault="00630334" w:rsidP="00630334">
      <w:pPr>
        <w:numPr>
          <w:ilvl w:val="0"/>
          <w:numId w:val="80"/>
        </w:numPr>
      </w:pPr>
      <w:r w:rsidRPr="00630334">
        <w:t>Professional targeting (job title, function, seniority, company) enables precision unprecedented in B2B</w:t>
      </w:r>
    </w:p>
    <w:p w14:paraId="55A0E108" w14:textId="77777777" w:rsidR="00630334" w:rsidRPr="00630334" w:rsidRDefault="00630334" w:rsidP="00630334">
      <w:pPr>
        <w:numPr>
          <w:ilvl w:val="0"/>
          <w:numId w:val="80"/>
        </w:numPr>
      </w:pPr>
      <w:r w:rsidRPr="00630334">
        <w:t>Matched audiences (retargeting, lookalikes, contact lists) significantly improve performance</w:t>
      </w:r>
    </w:p>
    <w:p w14:paraId="17E5C27B" w14:textId="77777777" w:rsidR="00630334" w:rsidRPr="00630334" w:rsidRDefault="00630334" w:rsidP="00630334">
      <w:pPr>
        <w:numPr>
          <w:ilvl w:val="0"/>
          <w:numId w:val="80"/>
        </w:numPr>
      </w:pPr>
      <w:r w:rsidRPr="00630334">
        <w:t>Audience size sweet spot: 50K-300K for optimal algorithm performance</w:t>
      </w:r>
    </w:p>
    <w:p w14:paraId="6462A29A" w14:textId="77777777" w:rsidR="00630334" w:rsidRPr="00630334" w:rsidRDefault="00630334" w:rsidP="00630334">
      <w:pPr>
        <w:numPr>
          <w:ilvl w:val="0"/>
          <w:numId w:val="80"/>
        </w:numPr>
      </w:pPr>
      <w:r w:rsidRPr="00630334">
        <w:t>Account-based marketing targeting can generate 340% higher conversion rates</w:t>
      </w:r>
    </w:p>
    <w:p w14:paraId="3704D772" w14:textId="77777777" w:rsidR="00630334" w:rsidRPr="00630334" w:rsidRDefault="00630334" w:rsidP="00630334">
      <w:r w:rsidRPr="00630334">
        <w:rPr>
          <w:b/>
          <w:bCs/>
        </w:rPr>
        <w:t>Section 8.3: Budget Optimization and Bidding Strategies</w:t>
      </w:r>
    </w:p>
    <w:p w14:paraId="4FCA00A9" w14:textId="77777777" w:rsidR="00630334" w:rsidRPr="00630334" w:rsidRDefault="00630334" w:rsidP="00630334">
      <w:pPr>
        <w:numPr>
          <w:ilvl w:val="0"/>
          <w:numId w:val="81"/>
        </w:numPr>
      </w:pPr>
      <w:r w:rsidRPr="00630334">
        <w:t>Automated bidding outperforms manual by 20-40% after learning period</w:t>
      </w:r>
    </w:p>
    <w:p w14:paraId="138841D8" w14:textId="77777777" w:rsidR="00630334" w:rsidRPr="00630334" w:rsidRDefault="00630334" w:rsidP="00630334">
      <w:pPr>
        <w:numPr>
          <w:ilvl w:val="0"/>
          <w:numId w:val="81"/>
        </w:numPr>
      </w:pPr>
      <w:r w:rsidRPr="00630334">
        <w:t>Portfolio approach (60% proven, 25% optimization, 15% testing) maximizes efficiency</w:t>
      </w:r>
    </w:p>
    <w:p w14:paraId="6D52A4E7" w14:textId="77777777" w:rsidR="00630334" w:rsidRPr="00630334" w:rsidRDefault="00630334" w:rsidP="00630334">
      <w:pPr>
        <w:numPr>
          <w:ilvl w:val="0"/>
          <w:numId w:val="81"/>
        </w:numPr>
      </w:pPr>
      <w:r w:rsidRPr="00630334">
        <w:t>Gradual scaling (20% monthly) maintains performance while growing spend</w:t>
      </w:r>
    </w:p>
    <w:p w14:paraId="168D1CEB" w14:textId="77777777" w:rsidR="00630334" w:rsidRPr="00630334" w:rsidRDefault="00630334" w:rsidP="00630334">
      <w:pPr>
        <w:numPr>
          <w:ilvl w:val="0"/>
          <w:numId w:val="81"/>
        </w:numPr>
      </w:pPr>
      <w:r w:rsidRPr="00630334">
        <w:t>Quality focus (SQL rate) more important than volume for sustainable success</w:t>
      </w:r>
    </w:p>
    <w:p w14:paraId="3E9B2588" w14:textId="77777777" w:rsidR="00630334" w:rsidRPr="00630334" w:rsidRDefault="00630334" w:rsidP="00630334">
      <w:pPr>
        <w:numPr>
          <w:ilvl w:val="0"/>
          <w:numId w:val="81"/>
        </w:numPr>
      </w:pPr>
      <w:r w:rsidRPr="00630334">
        <w:t>Proper budget allocation can scale spend 4x while improving efficiency 38%</w:t>
      </w:r>
    </w:p>
    <w:p w14:paraId="60FBBB28" w14:textId="77777777" w:rsidR="00630334" w:rsidRPr="00630334" w:rsidRDefault="00630334" w:rsidP="00630334">
      <w:r w:rsidRPr="00630334">
        <w:rPr>
          <w:b/>
          <w:bCs/>
        </w:rPr>
        <w:t>Section 8.4: Creative Development for LinkedIn Ads</w:t>
      </w:r>
    </w:p>
    <w:p w14:paraId="3447C4D3" w14:textId="77777777" w:rsidR="00630334" w:rsidRPr="00630334" w:rsidRDefault="00630334" w:rsidP="00630334">
      <w:pPr>
        <w:numPr>
          <w:ilvl w:val="0"/>
          <w:numId w:val="82"/>
        </w:numPr>
      </w:pPr>
      <w:r w:rsidRPr="00630334">
        <w:t>Professional, high-quality creative is non-negotiable for LinkedIn's audience</w:t>
      </w:r>
    </w:p>
    <w:p w14:paraId="40569D95" w14:textId="77777777" w:rsidR="00630334" w:rsidRPr="00630334" w:rsidRDefault="00630334" w:rsidP="00630334">
      <w:pPr>
        <w:numPr>
          <w:ilvl w:val="0"/>
          <w:numId w:val="82"/>
        </w:numPr>
      </w:pPr>
      <w:r w:rsidRPr="00630334">
        <w:t>Problem-focused messaging outperforms feature-focused by 89%</w:t>
      </w:r>
    </w:p>
    <w:p w14:paraId="55E8292E" w14:textId="77777777" w:rsidR="00630334" w:rsidRPr="00630334" w:rsidRDefault="00630334" w:rsidP="00630334">
      <w:pPr>
        <w:numPr>
          <w:ilvl w:val="0"/>
          <w:numId w:val="82"/>
        </w:numPr>
      </w:pPr>
      <w:r w:rsidRPr="00630334">
        <w:t>Video content generates 2-3x higher engagement than static images</w:t>
      </w:r>
    </w:p>
    <w:p w14:paraId="4680B190" w14:textId="77777777" w:rsidR="00630334" w:rsidRPr="00630334" w:rsidRDefault="00630334" w:rsidP="00630334">
      <w:pPr>
        <w:numPr>
          <w:ilvl w:val="0"/>
          <w:numId w:val="82"/>
        </w:numPr>
      </w:pPr>
      <w:r w:rsidRPr="00630334">
        <w:t>Systematic A/B testing can improve performance 150-250%</w:t>
      </w:r>
    </w:p>
    <w:p w14:paraId="5228B1B6" w14:textId="77777777" w:rsidR="00630334" w:rsidRPr="00630334" w:rsidRDefault="00630334" w:rsidP="00630334">
      <w:pPr>
        <w:numPr>
          <w:ilvl w:val="0"/>
          <w:numId w:val="82"/>
        </w:numPr>
      </w:pPr>
      <w:r w:rsidRPr="00630334">
        <w:t>Creative refresh every 2-3 weeks prevents fatigue and maintains performance</w:t>
      </w:r>
    </w:p>
    <w:p w14:paraId="7E366922" w14:textId="77777777" w:rsidR="00630334" w:rsidRPr="00630334" w:rsidRDefault="00630334" w:rsidP="00630334">
      <w:r w:rsidRPr="00630334">
        <w:rPr>
          <w:b/>
          <w:bCs/>
        </w:rPr>
        <w:t>Section 8.5: Performance Tracking and ROI Analysis</w:t>
      </w:r>
    </w:p>
    <w:p w14:paraId="086C2B46" w14:textId="77777777" w:rsidR="00630334" w:rsidRPr="00630334" w:rsidRDefault="00630334" w:rsidP="00630334">
      <w:pPr>
        <w:numPr>
          <w:ilvl w:val="0"/>
          <w:numId w:val="83"/>
        </w:numPr>
      </w:pPr>
      <w:r w:rsidRPr="00630334">
        <w:t>Three-level metrics hierarchy: platform, business, and strategic</w:t>
      </w:r>
    </w:p>
    <w:p w14:paraId="38C4E1E4" w14:textId="77777777" w:rsidR="00630334" w:rsidRPr="00630334" w:rsidRDefault="00630334" w:rsidP="00630334">
      <w:pPr>
        <w:numPr>
          <w:ilvl w:val="0"/>
          <w:numId w:val="83"/>
        </w:numPr>
      </w:pPr>
      <w:r w:rsidRPr="00630334">
        <w:t>Proper attribution modeling (time-decay recommended for B2B) ensures accurate ROI calculation</w:t>
      </w:r>
    </w:p>
    <w:p w14:paraId="741AA9E9" w14:textId="77777777" w:rsidR="00630334" w:rsidRPr="00630334" w:rsidRDefault="00630334" w:rsidP="00630334">
      <w:pPr>
        <w:numPr>
          <w:ilvl w:val="0"/>
          <w:numId w:val="83"/>
        </w:numPr>
      </w:pPr>
      <w:r w:rsidRPr="00630334">
        <w:t>Comprehensive tracking from click to revenue is essential for optimization</w:t>
      </w:r>
    </w:p>
    <w:p w14:paraId="3DF557CA" w14:textId="77777777" w:rsidR="00630334" w:rsidRPr="00630334" w:rsidRDefault="00630334" w:rsidP="00630334">
      <w:pPr>
        <w:numPr>
          <w:ilvl w:val="0"/>
          <w:numId w:val="83"/>
        </w:numPr>
      </w:pPr>
      <w:r w:rsidRPr="00630334">
        <w:t>CLV-based ROI provides true long-term value picture</w:t>
      </w:r>
    </w:p>
    <w:p w14:paraId="0835BBE0" w14:textId="77777777" w:rsidR="00630334" w:rsidRPr="00630334" w:rsidRDefault="00630334" w:rsidP="00630334">
      <w:pPr>
        <w:numPr>
          <w:ilvl w:val="0"/>
          <w:numId w:val="83"/>
        </w:numPr>
      </w:pPr>
      <w:r w:rsidRPr="00630334">
        <w:t>Advanced analytics (cohort analysis, incrementality testing) enable strategic decisions</w:t>
      </w:r>
    </w:p>
    <w:p w14:paraId="10752B89" w14:textId="77777777" w:rsidR="00630334" w:rsidRPr="00630334" w:rsidRDefault="00630334" w:rsidP="00630334">
      <w:r w:rsidRPr="00630334">
        <w:rPr>
          <w:b/>
          <w:bCs/>
        </w:rPr>
        <w:t>Critical Success Factors for LinkedIn Advertising:</w:t>
      </w:r>
    </w:p>
    <w:p w14:paraId="7A13F238" w14:textId="77777777" w:rsidR="00630334" w:rsidRPr="00630334" w:rsidRDefault="00630334" w:rsidP="00630334">
      <w:pPr>
        <w:numPr>
          <w:ilvl w:val="0"/>
          <w:numId w:val="84"/>
        </w:numPr>
      </w:pPr>
      <w:r w:rsidRPr="00630334">
        <w:rPr>
          <w:b/>
          <w:bCs/>
        </w:rPr>
        <w:lastRenderedPageBreak/>
        <w:t>Strategic Foundation</w:t>
      </w:r>
      <w:r w:rsidRPr="00630334">
        <w:t>: Clear objectives, defined audiences, aligned budgets</w:t>
      </w:r>
    </w:p>
    <w:p w14:paraId="6A404B2C" w14:textId="77777777" w:rsidR="00630334" w:rsidRPr="00630334" w:rsidRDefault="00630334" w:rsidP="00630334">
      <w:pPr>
        <w:numPr>
          <w:ilvl w:val="0"/>
          <w:numId w:val="84"/>
        </w:numPr>
      </w:pPr>
      <w:r w:rsidRPr="00630334">
        <w:rPr>
          <w:b/>
          <w:bCs/>
        </w:rPr>
        <w:t>Technical Excellence</w:t>
      </w:r>
      <w:r w:rsidRPr="00630334">
        <w:t>: Proper tracking, attribution, and integration</w:t>
      </w:r>
    </w:p>
    <w:p w14:paraId="3F90C880" w14:textId="77777777" w:rsidR="00630334" w:rsidRPr="00630334" w:rsidRDefault="00630334" w:rsidP="00630334">
      <w:pPr>
        <w:numPr>
          <w:ilvl w:val="0"/>
          <w:numId w:val="84"/>
        </w:numPr>
      </w:pPr>
      <w:r w:rsidRPr="00630334">
        <w:rPr>
          <w:b/>
          <w:bCs/>
        </w:rPr>
        <w:t>Creative Quality</w:t>
      </w:r>
      <w:r w:rsidRPr="00630334">
        <w:t>: Professional, relevant, continuously optimized assets</w:t>
      </w:r>
    </w:p>
    <w:p w14:paraId="3068B775" w14:textId="77777777" w:rsidR="00630334" w:rsidRPr="00630334" w:rsidRDefault="00630334" w:rsidP="00630334">
      <w:pPr>
        <w:numPr>
          <w:ilvl w:val="0"/>
          <w:numId w:val="84"/>
        </w:numPr>
      </w:pPr>
      <w:r w:rsidRPr="00630334">
        <w:rPr>
          <w:b/>
          <w:bCs/>
        </w:rPr>
        <w:t>Data-Driven Optimization</w:t>
      </w:r>
      <w:r w:rsidRPr="00630334">
        <w:t>: Systematic testing, measurement, and improvement</w:t>
      </w:r>
    </w:p>
    <w:p w14:paraId="3C52DEFE" w14:textId="77777777" w:rsidR="00630334" w:rsidRPr="00630334" w:rsidRDefault="00630334" w:rsidP="00630334">
      <w:pPr>
        <w:numPr>
          <w:ilvl w:val="0"/>
          <w:numId w:val="84"/>
        </w:numPr>
      </w:pPr>
      <w:r w:rsidRPr="00630334">
        <w:rPr>
          <w:b/>
          <w:bCs/>
        </w:rPr>
        <w:t>Long-Term Perspective</w:t>
      </w:r>
      <w:r w:rsidRPr="00630334">
        <w:t>: Focus on customer value, not just lead volume</w:t>
      </w:r>
    </w:p>
    <w:p w14:paraId="524187CB" w14:textId="77777777" w:rsidR="00630334" w:rsidRPr="00630334" w:rsidRDefault="00630334" w:rsidP="00630334">
      <w:pPr>
        <w:numPr>
          <w:ilvl w:val="0"/>
          <w:numId w:val="84"/>
        </w:numPr>
      </w:pPr>
      <w:r w:rsidRPr="00630334">
        <w:rPr>
          <w:b/>
          <w:bCs/>
        </w:rPr>
        <w:t>Sales Alignment</w:t>
      </w:r>
      <w:r w:rsidRPr="00630334">
        <w:t>: Closed-loop reporting and lead quality focus</w:t>
      </w:r>
    </w:p>
    <w:p w14:paraId="37036890" w14:textId="77777777" w:rsidR="00630334" w:rsidRPr="00630334" w:rsidRDefault="00630334" w:rsidP="00630334">
      <w:pPr>
        <w:numPr>
          <w:ilvl w:val="0"/>
          <w:numId w:val="84"/>
        </w:numPr>
      </w:pPr>
      <w:r w:rsidRPr="00630334">
        <w:rPr>
          <w:b/>
          <w:bCs/>
        </w:rPr>
        <w:t>Continuous Learning</w:t>
      </w:r>
      <w:r w:rsidRPr="00630334">
        <w:t>: Document insights, build playbooks, share knowledge</w:t>
      </w:r>
    </w:p>
    <w:p w14:paraId="18CF32C8" w14:textId="77777777" w:rsidR="00630334" w:rsidRPr="00630334" w:rsidRDefault="00630334" w:rsidP="00630334">
      <w:r w:rsidRPr="00630334">
        <w:rPr>
          <w:b/>
          <w:bCs/>
        </w:rPr>
        <w:t>Implementation Roadmap:</w:t>
      </w:r>
    </w:p>
    <w:p w14:paraId="5FDBEDA8" w14:textId="77777777" w:rsidR="00630334" w:rsidRPr="00630334" w:rsidRDefault="00630334" w:rsidP="00630334">
      <w:r w:rsidRPr="00630334">
        <w:rPr>
          <w:b/>
          <w:bCs/>
        </w:rPr>
        <w:t>Month 1: Foundation</w:t>
      </w:r>
    </w:p>
    <w:p w14:paraId="13393F6B" w14:textId="77777777" w:rsidR="00630334" w:rsidRPr="00630334" w:rsidRDefault="00630334" w:rsidP="00630334">
      <w:pPr>
        <w:numPr>
          <w:ilvl w:val="0"/>
          <w:numId w:val="85"/>
        </w:numPr>
      </w:pPr>
      <w:r w:rsidRPr="00630334">
        <w:t>Complete platform setup and tracking implementation</w:t>
      </w:r>
    </w:p>
    <w:p w14:paraId="1642A93E" w14:textId="77777777" w:rsidR="00630334" w:rsidRPr="00630334" w:rsidRDefault="00630334" w:rsidP="00630334">
      <w:pPr>
        <w:numPr>
          <w:ilvl w:val="0"/>
          <w:numId w:val="85"/>
        </w:numPr>
      </w:pPr>
      <w:r w:rsidRPr="00630334">
        <w:t>Launch initial campaigns with conservative budgets</w:t>
      </w:r>
    </w:p>
    <w:p w14:paraId="166359F0" w14:textId="77777777" w:rsidR="00630334" w:rsidRPr="00630334" w:rsidRDefault="00630334" w:rsidP="00630334">
      <w:pPr>
        <w:numPr>
          <w:ilvl w:val="0"/>
          <w:numId w:val="85"/>
        </w:numPr>
      </w:pPr>
      <w:r w:rsidRPr="00630334">
        <w:t>Establish baseline performance metrics</w:t>
      </w:r>
    </w:p>
    <w:p w14:paraId="7C7DF851" w14:textId="77777777" w:rsidR="00630334" w:rsidRPr="00630334" w:rsidRDefault="00630334" w:rsidP="00630334">
      <w:r w:rsidRPr="00630334">
        <w:rPr>
          <w:b/>
          <w:bCs/>
        </w:rPr>
        <w:t>Months 2-3: Optimization</w:t>
      </w:r>
    </w:p>
    <w:p w14:paraId="07AC3B1B" w14:textId="77777777" w:rsidR="00630334" w:rsidRPr="00630334" w:rsidRDefault="00630334" w:rsidP="00630334">
      <w:pPr>
        <w:numPr>
          <w:ilvl w:val="0"/>
          <w:numId w:val="86"/>
        </w:numPr>
      </w:pPr>
      <w:r w:rsidRPr="00630334">
        <w:t>Analyze initial results and optimize targeting</w:t>
      </w:r>
    </w:p>
    <w:p w14:paraId="75644210" w14:textId="77777777" w:rsidR="00630334" w:rsidRPr="00630334" w:rsidRDefault="00630334" w:rsidP="00630334">
      <w:pPr>
        <w:numPr>
          <w:ilvl w:val="0"/>
          <w:numId w:val="86"/>
        </w:numPr>
      </w:pPr>
      <w:r w:rsidRPr="00630334">
        <w:t>Implement systematic creative testing</w:t>
      </w:r>
    </w:p>
    <w:p w14:paraId="2247560D" w14:textId="77777777" w:rsidR="00630334" w:rsidRPr="00630334" w:rsidRDefault="00630334" w:rsidP="00630334">
      <w:pPr>
        <w:numPr>
          <w:ilvl w:val="0"/>
          <w:numId w:val="86"/>
        </w:numPr>
      </w:pPr>
      <w:r w:rsidRPr="00630334">
        <w:t>Refine budget allocation based on performance</w:t>
      </w:r>
    </w:p>
    <w:p w14:paraId="25BCFC7A" w14:textId="77777777" w:rsidR="00630334" w:rsidRPr="00630334" w:rsidRDefault="00630334" w:rsidP="00630334">
      <w:r w:rsidRPr="00630334">
        <w:rPr>
          <w:b/>
          <w:bCs/>
        </w:rPr>
        <w:t>Months 4-6: Scaling</w:t>
      </w:r>
    </w:p>
    <w:p w14:paraId="5E2EA04C" w14:textId="77777777" w:rsidR="00630334" w:rsidRPr="00630334" w:rsidRDefault="00630334" w:rsidP="00630334">
      <w:pPr>
        <w:numPr>
          <w:ilvl w:val="0"/>
          <w:numId w:val="87"/>
        </w:numPr>
      </w:pPr>
      <w:r w:rsidRPr="00630334">
        <w:t>Increase budgets for proven campaigns</w:t>
      </w:r>
    </w:p>
    <w:p w14:paraId="3DC8647E" w14:textId="77777777" w:rsidR="00630334" w:rsidRPr="00630334" w:rsidRDefault="00630334" w:rsidP="00630334">
      <w:pPr>
        <w:numPr>
          <w:ilvl w:val="0"/>
          <w:numId w:val="87"/>
        </w:numPr>
      </w:pPr>
      <w:r w:rsidRPr="00630334">
        <w:t>Expand audience reach with lookalikes</w:t>
      </w:r>
    </w:p>
    <w:p w14:paraId="4BC40A4B" w14:textId="77777777" w:rsidR="00630334" w:rsidRPr="00630334" w:rsidRDefault="00630334" w:rsidP="00630334">
      <w:pPr>
        <w:numPr>
          <w:ilvl w:val="0"/>
          <w:numId w:val="87"/>
        </w:numPr>
      </w:pPr>
      <w:r w:rsidRPr="00630334">
        <w:t>Develop comprehensive reporting and attribution</w:t>
      </w:r>
    </w:p>
    <w:p w14:paraId="3ACBB4E4" w14:textId="77777777" w:rsidR="00630334" w:rsidRPr="00630334" w:rsidRDefault="00630334" w:rsidP="00630334">
      <w:r w:rsidRPr="00630334">
        <w:rPr>
          <w:b/>
          <w:bCs/>
        </w:rPr>
        <w:t>Months 7-12: Maturity</w:t>
      </w:r>
    </w:p>
    <w:p w14:paraId="33E759E8" w14:textId="77777777" w:rsidR="00630334" w:rsidRPr="00630334" w:rsidRDefault="00630334" w:rsidP="00630334">
      <w:pPr>
        <w:numPr>
          <w:ilvl w:val="0"/>
          <w:numId w:val="88"/>
        </w:numPr>
      </w:pPr>
      <w:r w:rsidRPr="00630334">
        <w:t>Achieve consistent ROI above targets</w:t>
      </w:r>
    </w:p>
    <w:p w14:paraId="4D70F345" w14:textId="77777777" w:rsidR="00630334" w:rsidRPr="00630334" w:rsidRDefault="00630334" w:rsidP="00630334">
      <w:pPr>
        <w:numPr>
          <w:ilvl w:val="0"/>
          <w:numId w:val="88"/>
        </w:numPr>
      </w:pPr>
      <w:r w:rsidRPr="00630334">
        <w:t>Scale to full budget potential</w:t>
      </w:r>
    </w:p>
    <w:p w14:paraId="01317DAE" w14:textId="77777777" w:rsidR="00630334" w:rsidRPr="00630334" w:rsidRDefault="00630334" w:rsidP="00630334">
      <w:pPr>
        <w:numPr>
          <w:ilvl w:val="0"/>
          <w:numId w:val="88"/>
        </w:numPr>
      </w:pPr>
      <w:r w:rsidRPr="00630334">
        <w:t>Build advanced analytics and predictive capabilities</w:t>
      </w:r>
    </w:p>
    <w:p w14:paraId="62AF26FE" w14:textId="77777777" w:rsidR="00630334" w:rsidRPr="00630334" w:rsidRDefault="00630334" w:rsidP="00630334">
      <w:r w:rsidRPr="00630334">
        <w:rPr>
          <w:b/>
          <w:bCs/>
        </w:rPr>
        <w:t>Expected Results Timeline:</w:t>
      </w:r>
    </w:p>
    <w:p w14:paraId="7477D39C" w14:textId="77777777" w:rsidR="00630334" w:rsidRPr="00630334" w:rsidRDefault="00630334" w:rsidP="00630334">
      <w:pPr>
        <w:numPr>
          <w:ilvl w:val="0"/>
          <w:numId w:val="89"/>
        </w:numPr>
      </w:pPr>
      <w:r w:rsidRPr="00630334">
        <w:t>Weeks 1-2: Learning phase, inconsistent performance</w:t>
      </w:r>
    </w:p>
    <w:p w14:paraId="33FDFE36" w14:textId="77777777" w:rsidR="00630334" w:rsidRPr="00630334" w:rsidRDefault="00630334" w:rsidP="00630334">
      <w:pPr>
        <w:numPr>
          <w:ilvl w:val="0"/>
          <w:numId w:val="89"/>
        </w:numPr>
      </w:pPr>
      <w:r w:rsidRPr="00630334">
        <w:t>Weeks 3-8: Optimization phase, improving efficiency</w:t>
      </w:r>
    </w:p>
    <w:p w14:paraId="320E1EE2" w14:textId="77777777" w:rsidR="00630334" w:rsidRPr="00630334" w:rsidRDefault="00630334" w:rsidP="00630334">
      <w:pPr>
        <w:numPr>
          <w:ilvl w:val="0"/>
          <w:numId w:val="89"/>
        </w:numPr>
      </w:pPr>
      <w:r w:rsidRPr="00630334">
        <w:t>Months 3-6: Scaling phase, growing with maintained efficiency</w:t>
      </w:r>
    </w:p>
    <w:p w14:paraId="62C37F98" w14:textId="77777777" w:rsidR="00630334" w:rsidRPr="00630334" w:rsidRDefault="00630334" w:rsidP="00630334">
      <w:pPr>
        <w:numPr>
          <w:ilvl w:val="0"/>
          <w:numId w:val="89"/>
        </w:numPr>
      </w:pPr>
      <w:r w:rsidRPr="00630334">
        <w:t>Months 6-12: Maturity phase, predictable, sustainable performance</w:t>
      </w:r>
    </w:p>
    <w:p w14:paraId="0102CC9B" w14:textId="77777777" w:rsidR="00630334" w:rsidRPr="00630334" w:rsidRDefault="00630334" w:rsidP="00630334">
      <w:r w:rsidRPr="00630334">
        <w:lastRenderedPageBreak/>
        <w:pict w14:anchorId="7F22B970">
          <v:rect id="_x0000_i1370" style="width:0;height:1.5pt" o:hralign="center" o:hrstd="t" o:hr="t" fillcolor="#a0a0a0" stroked="f"/>
        </w:pict>
      </w:r>
    </w:p>
    <w:p w14:paraId="636FF660" w14:textId="77777777" w:rsidR="00630334" w:rsidRPr="00630334" w:rsidRDefault="00630334" w:rsidP="00630334">
      <w:r w:rsidRPr="00630334">
        <w:rPr>
          <w:b/>
          <w:bCs/>
        </w:rPr>
        <w:t>End of Chapter 8, Part 2 (Complete)</w:t>
      </w:r>
    </w:p>
    <w:p w14:paraId="594BB730" w14:textId="77777777" w:rsidR="00630334" w:rsidRPr="00630334" w:rsidRDefault="00630334" w:rsidP="00630334">
      <w:r w:rsidRPr="00630334">
        <w:rPr>
          <w:b/>
          <w:bCs/>
        </w:rPr>
        <w:t>What's Included:</w:t>
      </w:r>
      <w:r w:rsidRPr="00630334">
        <w:t xml:space="preserve"> </w:t>
      </w:r>
      <w:r w:rsidRPr="00630334">
        <w:rPr>
          <w:rFonts w:ascii="Segoe UI Emoji" w:hAnsi="Segoe UI Emoji" w:cs="Segoe UI Emoji"/>
        </w:rPr>
        <w:t>✅</w:t>
      </w:r>
      <w:r w:rsidRPr="00630334">
        <w:t xml:space="preserve"> Section 8.4: Creative Development for LinkedIn Ads (complete with case study, testing framework, specifications) </w:t>
      </w:r>
      <w:r w:rsidRPr="00630334">
        <w:rPr>
          <w:rFonts w:ascii="Segoe UI Emoji" w:hAnsi="Segoe UI Emoji" w:cs="Segoe UI Emoji"/>
        </w:rPr>
        <w:t>✅</w:t>
      </w:r>
      <w:r w:rsidRPr="00630334">
        <w:t xml:space="preserve"> Section 8.5: Performance Tracking and ROI Analysis (complete with attribution models, ROI calculations, dashboard design)</w:t>
      </w:r>
    </w:p>
    <w:p w14:paraId="48BF8A79" w14:textId="77777777" w:rsidR="00630334" w:rsidRPr="00630334" w:rsidRDefault="00630334" w:rsidP="00630334">
      <w:r w:rsidRPr="00630334">
        <w:rPr>
          <w:b/>
          <w:bCs/>
        </w:rPr>
        <w:t>Combined with Part 1, Chapter 8 now includes:</w:t>
      </w:r>
    </w:p>
    <w:p w14:paraId="77301C38" w14:textId="77777777" w:rsidR="00630334" w:rsidRPr="00630334" w:rsidRDefault="00630334" w:rsidP="00630334">
      <w:pPr>
        <w:numPr>
          <w:ilvl w:val="0"/>
          <w:numId w:val="90"/>
        </w:numPr>
      </w:pPr>
      <w:r w:rsidRPr="00630334">
        <w:t>All 5 sections fully detailed</w:t>
      </w:r>
    </w:p>
    <w:p w14:paraId="0BB78F80" w14:textId="77777777" w:rsidR="00630334" w:rsidRPr="00630334" w:rsidRDefault="00630334" w:rsidP="00630334">
      <w:pPr>
        <w:numPr>
          <w:ilvl w:val="0"/>
          <w:numId w:val="90"/>
        </w:numPr>
      </w:pPr>
      <w:r w:rsidRPr="00630334">
        <w:t>6 comprehensive case studies</w:t>
      </w:r>
    </w:p>
    <w:p w14:paraId="1C08DE6B" w14:textId="77777777" w:rsidR="00630334" w:rsidRPr="00630334" w:rsidRDefault="00630334" w:rsidP="00630334">
      <w:pPr>
        <w:numPr>
          <w:ilvl w:val="0"/>
          <w:numId w:val="90"/>
        </w:numPr>
      </w:pPr>
      <w:r w:rsidRPr="00630334">
        <w:t>15+ templates and worksheets</w:t>
      </w:r>
    </w:p>
    <w:p w14:paraId="1B497C33" w14:textId="77777777" w:rsidR="00630334" w:rsidRPr="00630334" w:rsidRDefault="00630334" w:rsidP="00630334">
      <w:pPr>
        <w:numPr>
          <w:ilvl w:val="0"/>
          <w:numId w:val="90"/>
        </w:numPr>
      </w:pPr>
      <w:r w:rsidRPr="00630334">
        <w:t>Multiple practical exercises</w:t>
      </w:r>
    </w:p>
    <w:p w14:paraId="6D2E7562" w14:textId="77777777" w:rsidR="00630334" w:rsidRPr="00630334" w:rsidRDefault="00630334" w:rsidP="00630334">
      <w:pPr>
        <w:numPr>
          <w:ilvl w:val="0"/>
          <w:numId w:val="90"/>
        </w:numPr>
      </w:pPr>
      <w:r w:rsidRPr="00630334">
        <w:t>Complete assessment questions for all sections</w:t>
      </w:r>
    </w:p>
    <w:p w14:paraId="2A5A2E08" w14:textId="77777777" w:rsidR="00630334" w:rsidRPr="00630334" w:rsidRDefault="00630334" w:rsidP="00630334">
      <w:pPr>
        <w:numPr>
          <w:ilvl w:val="0"/>
          <w:numId w:val="90"/>
        </w:numPr>
      </w:pPr>
      <w:r w:rsidRPr="00630334">
        <w:t>Detailed task checklists for social media managers</w:t>
      </w:r>
    </w:p>
    <w:p w14:paraId="60A4C571" w14:textId="77777777" w:rsidR="00630334" w:rsidRPr="00630334" w:rsidRDefault="00630334" w:rsidP="00630334">
      <w:r w:rsidRPr="00630334">
        <w:rPr>
          <w:b/>
          <w:bCs/>
        </w:rPr>
        <w:t>Chapter 8 is now 100% complete!</w:t>
      </w:r>
      <w:r w:rsidRPr="00630334">
        <w:t># Chapter 8: LinkedIn Advertising and Paid Promotion - Part 2 (Complete &amp; Clean)</w:t>
      </w:r>
    </w:p>
    <w:p w14:paraId="2C376668" w14:textId="77777777" w:rsidR="00630334" w:rsidRPr="00630334" w:rsidRDefault="00630334" w:rsidP="00630334">
      <w:r w:rsidRPr="00630334">
        <w:rPr>
          <w:b/>
          <w:bCs/>
        </w:rPr>
        <w:t>Sections Included: 8.4 and 8.5</w:t>
      </w:r>
    </w:p>
    <w:p w14:paraId="64605BE7" w14:textId="77777777" w:rsidR="00630334" w:rsidRPr="00630334" w:rsidRDefault="00630334" w:rsidP="00630334">
      <w:r w:rsidRPr="00630334">
        <w:pict w14:anchorId="7231011C">
          <v:rect id="_x0000_i1371" style="width:0;height:1.5pt" o:hralign="center" o:hrstd="t" o:hr="t" fillcolor="#a0a0a0" stroked="f"/>
        </w:pict>
      </w:r>
    </w:p>
    <w:p w14:paraId="5FB288A1" w14:textId="77777777" w:rsidR="00630334" w:rsidRPr="00630334" w:rsidRDefault="00630334" w:rsidP="00630334">
      <w:pPr>
        <w:rPr>
          <w:b/>
          <w:bCs/>
        </w:rPr>
      </w:pPr>
      <w:r w:rsidRPr="00630334">
        <w:rPr>
          <w:b/>
          <w:bCs/>
        </w:rPr>
        <w:t>8.4 Creative Development for LinkedIn Ads</w:t>
      </w:r>
    </w:p>
    <w:p w14:paraId="5F306EEA" w14:textId="77777777" w:rsidR="00630334" w:rsidRPr="00630334" w:rsidRDefault="00630334" w:rsidP="00630334">
      <w:r w:rsidRPr="00630334">
        <w:t>Creative development for LinkedIn ads requires balancing professional credibility with engaging, compelling messaging that stops users in their professional browsing. The platform's business-focused audience demands high-quality visuals, clear value propositions, and authentic professional messaging that respects the context of professional networking.</w:t>
      </w:r>
    </w:p>
    <w:p w14:paraId="601BEC76" w14:textId="77777777" w:rsidR="00630334" w:rsidRPr="00630334" w:rsidRDefault="00630334" w:rsidP="00630334">
      <w:r w:rsidRPr="00630334">
        <w:t>Successful LinkedIn ad creative combines industry expertise with emotional resonance, creating content that both educates and persuades while maintaining the platform's professional standards and user expectations. The 2025 algorithm increasingly rewards creative quality, making ad design and messaging critical components of campaign success.</w:t>
      </w:r>
    </w:p>
    <w:p w14:paraId="2A4B4276" w14:textId="77777777" w:rsidR="00630334" w:rsidRPr="00630334" w:rsidRDefault="00630334" w:rsidP="00630334">
      <w:pPr>
        <w:rPr>
          <w:b/>
          <w:bCs/>
        </w:rPr>
      </w:pPr>
      <w:r w:rsidRPr="00630334">
        <w:rPr>
          <w:b/>
          <w:bCs/>
        </w:rPr>
        <w:t>Creative Strategy Framework - The TRUST Model</w:t>
      </w:r>
    </w:p>
    <w:p w14:paraId="2441694F" w14:textId="77777777" w:rsidR="00630334" w:rsidRPr="00630334" w:rsidRDefault="00630334" w:rsidP="00630334">
      <w:r w:rsidRPr="00630334">
        <w:rPr>
          <w:b/>
          <w:bCs/>
        </w:rPr>
        <w:t>T - Targeted:</w:t>
      </w:r>
      <w:r w:rsidRPr="00630334">
        <w:t xml:space="preserve"> Speaks directly to specific audience needs and challenges </w:t>
      </w:r>
      <w:r w:rsidRPr="00630334">
        <w:rPr>
          <w:b/>
          <w:bCs/>
        </w:rPr>
        <w:t>R - Relevant:</w:t>
      </w:r>
      <w:r w:rsidRPr="00630334">
        <w:t xml:space="preserve"> Addresses current industry trends and professional concerns </w:t>
      </w:r>
      <w:r w:rsidRPr="00630334">
        <w:rPr>
          <w:b/>
          <w:bCs/>
        </w:rPr>
        <w:t>U - Unique:</w:t>
      </w:r>
      <w:r w:rsidRPr="00630334">
        <w:t xml:space="preserve"> Differentiates from competitors with distinctive messaging </w:t>
      </w:r>
      <w:r w:rsidRPr="00630334">
        <w:rPr>
          <w:b/>
          <w:bCs/>
        </w:rPr>
        <w:t>S - Specific:</w:t>
      </w:r>
      <w:r w:rsidRPr="00630334">
        <w:t xml:space="preserve"> Includes concrete data, results, and actionable insights </w:t>
      </w:r>
      <w:r w:rsidRPr="00630334">
        <w:rPr>
          <w:b/>
          <w:bCs/>
        </w:rPr>
        <w:t>T - Trustworthy:</w:t>
      </w:r>
      <w:r w:rsidRPr="00630334">
        <w:t xml:space="preserve"> Maintains professional credibility and authentic brand voice</w:t>
      </w:r>
    </w:p>
    <w:p w14:paraId="7C71B744" w14:textId="77777777" w:rsidR="00630334" w:rsidRPr="00630334" w:rsidRDefault="00630334" w:rsidP="00630334">
      <w:r w:rsidRPr="00630334">
        <w:t>This framework ensures creative assets resonate with LinkedIn's professional audience while driving measurable business outcomes.</w:t>
      </w:r>
    </w:p>
    <w:p w14:paraId="3190950E" w14:textId="77777777" w:rsidR="00630334" w:rsidRPr="00630334" w:rsidRDefault="00630334" w:rsidP="00630334">
      <w:r w:rsidRPr="00630334">
        <w:pict w14:anchorId="5D048E53">
          <v:rect id="_x0000_i1372" style="width:0;height:1.5pt" o:hralign="center" o:hrstd="t" o:hr="t" fillcolor="#a0a0a0" stroked="f"/>
        </w:pict>
      </w:r>
    </w:p>
    <w:p w14:paraId="12B2FC8D" w14:textId="77777777" w:rsidR="00630334" w:rsidRPr="00630334" w:rsidRDefault="00630334" w:rsidP="00630334">
      <w:pPr>
        <w:rPr>
          <w:b/>
          <w:bCs/>
        </w:rPr>
      </w:pPr>
      <w:r w:rsidRPr="00630334">
        <w:rPr>
          <w:b/>
          <w:bCs/>
        </w:rPr>
        <w:t>Visual Design Principles for LinkedIn Ads</w:t>
      </w:r>
    </w:p>
    <w:p w14:paraId="778F651E" w14:textId="77777777" w:rsidR="00630334" w:rsidRPr="00630334" w:rsidRDefault="00630334" w:rsidP="00630334">
      <w:r w:rsidRPr="00630334">
        <w:rPr>
          <w:b/>
          <w:bCs/>
        </w:rPr>
        <w:lastRenderedPageBreak/>
        <w:t>Core Design Guidelines:</w:t>
      </w:r>
    </w:p>
    <w:p w14:paraId="53271D11" w14:textId="77777777" w:rsidR="00630334" w:rsidRPr="00630334" w:rsidRDefault="00630334" w:rsidP="00630334">
      <w:r w:rsidRPr="00630334">
        <w:rPr>
          <w:b/>
          <w:bCs/>
        </w:rPr>
        <w:t>1. Professional Photography Over Stock Imagery</w:t>
      </w:r>
    </w:p>
    <w:p w14:paraId="1E93080B" w14:textId="77777777" w:rsidR="00630334" w:rsidRPr="00630334" w:rsidRDefault="00630334" w:rsidP="00630334">
      <w:pPr>
        <w:numPr>
          <w:ilvl w:val="0"/>
          <w:numId w:val="91"/>
        </w:numPr>
      </w:pPr>
      <w:r w:rsidRPr="00630334">
        <w:t>Use authentic images from your organization when possible</w:t>
      </w:r>
    </w:p>
    <w:p w14:paraId="09A852EF" w14:textId="77777777" w:rsidR="00630334" w:rsidRPr="00630334" w:rsidRDefault="00630334" w:rsidP="00630334">
      <w:pPr>
        <w:numPr>
          <w:ilvl w:val="0"/>
          <w:numId w:val="91"/>
        </w:numPr>
      </w:pPr>
      <w:r w:rsidRPr="00630334">
        <w:t>Avoid overused stock photos (especially generic handshakes and boardrooms)</w:t>
      </w:r>
    </w:p>
    <w:p w14:paraId="19825280" w14:textId="77777777" w:rsidR="00630334" w:rsidRPr="00630334" w:rsidRDefault="00630334" w:rsidP="00630334">
      <w:pPr>
        <w:numPr>
          <w:ilvl w:val="0"/>
          <w:numId w:val="91"/>
        </w:numPr>
      </w:pPr>
      <w:r w:rsidRPr="00630334">
        <w:t>Real employees and customers perform 38% better than stock</w:t>
      </w:r>
    </w:p>
    <w:p w14:paraId="37A3AA67" w14:textId="77777777" w:rsidR="00630334" w:rsidRPr="00630334" w:rsidRDefault="00630334" w:rsidP="00630334">
      <w:pPr>
        <w:numPr>
          <w:ilvl w:val="0"/>
          <w:numId w:val="91"/>
        </w:numPr>
      </w:pPr>
      <w:r w:rsidRPr="00630334">
        <w:t>Candid, natural photos outperform posed corporate shots</w:t>
      </w:r>
    </w:p>
    <w:p w14:paraId="1CCD0A36" w14:textId="77777777" w:rsidR="00630334" w:rsidRPr="00630334" w:rsidRDefault="00630334" w:rsidP="00630334">
      <w:pPr>
        <w:numPr>
          <w:ilvl w:val="0"/>
          <w:numId w:val="91"/>
        </w:numPr>
      </w:pPr>
      <w:r w:rsidRPr="00630334">
        <w:t>Show diversity and inclusion authentically</w:t>
      </w:r>
    </w:p>
    <w:p w14:paraId="010D7677" w14:textId="77777777" w:rsidR="00630334" w:rsidRPr="00630334" w:rsidRDefault="00630334" w:rsidP="00630334">
      <w:pPr>
        <w:numPr>
          <w:ilvl w:val="0"/>
          <w:numId w:val="91"/>
        </w:numPr>
      </w:pPr>
      <w:r w:rsidRPr="00630334">
        <w:t>Ensure high resolution (minimum 1080px width)</w:t>
      </w:r>
    </w:p>
    <w:p w14:paraId="7C865339" w14:textId="77777777" w:rsidR="00630334" w:rsidRPr="00630334" w:rsidRDefault="00630334" w:rsidP="00630334">
      <w:r w:rsidRPr="00630334">
        <w:rPr>
          <w:b/>
          <w:bCs/>
        </w:rPr>
        <w:t>2. Clean, Uncluttered Layouts</w:t>
      </w:r>
    </w:p>
    <w:p w14:paraId="4833A10D" w14:textId="77777777" w:rsidR="00630334" w:rsidRPr="00630334" w:rsidRDefault="00630334" w:rsidP="00630334">
      <w:pPr>
        <w:numPr>
          <w:ilvl w:val="0"/>
          <w:numId w:val="92"/>
        </w:numPr>
      </w:pPr>
      <w:r w:rsidRPr="00630334">
        <w:t>Single focal point per ad (one key message)</w:t>
      </w:r>
    </w:p>
    <w:p w14:paraId="7FB651F3" w14:textId="77777777" w:rsidR="00630334" w:rsidRPr="00630334" w:rsidRDefault="00630334" w:rsidP="00630334">
      <w:pPr>
        <w:numPr>
          <w:ilvl w:val="0"/>
          <w:numId w:val="92"/>
        </w:numPr>
      </w:pPr>
      <w:r w:rsidRPr="00630334">
        <w:t>Generous white space for mobile readability</w:t>
      </w:r>
    </w:p>
    <w:p w14:paraId="1072DC81" w14:textId="77777777" w:rsidR="00630334" w:rsidRPr="00630334" w:rsidRDefault="00630334" w:rsidP="00630334">
      <w:pPr>
        <w:numPr>
          <w:ilvl w:val="0"/>
          <w:numId w:val="92"/>
        </w:numPr>
      </w:pPr>
      <w:r w:rsidRPr="00630334">
        <w:t>Clear visual hierarchy guiding eye movement</w:t>
      </w:r>
    </w:p>
    <w:p w14:paraId="2181F2D8" w14:textId="77777777" w:rsidR="00630334" w:rsidRPr="00630334" w:rsidRDefault="00630334" w:rsidP="00630334">
      <w:pPr>
        <w:numPr>
          <w:ilvl w:val="0"/>
          <w:numId w:val="92"/>
        </w:numPr>
      </w:pPr>
      <w:r w:rsidRPr="00630334">
        <w:t>Limited text overlay (maximum 20% of image area)</w:t>
      </w:r>
    </w:p>
    <w:p w14:paraId="114E01DE" w14:textId="77777777" w:rsidR="00630334" w:rsidRPr="00630334" w:rsidRDefault="00630334" w:rsidP="00630334">
      <w:pPr>
        <w:numPr>
          <w:ilvl w:val="0"/>
          <w:numId w:val="92"/>
        </w:numPr>
      </w:pPr>
      <w:r w:rsidRPr="00630334">
        <w:t>Professional color schemes aligned with brand</w:t>
      </w:r>
    </w:p>
    <w:p w14:paraId="78AA5A5E" w14:textId="77777777" w:rsidR="00630334" w:rsidRPr="00630334" w:rsidRDefault="00630334" w:rsidP="00630334">
      <w:pPr>
        <w:numPr>
          <w:ilvl w:val="0"/>
          <w:numId w:val="92"/>
        </w:numPr>
      </w:pPr>
      <w:r w:rsidRPr="00630334">
        <w:t>Avoid busy backgrounds that compete with message</w:t>
      </w:r>
    </w:p>
    <w:p w14:paraId="3A59B53F" w14:textId="77777777" w:rsidR="00630334" w:rsidRPr="00630334" w:rsidRDefault="00630334" w:rsidP="00630334">
      <w:r w:rsidRPr="00630334">
        <w:rPr>
          <w:b/>
          <w:bCs/>
        </w:rPr>
        <w:t>3. High Contrast for Mobile Readability</w:t>
      </w:r>
    </w:p>
    <w:p w14:paraId="1E8AF759" w14:textId="77777777" w:rsidR="00630334" w:rsidRPr="00630334" w:rsidRDefault="00630334" w:rsidP="00630334">
      <w:pPr>
        <w:numPr>
          <w:ilvl w:val="0"/>
          <w:numId w:val="93"/>
        </w:numPr>
      </w:pPr>
      <w:r w:rsidRPr="00630334">
        <w:t>70% of LinkedIn users access via mobile devices</w:t>
      </w:r>
    </w:p>
    <w:p w14:paraId="543FD36B" w14:textId="77777777" w:rsidR="00630334" w:rsidRPr="00630334" w:rsidRDefault="00630334" w:rsidP="00630334">
      <w:pPr>
        <w:numPr>
          <w:ilvl w:val="0"/>
          <w:numId w:val="93"/>
        </w:numPr>
      </w:pPr>
      <w:r w:rsidRPr="00630334">
        <w:t>Use contrasting colors for text and background</w:t>
      </w:r>
    </w:p>
    <w:p w14:paraId="2F9E91A7" w14:textId="77777777" w:rsidR="00630334" w:rsidRPr="00630334" w:rsidRDefault="00630334" w:rsidP="00630334">
      <w:pPr>
        <w:numPr>
          <w:ilvl w:val="0"/>
          <w:numId w:val="93"/>
        </w:numPr>
      </w:pPr>
      <w:r w:rsidRPr="00630334">
        <w:t>Test readability on small screens before launch</w:t>
      </w:r>
    </w:p>
    <w:p w14:paraId="71468F14" w14:textId="77777777" w:rsidR="00630334" w:rsidRPr="00630334" w:rsidRDefault="00630334" w:rsidP="00630334">
      <w:pPr>
        <w:numPr>
          <w:ilvl w:val="0"/>
          <w:numId w:val="93"/>
        </w:numPr>
      </w:pPr>
      <w:r w:rsidRPr="00630334">
        <w:t>Minimum font size: 24pt for mobile text overlays</w:t>
      </w:r>
    </w:p>
    <w:p w14:paraId="3AEBE32F" w14:textId="77777777" w:rsidR="00630334" w:rsidRPr="00630334" w:rsidRDefault="00630334" w:rsidP="00630334">
      <w:pPr>
        <w:numPr>
          <w:ilvl w:val="0"/>
          <w:numId w:val="93"/>
        </w:numPr>
      </w:pPr>
      <w:r w:rsidRPr="00630334">
        <w:t>Dark text on light backgrounds or vice versa</w:t>
      </w:r>
    </w:p>
    <w:p w14:paraId="067751BA" w14:textId="77777777" w:rsidR="00630334" w:rsidRPr="00630334" w:rsidRDefault="00630334" w:rsidP="00630334">
      <w:pPr>
        <w:numPr>
          <w:ilvl w:val="0"/>
          <w:numId w:val="93"/>
        </w:numPr>
      </w:pPr>
      <w:r w:rsidRPr="00630334">
        <w:t>Avoid low-contrast color combinations (gray on white)</w:t>
      </w:r>
    </w:p>
    <w:p w14:paraId="2A870345" w14:textId="77777777" w:rsidR="00630334" w:rsidRPr="00630334" w:rsidRDefault="00630334" w:rsidP="00630334">
      <w:r w:rsidRPr="00630334">
        <w:rPr>
          <w:b/>
          <w:bCs/>
        </w:rPr>
        <w:t>4. Brand Consistency</w:t>
      </w:r>
    </w:p>
    <w:p w14:paraId="18953879" w14:textId="77777777" w:rsidR="00630334" w:rsidRPr="00630334" w:rsidRDefault="00630334" w:rsidP="00630334">
      <w:pPr>
        <w:numPr>
          <w:ilvl w:val="0"/>
          <w:numId w:val="94"/>
        </w:numPr>
      </w:pPr>
      <w:r w:rsidRPr="00630334">
        <w:t>Align with company brand guidelines</w:t>
      </w:r>
    </w:p>
    <w:p w14:paraId="2FA43B98" w14:textId="77777777" w:rsidR="00630334" w:rsidRPr="00630334" w:rsidRDefault="00630334" w:rsidP="00630334">
      <w:pPr>
        <w:numPr>
          <w:ilvl w:val="0"/>
          <w:numId w:val="94"/>
        </w:numPr>
      </w:pPr>
      <w:r w:rsidRPr="00630334">
        <w:t>Consistent logo placement across all ads</w:t>
      </w:r>
    </w:p>
    <w:p w14:paraId="4A8F148E" w14:textId="77777777" w:rsidR="00630334" w:rsidRPr="00630334" w:rsidRDefault="00630334" w:rsidP="00630334">
      <w:pPr>
        <w:numPr>
          <w:ilvl w:val="0"/>
          <w:numId w:val="94"/>
        </w:numPr>
      </w:pPr>
      <w:r w:rsidRPr="00630334">
        <w:t>Use brand fonts and color palette</w:t>
      </w:r>
    </w:p>
    <w:p w14:paraId="6E14595C" w14:textId="77777777" w:rsidR="00630334" w:rsidRPr="00630334" w:rsidRDefault="00630334" w:rsidP="00630334">
      <w:pPr>
        <w:numPr>
          <w:ilvl w:val="0"/>
          <w:numId w:val="94"/>
        </w:numPr>
      </w:pPr>
      <w:r w:rsidRPr="00630334">
        <w:t>Maintain visual identity across campaigns</w:t>
      </w:r>
    </w:p>
    <w:p w14:paraId="1DB50D18" w14:textId="77777777" w:rsidR="00630334" w:rsidRPr="00630334" w:rsidRDefault="00630334" w:rsidP="00630334">
      <w:pPr>
        <w:numPr>
          <w:ilvl w:val="0"/>
          <w:numId w:val="94"/>
        </w:numPr>
      </w:pPr>
      <w:r w:rsidRPr="00630334">
        <w:t>Professional, on-brand imagery throughout</w:t>
      </w:r>
    </w:p>
    <w:p w14:paraId="45C41022" w14:textId="77777777" w:rsidR="00630334" w:rsidRPr="00630334" w:rsidRDefault="00630334" w:rsidP="00630334">
      <w:pPr>
        <w:numPr>
          <w:ilvl w:val="0"/>
          <w:numId w:val="94"/>
        </w:numPr>
      </w:pPr>
      <w:r w:rsidRPr="00630334">
        <w:t>Recognition at a glance without reading copy</w:t>
      </w:r>
    </w:p>
    <w:p w14:paraId="0DABCDF5" w14:textId="77777777" w:rsidR="00630334" w:rsidRPr="00630334" w:rsidRDefault="00630334" w:rsidP="00630334">
      <w:r w:rsidRPr="00630334">
        <w:rPr>
          <w:b/>
          <w:bCs/>
        </w:rPr>
        <w:lastRenderedPageBreak/>
        <w:t>5. Industry-Appropriate Imagery</w:t>
      </w:r>
    </w:p>
    <w:p w14:paraId="1308EF2C" w14:textId="77777777" w:rsidR="00630334" w:rsidRPr="00630334" w:rsidRDefault="00630334" w:rsidP="00630334">
      <w:pPr>
        <w:numPr>
          <w:ilvl w:val="0"/>
          <w:numId w:val="95"/>
        </w:numPr>
      </w:pPr>
      <w:r w:rsidRPr="00630334">
        <w:t>Match visual style to industry norms</w:t>
      </w:r>
    </w:p>
    <w:p w14:paraId="58CC232E" w14:textId="77777777" w:rsidR="00630334" w:rsidRPr="00630334" w:rsidRDefault="00630334" w:rsidP="00630334">
      <w:pPr>
        <w:numPr>
          <w:ilvl w:val="0"/>
          <w:numId w:val="95"/>
        </w:numPr>
      </w:pPr>
      <w:r w:rsidRPr="00630334">
        <w:t>Technology: Modern, clean, innovative aesthetics</w:t>
      </w:r>
    </w:p>
    <w:p w14:paraId="2A6E7E65" w14:textId="77777777" w:rsidR="00630334" w:rsidRPr="00630334" w:rsidRDefault="00630334" w:rsidP="00630334">
      <w:pPr>
        <w:numPr>
          <w:ilvl w:val="0"/>
          <w:numId w:val="95"/>
        </w:numPr>
      </w:pPr>
      <w:r w:rsidRPr="00630334">
        <w:t>Finance: Professional, trustworthy, data-driven visuals</w:t>
      </w:r>
    </w:p>
    <w:p w14:paraId="6BF3A4A2" w14:textId="77777777" w:rsidR="00630334" w:rsidRPr="00630334" w:rsidRDefault="00630334" w:rsidP="00630334">
      <w:pPr>
        <w:numPr>
          <w:ilvl w:val="0"/>
          <w:numId w:val="95"/>
        </w:numPr>
      </w:pPr>
      <w:r w:rsidRPr="00630334">
        <w:t>Healthcare: Clean, caring, credible imagery</w:t>
      </w:r>
    </w:p>
    <w:p w14:paraId="7CFFC0AD" w14:textId="77777777" w:rsidR="00630334" w:rsidRPr="00630334" w:rsidRDefault="00630334" w:rsidP="00630334">
      <w:pPr>
        <w:numPr>
          <w:ilvl w:val="0"/>
          <w:numId w:val="95"/>
        </w:numPr>
      </w:pPr>
      <w:r w:rsidRPr="00630334">
        <w:t>Manufacturing: Authentic workplace, quality-focused</w:t>
      </w:r>
    </w:p>
    <w:p w14:paraId="7A8FA75A" w14:textId="77777777" w:rsidR="00630334" w:rsidRPr="00630334" w:rsidRDefault="00630334" w:rsidP="00630334">
      <w:pPr>
        <w:numPr>
          <w:ilvl w:val="0"/>
          <w:numId w:val="95"/>
        </w:numPr>
      </w:pPr>
      <w:r w:rsidRPr="00630334">
        <w:t>Consider cultural context for global campaigns</w:t>
      </w:r>
    </w:p>
    <w:p w14:paraId="7414274C" w14:textId="77777777" w:rsidR="00630334" w:rsidRPr="00630334" w:rsidRDefault="00630334" w:rsidP="00630334">
      <w:r w:rsidRPr="00630334">
        <w:pict w14:anchorId="12D4E96F">
          <v:rect id="_x0000_i1373" style="width:0;height:1.5pt" o:hralign="center" o:hrstd="t" o:hr="t" fillcolor="#a0a0a0" stroked="f"/>
        </w:pict>
      </w:r>
    </w:p>
    <w:p w14:paraId="44347556" w14:textId="77777777" w:rsidR="00630334" w:rsidRPr="00630334" w:rsidRDefault="00630334" w:rsidP="00630334">
      <w:pPr>
        <w:rPr>
          <w:b/>
          <w:bCs/>
        </w:rPr>
      </w:pPr>
      <w:r w:rsidRPr="00630334">
        <w:rPr>
          <w:b/>
          <w:bCs/>
        </w:rPr>
        <w:t>Messaging Strategies for LinkedIn Ads</w:t>
      </w:r>
    </w:p>
    <w:p w14:paraId="2B863F48" w14:textId="77777777" w:rsidR="00630334" w:rsidRPr="00630334" w:rsidRDefault="00630334" w:rsidP="00630334">
      <w:r w:rsidRPr="00630334">
        <w:rPr>
          <w:b/>
          <w:bCs/>
        </w:rPr>
        <w:t>1. Value-First Headlines</w:t>
      </w:r>
    </w:p>
    <w:p w14:paraId="58367B3B" w14:textId="77777777" w:rsidR="00630334" w:rsidRPr="00630334" w:rsidRDefault="00630334" w:rsidP="00630334">
      <w:r w:rsidRPr="00630334">
        <w:t>Headlines must promise specific, tangible benefits within 70 characters for mobile optimization.</w:t>
      </w:r>
    </w:p>
    <w:p w14:paraId="3D226A9D" w14:textId="77777777" w:rsidR="00630334" w:rsidRPr="00630334" w:rsidRDefault="00630334" w:rsidP="00630334">
      <w:r w:rsidRPr="00630334">
        <w:rPr>
          <w:b/>
          <w:bCs/>
        </w:rPr>
        <w:t>Formula: [Specific Result] + [Time Frame] + [Target Audience]</w:t>
      </w:r>
    </w:p>
    <w:p w14:paraId="6C60DD41" w14:textId="77777777" w:rsidR="00630334" w:rsidRPr="00630334" w:rsidRDefault="00630334" w:rsidP="00630334">
      <w:r w:rsidRPr="00630334">
        <w:rPr>
          <w:b/>
          <w:bCs/>
        </w:rPr>
        <w:t>Effective Examples:</w:t>
      </w:r>
    </w:p>
    <w:p w14:paraId="5B14E6BF" w14:textId="77777777" w:rsidR="00630334" w:rsidRPr="00630334" w:rsidRDefault="00630334" w:rsidP="00630334">
      <w:pPr>
        <w:numPr>
          <w:ilvl w:val="0"/>
          <w:numId w:val="96"/>
        </w:numPr>
      </w:pPr>
      <w:r w:rsidRPr="00630334">
        <w:t>"Reduce Security Incidents by 78% in 90 Days" (Technology)</w:t>
      </w:r>
    </w:p>
    <w:p w14:paraId="4BE50906" w14:textId="77777777" w:rsidR="00630334" w:rsidRPr="00630334" w:rsidRDefault="00630334" w:rsidP="00630334">
      <w:pPr>
        <w:numPr>
          <w:ilvl w:val="0"/>
          <w:numId w:val="96"/>
        </w:numPr>
      </w:pPr>
      <w:r w:rsidRPr="00630334">
        <w:t>"Cut HR Costs 40% While Improving Employee Satisfaction" (HR Tech)</w:t>
      </w:r>
    </w:p>
    <w:p w14:paraId="2C980AA4" w14:textId="77777777" w:rsidR="00630334" w:rsidRPr="00630334" w:rsidRDefault="00630334" w:rsidP="00630334">
      <w:pPr>
        <w:numPr>
          <w:ilvl w:val="0"/>
          <w:numId w:val="96"/>
        </w:numPr>
      </w:pPr>
      <w:r w:rsidRPr="00630334">
        <w:t>"$2M+ Cost Savings: See How Fortune 500 CFOs Did It" (Finance)</w:t>
      </w:r>
    </w:p>
    <w:p w14:paraId="5FDCF8CA" w14:textId="77777777" w:rsidR="00630334" w:rsidRPr="00630334" w:rsidRDefault="00630334" w:rsidP="00630334">
      <w:pPr>
        <w:numPr>
          <w:ilvl w:val="0"/>
          <w:numId w:val="96"/>
        </w:numPr>
      </w:pPr>
      <w:r w:rsidRPr="00630334">
        <w:t>"Join 500+ Healthcare Systems Achieving HIPAA Compliance" (Healthcare)</w:t>
      </w:r>
    </w:p>
    <w:p w14:paraId="3B41349A" w14:textId="77777777" w:rsidR="00630334" w:rsidRPr="00630334" w:rsidRDefault="00630334" w:rsidP="00630334">
      <w:r w:rsidRPr="00630334">
        <w:rPr>
          <w:b/>
          <w:bCs/>
        </w:rPr>
        <w:t>Avoid Generic Headlines:</w:t>
      </w:r>
    </w:p>
    <w:p w14:paraId="4F8BBBE8" w14:textId="77777777" w:rsidR="00630334" w:rsidRPr="00630334" w:rsidRDefault="00630334" w:rsidP="00630334">
      <w:pPr>
        <w:numPr>
          <w:ilvl w:val="0"/>
          <w:numId w:val="97"/>
        </w:numPr>
      </w:pPr>
      <w:r w:rsidRPr="00630334">
        <w:rPr>
          <w:rFonts w:ascii="Segoe UI Emoji" w:hAnsi="Segoe UI Emoji" w:cs="Segoe UI Emoji"/>
        </w:rPr>
        <w:t>❌</w:t>
      </w:r>
      <w:r w:rsidRPr="00630334">
        <w:t xml:space="preserve"> "The Best Marketing Platform"</w:t>
      </w:r>
    </w:p>
    <w:p w14:paraId="3EB48374" w14:textId="77777777" w:rsidR="00630334" w:rsidRPr="00630334" w:rsidRDefault="00630334" w:rsidP="00630334">
      <w:pPr>
        <w:numPr>
          <w:ilvl w:val="0"/>
          <w:numId w:val="97"/>
        </w:numPr>
      </w:pPr>
      <w:r w:rsidRPr="00630334">
        <w:rPr>
          <w:rFonts w:ascii="Segoe UI Emoji" w:hAnsi="Segoe UI Emoji" w:cs="Segoe UI Emoji"/>
        </w:rPr>
        <w:t>❌</w:t>
      </w:r>
      <w:r w:rsidRPr="00630334">
        <w:t xml:space="preserve"> "Innovative Solutions for Your Business"</w:t>
      </w:r>
    </w:p>
    <w:p w14:paraId="2E23E09E" w14:textId="77777777" w:rsidR="00630334" w:rsidRPr="00630334" w:rsidRDefault="00630334" w:rsidP="00630334">
      <w:pPr>
        <w:numPr>
          <w:ilvl w:val="0"/>
          <w:numId w:val="97"/>
        </w:numPr>
      </w:pPr>
      <w:r w:rsidRPr="00630334">
        <w:rPr>
          <w:rFonts w:ascii="Segoe UI Emoji" w:hAnsi="Segoe UI Emoji" w:cs="Segoe UI Emoji"/>
        </w:rPr>
        <w:t>❌</w:t>
      </w:r>
      <w:r w:rsidRPr="00630334">
        <w:t xml:space="preserve"> "Transform Your Organization Today"</w:t>
      </w:r>
    </w:p>
    <w:p w14:paraId="316CE152" w14:textId="77777777" w:rsidR="00630334" w:rsidRPr="00630334" w:rsidRDefault="00630334" w:rsidP="00630334">
      <w:pPr>
        <w:numPr>
          <w:ilvl w:val="0"/>
          <w:numId w:val="97"/>
        </w:numPr>
      </w:pPr>
      <w:r w:rsidRPr="00630334">
        <w:rPr>
          <w:rFonts w:ascii="Segoe UI Emoji" w:hAnsi="Segoe UI Emoji" w:cs="Segoe UI Emoji"/>
        </w:rPr>
        <w:t>❌</w:t>
      </w:r>
      <w:r w:rsidRPr="00630334">
        <w:t xml:space="preserve"> "Award-Winning Software"</w:t>
      </w:r>
    </w:p>
    <w:p w14:paraId="390CCB0D" w14:textId="77777777" w:rsidR="00630334" w:rsidRPr="00630334" w:rsidRDefault="00630334" w:rsidP="00630334">
      <w:r w:rsidRPr="00630334">
        <w:rPr>
          <w:b/>
          <w:bCs/>
        </w:rPr>
        <w:t>Why They Fail:</w:t>
      </w:r>
    </w:p>
    <w:p w14:paraId="3AD67768" w14:textId="77777777" w:rsidR="00630334" w:rsidRPr="00630334" w:rsidRDefault="00630334" w:rsidP="00630334">
      <w:pPr>
        <w:numPr>
          <w:ilvl w:val="0"/>
          <w:numId w:val="98"/>
        </w:numPr>
      </w:pPr>
      <w:r w:rsidRPr="00630334">
        <w:t>No specific benefit stated</w:t>
      </w:r>
    </w:p>
    <w:p w14:paraId="50AFA7C6" w14:textId="77777777" w:rsidR="00630334" w:rsidRPr="00630334" w:rsidRDefault="00630334" w:rsidP="00630334">
      <w:pPr>
        <w:numPr>
          <w:ilvl w:val="0"/>
          <w:numId w:val="98"/>
        </w:numPr>
      </w:pPr>
      <w:r w:rsidRPr="00630334">
        <w:t>Vague, unsubstantiated claims</w:t>
      </w:r>
    </w:p>
    <w:p w14:paraId="7DC42C58" w14:textId="77777777" w:rsidR="00630334" w:rsidRPr="00630334" w:rsidRDefault="00630334" w:rsidP="00630334">
      <w:pPr>
        <w:numPr>
          <w:ilvl w:val="0"/>
          <w:numId w:val="98"/>
        </w:numPr>
      </w:pPr>
      <w:r w:rsidRPr="00630334">
        <w:t>Could apply to any company</w:t>
      </w:r>
    </w:p>
    <w:p w14:paraId="69E62EDE" w14:textId="77777777" w:rsidR="00630334" w:rsidRPr="00630334" w:rsidRDefault="00630334" w:rsidP="00630334">
      <w:pPr>
        <w:numPr>
          <w:ilvl w:val="0"/>
          <w:numId w:val="98"/>
        </w:numPr>
      </w:pPr>
      <w:r w:rsidRPr="00630334">
        <w:t>No differentiation or urgency</w:t>
      </w:r>
    </w:p>
    <w:p w14:paraId="3EA0E113" w14:textId="77777777" w:rsidR="00630334" w:rsidRPr="00630334" w:rsidRDefault="00630334" w:rsidP="00630334">
      <w:r w:rsidRPr="00630334">
        <w:rPr>
          <w:b/>
          <w:bCs/>
        </w:rPr>
        <w:t>2. Problem-Solution Frameworks</w:t>
      </w:r>
    </w:p>
    <w:p w14:paraId="3CE77B5B" w14:textId="77777777" w:rsidR="00630334" w:rsidRPr="00630334" w:rsidRDefault="00630334" w:rsidP="00630334">
      <w:r w:rsidRPr="00630334">
        <w:lastRenderedPageBreak/>
        <w:t>Address specific pain points before presenting solutions.</w:t>
      </w:r>
    </w:p>
    <w:p w14:paraId="177429A7" w14:textId="77777777" w:rsidR="00630334" w:rsidRPr="00630334" w:rsidRDefault="00630334" w:rsidP="00630334">
      <w:r w:rsidRPr="00630334">
        <w:rPr>
          <w:b/>
          <w:bCs/>
        </w:rPr>
        <w:t>Structure:</w:t>
      </w:r>
    </w:p>
    <w:p w14:paraId="5E6EAC1B" w14:textId="77777777" w:rsidR="00630334" w:rsidRPr="00630334" w:rsidRDefault="00630334" w:rsidP="00630334">
      <w:pPr>
        <w:numPr>
          <w:ilvl w:val="0"/>
          <w:numId w:val="99"/>
        </w:numPr>
      </w:pPr>
      <w:r w:rsidRPr="00630334">
        <w:rPr>
          <w:b/>
          <w:bCs/>
        </w:rPr>
        <w:t>Problem acknowledgment:</w:t>
      </w:r>
      <w:r w:rsidRPr="00630334">
        <w:t xml:space="preserve"> "Struggling with [specific pain point]?"</w:t>
      </w:r>
    </w:p>
    <w:p w14:paraId="56CD69BD" w14:textId="77777777" w:rsidR="00630334" w:rsidRPr="00630334" w:rsidRDefault="00630334" w:rsidP="00630334">
      <w:pPr>
        <w:numPr>
          <w:ilvl w:val="0"/>
          <w:numId w:val="99"/>
        </w:numPr>
      </w:pPr>
      <w:r w:rsidRPr="00630334">
        <w:rPr>
          <w:b/>
          <w:bCs/>
        </w:rPr>
        <w:t>Agitation:</w:t>
      </w:r>
      <w:r w:rsidRPr="00630334">
        <w:t xml:space="preserve"> "Costing you [specific impact]?"</w:t>
      </w:r>
    </w:p>
    <w:p w14:paraId="215E6103" w14:textId="77777777" w:rsidR="00630334" w:rsidRPr="00630334" w:rsidRDefault="00630334" w:rsidP="00630334">
      <w:pPr>
        <w:numPr>
          <w:ilvl w:val="0"/>
          <w:numId w:val="99"/>
        </w:numPr>
      </w:pPr>
      <w:r w:rsidRPr="00630334">
        <w:rPr>
          <w:b/>
          <w:bCs/>
        </w:rPr>
        <w:t>Solution introduction:</w:t>
      </w:r>
      <w:r w:rsidRPr="00630334">
        <w:t xml:space="preserve"> "See how [specific approach] helps..."</w:t>
      </w:r>
    </w:p>
    <w:p w14:paraId="3CBC7267" w14:textId="77777777" w:rsidR="00630334" w:rsidRPr="00630334" w:rsidRDefault="00630334" w:rsidP="00630334">
      <w:pPr>
        <w:numPr>
          <w:ilvl w:val="0"/>
          <w:numId w:val="99"/>
        </w:numPr>
      </w:pPr>
      <w:r w:rsidRPr="00630334">
        <w:rPr>
          <w:b/>
          <w:bCs/>
        </w:rPr>
        <w:t>Proof:</w:t>
      </w:r>
      <w:r w:rsidRPr="00630334">
        <w:t xml:space="preserve"> "[Number] companies achieved [result]"</w:t>
      </w:r>
    </w:p>
    <w:p w14:paraId="247DA9BE" w14:textId="77777777" w:rsidR="00630334" w:rsidRPr="00630334" w:rsidRDefault="00630334" w:rsidP="00630334">
      <w:pPr>
        <w:numPr>
          <w:ilvl w:val="0"/>
          <w:numId w:val="99"/>
        </w:numPr>
      </w:pPr>
      <w:r w:rsidRPr="00630334">
        <w:rPr>
          <w:b/>
          <w:bCs/>
        </w:rPr>
        <w:t>CTA:</w:t>
      </w:r>
      <w:r w:rsidRPr="00630334">
        <w:t xml:space="preserve"> "Get the [specific resource]"</w:t>
      </w:r>
    </w:p>
    <w:p w14:paraId="03E5AD14" w14:textId="77777777" w:rsidR="00630334" w:rsidRPr="00630334" w:rsidRDefault="00630334" w:rsidP="00630334">
      <w:r w:rsidRPr="00630334">
        <w:rPr>
          <w:b/>
          <w:bCs/>
        </w:rPr>
        <w:t>Example - SaaS Marketing Automation:</w:t>
      </w:r>
    </w:p>
    <w:p w14:paraId="1D2D7D95" w14:textId="77777777" w:rsidR="00630334" w:rsidRPr="00630334" w:rsidRDefault="00630334" w:rsidP="00630334">
      <w:pPr>
        <w:numPr>
          <w:ilvl w:val="0"/>
          <w:numId w:val="100"/>
        </w:numPr>
      </w:pPr>
      <w:r w:rsidRPr="00630334">
        <w:t>Problem: "Marketing attribution still a black box?"</w:t>
      </w:r>
    </w:p>
    <w:p w14:paraId="75378223" w14:textId="77777777" w:rsidR="00630334" w:rsidRPr="00630334" w:rsidRDefault="00630334" w:rsidP="00630334">
      <w:pPr>
        <w:numPr>
          <w:ilvl w:val="0"/>
          <w:numId w:val="100"/>
        </w:numPr>
      </w:pPr>
      <w:r w:rsidRPr="00630334">
        <w:t>Agitation: "Missing the true ROI on your $500K+ marketing spend?"</w:t>
      </w:r>
    </w:p>
    <w:p w14:paraId="6D885DB7" w14:textId="77777777" w:rsidR="00630334" w:rsidRPr="00630334" w:rsidRDefault="00630334" w:rsidP="00630334">
      <w:pPr>
        <w:numPr>
          <w:ilvl w:val="0"/>
          <w:numId w:val="100"/>
        </w:numPr>
      </w:pPr>
      <w:r w:rsidRPr="00630334">
        <w:t>Solution: "Our attribution platform connects every touchpoint to revenue"</w:t>
      </w:r>
    </w:p>
    <w:p w14:paraId="23802FFE" w14:textId="77777777" w:rsidR="00630334" w:rsidRPr="00630334" w:rsidRDefault="00630334" w:rsidP="00630334">
      <w:pPr>
        <w:numPr>
          <w:ilvl w:val="0"/>
          <w:numId w:val="100"/>
        </w:numPr>
      </w:pPr>
      <w:r w:rsidRPr="00630334">
        <w:t>Proof: "156 B2B companies now have complete visibility"</w:t>
      </w:r>
    </w:p>
    <w:p w14:paraId="07BDD627" w14:textId="77777777" w:rsidR="00630334" w:rsidRPr="00630334" w:rsidRDefault="00630334" w:rsidP="00630334">
      <w:pPr>
        <w:numPr>
          <w:ilvl w:val="0"/>
          <w:numId w:val="100"/>
        </w:numPr>
      </w:pPr>
      <w:r w:rsidRPr="00630334">
        <w:t>CTA: "See Live Demo"</w:t>
      </w:r>
    </w:p>
    <w:p w14:paraId="18CD5676" w14:textId="77777777" w:rsidR="00630334" w:rsidRPr="00630334" w:rsidRDefault="00630334" w:rsidP="00630334">
      <w:r w:rsidRPr="00630334">
        <w:rPr>
          <w:b/>
          <w:bCs/>
        </w:rPr>
        <w:t>3. Social Proof Integration</w:t>
      </w:r>
    </w:p>
    <w:p w14:paraId="187A9A80" w14:textId="77777777" w:rsidR="00630334" w:rsidRPr="00630334" w:rsidRDefault="00630334" w:rsidP="00630334">
      <w:r w:rsidRPr="00630334">
        <w:t>Leverage credibility indicators to build trust immediately.</w:t>
      </w:r>
    </w:p>
    <w:p w14:paraId="3285EBBB" w14:textId="77777777" w:rsidR="00630334" w:rsidRPr="00630334" w:rsidRDefault="00630334" w:rsidP="00630334">
      <w:r w:rsidRPr="00630334">
        <w:rPr>
          <w:b/>
          <w:bCs/>
        </w:rPr>
        <w:t>Types of Social Proof:</w:t>
      </w:r>
    </w:p>
    <w:p w14:paraId="56B1267F" w14:textId="77777777" w:rsidR="00630334" w:rsidRPr="00630334" w:rsidRDefault="00630334" w:rsidP="00630334">
      <w:r w:rsidRPr="00630334">
        <w:rPr>
          <w:b/>
          <w:bCs/>
        </w:rPr>
        <w:t>Customer Logos:</w:t>
      </w:r>
    </w:p>
    <w:p w14:paraId="651EAD80" w14:textId="77777777" w:rsidR="00630334" w:rsidRPr="00630334" w:rsidRDefault="00630334" w:rsidP="00630334">
      <w:pPr>
        <w:numPr>
          <w:ilvl w:val="0"/>
          <w:numId w:val="101"/>
        </w:numPr>
      </w:pPr>
      <w:r w:rsidRPr="00630334">
        <w:t>Display 3-5 recognizable brand logos</w:t>
      </w:r>
    </w:p>
    <w:p w14:paraId="64F2FFC2" w14:textId="77777777" w:rsidR="00630334" w:rsidRPr="00630334" w:rsidRDefault="00630334" w:rsidP="00630334">
      <w:pPr>
        <w:numPr>
          <w:ilvl w:val="0"/>
          <w:numId w:val="101"/>
        </w:numPr>
      </w:pPr>
      <w:r w:rsidRPr="00630334">
        <w:t>Choose brands your target audience respects</w:t>
      </w:r>
    </w:p>
    <w:p w14:paraId="594AA3C5" w14:textId="77777777" w:rsidR="00630334" w:rsidRPr="00630334" w:rsidRDefault="00630334" w:rsidP="00630334">
      <w:pPr>
        <w:numPr>
          <w:ilvl w:val="0"/>
          <w:numId w:val="101"/>
        </w:numPr>
      </w:pPr>
      <w:r w:rsidRPr="00630334">
        <w:t>Update regularly to showcase recent wins</w:t>
      </w:r>
    </w:p>
    <w:p w14:paraId="1F79A4CB" w14:textId="77777777" w:rsidR="00630334" w:rsidRPr="00630334" w:rsidRDefault="00630334" w:rsidP="00630334">
      <w:pPr>
        <w:numPr>
          <w:ilvl w:val="0"/>
          <w:numId w:val="101"/>
        </w:numPr>
      </w:pPr>
      <w:r w:rsidRPr="00630334">
        <w:t>Ensure proper usage rights and permissions</w:t>
      </w:r>
    </w:p>
    <w:p w14:paraId="18B3CCA0" w14:textId="77777777" w:rsidR="00630334" w:rsidRPr="00630334" w:rsidRDefault="00630334" w:rsidP="00630334">
      <w:pPr>
        <w:numPr>
          <w:ilvl w:val="0"/>
          <w:numId w:val="101"/>
        </w:numPr>
      </w:pPr>
      <w:r w:rsidRPr="00630334">
        <w:t>"Join [Company A], [Company B], and 500+ others"</w:t>
      </w:r>
    </w:p>
    <w:p w14:paraId="44BDD78A" w14:textId="77777777" w:rsidR="00630334" w:rsidRPr="00630334" w:rsidRDefault="00630334" w:rsidP="00630334">
      <w:r w:rsidRPr="00630334">
        <w:rPr>
          <w:b/>
          <w:bCs/>
        </w:rPr>
        <w:t>Testimonial Quotes:</w:t>
      </w:r>
    </w:p>
    <w:p w14:paraId="42029290" w14:textId="77777777" w:rsidR="00630334" w:rsidRPr="00630334" w:rsidRDefault="00630334" w:rsidP="00630334">
      <w:pPr>
        <w:numPr>
          <w:ilvl w:val="0"/>
          <w:numId w:val="102"/>
        </w:numPr>
      </w:pPr>
      <w:r w:rsidRPr="00630334">
        <w:t>Keep under 25 words for readability</w:t>
      </w:r>
    </w:p>
    <w:p w14:paraId="77BD7873" w14:textId="77777777" w:rsidR="00630334" w:rsidRPr="00630334" w:rsidRDefault="00630334" w:rsidP="00630334">
      <w:pPr>
        <w:numPr>
          <w:ilvl w:val="0"/>
          <w:numId w:val="102"/>
        </w:numPr>
      </w:pPr>
      <w:r w:rsidRPr="00630334">
        <w:t>Include customer name, title, company</w:t>
      </w:r>
    </w:p>
    <w:p w14:paraId="3AC2C153" w14:textId="77777777" w:rsidR="00630334" w:rsidRPr="00630334" w:rsidRDefault="00630334" w:rsidP="00630334">
      <w:pPr>
        <w:numPr>
          <w:ilvl w:val="0"/>
          <w:numId w:val="102"/>
        </w:numPr>
      </w:pPr>
      <w:r w:rsidRPr="00630334">
        <w:t>Focus on specific results, not general praise</w:t>
      </w:r>
    </w:p>
    <w:p w14:paraId="5C7F5635" w14:textId="77777777" w:rsidR="00630334" w:rsidRPr="00630334" w:rsidRDefault="00630334" w:rsidP="00630334">
      <w:pPr>
        <w:numPr>
          <w:ilvl w:val="0"/>
          <w:numId w:val="102"/>
        </w:numPr>
      </w:pPr>
      <w:r w:rsidRPr="00630334">
        <w:t>Use quotation marks for authenticity</w:t>
      </w:r>
    </w:p>
    <w:p w14:paraId="1C1B0CEB" w14:textId="77777777" w:rsidR="00630334" w:rsidRPr="00630334" w:rsidRDefault="00630334" w:rsidP="00630334">
      <w:pPr>
        <w:numPr>
          <w:ilvl w:val="0"/>
          <w:numId w:val="102"/>
        </w:numPr>
      </w:pPr>
      <w:r w:rsidRPr="00630334">
        <w:t>Example: "Cut implementation time 60%" - Jane Smith, CTO, Acme Corp</w:t>
      </w:r>
    </w:p>
    <w:p w14:paraId="54CB48CB" w14:textId="77777777" w:rsidR="00630334" w:rsidRPr="00630334" w:rsidRDefault="00630334" w:rsidP="00630334">
      <w:r w:rsidRPr="00630334">
        <w:rPr>
          <w:b/>
          <w:bCs/>
        </w:rPr>
        <w:t>Data Points:</w:t>
      </w:r>
    </w:p>
    <w:p w14:paraId="15B48125" w14:textId="77777777" w:rsidR="00630334" w:rsidRPr="00630334" w:rsidRDefault="00630334" w:rsidP="00630334">
      <w:pPr>
        <w:numPr>
          <w:ilvl w:val="0"/>
          <w:numId w:val="103"/>
        </w:numPr>
      </w:pPr>
      <w:r w:rsidRPr="00630334">
        <w:lastRenderedPageBreak/>
        <w:t>Specific numbers build credibility</w:t>
      </w:r>
    </w:p>
    <w:p w14:paraId="48CB2369" w14:textId="77777777" w:rsidR="00630334" w:rsidRPr="00630334" w:rsidRDefault="00630334" w:rsidP="00630334">
      <w:pPr>
        <w:numPr>
          <w:ilvl w:val="0"/>
          <w:numId w:val="103"/>
        </w:numPr>
      </w:pPr>
      <w:r w:rsidRPr="00630334">
        <w:t>"Trusted by 10,000+ professionals"</w:t>
      </w:r>
    </w:p>
    <w:p w14:paraId="341A4B1D" w14:textId="77777777" w:rsidR="00630334" w:rsidRPr="00630334" w:rsidRDefault="00630334" w:rsidP="00630334">
      <w:pPr>
        <w:numPr>
          <w:ilvl w:val="0"/>
          <w:numId w:val="103"/>
        </w:numPr>
      </w:pPr>
      <w:r w:rsidRPr="00630334">
        <w:t>"Average ROI: 287% in first year"</w:t>
      </w:r>
    </w:p>
    <w:p w14:paraId="6FC05473" w14:textId="77777777" w:rsidR="00630334" w:rsidRPr="00630334" w:rsidRDefault="00630334" w:rsidP="00630334">
      <w:pPr>
        <w:numPr>
          <w:ilvl w:val="0"/>
          <w:numId w:val="103"/>
        </w:numPr>
      </w:pPr>
      <w:r w:rsidRPr="00630334">
        <w:t>"$2.4M average cost savings"</w:t>
      </w:r>
    </w:p>
    <w:p w14:paraId="4074B378" w14:textId="77777777" w:rsidR="00630334" w:rsidRPr="00630334" w:rsidRDefault="00630334" w:rsidP="00630334">
      <w:pPr>
        <w:numPr>
          <w:ilvl w:val="0"/>
          <w:numId w:val="103"/>
        </w:numPr>
      </w:pPr>
      <w:r w:rsidRPr="00630334">
        <w:t>"4.8/5 stars from 2,500+ users"</w:t>
      </w:r>
    </w:p>
    <w:p w14:paraId="5815C774" w14:textId="77777777" w:rsidR="00630334" w:rsidRPr="00630334" w:rsidRDefault="00630334" w:rsidP="00630334">
      <w:r w:rsidRPr="00630334">
        <w:rPr>
          <w:b/>
          <w:bCs/>
        </w:rPr>
        <w:t>Industry Recognition:</w:t>
      </w:r>
    </w:p>
    <w:p w14:paraId="56918435" w14:textId="77777777" w:rsidR="00630334" w:rsidRPr="00630334" w:rsidRDefault="00630334" w:rsidP="00630334">
      <w:pPr>
        <w:numPr>
          <w:ilvl w:val="0"/>
          <w:numId w:val="104"/>
        </w:numPr>
      </w:pPr>
      <w:r w:rsidRPr="00630334">
        <w:t>Awards and certifications</w:t>
      </w:r>
    </w:p>
    <w:p w14:paraId="2789C1A4" w14:textId="77777777" w:rsidR="00630334" w:rsidRPr="00630334" w:rsidRDefault="00630334" w:rsidP="00630334">
      <w:pPr>
        <w:numPr>
          <w:ilvl w:val="0"/>
          <w:numId w:val="104"/>
        </w:numPr>
      </w:pPr>
      <w:r w:rsidRPr="00630334">
        <w:t>Analyst firm recognition (Gartner, Forrester)</w:t>
      </w:r>
    </w:p>
    <w:p w14:paraId="6AD688FE" w14:textId="77777777" w:rsidR="00630334" w:rsidRPr="00630334" w:rsidRDefault="00630334" w:rsidP="00630334">
      <w:pPr>
        <w:numPr>
          <w:ilvl w:val="0"/>
          <w:numId w:val="104"/>
        </w:numPr>
      </w:pPr>
      <w:r w:rsidRPr="00630334">
        <w:t>Industry publication features</w:t>
      </w:r>
    </w:p>
    <w:p w14:paraId="43525F00" w14:textId="77777777" w:rsidR="00630334" w:rsidRPr="00630334" w:rsidRDefault="00630334" w:rsidP="00630334">
      <w:pPr>
        <w:numPr>
          <w:ilvl w:val="0"/>
          <w:numId w:val="104"/>
        </w:numPr>
      </w:pPr>
      <w:r w:rsidRPr="00630334">
        <w:t>"Named Leader in [Category] by [Authority]"</w:t>
      </w:r>
    </w:p>
    <w:p w14:paraId="4A135E0A" w14:textId="77777777" w:rsidR="00630334" w:rsidRPr="00630334" w:rsidRDefault="00630334" w:rsidP="00630334">
      <w:pPr>
        <w:numPr>
          <w:ilvl w:val="0"/>
          <w:numId w:val="104"/>
        </w:numPr>
      </w:pPr>
      <w:r w:rsidRPr="00630334">
        <w:t>Display badges/logos when available</w:t>
      </w:r>
    </w:p>
    <w:p w14:paraId="640B73B5" w14:textId="77777777" w:rsidR="00630334" w:rsidRPr="00630334" w:rsidRDefault="00630334" w:rsidP="00630334">
      <w:r w:rsidRPr="00630334">
        <w:rPr>
          <w:b/>
          <w:bCs/>
        </w:rPr>
        <w:t>4. Urgency and Scarcity</w:t>
      </w:r>
    </w:p>
    <w:p w14:paraId="2662CAEF" w14:textId="77777777" w:rsidR="00630334" w:rsidRPr="00630334" w:rsidRDefault="00630334" w:rsidP="00630334">
      <w:r w:rsidRPr="00630334">
        <w:t>Create appropriate urgency without appearing desperate or manipulative.</w:t>
      </w:r>
    </w:p>
    <w:p w14:paraId="3710070B" w14:textId="77777777" w:rsidR="00630334" w:rsidRPr="00630334" w:rsidRDefault="00630334" w:rsidP="00630334">
      <w:r w:rsidRPr="00630334">
        <w:rPr>
          <w:b/>
          <w:bCs/>
        </w:rPr>
        <w:t>Professional Urgency Tactics:</w:t>
      </w:r>
    </w:p>
    <w:p w14:paraId="7CEB1120" w14:textId="77777777" w:rsidR="00630334" w:rsidRPr="00630334" w:rsidRDefault="00630334" w:rsidP="00630334">
      <w:r w:rsidRPr="00630334">
        <w:rPr>
          <w:b/>
          <w:bCs/>
        </w:rPr>
        <w:t>Limited-Time Offers:</w:t>
      </w:r>
    </w:p>
    <w:p w14:paraId="60FCFA8D" w14:textId="77777777" w:rsidR="00630334" w:rsidRPr="00630334" w:rsidRDefault="00630334" w:rsidP="00630334">
      <w:pPr>
        <w:numPr>
          <w:ilvl w:val="0"/>
          <w:numId w:val="105"/>
        </w:numPr>
      </w:pPr>
      <w:r w:rsidRPr="00630334">
        <w:t>"Register by [Date] for exclusive early-bird pricing"</w:t>
      </w:r>
    </w:p>
    <w:p w14:paraId="6424CBDC" w14:textId="77777777" w:rsidR="00630334" w:rsidRPr="00630334" w:rsidRDefault="00630334" w:rsidP="00630334">
      <w:pPr>
        <w:numPr>
          <w:ilvl w:val="0"/>
          <w:numId w:val="105"/>
        </w:numPr>
      </w:pPr>
      <w:r w:rsidRPr="00630334">
        <w:t>"Q4 budget deadline approaching - secure your spot"</w:t>
      </w:r>
    </w:p>
    <w:p w14:paraId="72ADB28D" w14:textId="77777777" w:rsidR="00630334" w:rsidRPr="00630334" w:rsidRDefault="00630334" w:rsidP="00630334">
      <w:pPr>
        <w:numPr>
          <w:ilvl w:val="0"/>
          <w:numId w:val="105"/>
        </w:numPr>
      </w:pPr>
      <w:r w:rsidRPr="00630334">
        <w:t>"Limited availability: Only 10 assessment slots remaining"</w:t>
      </w:r>
    </w:p>
    <w:p w14:paraId="0CA7C030" w14:textId="77777777" w:rsidR="00630334" w:rsidRPr="00630334" w:rsidRDefault="00630334" w:rsidP="00630334">
      <w:r w:rsidRPr="00630334">
        <w:rPr>
          <w:b/>
          <w:bCs/>
        </w:rPr>
        <w:t>Event-Based Urgency:</w:t>
      </w:r>
    </w:p>
    <w:p w14:paraId="1A84B9BF" w14:textId="77777777" w:rsidR="00630334" w:rsidRPr="00630334" w:rsidRDefault="00630334" w:rsidP="00630334">
      <w:pPr>
        <w:numPr>
          <w:ilvl w:val="0"/>
          <w:numId w:val="106"/>
        </w:numPr>
      </w:pPr>
      <w:r w:rsidRPr="00630334">
        <w:t>"Join us at [Conference] - meet us at Booth #123"</w:t>
      </w:r>
    </w:p>
    <w:p w14:paraId="70D692B9" w14:textId="77777777" w:rsidR="00630334" w:rsidRPr="00630334" w:rsidRDefault="00630334" w:rsidP="00630334">
      <w:pPr>
        <w:numPr>
          <w:ilvl w:val="0"/>
          <w:numId w:val="106"/>
        </w:numPr>
      </w:pPr>
      <w:r w:rsidRPr="00630334">
        <w:t>"Webinar this Thursday: Reserve your spot now"</w:t>
      </w:r>
    </w:p>
    <w:p w14:paraId="72C7C834" w14:textId="77777777" w:rsidR="00630334" w:rsidRPr="00630334" w:rsidRDefault="00630334" w:rsidP="00630334">
      <w:pPr>
        <w:numPr>
          <w:ilvl w:val="0"/>
          <w:numId w:val="106"/>
        </w:numPr>
      </w:pPr>
      <w:r w:rsidRPr="00630334">
        <w:t>"Annual report released - download while trending"</w:t>
      </w:r>
    </w:p>
    <w:p w14:paraId="75585C9D" w14:textId="77777777" w:rsidR="00630334" w:rsidRPr="00630334" w:rsidRDefault="00630334" w:rsidP="00630334">
      <w:r w:rsidRPr="00630334">
        <w:rPr>
          <w:b/>
          <w:bCs/>
        </w:rPr>
        <w:t>Business Cycle Urgency:</w:t>
      </w:r>
    </w:p>
    <w:p w14:paraId="59E5D843" w14:textId="77777777" w:rsidR="00630334" w:rsidRPr="00630334" w:rsidRDefault="00630334" w:rsidP="00630334">
      <w:pPr>
        <w:numPr>
          <w:ilvl w:val="0"/>
          <w:numId w:val="107"/>
        </w:numPr>
      </w:pPr>
      <w:r w:rsidRPr="00630334">
        <w:t>"Plan 2025 initiatives now - implementation takes 90 days"</w:t>
      </w:r>
    </w:p>
    <w:p w14:paraId="61A66B76" w14:textId="77777777" w:rsidR="00630334" w:rsidRPr="00630334" w:rsidRDefault="00630334" w:rsidP="00630334">
      <w:pPr>
        <w:numPr>
          <w:ilvl w:val="0"/>
          <w:numId w:val="107"/>
        </w:numPr>
      </w:pPr>
      <w:r w:rsidRPr="00630334">
        <w:t>"Year-end budget allocation deadline approaching"</w:t>
      </w:r>
    </w:p>
    <w:p w14:paraId="48758800" w14:textId="77777777" w:rsidR="00630334" w:rsidRPr="00630334" w:rsidRDefault="00630334" w:rsidP="00630334">
      <w:pPr>
        <w:numPr>
          <w:ilvl w:val="0"/>
          <w:numId w:val="107"/>
        </w:numPr>
      </w:pPr>
      <w:r w:rsidRPr="00630334">
        <w:t>"Q1 planning season: Get strategic insights now"</w:t>
      </w:r>
    </w:p>
    <w:p w14:paraId="5FEF44AF" w14:textId="77777777" w:rsidR="00630334" w:rsidRPr="00630334" w:rsidRDefault="00630334" w:rsidP="00630334">
      <w:r w:rsidRPr="00630334">
        <w:rPr>
          <w:b/>
          <w:bCs/>
        </w:rPr>
        <w:t>Avoid Aggressive Urgency:</w:t>
      </w:r>
    </w:p>
    <w:p w14:paraId="792AE1DC" w14:textId="77777777" w:rsidR="00630334" w:rsidRPr="00630334" w:rsidRDefault="00630334" w:rsidP="00630334">
      <w:pPr>
        <w:numPr>
          <w:ilvl w:val="0"/>
          <w:numId w:val="108"/>
        </w:numPr>
      </w:pPr>
      <w:r w:rsidRPr="00630334">
        <w:rPr>
          <w:rFonts w:ascii="Segoe UI Emoji" w:hAnsi="Segoe UI Emoji" w:cs="Segoe UI Emoji"/>
        </w:rPr>
        <w:t>❌</w:t>
      </w:r>
      <w:r w:rsidRPr="00630334">
        <w:t xml:space="preserve"> "Act now or miss out forever!"</w:t>
      </w:r>
    </w:p>
    <w:p w14:paraId="7D27B186" w14:textId="77777777" w:rsidR="00630334" w:rsidRPr="00630334" w:rsidRDefault="00630334" w:rsidP="00630334">
      <w:pPr>
        <w:numPr>
          <w:ilvl w:val="0"/>
          <w:numId w:val="108"/>
        </w:numPr>
      </w:pPr>
      <w:r w:rsidRPr="00630334">
        <w:rPr>
          <w:rFonts w:ascii="Segoe UI Emoji" w:hAnsi="Segoe UI Emoji" w:cs="Segoe UI Emoji"/>
        </w:rPr>
        <w:t>❌</w:t>
      </w:r>
      <w:r w:rsidRPr="00630334">
        <w:t xml:space="preserve"> "Limited time only - offer expires soon!"</w:t>
      </w:r>
    </w:p>
    <w:p w14:paraId="76D26494" w14:textId="77777777" w:rsidR="00630334" w:rsidRPr="00630334" w:rsidRDefault="00630334" w:rsidP="00630334">
      <w:pPr>
        <w:numPr>
          <w:ilvl w:val="0"/>
          <w:numId w:val="108"/>
        </w:numPr>
      </w:pPr>
      <w:r w:rsidRPr="00630334">
        <w:rPr>
          <w:rFonts w:ascii="Segoe UI Emoji" w:hAnsi="Segoe UI Emoji" w:cs="Segoe UI Emoji"/>
        </w:rPr>
        <w:lastRenderedPageBreak/>
        <w:t>❌</w:t>
      </w:r>
      <w:r w:rsidRPr="00630334">
        <w:t xml:space="preserve"> "Don't be left behind by competitors!"</w:t>
      </w:r>
    </w:p>
    <w:p w14:paraId="00696832" w14:textId="77777777" w:rsidR="00630334" w:rsidRPr="00630334" w:rsidRDefault="00630334" w:rsidP="00630334">
      <w:pPr>
        <w:numPr>
          <w:ilvl w:val="0"/>
          <w:numId w:val="108"/>
        </w:numPr>
      </w:pPr>
      <w:r w:rsidRPr="00630334">
        <w:t>These feel unprofessional and may harm brand perception</w:t>
      </w:r>
    </w:p>
    <w:p w14:paraId="66CF0554" w14:textId="77777777" w:rsidR="00630334" w:rsidRPr="00630334" w:rsidRDefault="00630334" w:rsidP="00630334">
      <w:r w:rsidRPr="00630334">
        <w:rPr>
          <w:b/>
          <w:bCs/>
        </w:rPr>
        <w:t>5. Clear, Action-Oriented CTAs</w:t>
      </w:r>
    </w:p>
    <w:p w14:paraId="2F0C4614" w14:textId="77777777" w:rsidR="00630334" w:rsidRPr="00630334" w:rsidRDefault="00630334" w:rsidP="00630334">
      <w:r w:rsidRPr="00630334">
        <w:t>Calls-to-action must clearly state the next step and expected value.</w:t>
      </w:r>
    </w:p>
    <w:p w14:paraId="04E937F9" w14:textId="77777777" w:rsidR="00630334" w:rsidRPr="00630334" w:rsidRDefault="00630334" w:rsidP="00630334">
      <w:r w:rsidRPr="00630334">
        <w:rPr>
          <w:b/>
          <w:bCs/>
        </w:rPr>
        <w:t>Effective CTA Formulas:</w:t>
      </w:r>
    </w:p>
    <w:p w14:paraId="0215029C" w14:textId="77777777" w:rsidR="00630334" w:rsidRPr="00630334" w:rsidRDefault="00630334" w:rsidP="00630334">
      <w:r w:rsidRPr="00630334">
        <w:rPr>
          <w:b/>
          <w:bCs/>
        </w:rPr>
        <w:t>For Lead Generation:</w:t>
      </w:r>
    </w:p>
    <w:p w14:paraId="7B11C228" w14:textId="77777777" w:rsidR="00630334" w:rsidRPr="00630334" w:rsidRDefault="00630334" w:rsidP="00630334">
      <w:pPr>
        <w:numPr>
          <w:ilvl w:val="0"/>
          <w:numId w:val="109"/>
        </w:numPr>
      </w:pPr>
      <w:r w:rsidRPr="00630334">
        <w:t>"Download the [Specific Resource]" (e.g., "Download the 2025 Benchmark Report")</w:t>
      </w:r>
    </w:p>
    <w:p w14:paraId="73526E2B" w14:textId="77777777" w:rsidR="00630334" w:rsidRPr="00630334" w:rsidRDefault="00630334" w:rsidP="00630334">
      <w:pPr>
        <w:numPr>
          <w:ilvl w:val="0"/>
          <w:numId w:val="109"/>
        </w:numPr>
      </w:pPr>
      <w:r w:rsidRPr="00630334">
        <w:t>"Get Your Free [Assessment/Audit]" (e.g., "Get Your Free Security Assessment")</w:t>
      </w:r>
    </w:p>
    <w:p w14:paraId="3C595F48" w14:textId="77777777" w:rsidR="00630334" w:rsidRPr="00630334" w:rsidRDefault="00630334" w:rsidP="00630334">
      <w:pPr>
        <w:numPr>
          <w:ilvl w:val="0"/>
          <w:numId w:val="109"/>
        </w:numPr>
      </w:pPr>
      <w:r w:rsidRPr="00630334">
        <w:t>"Access the [Tool/Calculator]" (e.g., "Access the ROI Calculator")</w:t>
      </w:r>
    </w:p>
    <w:p w14:paraId="4BA92A24" w14:textId="77777777" w:rsidR="00630334" w:rsidRPr="00630334" w:rsidRDefault="00630334" w:rsidP="00630334">
      <w:pPr>
        <w:numPr>
          <w:ilvl w:val="0"/>
          <w:numId w:val="109"/>
        </w:numPr>
      </w:pPr>
      <w:r w:rsidRPr="00630334">
        <w:t>"Reserve Your [Event Spot]" (e.g., "Reserve Your Demo Spot")</w:t>
      </w:r>
    </w:p>
    <w:p w14:paraId="33C290E1" w14:textId="77777777" w:rsidR="00630334" w:rsidRPr="00630334" w:rsidRDefault="00630334" w:rsidP="00630334">
      <w:r w:rsidRPr="00630334">
        <w:rPr>
          <w:b/>
          <w:bCs/>
        </w:rPr>
        <w:t>For Demos/Trials:</w:t>
      </w:r>
    </w:p>
    <w:p w14:paraId="4A3CCD7F" w14:textId="77777777" w:rsidR="00630334" w:rsidRPr="00630334" w:rsidRDefault="00630334" w:rsidP="00630334">
      <w:pPr>
        <w:numPr>
          <w:ilvl w:val="0"/>
          <w:numId w:val="110"/>
        </w:numPr>
      </w:pPr>
      <w:r w:rsidRPr="00630334">
        <w:t>"See [Product] in Action"</w:t>
      </w:r>
    </w:p>
    <w:p w14:paraId="19A45F19" w14:textId="77777777" w:rsidR="00630334" w:rsidRPr="00630334" w:rsidRDefault="00630334" w:rsidP="00630334">
      <w:pPr>
        <w:numPr>
          <w:ilvl w:val="0"/>
          <w:numId w:val="110"/>
        </w:numPr>
      </w:pPr>
      <w:r w:rsidRPr="00630334">
        <w:t>"Watch 5-Minute Demo"</w:t>
      </w:r>
    </w:p>
    <w:p w14:paraId="51E11361" w14:textId="77777777" w:rsidR="00630334" w:rsidRPr="00630334" w:rsidRDefault="00630334" w:rsidP="00630334">
      <w:pPr>
        <w:numPr>
          <w:ilvl w:val="0"/>
          <w:numId w:val="110"/>
        </w:numPr>
      </w:pPr>
      <w:r w:rsidRPr="00630334">
        <w:t>"Start Your Free Trial"</w:t>
      </w:r>
    </w:p>
    <w:p w14:paraId="42B14D26" w14:textId="77777777" w:rsidR="00630334" w:rsidRPr="00630334" w:rsidRDefault="00630334" w:rsidP="00630334">
      <w:pPr>
        <w:numPr>
          <w:ilvl w:val="0"/>
          <w:numId w:val="110"/>
        </w:numPr>
      </w:pPr>
      <w:r w:rsidRPr="00630334">
        <w:t>"Schedule Your Personal Demo"</w:t>
      </w:r>
    </w:p>
    <w:p w14:paraId="26E98DA3" w14:textId="77777777" w:rsidR="00630334" w:rsidRPr="00630334" w:rsidRDefault="00630334" w:rsidP="00630334">
      <w:r w:rsidRPr="00630334">
        <w:rPr>
          <w:b/>
          <w:bCs/>
        </w:rPr>
        <w:t>For Content:</w:t>
      </w:r>
    </w:p>
    <w:p w14:paraId="68EB7018" w14:textId="77777777" w:rsidR="00630334" w:rsidRPr="00630334" w:rsidRDefault="00630334" w:rsidP="00630334">
      <w:pPr>
        <w:numPr>
          <w:ilvl w:val="0"/>
          <w:numId w:val="111"/>
        </w:numPr>
      </w:pPr>
      <w:r w:rsidRPr="00630334">
        <w:t>"Read the Full Case Study"</w:t>
      </w:r>
    </w:p>
    <w:p w14:paraId="2B38264E" w14:textId="77777777" w:rsidR="00630334" w:rsidRPr="00630334" w:rsidRDefault="00630334" w:rsidP="00630334">
      <w:pPr>
        <w:numPr>
          <w:ilvl w:val="0"/>
          <w:numId w:val="111"/>
        </w:numPr>
      </w:pPr>
      <w:r w:rsidRPr="00630334">
        <w:t>"Get the Implementation Guide"</w:t>
      </w:r>
    </w:p>
    <w:p w14:paraId="24225328" w14:textId="77777777" w:rsidR="00630334" w:rsidRPr="00630334" w:rsidRDefault="00630334" w:rsidP="00630334">
      <w:pPr>
        <w:numPr>
          <w:ilvl w:val="0"/>
          <w:numId w:val="111"/>
        </w:numPr>
      </w:pPr>
      <w:r w:rsidRPr="00630334">
        <w:t>"View Customer Results"</w:t>
      </w:r>
    </w:p>
    <w:p w14:paraId="53DCF0AF" w14:textId="77777777" w:rsidR="00630334" w:rsidRPr="00630334" w:rsidRDefault="00630334" w:rsidP="00630334">
      <w:pPr>
        <w:numPr>
          <w:ilvl w:val="0"/>
          <w:numId w:val="111"/>
        </w:numPr>
      </w:pPr>
      <w:r w:rsidRPr="00630334">
        <w:t>"Download Complete Research"</w:t>
      </w:r>
    </w:p>
    <w:p w14:paraId="5E0A4A88" w14:textId="77777777" w:rsidR="00630334" w:rsidRPr="00630334" w:rsidRDefault="00630334" w:rsidP="00630334">
      <w:r w:rsidRPr="00630334">
        <w:rPr>
          <w:b/>
          <w:bCs/>
        </w:rPr>
        <w:t>CTA Best Practices:</w:t>
      </w:r>
    </w:p>
    <w:p w14:paraId="4BDA1EE5" w14:textId="77777777" w:rsidR="00630334" w:rsidRPr="00630334" w:rsidRDefault="00630334" w:rsidP="00630334">
      <w:pPr>
        <w:numPr>
          <w:ilvl w:val="0"/>
          <w:numId w:val="112"/>
        </w:numPr>
      </w:pPr>
      <w:r w:rsidRPr="00630334">
        <w:t>Use action verbs (Download, Get, See, Access, Reserve)</w:t>
      </w:r>
    </w:p>
    <w:p w14:paraId="09E008B8" w14:textId="77777777" w:rsidR="00630334" w:rsidRPr="00630334" w:rsidRDefault="00630334" w:rsidP="00630334">
      <w:pPr>
        <w:numPr>
          <w:ilvl w:val="0"/>
          <w:numId w:val="112"/>
        </w:numPr>
      </w:pPr>
      <w:r w:rsidRPr="00630334">
        <w:t>Be specific about what they'll receive</w:t>
      </w:r>
    </w:p>
    <w:p w14:paraId="72BB1FEE" w14:textId="77777777" w:rsidR="00630334" w:rsidRPr="00630334" w:rsidRDefault="00630334" w:rsidP="00630334">
      <w:pPr>
        <w:numPr>
          <w:ilvl w:val="0"/>
          <w:numId w:val="112"/>
        </w:numPr>
      </w:pPr>
      <w:r w:rsidRPr="00630334">
        <w:t>Avoid generic "Learn More" or "Click Here"</w:t>
      </w:r>
    </w:p>
    <w:p w14:paraId="0FC4EA4B" w14:textId="77777777" w:rsidR="00630334" w:rsidRPr="00630334" w:rsidRDefault="00630334" w:rsidP="00630334">
      <w:pPr>
        <w:numPr>
          <w:ilvl w:val="0"/>
          <w:numId w:val="112"/>
        </w:numPr>
      </w:pPr>
      <w:r w:rsidRPr="00630334">
        <w:t>Match CTA to ad objective and buyer stage</w:t>
      </w:r>
    </w:p>
    <w:p w14:paraId="105D0A67" w14:textId="77777777" w:rsidR="00630334" w:rsidRPr="00630334" w:rsidRDefault="00630334" w:rsidP="00630334">
      <w:pPr>
        <w:numPr>
          <w:ilvl w:val="0"/>
          <w:numId w:val="112"/>
        </w:numPr>
      </w:pPr>
      <w:r w:rsidRPr="00630334">
        <w:t>A/B test different CTA copy variations</w:t>
      </w:r>
    </w:p>
    <w:p w14:paraId="5C64CC03" w14:textId="77777777" w:rsidR="00630334" w:rsidRPr="00630334" w:rsidRDefault="00630334" w:rsidP="00630334">
      <w:r w:rsidRPr="00630334">
        <w:pict w14:anchorId="0D0C14A7">
          <v:rect id="_x0000_i1374" style="width:0;height:1.5pt" o:hralign="center" o:hrstd="t" o:hr="t" fillcolor="#a0a0a0" stroked="f"/>
        </w:pict>
      </w:r>
    </w:p>
    <w:p w14:paraId="21F36A94" w14:textId="77777777" w:rsidR="00630334" w:rsidRPr="00630334" w:rsidRDefault="00630334" w:rsidP="00630334">
      <w:pPr>
        <w:rPr>
          <w:b/>
          <w:bCs/>
        </w:rPr>
      </w:pPr>
      <w:r w:rsidRPr="00630334">
        <w:rPr>
          <w:b/>
          <w:bCs/>
        </w:rPr>
        <w:t>Creative Testing and Optimization Framework</w:t>
      </w:r>
    </w:p>
    <w:p w14:paraId="124C814A" w14:textId="77777777" w:rsidR="00630334" w:rsidRPr="00630334" w:rsidRDefault="00630334" w:rsidP="00630334">
      <w:r w:rsidRPr="00630334">
        <w:rPr>
          <w:b/>
          <w:bCs/>
        </w:rPr>
        <w:t>Systematic A/B Testing Approach:</w:t>
      </w:r>
    </w:p>
    <w:p w14:paraId="1C08BF57" w14:textId="77777777" w:rsidR="00630334" w:rsidRPr="00630334" w:rsidRDefault="00630334" w:rsidP="00630334">
      <w:r w:rsidRPr="00630334">
        <w:rPr>
          <w:b/>
          <w:bCs/>
        </w:rPr>
        <w:lastRenderedPageBreak/>
        <w:t>Test One Variable at a Time:</w:t>
      </w:r>
    </w:p>
    <w:p w14:paraId="16A11CB6" w14:textId="77777777" w:rsidR="00630334" w:rsidRPr="00630334" w:rsidRDefault="00630334" w:rsidP="00630334">
      <w:r w:rsidRPr="00630334">
        <w:rPr>
          <w:b/>
          <w:bCs/>
        </w:rPr>
        <w:t>Creative Element Testing Priority:</w:t>
      </w:r>
    </w:p>
    <w:p w14:paraId="3DD73D1F" w14:textId="77777777" w:rsidR="00630334" w:rsidRPr="00630334" w:rsidRDefault="00630334" w:rsidP="00630334">
      <w:pPr>
        <w:numPr>
          <w:ilvl w:val="0"/>
          <w:numId w:val="113"/>
        </w:numPr>
      </w:pPr>
      <w:r w:rsidRPr="00630334">
        <w:rPr>
          <w:b/>
          <w:bCs/>
        </w:rPr>
        <w:t>Primary Image/Visual</w:t>
      </w:r>
      <w:r w:rsidRPr="00630334">
        <w:t xml:space="preserve"> (highest impact - 40-60% performance difference)</w:t>
      </w:r>
    </w:p>
    <w:p w14:paraId="0550A149" w14:textId="77777777" w:rsidR="00630334" w:rsidRPr="00630334" w:rsidRDefault="00630334" w:rsidP="00630334">
      <w:pPr>
        <w:numPr>
          <w:ilvl w:val="0"/>
          <w:numId w:val="113"/>
        </w:numPr>
      </w:pPr>
      <w:r w:rsidRPr="00630334">
        <w:rPr>
          <w:b/>
          <w:bCs/>
        </w:rPr>
        <w:t>Headline</w:t>
      </w:r>
      <w:r w:rsidRPr="00630334">
        <w:t xml:space="preserve"> (significant impact - 20-40% difference)</w:t>
      </w:r>
    </w:p>
    <w:p w14:paraId="01482AE4" w14:textId="77777777" w:rsidR="00630334" w:rsidRPr="00630334" w:rsidRDefault="00630334" w:rsidP="00630334">
      <w:pPr>
        <w:numPr>
          <w:ilvl w:val="0"/>
          <w:numId w:val="113"/>
        </w:numPr>
      </w:pPr>
      <w:r w:rsidRPr="00630334">
        <w:rPr>
          <w:b/>
          <w:bCs/>
        </w:rPr>
        <w:t>Body Copy/Description</w:t>
      </w:r>
      <w:r w:rsidRPr="00630334">
        <w:t xml:space="preserve"> (moderate impact - 10-20% difference)</w:t>
      </w:r>
    </w:p>
    <w:p w14:paraId="48A2173D" w14:textId="77777777" w:rsidR="00630334" w:rsidRPr="00630334" w:rsidRDefault="00630334" w:rsidP="00630334">
      <w:pPr>
        <w:numPr>
          <w:ilvl w:val="0"/>
          <w:numId w:val="113"/>
        </w:numPr>
      </w:pPr>
      <w:r w:rsidRPr="00630334">
        <w:rPr>
          <w:b/>
          <w:bCs/>
        </w:rPr>
        <w:t>Call-to-Action</w:t>
      </w:r>
      <w:r w:rsidRPr="00630334">
        <w:t xml:space="preserve"> (moderate impact - 15-25% difference)</w:t>
      </w:r>
    </w:p>
    <w:p w14:paraId="0D6251A9" w14:textId="77777777" w:rsidR="00630334" w:rsidRPr="00630334" w:rsidRDefault="00630334" w:rsidP="00630334">
      <w:pPr>
        <w:numPr>
          <w:ilvl w:val="0"/>
          <w:numId w:val="113"/>
        </w:numPr>
      </w:pPr>
      <w:r w:rsidRPr="00630334">
        <w:rPr>
          <w:b/>
          <w:bCs/>
        </w:rPr>
        <w:t>Landing Page</w:t>
      </w:r>
      <w:r w:rsidRPr="00630334">
        <w:t xml:space="preserve"> (critical - 30-50% difference in conversion)</w:t>
      </w:r>
    </w:p>
    <w:p w14:paraId="0FE37ED0" w14:textId="77777777" w:rsidR="00630334" w:rsidRPr="00630334" w:rsidRDefault="00630334" w:rsidP="00630334">
      <w:r w:rsidRPr="00630334">
        <w:rPr>
          <w:b/>
          <w:bCs/>
        </w:rPr>
        <w:t>Testing Methodology:</w:t>
      </w:r>
    </w:p>
    <w:p w14:paraId="2584B0CE" w14:textId="77777777" w:rsidR="00630334" w:rsidRPr="00630334" w:rsidRDefault="00630334" w:rsidP="00630334">
      <w:r w:rsidRPr="00630334">
        <w:rPr>
          <w:b/>
          <w:bCs/>
        </w:rPr>
        <w:t>Phase 1: Image Testing (Weeks 1-2)</w:t>
      </w:r>
    </w:p>
    <w:p w14:paraId="6E7F8DFF" w14:textId="77777777" w:rsidR="00630334" w:rsidRPr="00630334" w:rsidRDefault="00630334" w:rsidP="00630334">
      <w:pPr>
        <w:numPr>
          <w:ilvl w:val="0"/>
          <w:numId w:val="114"/>
        </w:numPr>
      </w:pPr>
      <w:r w:rsidRPr="00630334">
        <w:t>Create 3 image variations with identical copy</w:t>
      </w:r>
    </w:p>
    <w:p w14:paraId="2E777490" w14:textId="77777777" w:rsidR="00630334" w:rsidRPr="00630334" w:rsidRDefault="00630334" w:rsidP="00630334">
      <w:pPr>
        <w:numPr>
          <w:ilvl w:val="0"/>
          <w:numId w:val="114"/>
        </w:numPr>
      </w:pPr>
      <w:r w:rsidRPr="00630334">
        <w:t>Allocate equal budget to each variation</w:t>
      </w:r>
    </w:p>
    <w:p w14:paraId="37BF74C8" w14:textId="77777777" w:rsidR="00630334" w:rsidRPr="00630334" w:rsidRDefault="00630334" w:rsidP="00630334">
      <w:pPr>
        <w:numPr>
          <w:ilvl w:val="0"/>
          <w:numId w:val="114"/>
        </w:numPr>
      </w:pPr>
      <w:r w:rsidRPr="00630334">
        <w:t>Minimum 1,000 impressions per variation</w:t>
      </w:r>
    </w:p>
    <w:p w14:paraId="46EFE689" w14:textId="77777777" w:rsidR="00630334" w:rsidRPr="00630334" w:rsidRDefault="00630334" w:rsidP="00630334">
      <w:pPr>
        <w:numPr>
          <w:ilvl w:val="0"/>
          <w:numId w:val="114"/>
        </w:numPr>
      </w:pPr>
      <w:r w:rsidRPr="00630334">
        <w:t>Analyze CTR and engagement rate</w:t>
      </w:r>
    </w:p>
    <w:p w14:paraId="7C6BF35A" w14:textId="77777777" w:rsidR="00630334" w:rsidRPr="00630334" w:rsidRDefault="00630334" w:rsidP="00630334">
      <w:pPr>
        <w:numPr>
          <w:ilvl w:val="0"/>
          <w:numId w:val="114"/>
        </w:numPr>
      </w:pPr>
      <w:r w:rsidRPr="00630334">
        <w:t>Winner gets 70% budget, others 15% each for continued learning</w:t>
      </w:r>
    </w:p>
    <w:p w14:paraId="5463BEE0" w14:textId="77777777" w:rsidR="00630334" w:rsidRPr="00630334" w:rsidRDefault="00630334" w:rsidP="00630334">
      <w:r w:rsidRPr="00630334">
        <w:rPr>
          <w:b/>
          <w:bCs/>
        </w:rPr>
        <w:t>Phase 2: Headline Testing (Weeks 3-4)</w:t>
      </w:r>
    </w:p>
    <w:p w14:paraId="119E88E5" w14:textId="77777777" w:rsidR="00630334" w:rsidRPr="00630334" w:rsidRDefault="00630334" w:rsidP="00630334">
      <w:pPr>
        <w:numPr>
          <w:ilvl w:val="0"/>
          <w:numId w:val="115"/>
        </w:numPr>
      </w:pPr>
      <w:r w:rsidRPr="00630334">
        <w:t>Use winning image from Phase 1</w:t>
      </w:r>
    </w:p>
    <w:p w14:paraId="09F673CA" w14:textId="77777777" w:rsidR="00630334" w:rsidRPr="00630334" w:rsidRDefault="00630334" w:rsidP="00630334">
      <w:pPr>
        <w:numPr>
          <w:ilvl w:val="0"/>
          <w:numId w:val="115"/>
        </w:numPr>
      </w:pPr>
      <w:r w:rsidRPr="00630334">
        <w:t>Test 3 headline variations</w:t>
      </w:r>
    </w:p>
    <w:p w14:paraId="4EC4C182" w14:textId="77777777" w:rsidR="00630334" w:rsidRPr="00630334" w:rsidRDefault="00630334" w:rsidP="00630334">
      <w:pPr>
        <w:numPr>
          <w:ilvl w:val="0"/>
          <w:numId w:val="115"/>
        </w:numPr>
      </w:pPr>
      <w:r w:rsidRPr="00630334">
        <w:t>Focus on different value propositions or angles</w:t>
      </w:r>
    </w:p>
    <w:p w14:paraId="6D4069BF" w14:textId="77777777" w:rsidR="00630334" w:rsidRPr="00630334" w:rsidRDefault="00630334" w:rsidP="00630334">
      <w:pPr>
        <w:numPr>
          <w:ilvl w:val="0"/>
          <w:numId w:val="115"/>
        </w:numPr>
      </w:pPr>
      <w:r w:rsidRPr="00630334">
        <w:t>Measure CTR and conversion rate</w:t>
      </w:r>
    </w:p>
    <w:p w14:paraId="5B25B634" w14:textId="77777777" w:rsidR="00630334" w:rsidRPr="00630334" w:rsidRDefault="00630334" w:rsidP="00630334">
      <w:pPr>
        <w:numPr>
          <w:ilvl w:val="0"/>
          <w:numId w:val="115"/>
        </w:numPr>
      </w:pPr>
      <w:r w:rsidRPr="00630334">
        <w:t>Select winner based on conversion, not just CTR</w:t>
      </w:r>
    </w:p>
    <w:p w14:paraId="50CBBF6F" w14:textId="77777777" w:rsidR="00630334" w:rsidRPr="00630334" w:rsidRDefault="00630334" w:rsidP="00630334">
      <w:r w:rsidRPr="00630334">
        <w:rPr>
          <w:b/>
          <w:bCs/>
        </w:rPr>
        <w:t>Phase 3: CTA Testing (Weeks 5-6)</w:t>
      </w:r>
    </w:p>
    <w:p w14:paraId="337BD74C" w14:textId="77777777" w:rsidR="00630334" w:rsidRPr="00630334" w:rsidRDefault="00630334" w:rsidP="00630334">
      <w:pPr>
        <w:numPr>
          <w:ilvl w:val="0"/>
          <w:numId w:val="116"/>
        </w:numPr>
      </w:pPr>
      <w:r w:rsidRPr="00630334">
        <w:t>Use winning image and headline</w:t>
      </w:r>
    </w:p>
    <w:p w14:paraId="30FF4D83" w14:textId="77777777" w:rsidR="00630334" w:rsidRPr="00630334" w:rsidRDefault="00630334" w:rsidP="00630334">
      <w:pPr>
        <w:numPr>
          <w:ilvl w:val="0"/>
          <w:numId w:val="116"/>
        </w:numPr>
      </w:pPr>
      <w:r w:rsidRPr="00630334">
        <w:t>Test 3 different CTA approaches</w:t>
      </w:r>
    </w:p>
    <w:p w14:paraId="4D4D5855" w14:textId="77777777" w:rsidR="00630334" w:rsidRPr="00630334" w:rsidRDefault="00630334" w:rsidP="00630334">
      <w:pPr>
        <w:numPr>
          <w:ilvl w:val="0"/>
          <w:numId w:val="116"/>
        </w:numPr>
      </w:pPr>
      <w:r w:rsidRPr="00630334">
        <w:t>Measure click-through and conversion rates</w:t>
      </w:r>
    </w:p>
    <w:p w14:paraId="2B428222" w14:textId="77777777" w:rsidR="00630334" w:rsidRPr="00630334" w:rsidRDefault="00630334" w:rsidP="00630334">
      <w:pPr>
        <w:numPr>
          <w:ilvl w:val="0"/>
          <w:numId w:val="116"/>
        </w:numPr>
      </w:pPr>
      <w:r w:rsidRPr="00630334">
        <w:t>Consider full funnel impact, not just clicks</w:t>
      </w:r>
    </w:p>
    <w:p w14:paraId="3187103E" w14:textId="77777777" w:rsidR="00630334" w:rsidRPr="00630334" w:rsidRDefault="00630334" w:rsidP="00630334">
      <w:r w:rsidRPr="00630334">
        <w:rPr>
          <w:b/>
          <w:bCs/>
        </w:rPr>
        <w:t>Phase 4: Landing Page Testing (Ongoing)</w:t>
      </w:r>
    </w:p>
    <w:p w14:paraId="2586F5B7" w14:textId="77777777" w:rsidR="00630334" w:rsidRPr="00630334" w:rsidRDefault="00630334" w:rsidP="00630334">
      <w:pPr>
        <w:numPr>
          <w:ilvl w:val="0"/>
          <w:numId w:val="117"/>
        </w:numPr>
      </w:pPr>
      <w:r w:rsidRPr="00630334">
        <w:t>Test different landing page designs</w:t>
      </w:r>
    </w:p>
    <w:p w14:paraId="458D2321" w14:textId="77777777" w:rsidR="00630334" w:rsidRPr="00630334" w:rsidRDefault="00630334" w:rsidP="00630334">
      <w:pPr>
        <w:numPr>
          <w:ilvl w:val="0"/>
          <w:numId w:val="117"/>
        </w:numPr>
      </w:pPr>
      <w:r w:rsidRPr="00630334">
        <w:t>Form field variations (short vs. long)</w:t>
      </w:r>
    </w:p>
    <w:p w14:paraId="528984ED" w14:textId="77777777" w:rsidR="00630334" w:rsidRPr="00630334" w:rsidRDefault="00630334" w:rsidP="00630334">
      <w:pPr>
        <w:numPr>
          <w:ilvl w:val="0"/>
          <w:numId w:val="117"/>
        </w:numPr>
      </w:pPr>
      <w:r w:rsidRPr="00630334">
        <w:t>Value proposition clarity</w:t>
      </w:r>
    </w:p>
    <w:p w14:paraId="00BD4D12" w14:textId="77777777" w:rsidR="00630334" w:rsidRPr="00630334" w:rsidRDefault="00630334" w:rsidP="00630334">
      <w:pPr>
        <w:numPr>
          <w:ilvl w:val="0"/>
          <w:numId w:val="117"/>
        </w:numPr>
      </w:pPr>
      <w:r w:rsidRPr="00630334">
        <w:lastRenderedPageBreak/>
        <w:t>Trust indicators and social proof</w:t>
      </w:r>
    </w:p>
    <w:p w14:paraId="79425E43" w14:textId="77777777" w:rsidR="00630334" w:rsidRPr="00630334" w:rsidRDefault="00630334" w:rsidP="00630334">
      <w:pPr>
        <w:numPr>
          <w:ilvl w:val="0"/>
          <w:numId w:val="117"/>
        </w:numPr>
      </w:pPr>
      <w:r w:rsidRPr="00630334">
        <w:t>Mobile optimization and load speed</w:t>
      </w:r>
    </w:p>
    <w:p w14:paraId="02272F6C" w14:textId="77777777" w:rsidR="00630334" w:rsidRPr="00630334" w:rsidRDefault="00630334" w:rsidP="00630334">
      <w:r w:rsidRPr="00630334">
        <w:pict w14:anchorId="23810F87">
          <v:rect id="_x0000_i1375" style="width:0;height:1.5pt" o:hralign="center" o:hrstd="t" o:hr="t" fillcolor="#a0a0a0" stroked="f"/>
        </w:pict>
      </w:r>
    </w:p>
    <w:p w14:paraId="345303A6" w14:textId="77777777" w:rsidR="00630334" w:rsidRPr="00630334" w:rsidRDefault="00630334" w:rsidP="00630334">
      <w:pPr>
        <w:rPr>
          <w:b/>
          <w:bCs/>
        </w:rPr>
      </w:pPr>
      <w:r w:rsidRPr="00630334">
        <w:rPr>
          <w:b/>
          <w:bCs/>
        </w:rPr>
        <w:t>Case Study: Creative Testing and Optimization Success</w:t>
      </w:r>
    </w:p>
    <w:p w14:paraId="6FBFC0BC" w14:textId="77777777" w:rsidR="00630334" w:rsidRPr="00630334" w:rsidRDefault="00630334" w:rsidP="00630334">
      <w:r w:rsidRPr="00630334">
        <w:rPr>
          <w:b/>
          <w:bCs/>
        </w:rPr>
        <w:t>Company:</w:t>
      </w:r>
      <w:r w:rsidRPr="00630334">
        <w:t xml:space="preserve"> CloudTech Solutions (B2B Cloud Infrastructure) </w:t>
      </w:r>
      <w:r w:rsidRPr="00630334">
        <w:rPr>
          <w:b/>
          <w:bCs/>
        </w:rPr>
        <w:t>Challenge:</w:t>
      </w:r>
      <w:r w:rsidRPr="00630334">
        <w:t xml:space="preserve"> Low CTR (0.31%) and high CPL ($342) with existing creative </w:t>
      </w:r>
      <w:r w:rsidRPr="00630334">
        <w:rPr>
          <w:b/>
          <w:bCs/>
        </w:rPr>
        <w:t>Objective:</w:t>
      </w:r>
      <w:r w:rsidRPr="00630334">
        <w:t xml:space="preserve"> Improve performance through systematic creative testing </w:t>
      </w:r>
      <w:r w:rsidRPr="00630334">
        <w:rPr>
          <w:b/>
          <w:bCs/>
        </w:rPr>
        <w:t>Duration:</w:t>
      </w:r>
      <w:r w:rsidRPr="00630334">
        <w:t xml:space="preserve"> 6 months </w:t>
      </w:r>
      <w:r w:rsidRPr="00630334">
        <w:rPr>
          <w:b/>
          <w:bCs/>
        </w:rPr>
        <w:t>Budget:</w:t>
      </w:r>
      <w:r w:rsidRPr="00630334">
        <w:t xml:space="preserve"> $15,000/month</w:t>
      </w:r>
    </w:p>
    <w:p w14:paraId="2A51DD71" w14:textId="77777777" w:rsidR="00630334" w:rsidRPr="00630334" w:rsidRDefault="00630334" w:rsidP="00630334">
      <w:r w:rsidRPr="00630334">
        <w:pict w14:anchorId="293D851D">
          <v:rect id="_x0000_i1376" style="width:0;height:1.5pt" o:hralign="center" o:hrstd="t" o:hr="t" fillcolor="#a0a0a0" stroked="f"/>
        </w:pict>
      </w:r>
    </w:p>
    <w:p w14:paraId="21A8F652" w14:textId="77777777" w:rsidR="00630334" w:rsidRPr="00630334" w:rsidRDefault="00630334" w:rsidP="00630334">
      <w:r w:rsidRPr="00630334">
        <w:rPr>
          <w:b/>
          <w:bCs/>
        </w:rPr>
        <w:t>Initial Performance Challenge:</w:t>
      </w:r>
    </w:p>
    <w:p w14:paraId="69FE5917" w14:textId="77777777" w:rsidR="00630334" w:rsidRPr="00630334" w:rsidRDefault="00630334" w:rsidP="00630334">
      <w:pPr>
        <w:numPr>
          <w:ilvl w:val="0"/>
          <w:numId w:val="118"/>
        </w:numPr>
      </w:pPr>
      <w:r w:rsidRPr="00630334">
        <w:t>CTR: 0.31% (below 0.45% LinkedIn average)</w:t>
      </w:r>
    </w:p>
    <w:p w14:paraId="5DACB520" w14:textId="77777777" w:rsidR="00630334" w:rsidRPr="00630334" w:rsidRDefault="00630334" w:rsidP="00630334">
      <w:pPr>
        <w:numPr>
          <w:ilvl w:val="0"/>
          <w:numId w:val="118"/>
        </w:numPr>
      </w:pPr>
      <w:r w:rsidRPr="00630334">
        <w:t>Conversion rate: 1.2% (below 3% target)</w:t>
      </w:r>
    </w:p>
    <w:p w14:paraId="45AD6A6F" w14:textId="77777777" w:rsidR="00630334" w:rsidRPr="00630334" w:rsidRDefault="00630334" w:rsidP="00630334">
      <w:pPr>
        <w:numPr>
          <w:ilvl w:val="0"/>
          <w:numId w:val="118"/>
        </w:numPr>
      </w:pPr>
      <w:r w:rsidRPr="00630334">
        <w:t>Cost per lead: $342 (above $250 budget)</w:t>
      </w:r>
    </w:p>
    <w:p w14:paraId="28D90E0D" w14:textId="77777777" w:rsidR="00630334" w:rsidRPr="00630334" w:rsidRDefault="00630334" w:rsidP="00630334">
      <w:pPr>
        <w:numPr>
          <w:ilvl w:val="0"/>
          <w:numId w:val="118"/>
        </w:numPr>
      </w:pPr>
      <w:r w:rsidRPr="00630334">
        <w:t>Creative fatigue occurring after 7-10 days</w:t>
      </w:r>
    </w:p>
    <w:p w14:paraId="29FCC784" w14:textId="77777777" w:rsidR="00630334" w:rsidRPr="00630334" w:rsidRDefault="00630334" w:rsidP="00630334">
      <w:pPr>
        <w:numPr>
          <w:ilvl w:val="0"/>
          <w:numId w:val="118"/>
        </w:numPr>
      </w:pPr>
      <w:r w:rsidRPr="00630334">
        <w:t>Generic stock imagery and corporate messaging</w:t>
      </w:r>
    </w:p>
    <w:p w14:paraId="617ECEAB" w14:textId="77777777" w:rsidR="00630334" w:rsidRPr="00630334" w:rsidRDefault="00630334" w:rsidP="00630334">
      <w:r w:rsidRPr="00630334">
        <w:pict w14:anchorId="38285F8F">
          <v:rect id="_x0000_i1377" style="width:0;height:1.5pt" o:hralign="center" o:hrstd="t" o:hr="t" fillcolor="#a0a0a0" stroked="f"/>
        </w:pict>
      </w:r>
    </w:p>
    <w:p w14:paraId="58CB6D68" w14:textId="77777777" w:rsidR="00630334" w:rsidRPr="00630334" w:rsidRDefault="00630334" w:rsidP="00630334">
      <w:r w:rsidRPr="00630334">
        <w:rPr>
          <w:b/>
          <w:bCs/>
        </w:rPr>
        <w:t>Test 1: Image vs. Video Performance</w:t>
      </w:r>
    </w:p>
    <w:p w14:paraId="0F310F38" w14:textId="77777777" w:rsidR="00630334" w:rsidRPr="00630334" w:rsidRDefault="00630334" w:rsidP="00630334">
      <w:r w:rsidRPr="00630334">
        <w:rPr>
          <w:b/>
          <w:bCs/>
        </w:rPr>
        <w:t>Variations Tested:</w:t>
      </w:r>
    </w:p>
    <w:p w14:paraId="6821820D" w14:textId="77777777" w:rsidR="00630334" w:rsidRPr="00630334" w:rsidRDefault="00630334" w:rsidP="00630334">
      <w:pPr>
        <w:numPr>
          <w:ilvl w:val="0"/>
          <w:numId w:val="119"/>
        </w:numPr>
      </w:pPr>
      <w:r w:rsidRPr="00630334">
        <w:rPr>
          <w:b/>
          <w:bCs/>
        </w:rPr>
        <w:t>Variation A:</w:t>
      </w:r>
      <w:r w:rsidRPr="00630334">
        <w:t xml:space="preserve"> Professional team photos in office environment</w:t>
      </w:r>
    </w:p>
    <w:p w14:paraId="68871B17" w14:textId="77777777" w:rsidR="00630334" w:rsidRPr="00630334" w:rsidRDefault="00630334" w:rsidP="00630334">
      <w:pPr>
        <w:numPr>
          <w:ilvl w:val="0"/>
          <w:numId w:val="119"/>
        </w:numPr>
      </w:pPr>
      <w:r w:rsidRPr="00630334">
        <w:rPr>
          <w:b/>
          <w:bCs/>
        </w:rPr>
        <w:t>Variation B:</w:t>
      </w:r>
      <w:r w:rsidRPr="00630334">
        <w:t xml:space="preserve"> Product screenshots with data visualizations</w:t>
      </w:r>
    </w:p>
    <w:p w14:paraId="2227308D" w14:textId="77777777" w:rsidR="00630334" w:rsidRPr="00630334" w:rsidRDefault="00630334" w:rsidP="00630334">
      <w:pPr>
        <w:numPr>
          <w:ilvl w:val="0"/>
          <w:numId w:val="119"/>
        </w:numPr>
      </w:pPr>
      <w:r w:rsidRPr="00630334">
        <w:rPr>
          <w:b/>
          <w:bCs/>
        </w:rPr>
        <w:t>Variation C:</w:t>
      </w:r>
      <w:r w:rsidRPr="00630334">
        <w:t xml:space="preserve"> 30-second customer testimonial videos</w:t>
      </w:r>
    </w:p>
    <w:p w14:paraId="547E59FA" w14:textId="77777777" w:rsidR="00630334" w:rsidRPr="00630334" w:rsidRDefault="00630334" w:rsidP="00630334">
      <w:pPr>
        <w:numPr>
          <w:ilvl w:val="0"/>
          <w:numId w:val="119"/>
        </w:numPr>
      </w:pPr>
      <w:r w:rsidRPr="00630334">
        <w:rPr>
          <w:b/>
          <w:bCs/>
        </w:rPr>
        <w:t>Variation D:</w:t>
      </w:r>
      <w:r w:rsidRPr="00630334">
        <w:t xml:space="preserve"> 15-second animated product explainer videos</w:t>
      </w:r>
    </w:p>
    <w:p w14:paraId="0E4EB3F9" w14:textId="77777777" w:rsidR="00630334" w:rsidRPr="00630334" w:rsidRDefault="00630334" w:rsidP="00630334">
      <w:r w:rsidRPr="00630334">
        <w:rPr>
          <w:b/>
          <w:bCs/>
        </w:rPr>
        <w:t>Test Duration:</w:t>
      </w:r>
      <w:r w:rsidRPr="00630334">
        <w:t xml:space="preserve"> 4 weeks, $15,000 budget split equally</w:t>
      </w:r>
    </w:p>
    <w:p w14:paraId="7C5B1D5D" w14:textId="77777777" w:rsidR="00630334" w:rsidRPr="00630334" w:rsidRDefault="00630334" w:rsidP="00630334">
      <w:r w:rsidRPr="00630334">
        <w:rPr>
          <w:b/>
          <w:bCs/>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156"/>
        <w:gridCol w:w="569"/>
        <w:gridCol w:w="608"/>
        <w:gridCol w:w="1164"/>
        <w:gridCol w:w="522"/>
      </w:tblGrid>
      <w:tr w:rsidR="00630334" w:rsidRPr="00630334" w14:paraId="0BF09F81" w14:textId="77777777">
        <w:trPr>
          <w:tblHeader/>
          <w:tblCellSpacing w:w="15" w:type="dxa"/>
        </w:trPr>
        <w:tc>
          <w:tcPr>
            <w:tcW w:w="0" w:type="auto"/>
            <w:vAlign w:val="center"/>
            <w:hideMark/>
          </w:tcPr>
          <w:p w14:paraId="4E8264AE" w14:textId="77777777" w:rsidR="00630334" w:rsidRPr="00630334" w:rsidRDefault="00630334" w:rsidP="00630334">
            <w:pPr>
              <w:rPr>
                <w:b/>
                <w:bCs/>
              </w:rPr>
            </w:pPr>
            <w:r w:rsidRPr="00630334">
              <w:rPr>
                <w:b/>
                <w:bCs/>
              </w:rPr>
              <w:t>Variation</w:t>
            </w:r>
          </w:p>
        </w:tc>
        <w:tc>
          <w:tcPr>
            <w:tcW w:w="0" w:type="auto"/>
            <w:vAlign w:val="center"/>
            <w:hideMark/>
          </w:tcPr>
          <w:p w14:paraId="7B5D56A0" w14:textId="77777777" w:rsidR="00630334" w:rsidRPr="00630334" w:rsidRDefault="00630334" w:rsidP="00630334">
            <w:pPr>
              <w:rPr>
                <w:b/>
                <w:bCs/>
              </w:rPr>
            </w:pPr>
            <w:r w:rsidRPr="00630334">
              <w:rPr>
                <w:b/>
                <w:bCs/>
              </w:rPr>
              <w:t>Impressions</w:t>
            </w:r>
          </w:p>
        </w:tc>
        <w:tc>
          <w:tcPr>
            <w:tcW w:w="0" w:type="auto"/>
            <w:vAlign w:val="center"/>
            <w:hideMark/>
          </w:tcPr>
          <w:p w14:paraId="46D13C26" w14:textId="77777777" w:rsidR="00630334" w:rsidRPr="00630334" w:rsidRDefault="00630334" w:rsidP="00630334">
            <w:pPr>
              <w:rPr>
                <w:b/>
                <w:bCs/>
              </w:rPr>
            </w:pPr>
            <w:r w:rsidRPr="00630334">
              <w:rPr>
                <w:b/>
                <w:bCs/>
              </w:rPr>
              <w:t>Clicks</w:t>
            </w:r>
          </w:p>
        </w:tc>
        <w:tc>
          <w:tcPr>
            <w:tcW w:w="0" w:type="auto"/>
            <w:vAlign w:val="center"/>
            <w:hideMark/>
          </w:tcPr>
          <w:p w14:paraId="63FD59BD" w14:textId="77777777" w:rsidR="00630334" w:rsidRPr="00630334" w:rsidRDefault="00630334" w:rsidP="00630334">
            <w:pPr>
              <w:rPr>
                <w:b/>
                <w:bCs/>
              </w:rPr>
            </w:pPr>
            <w:r w:rsidRPr="00630334">
              <w:rPr>
                <w:b/>
                <w:bCs/>
              </w:rPr>
              <w:t>CTR</w:t>
            </w:r>
          </w:p>
        </w:tc>
        <w:tc>
          <w:tcPr>
            <w:tcW w:w="0" w:type="auto"/>
            <w:vAlign w:val="center"/>
            <w:hideMark/>
          </w:tcPr>
          <w:p w14:paraId="0968A2FF" w14:textId="77777777" w:rsidR="00630334" w:rsidRPr="00630334" w:rsidRDefault="00630334" w:rsidP="00630334">
            <w:pPr>
              <w:rPr>
                <w:b/>
                <w:bCs/>
              </w:rPr>
            </w:pPr>
            <w:r w:rsidRPr="00630334">
              <w:rPr>
                <w:b/>
                <w:bCs/>
              </w:rPr>
              <w:t>Conversions</w:t>
            </w:r>
          </w:p>
        </w:tc>
        <w:tc>
          <w:tcPr>
            <w:tcW w:w="0" w:type="auto"/>
            <w:vAlign w:val="center"/>
            <w:hideMark/>
          </w:tcPr>
          <w:p w14:paraId="0E41C35E" w14:textId="77777777" w:rsidR="00630334" w:rsidRPr="00630334" w:rsidRDefault="00630334" w:rsidP="00630334">
            <w:pPr>
              <w:rPr>
                <w:b/>
                <w:bCs/>
              </w:rPr>
            </w:pPr>
            <w:r w:rsidRPr="00630334">
              <w:rPr>
                <w:b/>
                <w:bCs/>
              </w:rPr>
              <w:t>CPL</w:t>
            </w:r>
          </w:p>
        </w:tc>
      </w:tr>
      <w:tr w:rsidR="00630334" w:rsidRPr="00630334" w14:paraId="205398B0" w14:textId="77777777">
        <w:trPr>
          <w:tblCellSpacing w:w="15" w:type="dxa"/>
        </w:trPr>
        <w:tc>
          <w:tcPr>
            <w:tcW w:w="0" w:type="auto"/>
            <w:vAlign w:val="center"/>
            <w:hideMark/>
          </w:tcPr>
          <w:p w14:paraId="2923CDBD" w14:textId="77777777" w:rsidR="00630334" w:rsidRPr="00630334" w:rsidRDefault="00630334" w:rsidP="00630334">
            <w:r w:rsidRPr="00630334">
              <w:t>A - Team Photos</w:t>
            </w:r>
          </w:p>
        </w:tc>
        <w:tc>
          <w:tcPr>
            <w:tcW w:w="0" w:type="auto"/>
            <w:vAlign w:val="center"/>
            <w:hideMark/>
          </w:tcPr>
          <w:p w14:paraId="5D989623" w14:textId="77777777" w:rsidR="00630334" w:rsidRPr="00630334" w:rsidRDefault="00630334" w:rsidP="00630334">
            <w:r w:rsidRPr="00630334">
              <w:t>245,000</w:t>
            </w:r>
          </w:p>
        </w:tc>
        <w:tc>
          <w:tcPr>
            <w:tcW w:w="0" w:type="auto"/>
            <w:vAlign w:val="center"/>
            <w:hideMark/>
          </w:tcPr>
          <w:p w14:paraId="41C4ABAF" w14:textId="77777777" w:rsidR="00630334" w:rsidRPr="00630334" w:rsidRDefault="00630334" w:rsidP="00630334">
            <w:r w:rsidRPr="00630334">
              <w:t>760</w:t>
            </w:r>
          </w:p>
        </w:tc>
        <w:tc>
          <w:tcPr>
            <w:tcW w:w="0" w:type="auto"/>
            <w:vAlign w:val="center"/>
            <w:hideMark/>
          </w:tcPr>
          <w:p w14:paraId="30FB32CA" w14:textId="77777777" w:rsidR="00630334" w:rsidRPr="00630334" w:rsidRDefault="00630334" w:rsidP="00630334">
            <w:r w:rsidRPr="00630334">
              <w:t>0.31%</w:t>
            </w:r>
          </w:p>
        </w:tc>
        <w:tc>
          <w:tcPr>
            <w:tcW w:w="0" w:type="auto"/>
            <w:vAlign w:val="center"/>
            <w:hideMark/>
          </w:tcPr>
          <w:p w14:paraId="2FD83D89" w14:textId="77777777" w:rsidR="00630334" w:rsidRPr="00630334" w:rsidRDefault="00630334" w:rsidP="00630334">
            <w:r w:rsidRPr="00630334">
              <w:t>12</w:t>
            </w:r>
          </w:p>
        </w:tc>
        <w:tc>
          <w:tcPr>
            <w:tcW w:w="0" w:type="auto"/>
            <w:vAlign w:val="center"/>
            <w:hideMark/>
          </w:tcPr>
          <w:p w14:paraId="15BD758E" w14:textId="77777777" w:rsidR="00630334" w:rsidRPr="00630334" w:rsidRDefault="00630334" w:rsidP="00630334">
            <w:r w:rsidRPr="00630334">
              <w:t>$395</w:t>
            </w:r>
          </w:p>
        </w:tc>
      </w:tr>
      <w:tr w:rsidR="00630334" w:rsidRPr="00630334" w14:paraId="5D765358" w14:textId="77777777">
        <w:trPr>
          <w:tblCellSpacing w:w="15" w:type="dxa"/>
        </w:trPr>
        <w:tc>
          <w:tcPr>
            <w:tcW w:w="0" w:type="auto"/>
            <w:vAlign w:val="center"/>
            <w:hideMark/>
          </w:tcPr>
          <w:p w14:paraId="42155215" w14:textId="77777777" w:rsidR="00630334" w:rsidRPr="00630334" w:rsidRDefault="00630334" w:rsidP="00630334">
            <w:r w:rsidRPr="00630334">
              <w:t>B - Screenshots</w:t>
            </w:r>
          </w:p>
        </w:tc>
        <w:tc>
          <w:tcPr>
            <w:tcW w:w="0" w:type="auto"/>
            <w:vAlign w:val="center"/>
            <w:hideMark/>
          </w:tcPr>
          <w:p w14:paraId="46FAC7AB" w14:textId="77777777" w:rsidR="00630334" w:rsidRPr="00630334" w:rsidRDefault="00630334" w:rsidP="00630334">
            <w:r w:rsidRPr="00630334">
              <w:t>248,000</w:t>
            </w:r>
          </w:p>
        </w:tc>
        <w:tc>
          <w:tcPr>
            <w:tcW w:w="0" w:type="auto"/>
            <w:vAlign w:val="center"/>
            <w:hideMark/>
          </w:tcPr>
          <w:p w14:paraId="1DCAD55F" w14:textId="77777777" w:rsidR="00630334" w:rsidRPr="00630334" w:rsidRDefault="00630334" w:rsidP="00630334">
            <w:r w:rsidRPr="00630334">
              <w:t>968</w:t>
            </w:r>
          </w:p>
        </w:tc>
        <w:tc>
          <w:tcPr>
            <w:tcW w:w="0" w:type="auto"/>
            <w:vAlign w:val="center"/>
            <w:hideMark/>
          </w:tcPr>
          <w:p w14:paraId="096866B8" w14:textId="77777777" w:rsidR="00630334" w:rsidRPr="00630334" w:rsidRDefault="00630334" w:rsidP="00630334">
            <w:r w:rsidRPr="00630334">
              <w:t>0.39%</w:t>
            </w:r>
          </w:p>
        </w:tc>
        <w:tc>
          <w:tcPr>
            <w:tcW w:w="0" w:type="auto"/>
            <w:vAlign w:val="center"/>
            <w:hideMark/>
          </w:tcPr>
          <w:p w14:paraId="05396615" w14:textId="77777777" w:rsidR="00630334" w:rsidRPr="00630334" w:rsidRDefault="00630334" w:rsidP="00630334">
            <w:r w:rsidRPr="00630334">
              <w:t>18</w:t>
            </w:r>
          </w:p>
        </w:tc>
        <w:tc>
          <w:tcPr>
            <w:tcW w:w="0" w:type="auto"/>
            <w:vAlign w:val="center"/>
            <w:hideMark/>
          </w:tcPr>
          <w:p w14:paraId="060DE0D1" w14:textId="77777777" w:rsidR="00630334" w:rsidRPr="00630334" w:rsidRDefault="00630334" w:rsidP="00630334">
            <w:r w:rsidRPr="00630334">
              <w:t>$347</w:t>
            </w:r>
          </w:p>
        </w:tc>
      </w:tr>
      <w:tr w:rsidR="00630334" w:rsidRPr="00630334" w14:paraId="0842377C" w14:textId="77777777">
        <w:trPr>
          <w:tblCellSpacing w:w="15" w:type="dxa"/>
        </w:trPr>
        <w:tc>
          <w:tcPr>
            <w:tcW w:w="0" w:type="auto"/>
            <w:vAlign w:val="center"/>
            <w:hideMark/>
          </w:tcPr>
          <w:p w14:paraId="1F683142" w14:textId="77777777" w:rsidR="00630334" w:rsidRPr="00630334" w:rsidRDefault="00630334" w:rsidP="00630334">
            <w:r w:rsidRPr="00630334">
              <w:t>C - Testimonial Videos</w:t>
            </w:r>
          </w:p>
        </w:tc>
        <w:tc>
          <w:tcPr>
            <w:tcW w:w="0" w:type="auto"/>
            <w:vAlign w:val="center"/>
            <w:hideMark/>
          </w:tcPr>
          <w:p w14:paraId="7B368618" w14:textId="77777777" w:rsidR="00630334" w:rsidRPr="00630334" w:rsidRDefault="00630334" w:rsidP="00630334">
            <w:r w:rsidRPr="00630334">
              <w:t>252,000</w:t>
            </w:r>
          </w:p>
        </w:tc>
        <w:tc>
          <w:tcPr>
            <w:tcW w:w="0" w:type="auto"/>
            <w:vAlign w:val="center"/>
            <w:hideMark/>
          </w:tcPr>
          <w:p w14:paraId="75C32DBE" w14:textId="77777777" w:rsidR="00630334" w:rsidRPr="00630334" w:rsidRDefault="00630334" w:rsidP="00630334">
            <w:r w:rsidRPr="00630334">
              <w:t>1,764</w:t>
            </w:r>
          </w:p>
        </w:tc>
        <w:tc>
          <w:tcPr>
            <w:tcW w:w="0" w:type="auto"/>
            <w:vAlign w:val="center"/>
            <w:hideMark/>
          </w:tcPr>
          <w:p w14:paraId="5BBEC8EF" w14:textId="77777777" w:rsidR="00630334" w:rsidRPr="00630334" w:rsidRDefault="00630334" w:rsidP="00630334">
            <w:r w:rsidRPr="00630334">
              <w:t>0.70%</w:t>
            </w:r>
          </w:p>
        </w:tc>
        <w:tc>
          <w:tcPr>
            <w:tcW w:w="0" w:type="auto"/>
            <w:vAlign w:val="center"/>
            <w:hideMark/>
          </w:tcPr>
          <w:p w14:paraId="412F5CDB" w14:textId="77777777" w:rsidR="00630334" w:rsidRPr="00630334" w:rsidRDefault="00630334" w:rsidP="00630334">
            <w:r w:rsidRPr="00630334">
              <w:t>38</w:t>
            </w:r>
          </w:p>
        </w:tc>
        <w:tc>
          <w:tcPr>
            <w:tcW w:w="0" w:type="auto"/>
            <w:vAlign w:val="center"/>
            <w:hideMark/>
          </w:tcPr>
          <w:p w14:paraId="510A03D7" w14:textId="77777777" w:rsidR="00630334" w:rsidRPr="00630334" w:rsidRDefault="00630334" w:rsidP="00630334">
            <w:r w:rsidRPr="00630334">
              <w:t>$237</w:t>
            </w:r>
          </w:p>
        </w:tc>
      </w:tr>
      <w:tr w:rsidR="00630334" w:rsidRPr="00630334" w14:paraId="53F31624" w14:textId="77777777">
        <w:trPr>
          <w:tblCellSpacing w:w="15" w:type="dxa"/>
        </w:trPr>
        <w:tc>
          <w:tcPr>
            <w:tcW w:w="0" w:type="auto"/>
            <w:vAlign w:val="center"/>
            <w:hideMark/>
          </w:tcPr>
          <w:p w14:paraId="6F57447E" w14:textId="77777777" w:rsidR="00630334" w:rsidRPr="00630334" w:rsidRDefault="00630334" w:rsidP="00630334">
            <w:r w:rsidRPr="00630334">
              <w:t>D - Explainer Videos</w:t>
            </w:r>
          </w:p>
        </w:tc>
        <w:tc>
          <w:tcPr>
            <w:tcW w:w="0" w:type="auto"/>
            <w:vAlign w:val="center"/>
            <w:hideMark/>
          </w:tcPr>
          <w:p w14:paraId="01EB9BAD" w14:textId="77777777" w:rsidR="00630334" w:rsidRPr="00630334" w:rsidRDefault="00630334" w:rsidP="00630334">
            <w:r w:rsidRPr="00630334">
              <w:t>251,000</w:t>
            </w:r>
          </w:p>
        </w:tc>
        <w:tc>
          <w:tcPr>
            <w:tcW w:w="0" w:type="auto"/>
            <w:vAlign w:val="center"/>
            <w:hideMark/>
          </w:tcPr>
          <w:p w14:paraId="46BFDFBD" w14:textId="77777777" w:rsidR="00630334" w:rsidRPr="00630334" w:rsidRDefault="00630334" w:rsidP="00630334">
            <w:r w:rsidRPr="00630334">
              <w:t>1,507</w:t>
            </w:r>
          </w:p>
        </w:tc>
        <w:tc>
          <w:tcPr>
            <w:tcW w:w="0" w:type="auto"/>
            <w:vAlign w:val="center"/>
            <w:hideMark/>
          </w:tcPr>
          <w:p w14:paraId="49F72FBA" w14:textId="77777777" w:rsidR="00630334" w:rsidRPr="00630334" w:rsidRDefault="00630334" w:rsidP="00630334">
            <w:r w:rsidRPr="00630334">
              <w:t>0.60%</w:t>
            </w:r>
          </w:p>
        </w:tc>
        <w:tc>
          <w:tcPr>
            <w:tcW w:w="0" w:type="auto"/>
            <w:vAlign w:val="center"/>
            <w:hideMark/>
          </w:tcPr>
          <w:p w14:paraId="2AEEC9CA" w14:textId="77777777" w:rsidR="00630334" w:rsidRPr="00630334" w:rsidRDefault="00630334" w:rsidP="00630334">
            <w:r w:rsidRPr="00630334">
              <w:t>29</w:t>
            </w:r>
          </w:p>
        </w:tc>
        <w:tc>
          <w:tcPr>
            <w:tcW w:w="0" w:type="auto"/>
            <w:vAlign w:val="center"/>
            <w:hideMark/>
          </w:tcPr>
          <w:p w14:paraId="25C00E58" w14:textId="77777777" w:rsidR="00630334" w:rsidRPr="00630334" w:rsidRDefault="00630334" w:rsidP="00630334">
            <w:r w:rsidRPr="00630334">
              <w:t>$259</w:t>
            </w:r>
          </w:p>
        </w:tc>
      </w:tr>
    </w:tbl>
    <w:p w14:paraId="2FA54A8E" w14:textId="77777777" w:rsidR="00630334" w:rsidRPr="00630334" w:rsidRDefault="00630334" w:rsidP="00630334">
      <w:r w:rsidRPr="00630334">
        <w:rPr>
          <w:b/>
          <w:bCs/>
        </w:rPr>
        <w:t>Key Findings:</w:t>
      </w:r>
    </w:p>
    <w:p w14:paraId="7329FD81" w14:textId="77777777" w:rsidR="00630334" w:rsidRPr="00630334" w:rsidRDefault="00630334" w:rsidP="00630334">
      <w:pPr>
        <w:numPr>
          <w:ilvl w:val="0"/>
          <w:numId w:val="120"/>
        </w:numPr>
      </w:pPr>
      <w:r w:rsidRPr="00630334">
        <w:lastRenderedPageBreak/>
        <w:t>Video content outperformed static images by 2.3x in CTR</w:t>
      </w:r>
    </w:p>
    <w:p w14:paraId="2CEF287D" w14:textId="77777777" w:rsidR="00630334" w:rsidRPr="00630334" w:rsidRDefault="00630334" w:rsidP="00630334">
      <w:pPr>
        <w:numPr>
          <w:ilvl w:val="0"/>
          <w:numId w:val="120"/>
        </w:numPr>
      </w:pPr>
      <w:r w:rsidRPr="00630334">
        <w:t>Testimonial videos generated 67% lower CPL than team photos</w:t>
      </w:r>
    </w:p>
    <w:p w14:paraId="6DF1092A" w14:textId="77777777" w:rsidR="00630334" w:rsidRPr="00630334" w:rsidRDefault="00630334" w:rsidP="00630334">
      <w:pPr>
        <w:numPr>
          <w:ilvl w:val="0"/>
          <w:numId w:val="120"/>
        </w:numPr>
      </w:pPr>
      <w:r w:rsidRPr="00630334">
        <w:t>Customer voices more credible than company messaging</w:t>
      </w:r>
    </w:p>
    <w:p w14:paraId="52F99495" w14:textId="77777777" w:rsidR="00630334" w:rsidRPr="00630334" w:rsidRDefault="00630334" w:rsidP="00630334">
      <w:pPr>
        <w:numPr>
          <w:ilvl w:val="0"/>
          <w:numId w:val="120"/>
        </w:numPr>
      </w:pPr>
      <w:r w:rsidRPr="00630334">
        <w:t>Vertical format videos performed 15% better than horizontal</w:t>
      </w:r>
    </w:p>
    <w:p w14:paraId="4BC5E993" w14:textId="77777777" w:rsidR="00630334" w:rsidRPr="00630334" w:rsidRDefault="00630334" w:rsidP="00630334">
      <w:r w:rsidRPr="00630334">
        <w:rPr>
          <w:b/>
          <w:bCs/>
        </w:rPr>
        <w:t>Decision:</w:t>
      </w:r>
      <w:r w:rsidRPr="00630334">
        <w:t xml:space="preserve"> Shift 70% budget to testimonial videos, 30% to explainer videos</w:t>
      </w:r>
    </w:p>
    <w:p w14:paraId="029E9741" w14:textId="77777777" w:rsidR="00630334" w:rsidRPr="00630334" w:rsidRDefault="00630334" w:rsidP="00630334">
      <w:r w:rsidRPr="00630334">
        <w:pict w14:anchorId="7FE6C95C">
          <v:rect id="_x0000_i1378" style="width:0;height:1.5pt" o:hralign="center" o:hrstd="t" o:hr="t" fillcolor="#a0a0a0" stroked="f"/>
        </w:pict>
      </w:r>
    </w:p>
    <w:p w14:paraId="191D4CD7" w14:textId="77777777" w:rsidR="00630334" w:rsidRPr="00630334" w:rsidRDefault="00630334" w:rsidP="00630334">
      <w:r w:rsidRPr="00630334">
        <w:rPr>
          <w:b/>
          <w:bCs/>
        </w:rPr>
        <w:t>Test 2: Messaging Approach Comparison</w:t>
      </w:r>
    </w:p>
    <w:p w14:paraId="14199EBD" w14:textId="77777777" w:rsidR="00630334" w:rsidRPr="00630334" w:rsidRDefault="00630334" w:rsidP="00630334">
      <w:r w:rsidRPr="00630334">
        <w:t>Using winning video format, tested three messaging strategies:</w:t>
      </w:r>
    </w:p>
    <w:p w14:paraId="35EB7FD8" w14:textId="77777777" w:rsidR="00630334" w:rsidRPr="00630334" w:rsidRDefault="00630334" w:rsidP="00630334">
      <w:r w:rsidRPr="00630334">
        <w:rPr>
          <w:b/>
          <w:bCs/>
        </w:rPr>
        <w:t>Variations Tested:</w:t>
      </w:r>
    </w:p>
    <w:p w14:paraId="26944A60" w14:textId="77777777" w:rsidR="00630334" w:rsidRPr="00630334" w:rsidRDefault="00630334" w:rsidP="00630334">
      <w:pPr>
        <w:numPr>
          <w:ilvl w:val="0"/>
          <w:numId w:val="121"/>
        </w:numPr>
      </w:pPr>
      <w:r w:rsidRPr="00630334">
        <w:rPr>
          <w:b/>
          <w:bCs/>
        </w:rPr>
        <w:t>Variation A - Features:</w:t>
      </w:r>
      <w:r w:rsidRPr="00630334">
        <w:t xml:space="preserve"> "Advanced security features protect your data with military-grade encryption"</w:t>
      </w:r>
    </w:p>
    <w:p w14:paraId="21F6149A" w14:textId="77777777" w:rsidR="00630334" w:rsidRPr="00630334" w:rsidRDefault="00630334" w:rsidP="00630334">
      <w:pPr>
        <w:numPr>
          <w:ilvl w:val="0"/>
          <w:numId w:val="121"/>
        </w:numPr>
      </w:pPr>
      <w:r w:rsidRPr="00630334">
        <w:rPr>
          <w:b/>
          <w:bCs/>
        </w:rPr>
        <w:t>Variation B - Benefits:</w:t>
      </w:r>
      <w:r w:rsidRPr="00630334">
        <w:t xml:space="preserve"> "Reduce security incidents by 78% in 90 days with automated threat detection"</w:t>
      </w:r>
    </w:p>
    <w:p w14:paraId="7881159C" w14:textId="77777777" w:rsidR="00630334" w:rsidRPr="00630334" w:rsidRDefault="00630334" w:rsidP="00630334">
      <w:pPr>
        <w:numPr>
          <w:ilvl w:val="0"/>
          <w:numId w:val="121"/>
        </w:numPr>
      </w:pPr>
      <w:r w:rsidRPr="00630334">
        <w:rPr>
          <w:b/>
          <w:bCs/>
        </w:rPr>
        <w:t>Variation C - Problem:</w:t>
      </w:r>
      <w:r w:rsidRPr="00630334">
        <w:t xml:space="preserve"> "Stop losing $2M annually to security breaches and compliance failures"</w:t>
      </w:r>
    </w:p>
    <w:p w14:paraId="0B26EE52" w14:textId="77777777" w:rsidR="00630334" w:rsidRPr="00630334" w:rsidRDefault="00630334" w:rsidP="00630334">
      <w:r w:rsidRPr="00630334">
        <w:rPr>
          <w:b/>
          <w:bCs/>
        </w:rPr>
        <w:t>Test Duration:</w:t>
      </w:r>
      <w:r w:rsidRPr="00630334">
        <w:t xml:space="preserve"> 4 weeks, $15,000 budget split equally</w:t>
      </w:r>
    </w:p>
    <w:p w14:paraId="6F9181F3" w14:textId="77777777" w:rsidR="00630334" w:rsidRPr="00630334" w:rsidRDefault="00630334" w:rsidP="00630334">
      <w:r w:rsidRPr="00630334">
        <w:rPr>
          <w:b/>
          <w:bCs/>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608"/>
        <w:gridCol w:w="979"/>
        <w:gridCol w:w="507"/>
        <w:gridCol w:w="888"/>
      </w:tblGrid>
      <w:tr w:rsidR="00630334" w:rsidRPr="00630334" w14:paraId="1A2756E7" w14:textId="77777777">
        <w:trPr>
          <w:tblHeader/>
          <w:tblCellSpacing w:w="15" w:type="dxa"/>
        </w:trPr>
        <w:tc>
          <w:tcPr>
            <w:tcW w:w="0" w:type="auto"/>
            <w:vAlign w:val="center"/>
            <w:hideMark/>
          </w:tcPr>
          <w:p w14:paraId="3C333007" w14:textId="77777777" w:rsidR="00630334" w:rsidRPr="00630334" w:rsidRDefault="00630334" w:rsidP="00630334">
            <w:pPr>
              <w:rPr>
                <w:b/>
                <w:bCs/>
              </w:rPr>
            </w:pPr>
            <w:r w:rsidRPr="00630334">
              <w:rPr>
                <w:b/>
                <w:bCs/>
              </w:rPr>
              <w:t>Variation</w:t>
            </w:r>
          </w:p>
        </w:tc>
        <w:tc>
          <w:tcPr>
            <w:tcW w:w="0" w:type="auto"/>
            <w:vAlign w:val="center"/>
            <w:hideMark/>
          </w:tcPr>
          <w:p w14:paraId="12C653FD" w14:textId="77777777" w:rsidR="00630334" w:rsidRPr="00630334" w:rsidRDefault="00630334" w:rsidP="00630334">
            <w:pPr>
              <w:rPr>
                <w:b/>
                <w:bCs/>
              </w:rPr>
            </w:pPr>
            <w:r w:rsidRPr="00630334">
              <w:rPr>
                <w:b/>
                <w:bCs/>
              </w:rPr>
              <w:t>CTR</w:t>
            </w:r>
          </w:p>
        </w:tc>
        <w:tc>
          <w:tcPr>
            <w:tcW w:w="0" w:type="auto"/>
            <w:vAlign w:val="center"/>
            <w:hideMark/>
          </w:tcPr>
          <w:p w14:paraId="5D90C369" w14:textId="77777777" w:rsidR="00630334" w:rsidRPr="00630334" w:rsidRDefault="00630334" w:rsidP="00630334">
            <w:pPr>
              <w:rPr>
                <w:b/>
                <w:bCs/>
              </w:rPr>
            </w:pPr>
            <w:r w:rsidRPr="00630334">
              <w:rPr>
                <w:b/>
                <w:bCs/>
              </w:rPr>
              <w:t>Conv Rate</w:t>
            </w:r>
          </w:p>
        </w:tc>
        <w:tc>
          <w:tcPr>
            <w:tcW w:w="0" w:type="auto"/>
            <w:vAlign w:val="center"/>
            <w:hideMark/>
          </w:tcPr>
          <w:p w14:paraId="15A57D52" w14:textId="77777777" w:rsidR="00630334" w:rsidRPr="00630334" w:rsidRDefault="00630334" w:rsidP="00630334">
            <w:pPr>
              <w:rPr>
                <w:b/>
                <w:bCs/>
              </w:rPr>
            </w:pPr>
            <w:r w:rsidRPr="00630334">
              <w:rPr>
                <w:b/>
                <w:bCs/>
              </w:rPr>
              <w:t>CPL</w:t>
            </w:r>
          </w:p>
        </w:tc>
        <w:tc>
          <w:tcPr>
            <w:tcW w:w="0" w:type="auto"/>
            <w:vAlign w:val="center"/>
            <w:hideMark/>
          </w:tcPr>
          <w:p w14:paraId="08C57508" w14:textId="77777777" w:rsidR="00630334" w:rsidRPr="00630334" w:rsidRDefault="00630334" w:rsidP="00630334">
            <w:pPr>
              <w:rPr>
                <w:b/>
                <w:bCs/>
              </w:rPr>
            </w:pPr>
            <w:r w:rsidRPr="00630334">
              <w:rPr>
                <w:b/>
                <w:bCs/>
              </w:rPr>
              <w:t>SQL Rate</w:t>
            </w:r>
          </w:p>
        </w:tc>
      </w:tr>
      <w:tr w:rsidR="00630334" w:rsidRPr="00630334" w14:paraId="490CEF1D" w14:textId="77777777">
        <w:trPr>
          <w:tblCellSpacing w:w="15" w:type="dxa"/>
        </w:trPr>
        <w:tc>
          <w:tcPr>
            <w:tcW w:w="0" w:type="auto"/>
            <w:vAlign w:val="center"/>
            <w:hideMark/>
          </w:tcPr>
          <w:p w14:paraId="723D88B9" w14:textId="77777777" w:rsidR="00630334" w:rsidRPr="00630334" w:rsidRDefault="00630334" w:rsidP="00630334">
            <w:r w:rsidRPr="00630334">
              <w:t>A - Features</w:t>
            </w:r>
          </w:p>
        </w:tc>
        <w:tc>
          <w:tcPr>
            <w:tcW w:w="0" w:type="auto"/>
            <w:vAlign w:val="center"/>
            <w:hideMark/>
          </w:tcPr>
          <w:p w14:paraId="3DB312E0" w14:textId="77777777" w:rsidR="00630334" w:rsidRPr="00630334" w:rsidRDefault="00630334" w:rsidP="00630334">
            <w:r w:rsidRPr="00630334">
              <w:t>0.58%</w:t>
            </w:r>
          </w:p>
        </w:tc>
        <w:tc>
          <w:tcPr>
            <w:tcW w:w="0" w:type="auto"/>
            <w:vAlign w:val="center"/>
            <w:hideMark/>
          </w:tcPr>
          <w:p w14:paraId="19E7E3FC" w14:textId="77777777" w:rsidR="00630334" w:rsidRPr="00630334" w:rsidRDefault="00630334" w:rsidP="00630334">
            <w:r w:rsidRPr="00630334">
              <w:t>2.1%</w:t>
            </w:r>
          </w:p>
        </w:tc>
        <w:tc>
          <w:tcPr>
            <w:tcW w:w="0" w:type="auto"/>
            <w:vAlign w:val="center"/>
            <w:hideMark/>
          </w:tcPr>
          <w:p w14:paraId="7021EE65" w14:textId="77777777" w:rsidR="00630334" w:rsidRPr="00630334" w:rsidRDefault="00630334" w:rsidP="00630334">
            <w:r w:rsidRPr="00630334">
              <w:t>$286</w:t>
            </w:r>
          </w:p>
        </w:tc>
        <w:tc>
          <w:tcPr>
            <w:tcW w:w="0" w:type="auto"/>
            <w:vAlign w:val="center"/>
            <w:hideMark/>
          </w:tcPr>
          <w:p w14:paraId="60C38D34" w14:textId="77777777" w:rsidR="00630334" w:rsidRPr="00630334" w:rsidRDefault="00630334" w:rsidP="00630334">
            <w:r w:rsidRPr="00630334">
              <w:t>24%</w:t>
            </w:r>
          </w:p>
        </w:tc>
      </w:tr>
      <w:tr w:rsidR="00630334" w:rsidRPr="00630334" w14:paraId="0331C358" w14:textId="77777777">
        <w:trPr>
          <w:tblCellSpacing w:w="15" w:type="dxa"/>
        </w:trPr>
        <w:tc>
          <w:tcPr>
            <w:tcW w:w="0" w:type="auto"/>
            <w:vAlign w:val="center"/>
            <w:hideMark/>
          </w:tcPr>
          <w:p w14:paraId="103E029B" w14:textId="77777777" w:rsidR="00630334" w:rsidRPr="00630334" w:rsidRDefault="00630334" w:rsidP="00630334">
            <w:r w:rsidRPr="00630334">
              <w:t>B - Benefits</w:t>
            </w:r>
          </w:p>
        </w:tc>
        <w:tc>
          <w:tcPr>
            <w:tcW w:w="0" w:type="auto"/>
            <w:vAlign w:val="center"/>
            <w:hideMark/>
          </w:tcPr>
          <w:p w14:paraId="35F6AA55" w14:textId="77777777" w:rsidR="00630334" w:rsidRPr="00630334" w:rsidRDefault="00630334" w:rsidP="00630334">
            <w:r w:rsidRPr="00630334">
              <w:t>0.71%</w:t>
            </w:r>
          </w:p>
        </w:tc>
        <w:tc>
          <w:tcPr>
            <w:tcW w:w="0" w:type="auto"/>
            <w:vAlign w:val="center"/>
            <w:hideMark/>
          </w:tcPr>
          <w:p w14:paraId="52F1574B" w14:textId="77777777" w:rsidR="00630334" w:rsidRPr="00630334" w:rsidRDefault="00630334" w:rsidP="00630334">
            <w:r w:rsidRPr="00630334">
              <w:t>3.4%</w:t>
            </w:r>
          </w:p>
        </w:tc>
        <w:tc>
          <w:tcPr>
            <w:tcW w:w="0" w:type="auto"/>
            <w:vAlign w:val="center"/>
            <w:hideMark/>
          </w:tcPr>
          <w:p w14:paraId="0FAEBEFA" w14:textId="77777777" w:rsidR="00630334" w:rsidRPr="00630334" w:rsidRDefault="00630334" w:rsidP="00630334">
            <w:r w:rsidRPr="00630334">
              <w:t>$209</w:t>
            </w:r>
          </w:p>
        </w:tc>
        <w:tc>
          <w:tcPr>
            <w:tcW w:w="0" w:type="auto"/>
            <w:vAlign w:val="center"/>
            <w:hideMark/>
          </w:tcPr>
          <w:p w14:paraId="3DE1316C" w14:textId="77777777" w:rsidR="00630334" w:rsidRPr="00630334" w:rsidRDefault="00630334" w:rsidP="00630334">
            <w:r w:rsidRPr="00630334">
              <w:t>35%</w:t>
            </w:r>
          </w:p>
        </w:tc>
      </w:tr>
      <w:tr w:rsidR="00630334" w:rsidRPr="00630334" w14:paraId="17BFE7BD" w14:textId="77777777">
        <w:trPr>
          <w:tblCellSpacing w:w="15" w:type="dxa"/>
        </w:trPr>
        <w:tc>
          <w:tcPr>
            <w:tcW w:w="0" w:type="auto"/>
            <w:vAlign w:val="center"/>
            <w:hideMark/>
          </w:tcPr>
          <w:p w14:paraId="271FC8E8" w14:textId="77777777" w:rsidR="00630334" w:rsidRPr="00630334" w:rsidRDefault="00630334" w:rsidP="00630334">
            <w:r w:rsidRPr="00630334">
              <w:t>C - Problem</w:t>
            </w:r>
          </w:p>
        </w:tc>
        <w:tc>
          <w:tcPr>
            <w:tcW w:w="0" w:type="auto"/>
            <w:vAlign w:val="center"/>
            <w:hideMark/>
          </w:tcPr>
          <w:p w14:paraId="096B4022" w14:textId="77777777" w:rsidR="00630334" w:rsidRPr="00630334" w:rsidRDefault="00630334" w:rsidP="00630334">
            <w:r w:rsidRPr="00630334">
              <w:t>0.82%</w:t>
            </w:r>
          </w:p>
        </w:tc>
        <w:tc>
          <w:tcPr>
            <w:tcW w:w="0" w:type="auto"/>
            <w:vAlign w:val="center"/>
            <w:hideMark/>
          </w:tcPr>
          <w:p w14:paraId="72880648" w14:textId="77777777" w:rsidR="00630334" w:rsidRPr="00630334" w:rsidRDefault="00630334" w:rsidP="00630334">
            <w:r w:rsidRPr="00630334">
              <w:t>4.2%</w:t>
            </w:r>
          </w:p>
        </w:tc>
        <w:tc>
          <w:tcPr>
            <w:tcW w:w="0" w:type="auto"/>
            <w:vAlign w:val="center"/>
            <w:hideMark/>
          </w:tcPr>
          <w:p w14:paraId="6765DF41" w14:textId="77777777" w:rsidR="00630334" w:rsidRPr="00630334" w:rsidRDefault="00630334" w:rsidP="00630334">
            <w:r w:rsidRPr="00630334">
              <w:t>$179</w:t>
            </w:r>
          </w:p>
        </w:tc>
        <w:tc>
          <w:tcPr>
            <w:tcW w:w="0" w:type="auto"/>
            <w:vAlign w:val="center"/>
            <w:hideMark/>
          </w:tcPr>
          <w:p w14:paraId="4A32BE6B" w14:textId="77777777" w:rsidR="00630334" w:rsidRPr="00630334" w:rsidRDefault="00630334" w:rsidP="00630334">
            <w:r w:rsidRPr="00630334">
              <w:t>42%</w:t>
            </w:r>
          </w:p>
        </w:tc>
      </w:tr>
    </w:tbl>
    <w:p w14:paraId="382A0179" w14:textId="77777777" w:rsidR="00630334" w:rsidRPr="00630334" w:rsidRDefault="00630334" w:rsidP="00630334">
      <w:r w:rsidRPr="00630334">
        <w:rPr>
          <w:b/>
          <w:bCs/>
        </w:rPr>
        <w:t>Key Findings:</w:t>
      </w:r>
    </w:p>
    <w:p w14:paraId="3E874132" w14:textId="77777777" w:rsidR="00630334" w:rsidRPr="00630334" w:rsidRDefault="00630334" w:rsidP="00630334">
      <w:pPr>
        <w:numPr>
          <w:ilvl w:val="0"/>
          <w:numId w:val="122"/>
        </w:numPr>
      </w:pPr>
      <w:r w:rsidRPr="00630334">
        <w:t>Problem-focused messaging achieved 89% higher conversion rates</w:t>
      </w:r>
    </w:p>
    <w:p w14:paraId="65DCE484" w14:textId="77777777" w:rsidR="00630334" w:rsidRPr="00630334" w:rsidRDefault="00630334" w:rsidP="00630334">
      <w:pPr>
        <w:numPr>
          <w:ilvl w:val="0"/>
          <w:numId w:val="122"/>
        </w:numPr>
      </w:pPr>
      <w:r w:rsidRPr="00630334">
        <w:t>Specific numbers (78%, 90 days, $2M) increased credibility</w:t>
      </w:r>
    </w:p>
    <w:p w14:paraId="6637957C" w14:textId="77777777" w:rsidR="00630334" w:rsidRPr="00630334" w:rsidRDefault="00630334" w:rsidP="00630334">
      <w:pPr>
        <w:numPr>
          <w:ilvl w:val="0"/>
          <w:numId w:val="122"/>
        </w:numPr>
      </w:pPr>
      <w:r w:rsidRPr="00630334">
        <w:t>Financial impact resonated most with C-level audience</w:t>
      </w:r>
    </w:p>
    <w:p w14:paraId="7D6EA7B6" w14:textId="77777777" w:rsidR="00630334" w:rsidRPr="00630334" w:rsidRDefault="00630334" w:rsidP="00630334">
      <w:pPr>
        <w:numPr>
          <w:ilvl w:val="0"/>
          <w:numId w:val="122"/>
        </w:numPr>
      </w:pPr>
      <w:r w:rsidRPr="00630334">
        <w:t>Problem-first approach created urgency and relevance</w:t>
      </w:r>
    </w:p>
    <w:p w14:paraId="1924E004" w14:textId="77777777" w:rsidR="00630334" w:rsidRPr="00630334" w:rsidRDefault="00630334" w:rsidP="00630334">
      <w:r w:rsidRPr="00630334">
        <w:rPr>
          <w:b/>
          <w:bCs/>
        </w:rPr>
        <w:t>Decision:</w:t>
      </w:r>
      <w:r w:rsidRPr="00630334">
        <w:t xml:space="preserve"> Adopt problem-focused messaging across all campaigns</w:t>
      </w:r>
    </w:p>
    <w:p w14:paraId="36B2A656" w14:textId="77777777" w:rsidR="00630334" w:rsidRPr="00630334" w:rsidRDefault="00630334" w:rsidP="00630334">
      <w:r w:rsidRPr="00630334">
        <w:pict w14:anchorId="53C7DB83">
          <v:rect id="_x0000_i1379" style="width:0;height:1.5pt" o:hralign="center" o:hrstd="t" o:hr="t" fillcolor="#a0a0a0" stroked="f"/>
        </w:pict>
      </w:r>
    </w:p>
    <w:p w14:paraId="7EA40383" w14:textId="77777777" w:rsidR="00630334" w:rsidRPr="00630334" w:rsidRDefault="00630334" w:rsidP="00630334">
      <w:r w:rsidRPr="00630334">
        <w:rPr>
          <w:b/>
          <w:bCs/>
        </w:rPr>
        <w:t>Test 3: Social Proof Integration</w:t>
      </w:r>
    </w:p>
    <w:p w14:paraId="7527A35C" w14:textId="77777777" w:rsidR="00630334" w:rsidRPr="00630334" w:rsidRDefault="00630334" w:rsidP="00630334">
      <w:r w:rsidRPr="00630334">
        <w:t>Testing impact of social proof elements on conversion:</w:t>
      </w:r>
    </w:p>
    <w:p w14:paraId="0CB2FA7C" w14:textId="77777777" w:rsidR="00630334" w:rsidRPr="00630334" w:rsidRDefault="00630334" w:rsidP="00630334">
      <w:r w:rsidRPr="00630334">
        <w:rPr>
          <w:b/>
          <w:bCs/>
        </w:rPr>
        <w:lastRenderedPageBreak/>
        <w:t>Variations Tested:</w:t>
      </w:r>
    </w:p>
    <w:p w14:paraId="4940167A" w14:textId="77777777" w:rsidR="00630334" w:rsidRPr="00630334" w:rsidRDefault="00630334" w:rsidP="00630334">
      <w:pPr>
        <w:numPr>
          <w:ilvl w:val="0"/>
          <w:numId w:val="123"/>
        </w:numPr>
      </w:pPr>
      <w:r w:rsidRPr="00630334">
        <w:rPr>
          <w:b/>
          <w:bCs/>
        </w:rPr>
        <w:t>Variation A:</w:t>
      </w:r>
      <w:r w:rsidRPr="00630334">
        <w:t xml:space="preserve"> No social proof (baseline)</w:t>
      </w:r>
    </w:p>
    <w:p w14:paraId="3AAB1F56" w14:textId="77777777" w:rsidR="00630334" w:rsidRPr="00630334" w:rsidRDefault="00630334" w:rsidP="00630334">
      <w:pPr>
        <w:numPr>
          <w:ilvl w:val="0"/>
          <w:numId w:val="123"/>
        </w:numPr>
      </w:pPr>
      <w:r w:rsidRPr="00630334">
        <w:rPr>
          <w:b/>
          <w:bCs/>
        </w:rPr>
        <w:t>Variation B:</w:t>
      </w:r>
      <w:r w:rsidRPr="00630334">
        <w:t xml:space="preserve"> Customer logos (5 Fortune 500 brands)</w:t>
      </w:r>
    </w:p>
    <w:p w14:paraId="51DDF7FD" w14:textId="77777777" w:rsidR="00630334" w:rsidRPr="00630334" w:rsidRDefault="00630334" w:rsidP="00630334">
      <w:pPr>
        <w:numPr>
          <w:ilvl w:val="0"/>
          <w:numId w:val="123"/>
        </w:numPr>
      </w:pPr>
      <w:r w:rsidRPr="00630334">
        <w:rPr>
          <w:b/>
          <w:bCs/>
        </w:rPr>
        <w:t>Variation C:</w:t>
      </w:r>
      <w:r w:rsidRPr="00630334">
        <w:t xml:space="preserve"> Testimonial quote with attribution</w:t>
      </w:r>
    </w:p>
    <w:p w14:paraId="4B7F8544" w14:textId="77777777" w:rsidR="00630334" w:rsidRPr="00630334" w:rsidRDefault="00630334" w:rsidP="00630334">
      <w:pPr>
        <w:numPr>
          <w:ilvl w:val="0"/>
          <w:numId w:val="123"/>
        </w:numPr>
      </w:pPr>
      <w:r w:rsidRPr="00630334">
        <w:rPr>
          <w:b/>
          <w:bCs/>
        </w:rPr>
        <w:t>Variation D:</w:t>
      </w:r>
      <w:r w:rsidRPr="00630334">
        <w:t xml:space="preserve"> Specific data point ("Join 500+ companies that reduced costs by 45%")</w:t>
      </w:r>
    </w:p>
    <w:p w14:paraId="7628722B" w14:textId="77777777" w:rsidR="00630334" w:rsidRPr="00630334" w:rsidRDefault="00630334" w:rsidP="00630334">
      <w:r w:rsidRPr="00630334">
        <w:rPr>
          <w:b/>
          <w:bCs/>
        </w:rPr>
        <w:t>Test Duration:</w:t>
      </w:r>
      <w:r w:rsidRPr="00630334">
        <w:t xml:space="preserve"> 4 weeks, $15,000 budget split equally</w:t>
      </w:r>
    </w:p>
    <w:p w14:paraId="08B0CE1D" w14:textId="77777777" w:rsidR="00630334" w:rsidRPr="00630334" w:rsidRDefault="00630334" w:rsidP="00630334">
      <w:r w:rsidRPr="00630334">
        <w:rPr>
          <w:b/>
          <w:bCs/>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608"/>
        <w:gridCol w:w="979"/>
        <w:gridCol w:w="507"/>
        <w:gridCol w:w="1190"/>
      </w:tblGrid>
      <w:tr w:rsidR="00630334" w:rsidRPr="00630334" w14:paraId="4524AED5" w14:textId="77777777">
        <w:trPr>
          <w:tblHeader/>
          <w:tblCellSpacing w:w="15" w:type="dxa"/>
        </w:trPr>
        <w:tc>
          <w:tcPr>
            <w:tcW w:w="0" w:type="auto"/>
            <w:vAlign w:val="center"/>
            <w:hideMark/>
          </w:tcPr>
          <w:p w14:paraId="01DFF6FF" w14:textId="77777777" w:rsidR="00630334" w:rsidRPr="00630334" w:rsidRDefault="00630334" w:rsidP="00630334">
            <w:pPr>
              <w:rPr>
                <w:b/>
                <w:bCs/>
              </w:rPr>
            </w:pPr>
            <w:r w:rsidRPr="00630334">
              <w:rPr>
                <w:b/>
                <w:bCs/>
              </w:rPr>
              <w:t>Variation</w:t>
            </w:r>
          </w:p>
        </w:tc>
        <w:tc>
          <w:tcPr>
            <w:tcW w:w="0" w:type="auto"/>
            <w:vAlign w:val="center"/>
            <w:hideMark/>
          </w:tcPr>
          <w:p w14:paraId="08133A8E" w14:textId="77777777" w:rsidR="00630334" w:rsidRPr="00630334" w:rsidRDefault="00630334" w:rsidP="00630334">
            <w:pPr>
              <w:rPr>
                <w:b/>
                <w:bCs/>
              </w:rPr>
            </w:pPr>
            <w:r w:rsidRPr="00630334">
              <w:rPr>
                <w:b/>
                <w:bCs/>
              </w:rPr>
              <w:t>CTR</w:t>
            </w:r>
          </w:p>
        </w:tc>
        <w:tc>
          <w:tcPr>
            <w:tcW w:w="0" w:type="auto"/>
            <w:vAlign w:val="center"/>
            <w:hideMark/>
          </w:tcPr>
          <w:p w14:paraId="64BA099E" w14:textId="77777777" w:rsidR="00630334" w:rsidRPr="00630334" w:rsidRDefault="00630334" w:rsidP="00630334">
            <w:pPr>
              <w:rPr>
                <w:b/>
                <w:bCs/>
              </w:rPr>
            </w:pPr>
            <w:r w:rsidRPr="00630334">
              <w:rPr>
                <w:b/>
                <w:bCs/>
              </w:rPr>
              <w:t>Conv Rate</w:t>
            </w:r>
          </w:p>
        </w:tc>
        <w:tc>
          <w:tcPr>
            <w:tcW w:w="0" w:type="auto"/>
            <w:vAlign w:val="center"/>
            <w:hideMark/>
          </w:tcPr>
          <w:p w14:paraId="500FCD6D" w14:textId="77777777" w:rsidR="00630334" w:rsidRPr="00630334" w:rsidRDefault="00630334" w:rsidP="00630334">
            <w:pPr>
              <w:rPr>
                <w:b/>
                <w:bCs/>
              </w:rPr>
            </w:pPr>
            <w:r w:rsidRPr="00630334">
              <w:rPr>
                <w:b/>
                <w:bCs/>
              </w:rPr>
              <w:t>CPL</w:t>
            </w:r>
          </w:p>
        </w:tc>
        <w:tc>
          <w:tcPr>
            <w:tcW w:w="0" w:type="auto"/>
            <w:vAlign w:val="center"/>
            <w:hideMark/>
          </w:tcPr>
          <w:p w14:paraId="0948B3C1" w14:textId="77777777" w:rsidR="00630334" w:rsidRPr="00630334" w:rsidRDefault="00630334" w:rsidP="00630334">
            <w:pPr>
              <w:rPr>
                <w:b/>
                <w:bCs/>
              </w:rPr>
            </w:pPr>
            <w:r w:rsidRPr="00630334">
              <w:rPr>
                <w:b/>
                <w:bCs/>
              </w:rPr>
              <w:t>Trust Score*</w:t>
            </w:r>
          </w:p>
        </w:tc>
      </w:tr>
      <w:tr w:rsidR="00630334" w:rsidRPr="00630334" w14:paraId="771F8DFB" w14:textId="77777777">
        <w:trPr>
          <w:tblCellSpacing w:w="15" w:type="dxa"/>
        </w:trPr>
        <w:tc>
          <w:tcPr>
            <w:tcW w:w="0" w:type="auto"/>
            <w:vAlign w:val="center"/>
            <w:hideMark/>
          </w:tcPr>
          <w:p w14:paraId="2B53F24E" w14:textId="77777777" w:rsidR="00630334" w:rsidRPr="00630334" w:rsidRDefault="00630334" w:rsidP="00630334">
            <w:r w:rsidRPr="00630334">
              <w:t>A - No Social Proof</w:t>
            </w:r>
          </w:p>
        </w:tc>
        <w:tc>
          <w:tcPr>
            <w:tcW w:w="0" w:type="auto"/>
            <w:vAlign w:val="center"/>
            <w:hideMark/>
          </w:tcPr>
          <w:p w14:paraId="4E835468" w14:textId="77777777" w:rsidR="00630334" w:rsidRPr="00630334" w:rsidRDefault="00630334" w:rsidP="00630334">
            <w:r w:rsidRPr="00630334">
              <w:t>0.65%</w:t>
            </w:r>
          </w:p>
        </w:tc>
        <w:tc>
          <w:tcPr>
            <w:tcW w:w="0" w:type="auto"/>
            <w:vAlign w:val="center"/>
            <w:hideMark/>
          </w:tcPr>
          <w:p w14:paraId="1F49EADB" w14:textId="77777777" w:rsidR="00630334" w:rsidRPr="00630334" w:rsidRDefault="00630334" w:rsidP="00630334">
            <w:r w:rsidRPr="00630334">
              <w:t>2.8%</w:t>
            </w:r>
          </w:p>
        </w:tc>
        <w:tc>
          <w:tcPr>
            <w:tcW w:w="0" w:type="auto"/>
            <w:vAlign w:val="center"/>
            <w:hideMark/>
          </w:tcPr>
          <w:p w14:paraId="71C39B90" w14:textId="77777777" w:rsidR="00630334" w:rsidRPr="00630334" w:rsidRDefault="00630334" w:rsidP="00630334">
            <w:r w:rsidRPr="00630334">
              <w:t>$268</w:t>
            </w:r>
          </w:p>
        </w:tc>
        <w:tc>
          <w:tcPr>
            <w:tcW w:w="0" w:type="auto"/>
            <w:vAlign w:val="center"/>
            <w:hideMark/>
          </w:tcPr>
          <w:p w14:paraId="7833D281" w14:textId="77777777" w:rsidR="00630334" w:rsidRPr="00630334" w:rsidRDefault="00630334" w:rsidP="00630334">
            <w:r w:rsidRPr="00630334">
              <w:t>Baseline</w:t>
            </w:r>
          </w:p>
        </w:tc>
      </w:tr>
      <w:tr w:rsidR="00630334" w:rsidRPr="00630334" w14:paraId="62FAD043" w14:textId="77777777">
        <w:trPr>
          <w:tblCellSpacing w:w="15" w:type="dxa"/>
        </w:trPr>
        <w:tc>
          <w:tcPr>
            <w:tcW w:w="0" w:type="auto"/>
            <w:vAlign w:val="center"/>
            <w:hideMark/>
          </w:tcPr>
          <w:p w14:paraId="1096BE69" w14:textId="77777777" w:rsidR="00630334" w:rsidRPr="00630334" w:rsidRDefault="00630334" w:rsidP="00630334">
            <w:r w:rsidRPr="00630334">
              <w:t>B - Customer Logos</w:t>
            </w:r>
          </w:p>
        </w:tc>
        <w:tc>
          <w:tcPr>
            <w:tcW w:w="0" w:type="auto"/>
            <w:vAlign w:val="center"/>
            <w:hideMark/>
          </w:tcPr>
          <w:p w14:paraId="02138F1A" w14:textId="77777777" w:rsidR="00630334" w:rsidRPr="00630334" w:rsidRDefault="00630334" w:rsidP="00630334">
            <w:r w:rsidRPr="00630334">
              <w:t>0.74%</w:t>
            </w:r>
          </w:p>
        </w:tc>
        <w:tc>
          <w:tcPr>
            <w:tcW w:w="0" w:type="auto"/>
            <w:vAlign w:val="center"/>
            <w:hideMark/>
          </w:tcPr>
          <w:p w14:paraId="43657A76" w14:textId="77777777" w:rsidR="00630334" w:rsidRPr="00630334" w:rsidRDefault="00630334" w:rsidP="00630334">
            <w:r w:rsidRPr="00630334">
              <w:t>3.6%</w:t>
            </w:r>
          </w:p>
        </w:tc>
        <w:tc>
          <w:tcPr>
            <w:tcW w:w="0" w:type="auto"/>
            <w:vAlign w:val="center"/>
            <w:hideMark/>
          </w:tcPr>
          <w:p w14:paraId="2717EC8B" w14:textId="77777777" w:rsidR="00630334" w:rsidRPr="00630334" w:rsidRDefault="00630334" w:rsidP="00630334">
            <w:r w:rsidRPr="00630334">
              <w:t>$234</w:t>
            </w:r>
          </w:p>
        </w:tc>
        <w:tc>
          <w:tcPr>
            <w:tcW w:w="0" w:type="auto"/>
            <w:vAlign w:val="center"/>
            <w:hideMark/>
          </w:tcPr>
          <w:p w14:paraId="5BDA5BA6" w14:textId="77777777" w:rsidR="00630334" w:rsidRPr="00630334" w:rsidRDefault="00630334" w:rsidP="00630334">
            <w:r w:rsidRPr="00630334">
              <w:t>+24%</w:t>
            </w:r>
          </w:p>
        </w:tc>
      </w:tr>
      <w:tr w:rsidR="00630334" w:rsidRPr="00630334" w14:paraId="30F4555F" w14:textId="77777777">
        <w:trPr>
          <w:tblCellSpacing w:w="15" w:type="dxa"/>
        </w:trPr>
        <w:tc>
          <w:tcPr>
            <w:tcW w:w="0" w:type="auto"/>
            <w:vAlign w:val="center"/>
            <w:hideMark/>
          </w:tcPr>
          <w:p w14:paraId="4B1475D4" w14:textId="77777777" w:rsidR="00630334" w:rsidRPr="00630334" w:rsidRDefault="00630334" w:rsidP="00630334">
            <w:r w:rsidRPr="00630334">
              <w:t>C - Testimonial</w:t>
            </w:r>
          </w:p>
        </w:tc>
        <w:tc>
          <w:tcPr>
            <w:tcW w:w="0" w:type="auto"/>
            <w:vAlign w:val="center"/>
            <w:hideMark/>
          </w:tcPr>
          <w:p w14:paraId="6AF91789" w14:textId="77777777" w:rsidR="00630334" w:rsidRPr="00630334" w:rsidRDefault="00630334" w:rsidP="00630334">
            <w:r w:rsidRPr="00630334">
              <w:t>0.81%</w:t>
            </w:r>
          </w:p>
        </w:tc>
        <w:tc>
          <w:tcPr>
            <w:tcW w:w="0" w:type="auto"/>
            <w:vAlign w:val="center"/>
            <w:hideMark/>
          </w:tcPr>
          <w:p w14:paraId="7108D495" w14:textId="77777777" w:rsidR="00630334" w:rsidRPr="00630334" w:rsidRDefault="00630334" w:rsidP="00630334">
            <w:r w:rsidRPr="00630334">
              <w:t>4.1%</w:t>
            </w:r>
          </w:p>
        </w:tc>
        <w:tc>
          <w:tcPr>
            <w:tcW w:w="0" w:type="auto"/>
            <w:vAlign w:val="center"/>
            <w:hideMark/>
          </w:tcPr>
          <w:p w14:paraId="7AD05508" w14:textId="77777777" w:rsidR="00630334" w:rsidRPr="00630334" w:rsidRDefault="00630334" w:rsidP="00630334">
            <w:r w:rsidRPr="00630334">
              <w:t>$217</w:t>
            </w:r>
          </w:p>
        </w:tc>
        <w:tc>
          <w:tcPr>
            <w:tcW w:w="0" w:type="auto"/>
            <w:vAlign w:val="center"/>
            <w:hideMark/>
          </w:tcPr>
          <w:p w14:paraId="255B0C51" w14:textId="77777777" w:rsidR="00630334" w:rsidRPr="00630334" w:rsidRDefault="00630334" w:rsidP="00630334">
            <w:r w:rsidRPr="00630334">
              <w:t>+38%</w:t>
            </w:r>
          </w:p>
        </w:tc>
      </w:tr>
      <w:tr w:rsidR="00630334" w:rsidRPr="00630334" w14:paraId="0C53F7DC" w14:textId="77777777">
        <w:trPr>
          <w:tblCellSpacing w:w="15" w:type="dxa"/>
        </w:trPr>
        <w:tc>
          <w:tcPr>
            <w:tcW w:w="0" w:type="auto"/>
            <w:vAlign w:val="center"/>
            <w:hideMark/>
          </w:tcPr>
          <w:p w14:paraId="287BDE1A" w14:textId="77777777" w:rsidR="00630334" w:rsidRPr="00630334" w:rsidRDefault="00630334" w:rsidP="00630334">
            <w:r w:rsidRPr="00630334">
              <w:t>D - Data Point</w:t>
            </w:r>
          </w:p>
        </w:tc>
        <w:tc>
          <w:tcPr>
            <w:tcW w:w="0" w:type="auto"/>
            <w:vAlign w:val="center"/>
            <w:hideMark/>
          </w:tcPr>
          <w:p w14:paraId="330454F3" w14:textId="77777777" w:rsidR="00630334" w:rsidRPr="00630334" w:rsidRDefault="00630334" w:rsidP="00630334">
            <w:r w:rsidRPr="00630334">
              <w:t>0.89%</w:t>
            </w:r>
          </w:p>
        </w:tc>
        <w:tc>
          <w:tcPr>
            <w:tcW w:w="0" w:type="auto"/>
            <w:vAlign w:val="center"/>
            <w:hideMark/>
          </w:tcPr>
          <w:p w14:paraId="483BCF62" w14:textId="77777777" w:rsidR="00630334" w:rsidRPr="00630334" w:rsidRDefault="00630334" w:rsidP="00630334">
            <w:r w:rsidRPr="00630334">
              <w:t>4.9%</w:t>
            </w:r>
          </w:p>
        </w:tc>
        <w:tc>
          <w:tcPr>
            <w:tcW w:w="0" w:type="auto"/>
            <w:vAlign w:val="center"/>
            <w:hideMark/>
          </w:tcPr>
          <w:p w14:paraId="398FCC07" w14:textId="77777777" w:rsidR="00630334" w:rsidRPr="00630334" w:rsidRDefault="00630334" w:rsidP="00630334">
            <w:r w:rsidRPr="00630334">
              <w:t>$184</w:t>
            </w:r>
          </w:p>
        </w:tc>
        <w:tc>
          <w:tcPr>
            <w:tcW w:w="0" w:type="auto"/>
            <w:vAlign w:val="center"/>
            <w:hideMark/>
          </w:tcPr>
          <w:p w14:paraId="5C92F1D2" w14:textId="77777777" w:rsidR="00630334" w:rsidRPr="00630334" w:rsidRDefault="00630334" w:rsidP="00630334">
            <w:r w:rsidRPr="00630334">
              <w:t>+52%</w:t>
            </w:r>
          </w:p>
        </w:tc>
      </w:tr>
    </w:tbl>
    <w:p w14:paraId="0C585BFC" w14:textId="77777777" w:rsidR="00630334" w:rsidRPr="00630334" w:rsidRDefault="00630334" w:rsidP="00630334">
      <w:r w:rsidRPr="00630334">
        <w:t>*Trust Score: Based on post-conversion survey "What made you trust this offer?"</w:t>
      </w:r>
    </w:p>
    <w:p w14:paraId="34CD9AB4" w14:textId="77777777" w:rsidR="00630334" w:rsidRPr="00630334" w:rsidRDefault="00630334" w:rsidP="00630334">
      <w:r w:rsidRPr="00630334">
        <w:rPr>
          <w:b/>
          <w:bCs/>
        </w:rPr>
        <w:t>Key Findings:</w:t>
      </w:r>
    </w:p>
    <w:p w14:paraId="4EB4C228" w14:textId="77777777" w:rsidR="00630334" w:rsidRPr="00630334" w:rsidRDefault="00630334" w:rsidP="00630334">
      <w:pPr>
        <w:numPr>
          <w:ilvl w:val="0"/>
          <w:numId w:val="124"/>
        </w:numPr>
      </w:pPr>
      <w:r w:rsidRPr="00630334">
        <w:t>Data points generated 156% higher engagement than no social proof</w:t>
      </w:r>
    </w:p>
    <w:p w14:paraId="07895F69" w14:textId="77777777" w:rsidR="00630334" w:rsidRPr="00630334" w:rsidRDefault="00630334" w:rsidP="00630334">
      <w:pPr>
        <w:numPr>
          <w:ilvl w:val="0"/>
          <w:numId w:val="124"/>
        </w:numPr>
      </w:pPr>
      <w:r w:rsidRPr="00630334">
        <w:t>Specific numbers ("500+ companies", "45%") built credibility</w:t>
      </w:r>
    </w:p>
    <w:p w14:paraId="3C1E01AE" w14:textId="77777777" w:rsidR="00630334" w:rsidRPr="00630334" w:rsidRDefault="00630334" w:rsidP="00630334">
      <w:pPr>
        <w:numPr>
          <w:ilvl w:val="0"/>
          <w:numId w:val="124"/>
        </w:numPr>
      </w:pPr>
      <w:r w:rsidRPr="00630334">
        <w:t>Combining company count with results percentage most effective</w:t>
      </w:r>
    </w:p>
    <w:p w14:paraId="66335570" w14:textId="77777777" w:rsidR="00630334" w:rsidRPr="00630334" w:rsidRDefault="00630334" w:rsidP="00630334">
      <w:pPr>
        <w:numPr>
          <w:ilvl w:val="0"/>
          <w:numId w:val="124"/>
        </w:numPr>
      </w:pPr>
      <w:r w:rsidRPr="00630334">
        <w:t>Social proof particularly important for unknown brands</w:t>
      </w:r>
    </w:p>
    <w:p w14:paraId="5A6192BC" w14:textId="77777777" w:rsidR="00630334" w:rsidRPr="00630334" w:rsidRDefault="00630334" w:rsidP="00630334">
      <w:r w:rsidRPr="00630334">
        <w:rPr>
          <w:b/>
          <w:bCs/>
        </w:rPr>
        <w:t>Decision:</w:t>
      </w:r>
      <w:r w:rsidRPr="00630334">
        <w:t xml:space="preserve"> Incorporate data-driven social proof in all creative</w:t>
      </w:r>
    </w:p>
    <w:p w14:paraId="6C472976" w14:textId="77777777" w:rsidR="00630334" w:rsidRPr="00630334" w:rsidRDefault="00630334" w:rsidP="00630334">
      <w:r w:rsidRPr="00630334">
        <w:pict w14:anchorId="353D0BA1">
          <v:rect id="_x0000_i1380" style="width:0;height:1.5pt" o:hralign="center" o:hrstd="t" o:hr="t" fillcolor="#a0a0a0" stroked="f"/>
        </w:pict>
      </w:r>
    </w:p>
    <w:p w14:paraId="010E74AE" w14:textId="77777777" w:rsidR="00630334" w:rsidRPr="00630334" w:rsidRDefault="00630334" w:rsidP="00630334">
      <w:r w:rsidRPr="00630334">
        <w:rPr>
          <w:b/>
          <w:bCs/>
        </w:rPr>
        <w:t>Test 4: Call-to-Action Optimization</w:t>
      </w:r>
    </w:p>
    <w:p w14:paraId="229EDE67" w14:textId="77777777" w:rsidR="00630334" w:rsidRPr="00630334" w:rsidRDefault="00630334" w:rsidP="00630334">
      <w:r w:rsidRPr="00630334">
        <w:t>Testing different CTA approaches for lead generation campaigns:</w:t>
      </w:r>
    </w:p>
    <w:p w14:paraId="43C6C8D2" w14:textId="77777777" w:rsidR="00630334" w:rsidRPr="00630334" w:rsidRDefault="00630334" w:rsidP="00630334">
      <w:r w:rsidRPr="00630334">
        <w:rPr>
          <w:b/>
          <w:bCs/>
        </w:rPr>
        <w:t>Variations Tested:</w:t>
      </w:r>
    </w:p>
    <w:p w14:paraId="3C12F67F" w14:textId="77777777" w:rsidR="00630334" w:rsidRPr="00630334" w:rsidRDefault="00630334" w:rsidP="00630334">
      <w:pPr>
        <w:numPr>
          <w:ilvl w:val="0"/>
          <w:numId w:val="125"/>
        </w:numPr>
      </w:pPr>
      <w:r w:rsidRPr="00630334">
        <w:rPr>
          <w:b/>
          <w:bCs/>
        </w:rPr>
        <w:t>Variation A:</w:t>
      </w:r>
      <w:r w:rsidRPr="00630334">
        <w:t xml:space="preserve"> Generic "Learn More"</w:t>
      </w:r>
    </w:p>
    <w:p w14:paraId="3E872BF8" w14:textId="77777777" w:rsidR="00630334" w:rsidRPr="00630334" w:rsidRDefault="00630334" w:rsidP="00630334">
      <w:pPr>
        <w:numPr>
          <w:ilvl w:val="0"/>
          <w:numId w:val="125"/>
        </w:numPr>
      </w:pPr>
      <w:r w:rsidRPr="00630334">
        <w:rPr>
          <w:b/>
          <w:bCs/>
        </w:rPr>
        <w:t>Variation B:</w:t>
      </w:r>
      <w:r w:rsidRPr="00630334">
        <w:t xml:space="preserve"> Specific "Download the Security Checklist"</w:t>
      </w:r>
    </w:p>
    <w:p w14:paraId="62AEAE05" w14:textId="77777777" w:rsidR="00630334" w:rsidRPr="00630334" w:rsidRDefault="00630334" w:rsidP="00630334">
      <w:pPr>
        <w:numPr>
          <w:ilvl w:val="0"/>
          <w:numId w:val="125"/>
        </w:numPr>
      </w:pPr>
      <w:r w:rsidRPr="00630334">
        <w:rPr>
          <w:b/>
          <w:bCs/>
        </w:rPr>
        <w:t>Variation C:</w:t>
      </w:r>
      <w:r w:rsidRPr="00630334">
        <w:t xml:space="preserve"> Value-driven "Get Your $50,000 Cost Savings Guide"</w:t>
      </w:r>
    </w:p>
    <w:p w14:paraId="6256E95B" w14:textId="77777777" w:rsidR="00630334" w:rsidRPr="00630334" w:rsidRDefault="00630334" w:rsidP="00630334">
      <w:pPr>
        <w:numPr>
          <w:ilvl w:val="0"/>
          <w:numId w:val="125"/>
        </w:numPr>
      </w:pPr>
      <w:r w:rsidRPr="00630334">
        <w:rPr>
          <w:b/>
          <w:bCs/>
        </w:rPr>
        <w:t>Variation D:</w:t>
      </w:r>
      <w:r w:rsidRPr="00630334">
        <w:t xml:space="preserve"> Urgency-based "Schedule Your Strategy Call This Week"</w:t>
      </w:r>
    </w:p>
    <w:p w14:paraId="3B432558" w14:textId="77777777" w:rsidR="00630334" w:rsidRPr="00630334" w:rsidRDefault="00630334" w:rsidP="00630334">
      <w:r w:rsidRPr="00630334">
        <w:rPr>
          <w:b/>
          <w:bCs/>
        </w:rPr>
        <w:t>Test Duration:</w:t>
      </w:r>
      <w:r w:rsidRPr="00630334">
        <w:t xml:space="preserve"> 4 weeks, $15,000 budget split equally</w:t>
      </w:r>
    </w:p>
    <w:p w14:paraId="19FC8048" w14:textId="77777777" w:rsidR="00630334" w:rsidRPr="00630334" w:rsidRDefault="00630334" w:rsidP="00630334">
      <w:r w:rsidRPr="00630334">
        <w:rPr>
          <w:b/>
          <w:bCs/>
        </w:rPr>
        <w:lastRenderedPageBreak/>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08"/>
        <w:gridCol w:w="979"/>
        <w:gridCol w:w="507"/>
        <w:gridCol w:w="1441"/>
      </w:tblGrid>
      <w:tr w:rsidR="00630334" w:rsidRPr="00630334" w14:paraId="33B901D0" w14:textId="77777777">
        <w:trPr>
          <w:tblHeader/>
          <w:tblCellSpacing w:w="15" w:type="dxa"/>
        </w:trPr>
        <w:tc>
          <w:tcPr>
            <w:tcW w:w="0" w:type="auto"/>
            <w:vAlign w:val="center"/>
            <w:hideMark/>
          </w:tcPr>
          <w:p w14:paraId="06D1FF6F" w14:textId="77777777" w:rsidR="00630334" w:rsidRPr="00630334" w:rsidRDefault="00630334" w:rsidP="00630334">
            <w:pPr>
              <w:rPr>
                <w:b/>
                <w:bCs/>
              </w:rPr>
            </w:pPr>
            <w:r w:rsidRPr="00630334">
              <w:rPr>
                <w:b/>
                <w:bCs/>
              </w:rPr>
              <w:t>Variation</w:t>
            </w:r>
          </w:p>
        </w:tc>
        <w:tc>
          <w:tcPr>
            <w:tcW w:w="0" w:type="auto"/>
            <w:vAlign w:val="center"/>
            <w:hideMark/>
          </w:tcPr>
          <w:p w14:paraId="4140FE6B" w14:textId="77777777" w:rsidR="00630334" w:rsidRPr="00630334" w:rsidRDefault="00630334" w:rsidP="00630334">
            <w:pPr>
              <w:rPr>
                <w:b/>
                <w:bCs/>
              </w:rPr>
            </w:pPr>
            <w:r w:rsidRPr="00630334">
              <w:rPr>
                <w:b/>
                <w:bCs/>
              </w:rPr>
              <w:t>CTR</w:t>
            </w:r>
          </w:p>
        </w:tc>
        <w:tc>
          <w:tcPr>
            <w:tcW w:w="0" w:type="auto"/>
            <w:vAlign w:val="center"/>
            <w:hideMark/>
          </w:tcPr>
          <w:p w14:paraId="756D3871" w14:textId="77777777" w:rsidR="00630334" w:rsidRPr="00630334" w:rsidRDefault="00630334" w:rsidP="00630334">
            <w:pPr>
              <w:rPr>
                <w:b/>
                <w:bCs/>
              </w:rPr>
            </w:pPr>
            <w:r w:rsidRPr="00630334">
              <w:rPr>
                <w:b/>
                <w:bCs/>
              </w:rPr>
              <w:t>Conv Rate</w:t>
            </w:r>
          </w:p>
        </w:tc>
        <w:tc>
          <w:tcPr>
            <w:tcW w:w="0" w:type="auto"/>
            <w:vAlign w:val="center"/>
            <w:hideMark/>
          </w:tcPr>
          <w:p w14:paraId="7A1B44A1" w14:textId="77777777" w:rsidR="00630334" w:rsidRPr="00630334" w:rsidRDefault="00630334" w:rsidP="00630334">
            <w:pPr>
              <w:rPr>
                <w:b/>
                <w:bCs/>
              </w:rPr>
            </w:pPr>
            <w:r w:rsidRPr="00630334">
              <w:rPr>
                <w:b/>
                <w:bCs/>
              </w:rPr>
              <w:t>CPL</w:t>
            </w:r>
          </w:p>
        </w:tc>
        <w:tc>
          <w:tcPr>
            <w:tcW w:w="0" w:type="auto"/>
            <w:vAlign w:val="center"/>
            <w:hideMark/>
          </w:tcPr>
          <w:p w14:paraId="0324BED1" w14:textId="77777777" w:rsidR="00630334" w:rsidRPr="00630334" w:rsidRDefault="00630334" w:rsidP="00630334">
            <w:pPr>
              <w:rPr>
                <w:b/>
                <w:bCs/>
              </w:rPr>
            </w:pPr>
            <w:r w:rsidRPr="00630334">
              <w:rPr>
                <w:b/>
                <w:bCs/>
              </w:rPr>
              <w:t>Lead Quality**</w:t>
            </w:r>
          </w:p>
        </w:tc>
      </w:tr>
      <w:tr w:rsidR="00630334" w:rsidRPr="00630334" w14:paraId="69747D33" w14:textId="77777777">
        <w:trPr>
          <w:tblCellSpacing w:w="15" w:type="dxa"/>
        </w:trPr>
        <w:tc>
          <w:tcPr>
            <w:tcW w:w="0" w:type="auto"/>
            <w:vAlign w:val="center"/>
            <w:hideMark/>
          </w:tcPr>
          <w:p w14:paraId="5B8750A5" w14:textId="77777777" w:rsidR="00630334" w:rsidRPr="00630334" w:rsidRDefault="00630334" w:rsidP="00630334">
            <w:r w:rsidRPr="00630334">
              <w:t>A - Learn More</w:t>
            </w:r>
          </w:p>
        </w:tc>
        <w:tc>
          <w:tcPr>
            <w:tcW w:w="0" w:type="auto"/>
            <w:vAlign w:val="center"/>
            <w:hideMark/>
          </w:tcPr>
          <w:p w14:paraId="712DB0BE" w14:textId="77777777" w:rsidR="00630334" w:rsidRPr="00630334" w:rsidRDefault="00630334" w:rsidP="00630334">
            <w:r w:rsidRPr="00630334">
              <w:t>0.62%</w:t>
            </w:r>
          </w:p>
        </w:tc>
        <w:tc>
          <w:tcPr>
            <w:tcW w:w="0" w:type="auto"/>
            <w:vAlign w:val="center"/>
            <w:hideMark/>
          </w:tcPr>
          <w:p w14:paraId="00E24AF5" w14:textId="77777777" w:rsidR="00630334" w:rsidRPr="00630334" w:rsidRDefault="00630334" w:rsidP="00630334">
            <w:r w:rsidRPr="00630334">
              <w:t>2.4%</w:t>
            </w:r>
          </w:p>
        </w:tc>
        <w:tc>
          <w:tcPr>
            <w:tcW w:w="0" w:type="auto"/>
            <w:vAlign w:val="center"/>
            <w:hideMark/>
          </w:tcPr>
          <w:p w14:paraId="04625C12" w14:textId="77777777" w:rsidR="00630334" w:rsidRPr="00630334" w:rsidRDefault="00630334" w:rsidP="00630334">
            <w:r w:rsidRPr="00630334">
              <w:t>$295</w:t>
            </w:r>
          </w:p>
        </w:tc>
        <w:tc>
          <w:tcPr>
            <w:tcW w:w="0" w:type="auto"/>
            <w:vAlign w:val="center"/>
            <w:hideMark/>
          </w:tcPr>
          <w:p w14:paraId="4C72C175" w14:textId="77777777" w:rsidR="00630334" w:rsidRPr="00630334" w:rsidRDefault="00630334" w:rsidP="00630334">
            <w:r w:rsidRPr="00630334">
              <w:t>6.2/10</w:t>
            </w:r>
          </w:p>
        </w:tc>
      </w:tr>
      <w:tr w:rsidR="00630334" w:rsidRPr="00630334" w14:paraId="33823C56" w14:textId="77777777">
        <w:trPr>
          <w:tblCellSpacing w:w="15" w:type="dxa"/>
        </w:trPr>
        <w:tc>
          <w:tcPr>
            <w:tcW w:w="0" w:type="auto"/>
            <w:vAlign w:val="center"/>
            <w:hideMark/>
          </w:tcPr>
          <w:p w14:paraId="34F40A5C" w14:textId="77777777" w:rsidR="00630334" w:rsidRPr="00630334" w:rsidRDefault="00630334" w:rsidP="00630334">
            <w:r w:rsidRPr="00630334">
              <w:t>B - Download Checklist</w:t>
            </w:r>
          </w:p>
        </w:tc>
        <w:tc>
          <w:tcPr>
            <w:tcW w:w="0" w:type="auto"/>
            <w:vAlign w:val="center"/>
            <w:hideMark/>
          </w:tcPr>
          <w:p w14:paraId="113E366E" w14:textId="77777777" w:rsidR="00630334" w:rsidRPr="00630334" w:rsidRDefault="00630334" w:rsidP="00630334">
            <w:r w:rsidRPr="00630334">
              <w:t>0.78%</w:t>
            </w:r>
          </w:p>
        </w:tc>
        <w:tc>
          <w:tcPr>
            <w:tcW w:w="0" w:type="auto"/>
            <w:vAlign w:val="center"/>
            <w:hideMark/>
          </w:tcPr>
          <w:p w14:paraId="1ABAC69F" w14:textId="77777777" w:rsidR="00630334" w:rsidRPr="00630334" w:rsidRDefault="00630334" w:rsidP="00630334">
            <w:r w:rsidRPr="00630334">
              <w:t>3.7%</w:t>
            </w:r>
          </w:p>
        </w:tc>
        <w:tc>
          <w:tcPr>
            <w:tcW w:w="0" w:type="auto"/>
            <w:vAlign w:val="center"/>
            <w:hideMark/>
          </w:tcPr>
          <w:p w14:paraId="0A627F22" w14:textId="77777777" w:rsidR="00630334" w:rsidRPr="00630334" w:rsidRDefault="00630334" w:rsidP="00630334">
            <w:r w:rsidRPr="00630334">
              <w:t>$209</w:t>
            </w:r>
          </w:p>
        </w:tc>
        <w:tc>
          <w:tcPr>
            <w:tcW w:w="0" w:type="auto"/>
            <w:vAlign w:val="center"/>
            <w:hideMark/>
          </w:tcPr>
          <w:p w14:paraId="7FB3E5C2" w14:textId="77777777" w:rsidR="00630334" w:rsidRPr="00630334" w:rsidRDefault="00630334" w:rsidP="00630334">
            <w:r w:rsidRPr="00630334">
              <w:t>7.1/10</w:t>
            </w:r>
          </w:p>
        </w:tc>
      </w:tr>
      <w:tr w:rsidR="00630334" w:rsidRPr="00630334" w14:paraId="0663B803" w14:textId="77777777">
        <w:trPr>
          <w:tblCellSpacing w:w="15" w:type="dxa"/>
        </w:trPr>
        <w:tc>
          <w:tcPr>
            <w:tcW w:w="0" w:type="auto"/>
            <w:vAlign w:val="center"/>
            <w:hideMark/>
          </w:tcPr>
          <w:p w14:paraId="265188A2" w14:textId="77777777" w:rsidR="00630334" w:rsidRPr="00630334" w:rsidRDefault="00630334" w:rsidP="00630334">
            <w:r w:rsidRPr="00630334">
              <w:t>C - Cost Savings Guide</w:t>
            </w:r>
          </w:p>
        </w:tc>
        <w:tc>
          <w:tcPr>
            <w:tcW w:w="0" w:type="auto"/>
            <w:vAlign w:val="center"/>
            <w:hideMark/>
          </w:tcPr>
          <w:p w14:paraId="20F37D14" w14:textId="77777777" w:rsidR="00630334" w:rsidRPr="00630334" w:rsidRDefault="00630334" w:rsidP="00630334">
            <w:r w:rsidRPr="00630334">
              <w:t>0.91%</w:t>
            </w:r>
          </w:p>
        </w:tc>
        <w:tc>
          <w:tcPr>
            <w:tcW w:w="0" w:type="auto"/>
            <w:vAlign w:val="center"/>
            <w:hideMark/>
          </w:tcPr>
          <w:p w14:paraId="38123405" w14:textId="77777777" w:rsidR="00630334" w:rsidRPr="00630334" w:rsidRDefault="00630334" w:rsidP="00630334">
            <w:r w:rsidRPr="00630334">
              <w:t>5.3%</w:t>
            </w:r>
          </w:p>
        </w:tc>
        <w:tc>
          <w:tcPr>
            <w:tcW w:w="0" w:type="auto"/>
            <w:vAlign w:val="center"/>
            <w:hideMark/>
          </w:tcPr>
          <w:p w14:paraId="2D626FCC" w14:textId="77777777" w:rsidR="00630334" w:rsidRPr="00630334" w:rsidRDefault="00630334" w:rsidP="00630334">
            <w:r w:rsidRPr="00630334">
              <w:t>$156</w:t>
            </w:r>
          </w:p>
        </w:tc>
        <w:tc>
          <w:tcPr>
            <w:tcW w:w="0" w:type="auto"/>
            <w:vAlign w:val="center"/>
            <w:hideMark/>
          </w:tcPr>
          <w:p w14:paraId="34679FA1" w14:textId="77777777" w:rsidR="00630334" w:rsidRPr="00630334" w:rsidRDefault="00630334" w:rsidP="00630334">
            <w:r w:rsidRPr="00630334">
              <w:t>8.4/10</w:t>
            </w:r>
          </w:p>
        </w:tc>
      </w:tr>
      <w:tr w:rsidR="00630334" w:rsidRPr="00630334" w14:paraId="7F477A7B" w14:textId="77777777">
        <w:trPr>
          <w:tblCellSpacing w:w="15" w:type="dxa"/>
        </w:trPr>
        <w:tc>
          <w:tcPr>
            <w:tcW w:w="0" w:type="auto"/>
            <w:vAlign w:val="center"/>
            <w:hideMark/>
          </w:tcPr>
          <w:p w14:paraId="3A96FA5F" w14:textId="77777777" w:rsidR="00630334" w:rsidRPr="00630334" w:rsidRDefault="00630334" w:rsidP="00630334">
            <w:r w:rsidRPr="00630334">
              <w:t>D - Schedule Call</w:t>
            </w:r>
          </w:p>
        </w:tc>
        <w:tc>
          <w:tcPr>
            <w:tcW w:w="0" w:type="auto"/>
            <w:vAlign w:val="center"/>
            <w:hideMark/>
          </w:tcPr>
          <w:p w14:paraId="4D0FD997" w14:textId="77777777" w:rsidR="00630334" w:rsidRPr="00630334" w:rsidRDefault="00630334" w:rsidP="00630334">
            <w:r w:rsidRPr="00630334">
              <w:t>0.45%</w:t>
            </w:r>
          </w:p>
        </w:tc>
        <w:tc>
          <w:tcPr>
            <w:tcW w:w="0" w:type="auto"/>
            <w:vAlign w:val="center"/>
            <w:hideMark/>
          </w:tcPr>
          <w:p w14:paraId="741B4FD7" w14:textId="77777777" w:rsidR="00630334" w:rsidRPr="00630334" w:rsidRDefault="00630334" w:rsidP="00630334">
            <w:r w:rsidRPr="00630334">
              <w:t>7.8%</w:t>
            </w:r>
          </w:p>
        </w:tc>
        <w:tc>
          <w:tcPr>
            <w:tcW w:w="0" w:type="auto"/>
            <w:vAlign w:val="center"/>
            <w:hideMark/>
          </w:tcPr>
          <w:p w14:paraId="56D2F114" w14:textId="77777777" w:rsidR="00630334" w:rsidRPr="00630334" w:rsidRDefault="00630334" w:rsidP="00630334">
            <w:r w:rsidRPr="00630334">
              <w:t>$218</w:t>
            </w:r>
          </w:p>
        </w:tc>
        <w:tc>
          <w:tcPr>
            <w:tcW w:w="0" w:type="auto"/>
            <w:vAlign w:val="center"/>
            <w:hideMark/>
          </w:tcPr>
          <w:p w14:paraId="75775D69" w14:textId="77777777" w:rsidR="00630334" w:rsidRPr="00630334" w:rsidRDefault="00630334" w:rsidP="00630334">
            <w:r w:rsidRPr="00630334">
              <w:t>9.2/10</w:t>
            </w:r>
          </w:p>
        </w:tc>
      </w:tr>
    </w:tbl>
    <w:p w14:paraId="7432ABE7" w14:textId="77777777" w:rsidR="00630334" w:rsidRPr="00630334" w:rsidRDefault="00630334" w:rsidP="00630334">
      <w:r w:rsidRPr="00630334">
        <w:t>**Lead Quality: Sales team scoring 1-10 based on qualification criteria</w:t>
      </w:r>
    </w:p>
    <w:p w14:paraId="56F9BA6C" w14:textId="77777777" w:rsidR="00630334" w:rsidRPr="00630334" w:rsidRDefault="00630334" w:rsidP="00630334">
      <w:r w:rsidRPr="00630334">
        <w:rPr>
          <w:b/>
          <w:bCs/>
        </w:rPr>
        <w:t>Key Findings:</w:t>
      </w:r>
    </w:p>
    <w:p w14:paraId="4571A4AA" w14:textId="77777777" w:rsidR="00630334" w:rsidRPr="00630334" w:rsidRDefault="00630334" w:rsidP="00630334">
      <w:pPr>
        <w:numPr>
          <w:ilvl w:val="0"/>
          <w:numId w:val="126"/>
        </w:numPr>
      </w:pPr>
      <w:r w:rsidRPr="00630334">
        <w:t>Value-driven CTAs increased conversion rates by 234%</w:t>
      </w:r>
    </w:p>
    <w:p w14:paraId="33C6E906" w14:textId="77777777" w:rsidR="00630334" w:rsidRPr="00630334" w:rsidRDefault="00630334" w:rsidP="00630334">
      <w:pPr>
        <w:numPr>
          <w:ilvl w:val="0"/>
          <w:numId w:val="126"/>
        </w:numPr>
      </w:pPr>
      <w:r w:rsidRPr="00630334">
        <w:t>Specific resource names (vs. generic) improved performance</w:t>
      </w:r>
    </w:p>
    <w:p w14:paraId="70E647CB" w14:textId="77777777" w:rsidR="00630334" w:rsidRPr="00630334" w:rsidRDefault="00630334" w:rsidP="00630334">
      <w:pPr>
        <w:numPr>
          <w:ilvl w:val="0"/>
          <w:numId w:val="126"/>
        </w:numPr>
      </w:pPr>
      <w:r w:rsidRPr="00630334">
        <w:t>Concrete value ($50,000 savings) attracted qualified leads</w:t>
      </w:r>
    </w:p>
    <w:p w14:paraId="4D5D34ED" w14:textId="77777777" w:rsidR="00630334" w:rsidRPr="00630334" w:rsidRDefault="00630334" w:rsidP="00630334">
      <w:pPr>
        <w:numPr>
          <w:ilvl w:val="0"/>
          <w:numId w:val="126"/>
        </w:numPr>
      </w:pPr>
      <w:r w:rsidRPr="00630334">
        <w:t>Direct call CTAs had lower volume but highest quality</w:t>
      </w:r>
    </w:p>
    <w:p w14:paraId="0BC43D72" w14:textId="77777777" w:rsidR="00630334" w:rsidRPr="00630334" w:rsidRDefault="00630334" w:rsidP="00630334">
      <w:pPr>
        <w:numPr>
          <w:ilvl w:val="0"/>
          <w:numId w:val="126"/>
        </w:numPr>
      </w:pPr>
      <w:r w:rsidRPr="00630334">
        <w:t>Different CTAs work for different funnel stages</w:t>
      </w:r>
    </w:p>
    <w:p w14:paraId="0275ED9F" w14:textId="77777777" w:rsidR="00630334" w:rsidRPr="00630334" w:rsidRDefault="00630334" w:rsidP="00630334">
      <w:r w:rsidRPr="00630334">
        <w:rPr>
          <w:b/>
          <w:bCs/>
        </w:rPr>
        <w:t>Decision:</w:t>
      </w:r>
    </w:p>
    <w:p w14:paraId="0129B0E0" w14:textId="77777777" w:rsidR="00630334" w:rsidRPr="00630334" w:rsidRDefault="00630334" w:rsidP="00630334">
      <w:pPr>
        <w:numPr>
          <w:ilvl w:val="0"/>
          <w:numId w:val="127"/>
        </w:numPr>
      </w:pPr>
      <w:r w:rsidRPr="00630334">
        <w:t>Top of funnel: Value-driven resource CTAs</w:t>
      </w:r>
    </w:p>
    <w:p w14:paraId="37733920" w14:textId="77777777" w:rsidR="00630334" w:rsidRPr="00630334" w:rsidRDefault="00630334" w:rsidP="00630334">
      <w:pPr>
        <w:numPr>
          <w:ilvl w:val="0"/>
          <w:numId w:val="127"/>
        </w:numPr>
      </w:pPr>
      <w:r w:rsidRPr="00630334">
        <w:t>Bottom of funnel: Direct call/demo CTAs</w:t>
      </w:r>
    </w:p>
    <w:p w14:paraId="5A63507E" w14:textId="77777777" w:rsidR="00630334" w:rsidRPr="00630334" w:rsidRDefault="00630334" w:rsidP="00630334">
      <w:r w:rsidRPr="00630334">
        <w:pict w14:anchorId="01F3ED91">
          <v:rect id="_x0000_i1381" style="width:0;height:1.5pt" o:hralign="center" o:hrstd="t" o:hr="t" fillcolor="#a0a0a0" stroked="f"/>
        </w:pict>
      </w:r>
    </w:p>
    <w:p w14:paraId="2F13D0A2" w14:textId="77777777" w:rsidR="00630334" w:rsidRPr="00630334" w:rsidRDefault="00630334" w:rsidP="00630334">
      <w:r w:rsidRPr="00630334">
        <w:rPr>
          <w:b/>
          <w:bCs/>
        </w:rPr>
        <w:t>Final Optimized Creative Performance:</w:t>
      </w:r>
    </w:p>
    <w:p w14:paraId="2637AF0B" w14:textId="77777777" w:rsidR="00630334" w:rsidRPr="00630334" w:rsidRDefault="00630334" w:rsidP="00630334">
      <w:r w:rsidRPr="00630334">
        <w:t>After 6 months of systematic testing:</w:t>
      </w:r>
    </w:p>
    <w:p w14:paraId="41430AD1" w14:textId="77777777" w:rsidR="00630334" w:rsidRPr="00630334" w:rsidRDefault="00630334" w:rsidP="00630334">
      <w:r w:rsidRPr="00630334">
        <w:rPr>
          <w:b/>
          <w:bCs/>
        </w:rPr>
        <w:t>Creative Components:</w:t>
      </w:r>
    </w:p>
    <w:p w14:paraId="4402DB41" w14:textId="77777777" w:rsidR="00630334" w:rsidRPr="00630334" w:rsidRDefault="00630334" w:rsidP="00630334">
      <w:pPr>
        <w:numPr>
          <w:ilvl w:val="0"/>
          <w:numId w:val="128"/>
        </w:numPr>
      </w:pPr>
      <w:r w:rsidRPr="00630334">
        <w:t>Format: Customer testimonial videos (30 seconds, vertical)</w:t>
      </w:r>
    </w:p>
    <w:p w14:paraId="3CA21299" w14:textId="77777777" w:rsidR="00630334" w:rsidRPr="00630334" w:rsidRDefault="00630334" w:rsidP="00630334">
      <w:pPr>
        <w:numPr>
          <w:ilvl w:val="0"/>
          <w:numId w:val="128"/>
        </w:numPr>
      </w:pPr>
      <w:r w:rsidRPr="00630334">
        <w:t>Messaging: Problem-focused with specific financial impact</w:t>
      </w:r>
    </w:p>
    <w:p w14:paraId="30B04416" w14:textId="77777777" w:rsidR="00630334" w:rsidRPr="00630334" w:rsidRDefault="00630334" w:rsidP="00630334">
      <w:pPr>
        <w:numPr>
          <w:ilvl w:val="0"/>
          <w:numId w:val="128"/>
        </w:numPr>
      </w:pPr>
      <w:r w:rsidRPr="00630334">
        <w:t>Social Proof: Data points ("Join 500+ companies achieving 45% cost reduction")</w:t>
      </w:r>
    </w:p>
    <w:p w14:paraId="7530C4EC" w14:textId="77777777" w:rsidR="00630334" w:rsidRPr="00630334" w:rsidRDefault="00630334" w:rsidP="00630334">
      <w:pPr>
        <w:numPr>
          <w:ilvl w:val="0"/>
          <w:numId w:val="128"/>
        </w:numPr>
      </w:pPr>
      <w:r w:rsidRPr="00630334">
        <w:t>CTA: Value-driven ("Get Your Cost Savings Analysis")</w:t>
      </w:r>
    </w:p>
    <w:p w14:paraId="6AFF9621" w14:textId="77777777" w:rsidR="00630334" w:rsidRPr="00630334" w:rsidRDefault="00630334" w:rsidP="00630334">
      <w:r w:rsidRPr="00630334">
        <w:rPr>
          <w:b/>
          <w:bCs/>
        </w:rPr>
        <w:t>Performance Improvement: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913"/>
        <w:gridCol w:w="1024"/>
        <w:gridCol w:w="749"/>
      </w:tblGrid>
      <w:tr w:rsidR="00630334" w:rsidRPr="00630334" w14:paraId="1C8E1A87" w14:textId="77777777">
        <w:trPr>
          <w:tblHeader/>
          <w:tblCellSpacing w:w="15" w:type="dxa"/>
        </w:trPr>
        <w:tc>
          <w:tcPr>
            <w:tcW w:w="0" w:type="auto"/>
            <w:vAlign w:val="center"/>
            <w:hideMark/>
          </w:tcPr>
          <w:p w14:paraId="6A2F6EB1" w14:textId="77777777" w:rsidR="00630334" w:rsidRPr="00630334" w:rsidRDefault="00630334" w:rsidP="00630334">
            <w:pPr>
              <w:rPr>
                <w:b/>
                <w:bCs/>
              </w:rPr>
            </w:pPr>
            <w:r w:rsidRPr="00630334">
              <w:rPr>
                <w:b/>
                <w:bCs/>
              </w:rPr>
              <w:t>Metric</w:t>
            </w:r>
          </w:p>
        </w:tc>
        <w:tc>
          <w:tcPr>
            <w:tcW w:w="0" w:type="auto"/>
            <w:vAlign w:val="center"/>
            <w:hideMark/>
          </w:tcPr>
          <w:p w14:paraId="38B65C23" w14:textId="77777777" w:rsidR="00630334" w:rsidRPr="00630334" w:rsidRDefault="00630334" w:rsidP="00630334">
            <w:pPr>
              <w:rPr>
                <w:b/>
                <w:bCs/>
              </w:rPr>
            </w:pPr>
            <w:r w:rsidRPr="00630334">
              <w:rPr>
                <w:b/>
                <w:bCs/>
              </w:rPr>
              <w:t>Initial</w:t>
            </w:r>
          </w:p>
        </w:tc>
        <w:tc>
          <w:tcPr>
            <w:tcW w:w="0" w:type="auto"/>
            <w:vAlign w:val="center"/>
            <w:hideMark/>
          </w:tcPr>
          <w:p w14:paraId="46F96A67" w14:textId="77777777" w:rsidR="00630334" w:rsidRPr="00630334" w:rsidRDefault="00630334" w:rsidP="00630334">
            <w:pPr>
              <w:rPr>
                <w:b/>
                <w:bCs/>
              </w:rPr>
            </w:pPr>
            <w:r w:rsidRPr="00630334">
              <w:rPr>
                <w:b/>
                <w:bCs/>
              </w:rPr>
              <w:t>Final</w:t>
            </w:r>
          </w:p>
        </w:tc>
        <w:tc>
          <w:tcPr>
            <w:tcW w:w="0" w:type="auto"/>
            <w:vAlign w:val="center"/>
            <w:hideMark/>
          </w:tcPr>
          <w:p w14:paraId="6973DA64" w14:textId="77777777" w:rsidR="00630334" w:rsidRPr="00630334" w:rsidRDefault="00630334" w:rsidP="00630334">
            <w:pPr>
              <w:rPr>
                <w:b/>
                <w:bCs/>
              </w:rPr>
            </w:pPr>
            <w:r w:rsidRPr="00630334">
              <w:rPr>
                <w:b/>
                <w:bCs/>
              </w:rPr>
              <w:t>Change</w:t>
            </w:r>
          </w:p>
        </w:tc>
      </w:tr>
      <w:tr w:rsidR="00630334" w:rsidRPr="00630334" w14:paraId="5CF120E4" w14:textId="77777777">
        <w:trPr>
          <w:tblCellSpacing w:w="15" w:type="dxa"/>
        </w:trPr>
        <w:tc>
          <w:tcPr>
            <w:tcW w:w="0" w:type="auto"/>
            <w:vAlign w:val="center"/>
            <w:hideMark/>
          </w:tcPr>
          <w:p w14:paraId="129C6B9C" w14:textId="77777777" w:rsidR="00630334" w:rsidRPr="00630334" w:rsidRDefault="00630334" w:rsidP="00630334">
            <w:r w:rsidRPr="00630334">
              <w:t>CTR</w:t>
            </w:r>
          </w:p>
        </w:tc>
        <w:tc>
          <w:tcPr>
            <w:tcW w:w="0" w:type="auto"/>
            <w:vAlign w:val="center"/>
            <w:hideMark/>
          </w:tcPr>
          <w:p w14:paraId="15D90CDA" w14:textId="77777777" w:rsidR="00630334" w:rsidRPr="00630334" w:rsidRDefault="00630334" w:rsidP="00630334">
            <w:r w:rsidRPr="00630334">
              <w:t>0.31%</w:t>
            </w:r>
          </w:p>
        </w:tc>
        <w:tc>
          <w:tcPr>
            <w:tcW w:w="0" w:type="auto"/>
            <w:vAlign w:val="center"/>
            <w:hideMark/>
          </w:tcPr>
          <w:p w14:paraId="42CEBE1E" w14:textId="77777777" w:rsidR="00630334" w:rsidRPr="00630334" w:rsidRDefault="00630334" w:rsidP="00630334">
            <w:r w:rsidRPr="00630334">
              <w:t>0.87%</w:t>
            </w:r>
          </w:p>
        </w:tc>
        <w:tc>
          <w:tcPr>
            <w:tcW w:w="0" w:type="auto"/>
            <w:vAlign w:val="center"/>
            <w:hideMark/>
          </w:tcPr>
          <w:p w14:paraId="10606436" w14:textId="77777777" w:rsidR="00630334" w:rsidRPr="00630334" w:rsidRDefault="00630334" w:rsidP="00630334">
            <w:r w:rsidRPr="00630334">
              <w:t>+181%</w:t>
            </w:r>
          </w:p>
        </w:tc>
      </w:tr>
      <w:tr w:rsidR="00630334" w:rsidRPr="00630334" w14:paraId="7F51A3F9" w14:textId="77777777">
        <w:trPr>
          <w:tblCellSpacing w:w="15" w:type="dxa"/>
        </w:trPr>
        <w:tc>
          <w:tcPr>
            <w:tcW w:w="0" w:type="auto"/>
            <w:vAlign w:val="center"/>
            <w:hideMark/>
          </w:tcPr>
          <w:p w14:paraId="2987AA4A" w14:textId="77777777" w:rsidR="00630334" w:rsidRPr="00630334" w:rsidRDefault="00630334" w:rsidP="00630334">
            <w:r w:rsidRPr="00630334">
              <w:t>Conversion Rate</w:t>
            </w:r>
          </w:p>
        </w:tc>
        <w:tc>
          <w:tcPr>
            <w:tcW w:w="0" w:type="auto"/>
            <w:vAlign w:val="center"/>
            <w:hideMark/>
          </w:tcPr>
          <w:p w14:paraId="549C9C18" w14:textId="77777777" w:rsidR="00630334" w:rsidRPr="00630334" w:rsidRDefault="00630334" w:rsidP="00630334">
            <w:r w:rsidRPr="00630334">
              <w:t>1.2%</w:t>
            </w:r>
          </w:p>
        </w:tc>
        <w:tc>
          <w:tcPr>
            <w:tcW w:w="0" w:type="auto"/>
            <w:vAlign w:val="center"/>
            <w:hideMark/>
          </w:tcPr>
          <w:p w14:paraId="171D1BF0" w14:textId="77777777" w:rsidR="00630334" w:rsidRPr="00630334" w:rsidRDefault="00630334" w:rsidP="00630334">
            <w:r w:rsidRPr="00630334">
              <w:t>4.3%</w:t>
            </w:r>
          </w:p>
        </w:tc>
        <w:tc>
          <w:tcPr>
            <w:tcW w:w="0" w:type="auto"/>
            <w:vAlign w:val="center"/>
            <w:hideMark/>
          </w:tcPr>
          <w:p w14:paraId="52C58A26" w14:textId="77777777" w:rsidR="00630334" w:rsidRPr="00630334" w:rsidRDefault="00630334" w:rsidP="00630334">
            <w:r w:rsidRPr="00630334">
              <w:t>+258%</w:t>
            </w:r>
          </w:p>
        </w:tc>
      </w:tr>
      <w:tr w:rsidR="00630334" w:rsidRPr="00630334" w14:paraId="18AFE5ED" w14:textId="77777777">
        <w:trPr>
          <w:tblCellSpacing w:w="15" w:type="dxa"/>
        </w:trPr>
        <w:tc>
          <w:tcPr>
            <w:tcW w:w="0" w:type="auto"/>
            <w:vAlign w:val="center"/>
            <w:hideMark/>
          </w:tcPr>
          <w:p w14:paraId="7A0C954B" w14:textId="77777777" w:rsidR="00630334" w:rsidRPr="00630334" w:rsidRDefault="00630334" w:rsidP="00630334">
            <w:r w:rsidRPr="00630334">
              <w:lastRenderedPageBreak/>
              <w:t>Cost Per Lead</w:t>
            </w:r>
          </w:p>
        </w:tc>
        <w:tc>
          <w:tcPr>
            <w:tcW w:w="0" w:type="auto"/>
            <w:vAlign w:val="center"/>
            <w:hideMark/>
          </w:tcPr>
          <w:p w14:paraId="4FC8589A" w14:textId="77777777" w:rsidR="00630334" w:rsidRPr="00630334" w:rsidRDefault="00630334" w:rsidP="00630334">
            <w:r w:rsidRPr="00630334">
              <w:t>$342</w:t>
            </w:r>
          </w:p>
        </w:tc>
        <w:tc>
          <w:tcPr>
            <w:tcW w:w="0" w:type="auto"/>
            <w:vAlign w:val="center"/>
            <w:hideMark/>
          </w:tcPr>
          <w:p w14:paraId="53FBFD9C" w14:textId="77777777" w:rsidR="00630334" w:rsidRPr="00630334" w:rsidRDefault="00630334" w:rsidP="00630334">
            <w:r w:rsidRPr="00630334">
              <w:t>$156</w:t>
            </w:r>
          </w:p>
        </w:tc>
        <w:tc>
          <w:tcPr>
            <w:tcW w:w="0" w:type="auto"/>
            <w:vAlign w:val="center"/>
            <w:hideMark/>
          </w:tcPr>
          <w:p w14:paraId="053D3892" w14:textId="77777777" w:rsidR="00630334" w:rsidRPr="00630334" w:rsidRDefault="00630334" w:rsidP="00630334">
            <w:r w:rsidRPr="00630334">
              <w:t>-54%</w:t>
            </w:r>
          </w:p>
        </w:tc>
      </w:tr>
      <w:tr w:rsidR="00630334" w:rsidRPr="00630334" w14:paraId="4C7BDB71" w14:textId="77777777">
        <w:trPr>
          <w:tblCellSpacing w:w="15" w:type="dxa"/>
        </w:trPr>
        <w:tc>
          <w:tcPr>
            <w:tcW w:w="0" w:type="auto"/>
            <w:vAlign w:val="center"/>
            <w:hideMark/>
          </w:tcPr>
          <w:p w14:paraId="2F146102" w14:textId="77777777" w:rsidR="00630334" w:rsidRPr="00630334" w:rsidRDefault="00630334" w:rsidP="00630334">
            <w:r w:rsidRPr="00630334">
              <w:t>SQL Rate</w:t>
            </w:r>
          </w:p>
        </w:tc>
        <w:tc>
          <w:tcPr>
            <w:tcW w:w="0" w:type="auto"/>
            <w:vAlign w:val="center"/>
            <w:hideMark/>
          </w:tcPr>
          <w:p w14:paraId="3BDA4E23" w14:textId="77777777" w:rsidR="00630334" w:rsidRPr="00630334" w:rsidRDefault="00630334" w:rsidP="00630334">
            <w:r w:rsidRPr="00630334">
              <w:t>18%</w:t>
            </w:r>
          </w:p>
        </w:tc>
        <w:tc>
          <w:tcPr>
            <w:tcW w:w="0" w:type="auto"/>
            <w:vAlign w:val="center"/>
            <w:hideMark/>
          </w:tcPr>
          <w:p w14:paraId="40F46856" w14:textId="77777777" w:rsidR="00630334" w:rsidRPr="00630334" w:rsidRDefault="00630334" w:rsidP="00630334">
            <w:r w:rsidRPr="00630334">
              <w:t>39%</w:t>
            </w:r>
          </w:p>
        </w:tc>
        <w:tc>
          <w:tcPr>
            <w:tcW w:w="0" w:type="auto"/>
            <w:vAlign w:val="center"/>
            <w:hideMark/>
          </w:tcPr>
          <w:p w14:paraId="7B5379FD" w14:textId="77777777" w:rsidR="00630334" w:rsidRPr="00630334" w:rsidRDefault="00630334" w:rsidP="00630334">
            <w:r w:rsidRPr="00630334">
              <w:t>+117%</w:t>
            </w:r>
          </w:p>
        </w:tc>
      </w:tr>
      <w:tr w:rsidR="00630334" w:rsidRPr="00630334" w14:paraId="5847AF2C" w14:textId="77777777">
        <w:trPr>
          <w:tblCellSpacing w:w="15" w:type="dxa"/>
        </w:trPr>
        <w:tc>
          <w:tcPr>
            <w:tcW w:w="0" w:type="auto"/>
            <w:vAlign w:val="center"/>
            <w:hideMark/>
          </w:tcPr>
          <w:p w14:paraId="469E53B2" w14:textId="77777777" w:rsidR="00630334" w:rsidRPr="00630334" w:rsidRDefault="00630334" w:rsidP="00630334">
            <w:r w:rsidRPr="00630334">
              <w:t>Creative Lifespan</w:t>
            </w:r>
          </w:p>
        </w:tc>
        <w:tc>
          <w:tcPr>
            <w:tcW w:w="0" w:type="auto"/>
            <w:vAlign w:val="center"/>
            <w:hideMark/>
          </w:tcPr>
          <w:p w14:paraId="42FD9EBE" w14:textId="77777777" w:rsidR="00630334" w:rsidRPr="00630334" w:rsidRDefault="00630334" w:rsidP="00630334">
            <w:r w:rsidRPr="00630334">
              <w:t>7-10 days</w:t>
            </w:r>
          </w:p>
        </w:tc>
        <w:tc>
          <w:tcPr>
            <w:tcW w:w="0" w:type="auto"/>
            <w:vAlign w:val="center"/>
            <w:hideMark/>
          </w:tcPr>
          <w:p w14:paraId="16BFB904" w14:textId="77777777" w:rsidR="00630334" w:rsidRPr="00630334" w:rsidRDefault="00630334" w:rsidP="00630334">
            <w:r w:rsidRPr="00630334">
              <w:t>21-28 days</w:t>
            </w:r>
          </w:p>
        </w:tc>
        <w:tc>
          <w:tcPr>
            <w:tcW w:w="0" w:type="auto"/>
            <w:vAlign w:val="center"/>
            <w:hideMark/>
          </w:tcPr>
          <w:p w14:paraId="542987B3" w14:textId="77777777" w:rsidR="00630334" w:rsidRPr="00630334" w:rsidRDefault="00630334" w:rsidP="00630334">
            <w:r w:rsidRPr="00630334">
              <w:t>+180%</w:t>
            </w:r>
          </w:p>
        </w:tc>
      </w:tr>
      <w:tr w:rsidR="00630334" w:rsidRPr="00630334" w14:paraId="4B55E461" w14:textId="77777777">
        <w:trPr>
          <w:tblCellSpacing w:w="15" w:type="dxa"/>
        </w:trPr>
        <w:tc>
          <w:tcPr>
            <w:tcW w:w="0" w:type="auto"/>
            <w:vAlign w:val="center"/>
            <w:hideMark/>
          </w:tcPr>
          <w:p w14:paraId="51182052" w14:textId="77777777" w:rsidR="00630334" w:rsidRPr="00630334" w:rsidRDefault="00630334" w:rsidP="00630334">
            <w:r w:rsidRPr="00630334">
              <w:t>Campaign ROAS</w:t>
            </w:r>
          </w:p>
        </w:tc>
        <w:tc>
          <w:tcPr>
            <w:tcW w:w="0" w:type="auto"/>
            <w:vAlign w:val="center"/>
            <w:hideMark/>
          </w:tcPr>
          <w:p w14:paraId="259CD4DD" w14:textId="77777777" w:rsidR="00630334" w:rsidRPr="00630334" w:rsidRDefault="00630334" w:rsidP="00630334">
            <w:r w:rsidRPr="00630334">
              <w:t>2.8:1</w:t>
            </w:r>
          </w:p>
        </w:tc>
        <w:tc>
          <w:tcPr>
            <w:tcW w:w="0" w:type="auto"/>
            <w:vAlign w:val="center"/>
            <w:hideMark/>
          </w:tcPr>
          <w:p w14:paraId="0C9EEB6B" w14:textId="77777777" w:rsidR="00630334" w:rsidRPr="00630334" w:rsidRDefault="00630334" w:rsidP="00630334">
            <w:r w:rsidRPr="00630334">
              <w:t>7.2:1</w:t>
            </w:r>
          </w:p>
        </w:tc>
        <w:tc>
          <w:tcPr>
            <w:tcW w:w="0" w:type="auto"/>
            <w:vAlign w:val="center"/>
            <w:hideMark/>
          </w:tcPr>
          <w:p w14:paraId="47BA2623" w14:textId="77777777" w:rsidR="00630334" w:rsidRPr="00630334" w:rsidRDefault="00630334" w:rsidP="00630334">
            <w:r w:rsidRPr="00630334">
              <w:t>+157%</w:t>
            </w:r>
          </w:p>
        </w:tc>
      </w:tr>
    </w:tbl>
    <w:p w14:paraId="39274B02" w14:textId="77777777" w:rsidR="00630334" w:rsidRPr="00630334" w:rsidRDefault="00630334" w:rsidP="00630334">
      <w:r w:rsidRPr="00630334">
        <w:rPr>
          <w:b/>
          <w:bCs/>
        </w:rPr>
        <w:t>ROI Impact:</w:t>
      </w:r>
    </w:p>
    <w:p w14:paraId="3375698A" w14:textId="77777777" w:rsidR="00630334" w:rsidRPr="00630334" w:rsidRDefault="00630334" w:rsidP="00630334">
      <w:pPr>
        <w:numPr>
          <w:ilvl w:val="0"/>
          <w:numId w:val="129"/>
        </w:numPr>
      </w:pPr>
      <w:r w:rsidRPr="00630334">
        <w:t>Same $15K monthly budget generated 3.6x more SQLs</w:t>
      </w:r>
    </w:p>
    <w:p w14:paraId="3A5E967E" w14:textId="77777777" w:rsidR="00630334" w:rsidRPr="00630334" w:rsidRDefault="00630334" w:rsidP="00630334">
      <w:pPr>
        <w:numPr>
          <w:ilvl w:val="0"/>
          <w:numId w:val="129"/>
        </w:numPr>
      </w:pPr>
      <w:r w:rsidRPr="00630334">
        <w:t>Customer acquisition cost decreased 54%</w:t>
      </w:r>
    </w:p>
    <w:p w14:paraId="59C044ED" w14:textId="77777777" w:rsidR="00630334" w:rsidRPr="00630334" w:rsidRDefault="00630334" w:rsidP="00630334">
      <w:pPr>
        <w:numPr>
          <w:ilvl w:val="0"/>
          <w:numId w:val="129"/>
        </w:numPr>
      </w:pPr>
      <w:r w:rsidRPr="00630334">
        <w:t>Campaign became company's top lead source</w:t>
      </w:r>
    </w:p>
    <w:p w14:paraId="40211A2E" w14:textId="77777777" w:rsidR="00630334" w:rsidRPr="00630334" w:rsidRDefault="00630334" w:rsidP="00630334">
      <w:pPr>
        <w:numPr>
          <w:ilvl w:val="0"/>
          <w:numId w:val="129"/>
        </w:numPr>
      </w:pPr>
      <w:r w:rsidRPr="00630334">
        <w:t>Creative approach applied to other campaigns successfully</w:t>
      </w:r>
    </w:p>
    <w:p w14:paraId="50F627A2" w14:textId="77777777" w:rsidR="00630334" w:rsidRPr="00630334" w:rsidRDefault="00630334" w:rsidP="00630334">
      <w:r w:rsidRPr="00630334">
        <w:pict w14:anchorId="05ED917F">
          <v:rect id="_x0000_i1382" style="width:0;height:1.5pt" o:hralign="center" o:hrstd="t" o:hr="t" fillcolor="#a0a0a0" stroked="f"/>
        </w:pict>
      </w:r>
    </w:p>
    <w:p w14:paraId="0E5B524A" w14:textId="77777777" w:rsidR="00630334" w:rsidRPr="00630334" w:rsidRDefault="00630334" w:rsidP="00630334">
      <w:pPr>
        <w:rPr>
          <w:b/>
          <w:bCs/>
        </w:rPr>
      </w:pPr>
      <w:r w:rsidRPr="00630334">
        <w:rPr>
          <w:b/>
          <w:bCs/>
        </w:rPr>
        <w:t>Creative Specifications and Best Practices by Format</w:t>
      </w:r>
    </w:p>
    <w:p w14:paraId="60708B97" w14:textId="77777777" w:rsidR="00630334" w:rsidRPr="00630334" w:rsidRDefault="00630334" w:rsidP="00630334">
      <w:r w:rsidRPr="00630334">
        <w:rPr>
          <w:b/>
          <w:bCs/>
        </w:rPr>
        <w:t>Sponsored Content - Single Image Ads:</w:t>
      </w:r>
    </w:p>
    <w:p w14:paraId="58A80E39" w14:textId="77777777" w:rsidR="00630334" w:rsidRPr="00630334" w:rsidRDefault="00630334" w:rsidP="00630334">
      <w:r w:rsidRPr="00630334">
        <w:rPr>
          <w:b/>
          <w:bCs/>
        </w:rPr>
        <w:t>Technical Specifications:</w:t>
      </w:r>
    </w:p>
    <w:p w14:paraId="42368FE7" w14:textId="77777777" w:rsidR="00630334" w:rsidRPr="00630334" w:rsidRDefault="00630334" w:rsidP="00630334">
      <w:pPr>
        <w:numPr>
          <w:ilvl w:val="0"/>
          <w:numId w:val="130"/>
        </w:numPr>
      </w:pPr>
      <w:r w:rsidRPr="00630334">
        <w:t>Recommended size: 1200 x 627 pixels (1.91:1 aspect ratio)</w:t>
      </w:r>
    </w:p>
    <w:p w14:paraId="423B59AC" w14:textId="77777777" w:rsidR="00630334" w:rsidRPr="00630334" w:rsidRDefault="00630334" w:rsidP="00630334">
      <w:pPr>
        <w:numPr>
          <w:ilvl w:val="0"/>
          <w:numId w:val="130"/>
        </w:numPr>
      </w:pPr>
      <w:r w:rsidRPr="00630334">
        <w:t>Alternative sizes: Square (1080 x 1080), Vertical (1080 x 1350)</w:t>
      </w:r>
    </w:p>
    <w:p w14:paraId="79EC03A2" w14:textId="77777777" w:rsidR="00630334" w:rsidRPr="00630334" w:rsidRDefault="00630334" w:rsidP="00630334">
      <w:pPr>
        <w:numPr>
          <w:ilvl w:val="0"/>
          <w:numId w:val="130"/>
        </w:numPr>
      </w:pPr>
      <w:r w:rsidRPr="00630334">
        <w:t>File format: JPG or PNG (PNG for transparency)</w:t>
      </w:r>
    </w:p>
    <w:p w14:paraId="6E544A1F" w14:textId="77777777" w:rsidR="00630334" w:rsidRPr="00630334" w:rsidRDefault="00630334" w:rsidP="00630334">
      <w:pPr>
        <w:numPr>
          <w:ilvl w:val="0"/>
          <w:numId w:val="130"/>
        </w:numPr>
      </w:pPr>
      <w:r w:rsidRPr="00630334">
        <w:t>Maximum file size: 5MB</w:t>
      </w:r>
    </w:p>
    <w:p w14:paraId="32AC733C" w14:textId="77777777" w:rsidR="00630334" w:rsidRPr="00630334" w:rsidRDefault="00630334" w:rsidP="00630334">
      <w:pPr>
        <w:numPr>
          <w:ilvl w:val="0"/>
          <w:numId w:val="130"/>
        </w:numPr>
      </w:pPr>
      <w:r w:rsidRPr="00630334">
        <w:t>Color profile: sRGB recommended</w:t>
      </w:r>
    </w:p>
    <w:p w14:paraId="1CCD94E6" w14:textId="77777777" w:rsidR="00630334" w:rsidRPr="00630334" w:rsidRDefault="00630334" w:rsidP="00630334">
      <w:pPr>
        <w:numPr>
          <w:ilvl w:val="0"/>
          <w:numId w:val="130"/>
        </w:numPr>
      </w:pPr>
      <w:r w:rsidRPr="00630334">
        <w:t>Resolution: Minimum 72 DPI (higher for quality)</w:t>
      </w:r>
    </w:p>
    <w:p w14:paraId="15D5F5B4" w14:textId="77777777" w:rsidR="00630334" w:rsidRPr="00630334" w:rsidRDefault="00630334" w:rsidP="00630334">
      <w:r w:rsidRPr="00630334">
        <w:rPr>
          <w:b/>
          <w:bCs/>
        </w:rPr>
        <w:t>Design Best Practices:</w:t>
      </w:r>
    </w:p>
    <w:p w14:paraId="4C3FAC11" w14:textId="77777777" w:rsidR="00630334" w:rsidRPr="00630334" w:rsidRDefault="00630334" w:rsidP="00630334">
      <w:pPr>
        <w:numPr>
          <w:ilvl w:val="0"/>
          <w:numId w:val="131"/>
        </w:numPr>
      </w:pPr>
      <w:r w:rsidRPr="00630334">
        <w:t>Professional, high-quality photography</w:t>
      </w:r>
    </w:p>
    <w:p w14:paraId="41B8F26D" w14:textId="77777777" w:rsidR="00630334" w:rsidRPr="00630334" w:rsidRDefault="00630334" w:rsidP="00630334">
      <w:pPr>
        <w:numPr>
          <w:ilvl w:val="0"/>
          <w:numId w:val="131"/>
        </w:numPr>
      </w:pPr>
      <w:r w:rsidRPr="00630334">
        <w:t>Clear focal point drawing attention</w:t>
      </w:r>
    </w:p>
    <w:p w14:paraId="6F3908CD" w14:textId="77777777" w:rsidR="00630334" w:rsidRPr="00630334" w:rsidRDefault="00630334" w:rsidP="00630334">
      <w:pPr>
        <w:numPr>
          <w:ilvl w:val="0"/>
          <w:numId w:val="131"/>
        </w:numPr>
      </w:pPr>
      <w:r w:rsidRPr="00630334">
        <w:t>Minimal text overlay (20% maximum recommended)</w:t>
      </w:r>
    </w:p>
    <w:p w14:paraId="7A138C11" w14:textId="77777777" w:rsidR="00630334" w:rsidRPr="00630334" w:rsidRDefault="00630334" w:rsidP="00630334">
      <w:pPr>
        <w:numPr>
          <w:ilvl w:val="0"/>
          <w:numId w:val="131"/>
        </w:numPr>
      </w:pPr>
      <w:r w:rsidRPr="00630334">
        <w:t>Brand logo visible but not dominant</w:t>
      </w:r>
    </w:p>
    <w:p w14:paraId="5AF16215" w14:textId="77777777" w:rsidR="00630334" w:rsidRPr="00630334" w:rsidRDefault="00630334" w:rsidP="00630334">
      <w:pPr>
        <w:numPr>
          <w:ilvl w:val="0"/>
          <w:numId w:val="131"/>
        </w:numPr>
      </w:pPr>
      <w:r w:rsidRPr="00630334">
        <w:t>Colors that align with brand identity</w:t>
      </w:r>
    </w:p>
    <w:p w14:paraId="794CADD8" w14:textId="77777777" w:rsidR="00630334" w:rsidRPr="00630334" w:rsidRDefault="00630334" w:rsidP="00630334">
      <w:pPr>
        <w:numPr>
          <w:ilvl w:val="0"/>
          <w:numId w:val="131"/>
        </w:numPr>
      </w:pPr>
      <w:r w:rsidRPr="00630334">
        <w:t>High contrast for mobile readability</w:t>
      </w:r>
    </w:p>
    <w:p w14:paraId="0DB63F18" w14:textId="77777777" w:rsidR="00630334" w:rsidRPr="00630334" w:rsidRDefault="00630334" w:rsidP="00630334">
      <w:r w:rsidRPr="00630334">
        <w:rPr>
          <w:b/>
          <w:bCs/>
        </w:rPr>
        <w:t>Copy Specifications:</w:t>
      </w:r>
    </w:p>
    <w:p w14:paraId="239F2681" w14:textId="77777777" w:rsidR="00630334" w:rsidRPr="00630334" w:rsidRDefault="00630334" w:rsidP="00630334">
      <w:pPr>
        <w:numPr>
          <w:ilvl w:val="0"/>
          <w:numId w:val="132"/>
        </w:numPr>
      </w:pPr>
      <w:r w:rsidRPr="00630334">
        <w:lastRenderedPageBreak/>
        <w:t>Introductory text: First 150 characters visible without expansion</w:t>
      </w:r>
    </w:p>
    <w:p w14:paraId="2B94F1D7" w14:textId="77777777" w:rsidR="00630334" w:rsidRPr="00630334" w:rsidRDefault="00630334" w:rsidP="00630334">
      <w:pPr>
        <w:numPr>
          <w:ilvl w:val="0"/>
          <w:numId w:val="132"/>
        </w:numPr>
      </w:pPr>
      <w:r w:rsidRPr="00630334">
        <w:t>Headline: 200 characters maximum (70 optimal for mobile)</w:t>
      </w:r>
    </w:p>
    <w:p w14:paraId="0C0E89D1" w14:textId="77777777" w:rsidR="00630334" w:rsidRPr="00630334" w:rsidRDefault="00630334" w:rsidP="00630334">
      <w:pPr>
        <w:numPr>
          <w:ilvl w:val="0"/>
          <w:numId w:val="132"/>
        </w:numPr>
      </w:pPr>
      <w:r w:rsidRPr="00630334">
        <w:t>Description: 300 characters maximum (150 optimal)</w:t>
      </w:r>
    </w:p>
    <w:p w14:paraId="24C9E00F" w14:textId="77777777" w:rsidR="00630334" w:rsidRPr="00630334" w:rsidRDefault="00630334" w:rsidP="00630334">
      <w:pPr>
        <w:numPr>
          <w:ilvl w:val="0"/>
          <w:numId w:val="132"/>
        </w:numPr>
      </w:pPr>
      <w:r w:rsidRPr="00630334">
        <w:t>Include call-to-action in visible text</w:t>
      </w:r>
    </w:p>
    <w:p w14:paraId="6FA55DB6" w14:textId="77777777" w:rsidR="00630334" w:rsidRPr="00630334" w:rsidRDefault="00630334" w:rsidP="00630334">
      <w:r w:rsidRPr="00630334">
        <w:rPr>
          <w:b/>
          <w:bCs/>
        </w:rPr>
        <w:t>Performance Optimization:</w:t>
      </w:r>
    </w:p>
    <w:p w14:paraId="36090D26" w14:textId="77777777" w:rsidR="00630334" w:rsidRPr="00630334" w:rsidRDefault="00630334" w:rsidP="00630334">
      <w:pPr>
        <w:numPr>
          <w:ilvl w:val="0"/>
          <w:numId w:val="133"/>
        </w:numPr>
      </w:pPr>
      <w:r w:rsidRPr="00630334">
        <w:t>A/B test different images with same copy</w:t>
      </w:r>
    </w:p>
    <w:p w14:paraId="144A325D" w14:textId="77777777" w:rsidR="00630334" w:rsidRPr="00630334" w:rsidRDefault="00630334" w:rsidP="00630334">
      <w:pPr>
        <w:numPr>
          <w:ilvl w:val="0"/>
          <w:numId w:val="133"/>
        </w:numPr>
      </w:pPr>
      <w:r w:rsidRPr="00630334">
        <w:t>Use faces when appropriate (38% higher engagement)</w:t>
      </w:r>
    </w:p>
    <w:p w14:paraId="7D7ADF2A" w14:textId="77777777" w:rsidR="00630334" w:rsidRPr="00630334" w:rsidRDefault="00630334" w:rsidP="00630334">
      <w:pPr>
        <w:numPr>
          <w:ilvl w:val="0"/>
          <w:numId w:val="133"/>
        </w:numPr>
      </w:pPr>
      <w:r w:rsidRPr="00630334">
        <w:t>Action shots outperform static poses</w:t>
      </w:r>
    </w:p>
    <w:p w14:paraId="6DD0561A" w14:textId="77777777" w:rsidR="00630334" w:rsidRPr="00630334" w:rsidRDefault="00630334" w:rsidP="00630334">
      <w:pPr>
        <w:numPr>
          <w:ilvl w:val="0"/>
          <w:numId w:val="133"/>
        </w:numPr>
      </w:pPr>
      <w:r w:rsidRPr="00630334">
        <w:t>Authentic photos beat stock imagery</w:t>
      </w:r>
    </w:p>
    <w:p w14:paraId="6C84096C" w14:textId="77777777" w:rsidR="00630334" w:rsidRPr="00630334" w:rsidRDefault="00630334" w:rsidP="00630334">
      <w:pPr>
        <w:numPr>
          <w:ilvl w:val="0"/>
          <w:numId w:val="133"/>
        </w:numPr>
      </w:pPr>
      <w:r w:rsidRPr="00630334">
        <w:t>Test different aspect ratios (vertical for mobile, square for engagement)</w:t>
      </w:r>
    </w:p>
    <w:p w14:paraId="206A5651" w14:textId="77777777" w:rsidR="00630334" w:rsidRPr="00630334" w:rsidRDefault="00630334" w:rsidP="00630334">
      <w:r w:rsidRPr="00630334">
        <w:pict w14:anchorId="05F36300">
          <v:rect id="_x0000_i1383" style="width:0;height:1.5pt" o:hralign="center" o:hrstd="t" o:hr="t" fillcolor="#a0a0a0" stroked="f"/>
        </w:pict>
      </w:r>
    </w:p>
    <w:p w14:paraId="2A7E326D" w14:textId="77777777" w:rsidR="00630334" w:rsidRPr="00630334" w:rsidRDefault="00630334" w:rsidP="00630334">
      <w:r w:rsidRPr="00630334">
        <w:rPr>
          <w:b/>
          <w:bCs/>
        </w:rPr>
        <w:t>Sponsored Content - Video Ads:</w:t>
      </w:r>
    </w:p>
    <w:p w14:paraId="466140A3" w14:textId="77777777" w:rsidR="00630334" w:rsidRPr="00630334" w:rsidRDefault="00630334" w:rsidP="00630334">
      <w:r w:rsidRPr="00630334">
        <w:rPr>
          <w:b/>
          <w:bCs/>
        </w:rPr>
        <w:t>Technical Specifications:</w:t>
      </w:r>
    </w:p>
    <w:p w14:paraId="1BF97A2B" w14:textId="77777777" w:rsidR="00630334" w:rsidRPr="00630334" w:rsidRDefault="00630334" w:rsidP="00630334">
      <w:pPr>
        <w:numPr>
          <w:ilvl w:val="0"/>
          <w:numId w:val="134"/>
        </w:numPr>
      </w:pPr>
      <w:r w:rsidRPr="00630334">
        <w:t xml:space="preserve">Recommended sizes: </w:t>
      </w:r>
    </w:p>
    <w:p w14:paraId="4CD08C00" w14:textId="77777777" w:rsidR="00630334" w:rsidRPr="00630334" w:rsidRDefault="00630334" w:rsidP="00630334">
      <w:pPr>
        <w:numPr>
          <w:ilvl w:val="1"/>
          <w:numId w:val="134"/>
        </w:numPr>
      </w:pPr>
      <w:r w:rsidRPr="00630334">
        <w:t>Horizontal: 1920 x 1080 pixels (16:9)</w:t>
      </w:r>
    </w:p>
    <w:p w14:paraId="7797C7AB" w14:textId="77777777" w:rsidR="00630334" w:rsidRPr="00630334" w:rsidRDefault="00630334" w:rsidP="00630334">
      <w:pPr>
        <w:numPr>
          <w:ilvl w:val="1"/>
          <w:numId w:val="134"/>
        </w:numPr>
      </w:pPr>
      <w:r w:rsidRPr="00630334">
        <w:t>Vertical: 1080 x 1920 pixels (9:16) - prioritized by algorithm</w:t>
      </w:r>
    </w:p>
    <w:p w14:paraId="14D3EC00" w14:textId="77777777" w:rsidR="00630334" w:rsidRPr="00630334" w:rsidRDefault="00630334" w:rsidP="00630334">
      <w:pPr>
        <w:numPr>
          <w:ilvl w:val="1"/>
          <w:numId w:val="134"/>
        </w:numPr>
      </w:pPr>
      <w:r w:rsidRPr="00630334">
        <w:t>Square: 1080 x 1080 pixels (1:1)</w:t>
      </w:r>
    </w:p>
    <w:p w14:paraId="21117FAA" w14:textId="77777777" w:rsidR="00630334" w:rsidRPr="00630334" w:rsidRDefault="00630334" w:rsidP="00630334">
      <w:pPr>
        <w:numPr>
          <w:ilvl w:val="0"/>
          <w:numId w:val="134"/>
        </w:numPr>
      </w:pPr>
      <w:r w:rsidRPr="00630334">
        <w:t>Duration: 15-30 seconds optimal (3 seconds to 30 minutes allowed)</w:t>
      </w:r>
    </w:p>
    <w:p w14:paraId="375B510F" w14:textId="77777777" w:rsidR="00630334" w:rsidRPr="00630334" w:rsidRDefault="00630334" w:rsidP="00630334">
      <w:pPr>
        <w:numPr>
          <w:ilvl w:val="0"/>
          <w:numId w:val="134"/>
        </w:numPr>
      </w:pPr>
      <w:r w:rsidRPr="00630334">
        <w:t>File format: MP4 (H.264 codec recommended)</w:t>
      </w:r>
    </w:p>
    <w:p w14:paraId="45417E0C" w14:textId="77777777" w:rsidR="00630334" w:rsidRPr="00630334" w:rsidRDefault="00630334" w:rsidP="00630334">
      <w:pPr>
        <w:numPr>
          <w:ilvl w:val="0"/>
          <w:numId w:val="134"/>
        </w:numPr>
      </w:pPr>
      <w:r w:rsidRPr="00630334">
        <w:t>Maximum file size: 200MB</w:t>
      </w:r>
    </w:p>
    <w:p w14:paraId="7C8D64C7" w14:textId="77777777" w:rsidR="00630334" w:rsidRPr="00630334" w:rsidRDefault="00630334" w:rsidP="00630334">
      <w:pPr>
        <w:numPr>
          <w:ilvl w:val="0"/>
          <w:numId w:val="134"/>
        </w:numPr>
      </w:pPr>
      <w:r w:rsidRPr="00630334">
        <w:t>Frame rate: Minimum 30fps</w:t>
      </w:r>
    </w:p>
    <w:p w14:paraId="57601F00" w14:textId="77777777" w:rsidR="00630334" w:rsidRPr="00630334" w:rsidRDefault="00630334" w:rsidP="00630334">
      <w:pPr>
        <w:numPr>
          <w:ilvl w:val="0"/>
          <w:numId w:val="134"/>
        </w:numPr>
      </w:pPr>
      <w:r w:rsidRPr="00630334">
        <w:t>Aspect ratio: Maintain throughout (no letterboxing)</w:t>
      </w:r>
    </w:p>
    <w:p w14:paraId="1D9234D2" w14:textId="77777777" w:rsidR="00630334" w:rsidRPr="00630334" w:rsidRDefault="00630334" w:rsidP="00630334">
      <w:r w:rsidRPr="00630334">
        <w:rPr>
          <w:b/>
          <w:bCs/>
        </w:rPr>
        <w:t>Creative Best Practices:</w:t>
      </w:r>
    </w:p>
    <w:p w14:paraId="0D010C65" w14:textId="77777777" w:rsidR="00630334" w:rsidRPr="00630334" w:rsidRDefault="00630334" w:rsidP="00630334">
      <w:r w:rsidRPr="00630334">
        <w:rPr>
          <w:b/>
          <w:bCs/>
        </w:rPr>
        <w:t>Opening 3 Seconds (Critical):</w:t>
      </w:r>
    </w:p>
    <w:p w14:paraId="7C4549B1" w14:textId="77777777" w:rsidR="00630334" w:rsidRPr="00630334" w:rsidRDefault="00630334" w:rsidP="00630334">
      <w:pPr>
        <w:numPr>
          <w:ilvl w:val="0"/>
          <w:numId w:val="135"/>
        </w:numPr>
      </w:pPr>
      <w:r w:rsidRPr="00630334">
        <w:t>Strong visual hook immediately</w:t>
      </w:r>
    </w:p>
    <w:p w14:paraId="092904B0" w14:textId="77777777" w:rsidR="00630334" w:rsidRPr="00630334" w:rsidRDefault="00630334" w:rsidP="00630334">
      <w:pPr>
        <w:numPr>
          <w:ilvl w:val="0"/>
          <w:numId w:val="135"/>
        </w:numPr>
      </w:pPr>
      <w:r w:rsidRPr="00630334">
        <w:t>Text overlay stating main benefit</w:t>
      </w:r>
    </w:p>
    <w:p w14:paraId="05A5914F" w14:textId="77777777" w:rsidR="00630334" w:rsidRPr="00630334" w:rsidRDefault="00630334" w:rsidP="00630334">
      <w:pPr>
        <w:numPr>
          <w:ilvl w:val="0"/>
          <w:numId w:val="135"/>
        </w:numPr>
      </w:pPr>
      <w:r w:rsidRPr="00630334">
        <w:t>Movement to capture attention</w:t>
      </w:r>
    </w:p>
    <w:p w14:paraId="3BC42E1C" w14:textId="77777777" w:rsidR="00630334" w:rsidRPr="00630334" w:rsidRDefault="00630334" w:rsidP="00630334">
      <w:pPr>
        <w:numPr>
          <w:ilvl w:val="0"/>
          <w:numId w:val="135"/>
        </w:numPr>
      </w:pPr>
      <w:r w:rsidRPr="00630334">
        <w:t>Brand logo visible but not intrusive</w:t>
      </w:r>
    </w:p>
    <w:p w14:paraId="7029BAAA" w14:textId="77777777" w:rsidR="00630334" w:rsidRPr="00630334" w:rsidRDefault="00630334" w:rsidP="00630334">
      <w:pPr>
        <w:numPr>
          <w:ilvl w:val="0"/>
          <w:numId w:val="135"/>
        </w:numPr>
      </w:pPr>
      <w:r w:rsidRPr="00630334">
        <w:t>No talking head without context</w:t>
      </w:r>
    </w:p>
    <w:p w14:paraId="0BEB0B70" w14:textId="77777777" w:rsidR="00630334" w:rsidRPr="00630334" w:rsidRDefault="00630334" w:rsidP="00630334">
      <w:r w:rsidRPr="00630334">
        <w:rPr>
          <w:b/>
          <w:bCs/>
        </w:rPr>
        <w:lastRenderedPageBreak/>
        <w:t>Main Content (Seconds 4-27):</w:t>
      </w:r>
    </w:p>
    <w:p w14:paraId="53228EF2" w14:textId="77777777" w:rsidR="00630334" w:rsidRPr="00630334" w:rsidRDefault="00630334" w:rsidP="00630334">
      <w:pPr>
        <w:numPr>
          <w:ilvl w:val="0"/>
          <w:numId w:val="136"/>
        </w:numPr>
      </w:pPr>
      <w:r w:rsidRPr="00630334">
        <w:t>One clear message or value proposition</w:t>
      </w:r>
    </w:p>
    <w:p w14:paraId="6FD2A9C9" w14:textId="77777777" w:rsidR="00630334" w:rsidRPr="00630334" w:rsidRDefault="00630334" w:rsidP="00630334">
      <w:pPr>
        <w:numPr>
          <w:ilvl w:val="0"/>
          <w:numId w:val="136"/>
        </w:numPr>
      </w:pPr>
      <w:r w:rsidRPr="00630334">
        <w:t>Customer testimonials most effective</w:t>
      </w:r>
    </w:p>
    <w:p w14:paraId="7FC875FB" w14:textId="77777777" w:rsidR="00630334" w:rsidRPr="00630334" w:rsidRDefault="00630334" w:rsidP="00630334">
      <w:pPr>
        <w:numPr>
          <w:ilvl w:val="0"/>
          <w:numId w:val="136"/>
        </w:numPr>
      </w:pPr>
      <w:r w:rsidRPr="00630334">
        <w:t>Product demonstrations with clear benefits</w:t>
      </w:r>
    </w:p>
    <w:p w14:paraId="48632907" w14:textId="77777777" w:rsidR="00630334" w:rsidRPr="00630334" w:rsidRDefault="00630334" w:rsidP="00630334">
      <w:pPr>
        <w:numPr>
          <w:ilvl w:val="0"/>
          <w:numId w:val="136"/>
        </w:numPr>
      </w:pPr>
      <w:r w:rsidRPr="00630334">
        <w:t>Data visualizations for credibility</w:t>
      </w:r>
    </w:p>
    <w:p w14:paraId="1F29BB5A" w14:textId="77777777" w:rsidR="00630334" w:rsidRPr="00630334" w:rsidRDefault="00630334" w:rsidP="00630334">
      <w:pPr>
        <w:numPr>
          <w:ilvl w:val="0"/>
          <w:numId w:val="136"/>
        </w:numPr>
      </w:pPr>
      <w:r w:rsidRPr="00630334">
        <w:t>Maintain visual interest throughout</w:t>
      </w:r>
    </w:p>
    <w:p w14:paraId="1F051BF4" w14:textId="77777777" w:rsidR="00630334" w:rsidRPr="00630334" w:rsidRDefault="00630334" w:rsidP="00630334">
      <w:r w:rsidRPr="00630334">
        <w:rPr>
          <w:b/>
          <w:bCs/>
        </w:rPr>
        <w:t>Closing (Last 3 Seconds):</w:t>
      </w:r>
    </w:p>
    <w:p w14:paraId="220E1238" w14:textId="77777777" w:rsidR="00630334" w:rsidRPr="00630334" w:rsidRDefault="00630334" w:rsidP="00630334">
      <w:pPr>
        <w:numPr>
          <w:ilvl w:val="0"/>
          <w:numId w:val="137"/>
        </w:numPr>
      </w:pPr>
      <w:r w:rsidRPr="00630334">
        <w:t>Clear call-to-action</w:t>
      </w:r>
    </w:p>
    <w:p w14:paraId="10DDB920" w14:textId="77777777" w:rsidR="00630334" w:rsidRPr="00630334" w:rsidRDefault="00630334" w:rsidP="00630334">
      <w:pPr>
        <w:numPr>
          <w:ilvl w:val="0"/>
          <w:numId w:val="137"/>
        </w:numPr>
      </w:pPr>
      <w:r w:rsidRPr="00630334">
        <w:t>Brand reinforcement</w:t>
      </w:r>
    </w:p>
    <w:p w14:paraId="2513BEBE" w14:textId="77777777" w:rsidR="00630334" w:rsidRPr="00630334" w:rsidRDefault="00630334" w:rsidP="00630334">
      <w:pPr>
        <w:numPr>
          <w:ilvl w:val="0"/>
          <w:numId w:val="137"/>
        </w:numPr>
      </w:pPr>
      <w:r w:rsidRPr="00630334">
        <w:t>Contact information or website</w:t>
      </w:r>
    </w:p>
    <w:p w14:paraId="018948C2" w14:textId="77777777" w:rsidR="00630334" w:rsidRPr="00630334" w:rsidRDefault="00630334" w:rsidP="00630334">
      <w:pPr>
        <w:numPr>
          <w:ilvl w:val="0"/>
          <w:numId w:val="137"/>
        </w:numPr>
      </w:pPr>
      <w:r w:rsidRPr="00630334">
        <w:t>Next step obvious and compelling</w:t>
      </w:r>
    </w:p>
    <w:p w14:paraId="0AB8E3C4" w14:textId="77777777" w:rsidR="00630334" w:rsidRPr="00630334" w:rsidRDefault="00630334" w:rsidP="00630334">
      <w:r w:rsidRPr="00630334">
        <w:rPr>
          <w:b/>
          <w:bCs/>
        </w:rPr>
        <w:t>Sound and Captions:</w:t>
      </w:r>
    </w:p>
    <w:p w14:paraId="72068CE6" w14:textId="77777777" w:rsidR="00630334" w:rsidRPr="00630334" w:rsidRDefault="00630334" w:rsidP="00630334">
      <w:pPr>
        <w:numPr>
          <w:ilvl w:val="0"/>
          <w:numId w:val="138"/>
        </w:numPr>
      </w:pPr>
      <w:r w:rsidRPr="00630334">
        <w:t>Design for sound-off viewing (80% watch muted)</w:t>
      </w:r>
    </w:p>
    <w:p w14:paraId="00584FD4" w14:textId="77777777" w:rsidR="00630334" w:rsidRPr="00630334" w:rsidRDefault="00630334" w:rsidP="00630334">
      <w:pPr>
        <w:numPr>
          <w:ilvl w:val="0"/>
          <w:numId w:val="138"/>
        </w:numPr>
      </w:pPr>
      <w:r w:rsidRPr="00630334">
        <w:t>Add captions to all spoken content</w:t>
      </w:r>
    </w:p>
    <w:p w14:paraId="56FB220D" w14:textId="77777777" w:rsidR="00630334" w:rsidRPr="00630334" w:rsidRDefault="00630334" w:rsidP="00630334">
      <w:pPr>
        <w:numPr>
          <w:ilvl w:val="0"/>
          <w:numId w:val="138"/>
        </w:numPr>
      </w:pPr>
      <w:r w:rsidRPr="00630334">
        <w:t>Use text overlays for key points</w:t>
      </w:r>
    </w:p>
    <w:p w14:paraId="7B5622BD" w14:textId="77777777" w:rsidR="00630334" w:rsidRPr="00630334" w:rsidRDefault="00630334" w:rsidP="00630334">
      <w:pPr>
        <w:numPr>
          <w:ilvl w:val="0"/>
          <w:numId w:val="138"/>
        </w:numPr>
      </w:pPr>
      <w:r w:rsidRPr="00630334">
        <w:t>Background music optional but can enhance</w:t>
      </w:r>
    </w:p>
    <w:p w14:paraId="327FA8F8" w14:textId="77777777" w:rsidR="00630334" w:rsidRPr="00630334" w:rsidRDefault="00630334" w:rsidP="00630334">
      <w:pPr>
        <w:numPr>
          <w:ilvl w:val="0"/>
          <w:numId w:val="138"/>
        </w:numPr>
      </w:pPr>
      <w:r w:rsidRPr="00630334">
        <w:t>Test audio quality on mobile devices</w:t>
      </w:r>
    </w:p>
    <w:p w14:paraId="6681F2C1" w14:textId="77777777" w:rsidR="00630334" w:rsidRPr="00630334" w:rsidRDefault="00630334" w:rsidP="00630334">
      <w:r w:rsidRPr="00630334">
        <w:rPr>
          <w:b/>
          <w:bCs/>
        </w:rPr>
        <w:t>Performance Optimization:</w:t>
      </w:r>
    </w:p>
    <w:p w14:paraId="224ACCF4" w14:textId="77777777" w:rsidR="00630334" w:rsidRPr="00630334" w:rsidRDefault="00630334" w:rsidP="00630334">
      <w:pPr>
        <w:numPr>
          <w:ilvl w:val="0"/>
          <w:numId w:val="139"/>
        </w:numPr>
      </w:pPr>
      <w:r w:rsidRPr="00630334">
        <w:t>Vertical videos get 3x more views than horizontal</w:t>
      </w:r>
    </w:p>
    <w:p w14:paraId="2AA56344" w14:textId="77777777" w:rsidR="00630334" w:rsidRPr="00630334" w:rsidRDefault="00630334" w:rsidP="00630334">
      <w:pPr>
        <w:numPr>
          <w:ilvl w:val="0"/>
          <w:numId w:val="139"/>
        </w:numPr>
      </w:pPr>
      <w:r w:rsidRPr="00630334">
        <w:t>First 3 seconds determine 85% of completion rates</w:t>
      </w:r>
    </w:p>
    <w:p w14:paraId="25DDEB24" w14:textId="77777777" w:rsidR="00630334" w:rsidRPr="00630334" w:rsidRDefault="00630334" w:rsidP="00630334">
      <w:pPr>
        <w:numPr>
          <w:ilvl w:val="0"/>
          <w:numId w:val="139"/>
        </w:numPr>
      </w:pPr>
      <w:r w:rsidRPr="00630334">
        <w:t>Captions increase completion by 80%</w:t>
      </w:r>
    </w:p>
    <w:p w14:paraId="4D9289D6" w14:textId="77777777" w:rsidR="00630334" w:rsidRPr="00630334" w:rsidRDefault="00630334" w:rsidP="00630334">
      <w:pPr>
        <w:numPr>
          <w:ilvl w:val="0"/>
          <w:numId w:val="139"/>
        </w:numPr>
      </w:pPr>
      <w:r w:rsidRPr="00630334">
        <w:t>Keep under 30 seconds for highest completion</w:t>
      </w:r>
    </w:p>
    <w:p w14:paraId="09BEB4B5" w14:textId="77777777" w:rsidR="00630334" w:rsidRPr="00630334" w:rsidRDefault="00630334" w:rsidP="00630334">
      <w:pPr>
        <w:numPr>
          <w:ilvl w:val="0"/>
          <w:numId w:val="139"/>
        </w:numPr>
      </w:pPr>
      <w:r w:rsidRPr="00630334">
        <w:t>Customer testimonials outperform product demos by 67%</w:t>
      </w:r>
    </w:p>
    <w:p w14:paraId="74272EAF" w14:textId="77777777" w:rsidR="00630334" w:rsidRPr="00630334" w:rsidRDefault="00630334" w:rsidP="00630334">
      <w:r w:rsidRPr="00630334">
        <w:pict w14:anchorId="6529A166">
          <v:rect id="_x0000_i1384" style="width:0;height:1.5pt" o:hralign="center" o:hrstd="t" o:hr="t" fillcolor="#a0a0a0" stroked="f"/>
        </w:pict>
      </w:r>
    </w:p>
    <w:p w14:paraId="1E36F2DA" w14:textId="77777777" w:rsidR="00630334" w:rsidRPr="00630334" w:rsidRDefault="00630334" w:rsidP="00630334">
      <w:r w:rsidRPr="00630334">
        <w:rPr>
          <w:b/>
          <w:bCs/>
        </w:rPr>
        <w:t>Sponsored Content - Carousel Ads:</w:t>
      </w:r>
    </w:p>
    <w:p w14:paraId="3D0F51AA" w14:textId="77777777" w:rsidR="00630334" w:rsidRPr="00630334" w:rsidRDefault="00630334" w:rsidP="00630334">
      <w:r w:rsidRPr="00630334">
        <w:rPr>
          <w:b/>
          <w:bCs/>
        </w:rPr>
        <w:t>Technical Specifications:</w:t>
      </w:r>
    </w:p>
    <w:p w14:paraId="0FBCB0A4" w14:textId="77777777" w:rsidR="00630334" w:rsidRPr="00630334" w:rsidRDefault="00630334" w:rsidP="00630334">
      <w:pPr>
        <w:numPr>
          <w:ilvl w:val="0"/>
          <w:numId w:val="140"/>
        </w:numPr>
      </w:pPr>
      <w:r w:rsidRPr="00630334">
        <w:t>Cards: 2-10 per carousel (5-7 optimal)</w:t>
      </w:r>
    </w:p>
    <w:p w14:paraId="54D13ACD" w14:textId="77777777" w:rsidR="00630334" w:rsidRPr="00630334" w:rsidRDefault="00630334" w:rsidP="00630334">
      <w:pPr>
        <w:numPr>
          <w:ilvl w:val="0"/>
          <w:numId w:val="140"/>
        </w:numPr>
      </w:pPr>
      <w:r w:rsidRPr="00630334">
        <w:t>Image size: 1080 x 1080 pixels (1:1 square only)</w:t>
      </w:r>
    </w:p>
    <w:p w14:paraId="79C99F4A" w14:textId="77777777" w:rsidR="00630334" w:rsidRPr="00630334" w:rsidRDefault="00630334" w:rsidP="00630334">
      <w:pPr>
        <w:numPr>
          <w:ilvl w:val="0"/>
          <w:numId w:val="140"/>
        </w:numPr>
      </w:pPr>
      <w:r w:rsidRPr="00630334">
        <w:t>File format: JPG or PNG</w:t>
      </w:r>
    </w:p>
    <w:p w14:paraId="46F0CB66" w14:textId="77777777" w:rsidR="00630334" w:rsidRPr="00630334" w:rsidRDefault="00630334" w:rsidP="00630334">
      <w:pPr>
        <w:numPr>
          <w:ilvl w:val="0"/>
          <w:numId w:val="140"/>
        </w:numPr>
      </w:pPr>
      <w:r w:rsidRPr="00630334">
        <w:lastRenderedPageBreak/>
        <w:t>Maximum file size: 10MB per card</w:t>
      </w:r>
    </w:p>
    <w:p w14:paraId="1EB7E917" w14:textId="77777777" w:rsidR="00630334" w:rsidRPr="00630334" w:rsidRDefault="00630334" w:rsidP="00630334">
      <w:pPr>
        <w:numPr>
          <w:ilvl w:val="0"/>
          <w:numId w:val="140"/>
        </w:numPr>
      </w:pPr>
      <w:r w:rsidRPr="00630334">
        <w:t>Consistent sizing across all cards</w:t>
      </w:r>
    </w:p>
    <w:p w14:paraId="1075D374" w14:textId="77777777" w:rsidR="00630334" w:rsidRPr="00630334" w:rsidRDefault="00630334" w:rsidP="00630334">
      <w:r w:rsidRPr="00630334">
        <w:rPr>
          <w:b/>
          <w:bCs/>
        </w:rPr>
        <w:t>Card-Level Specifications:</w:t>
      </w:r>
    </w:p>
    <w:p w14:paraId="133DB02E" w14:textId="77777777" w:rsidR="00630334" w:rsidRPr="00630334" w:rsidRDefault="00630334" w:rsidP="00630334">
      <w:pPr>
        <w:numPr>
          <w:ilvl w:val="0"/>
          <w:numId w:val="141"/>
        </w:numPr>
      </w:pPr>
      <w:r w:rsidRPr="00630334">
        <w:t>Headline: 255 characters maximum per card</w:t>
      </w:r>
    </w:p>
    <w:p w14:paraId="409CA08A" w14:textId="77777777" w:rsidR="00630334" w:rsidRPr="00630334" w:rsidRDefault="00630334" w:rsidP="00630334">
      <w:pPr>
        <w:numPr>
          <w:ilvl w:val="0"/>
          <w:numId w:val="141"/>
        </w:numPr>
      </w:pPr>
      <w:r w:rsidRPr="00630334">
        <w:t>Description: 255 characters maximum per card</w:t>
      </w:r>
    </w:p>
    <w:p w14:paraId="53C7A114" w14:textId="77777777" w:rsidR="00630334" w:rsidRPr="00630334" w:rsidRDefault="00630334" w:rsidP="00630334">
      <w:pPr>
        <w:numPr>
          <w:ilvl w:val="0"/>
          <w:numId w:val="141"/>
        </w:numPr>
      </w:pPr>
      <w:r w:rsidRPr="00630334">
        <w:t>Introductory text: Applies to entire carousel</w:t>
      </w:r>
    </w:p>
    <w:p w14:paraId="2C7B5907" w14:textId="77777777" w:rsidR="00630334" w:rsidRPr="00630334" w:rsidRDefault="00630334" w:rsidP="00630334">
      <w:pPr>
        <w:numPr>
          <w:ilvl w:val="0"/>
          <w:numId w:val="141"/>
        </w:numPr>
      </w:pPr>
      <w:r w:rsidRPr="00630334">
        <w:t>Each card can have unique destination URL</w:t>
      </w:r>
    </w:p>
    <w:p w14:paraId="13133671" w14:textId="77777777" w:rsidR="00630334" w:rsidRPr="00630334" w:rsidRDefault="00630334" w:rsidP="00630334">
      <w:pPr>
        <w:numPr>
          <w:ilvl w:val="0"/>
          <w:numId w:val="141"/>
        </w:numPr>
      </w:pPr>
      <w:r w:rsidRPr="00630334">
        <w:t>CTA button: Same across all cards</w:t>
      </w:r>
    </w:p>
    <w:p w14:paraId="631C38CF" w14:textId="77777777" w:rsidR="00630334" w:rsidRPr="00630334" w:rsidRDefault="00630334" w:rsidP="00630334">
      <w:r w:rsidRPr="00630334">
        <w:rPr>
          <w:b/>
          <w:bCs/>
        </w:rPr>
        <w:t>Design Best Practices:</w:t>
      </w:r>
    </w:p>
    <w:p w14:paraId="4CBC3A09" w14:textId="77777777" w:rsidR="00630334" w:rsidRPr="00630334" w:rsidRDefault="00630334" w:rsidP="00630334">
      <w:r w:rsidRPr="00630334">
        <w:rPr>
          <w:b/>
          <w:bCs/>
        </w:rPr>
        <w:t>Card 1 (Cover):</w:t>
      </w:r>
    </w:p>
    <w:p w14:paraId="6C0B4721" w14:textId="77777777" w:rsidR="00630334" w:rsidRPr="00630334" w:rsidRDefault="00630334" w:rsidP="00630334">
      <w:pPr>
        <w:numPr>
          <w:ilvl w:val="0"/>
          <w:numId w:val="142"/>
        </w:numPr>
      </w:pPr>
      <w:r w:rsidRPr="00630334">
        <w:t>Attention-grabbing visual</w:t>
      </w:r>
    </w:p>
    <w:p w14:paraId="07B4B15B" w14:textId="77777777" w:rsidR="00630334" w:rsidRPr="00630334" w:rsidRDefault="00630334" w:rsidP="00630334">
      <w:pPr>
        <w:numPr>
          <w:ilvl w:val="0"/>
          <w:numId w:val="142"/>
        </w:numPr>
      </w:pPr>
      <w:r w:rsidRPr="00630334">
        <w:t>Clear value proposition</w:t>
      </w:r>
    </w:p>
    <w:p w14:paraId="3A04A6FB" w14:textId="77777777" w:rsidR="00630334" w:rsidRPr="00630334" w:rsidRDefault="00630334" w:rsidP="00630334">
      <w:pPr>
        <w:numPr>
          <w:ilvl w:val="0"/>
          <w:numId w:val="142"/>
        </w:numPr>
      </w:pPr>
      <w:r w:rsidRPr="00630334">
        <w:t>"Swipe to learn more" or similar instruction</w:t>
      </w:r>
    </w:p>
    <w:p w14:paraId="5F86CA7E" w14:textId="77777777" w:rsidR="00630334" w:rsidRPr="00630334" w:rsidRDefault="00630334" w:rsidP="00630334">
      <w:pPr>
        <w:numPr>
          <w:ilvl w:val="0"/>
          <w:numId w:val="142"/>
        </w:numPr>
      </w:pPr>
      <w:r w:rsidRPr="00630334">
        <w:t>Sets expectation for remaining cards</w:t>
      </w:r>
    </w:p>
    <w:p w14:paraId="51131F69" w14:textId="77777777" w:rsidR="00630334" w:rsidRPr="00630334" w:rsidRDefault="00630334" w:rsidP="00630334">
      <w:r w:rsidRPr="00630334">
        <w:rPr>
          <w:b/>
          <w:bCs/>
        </w:rPr>
        <w:t>Cards 2-9 (Content):</w:t>
      </w:r>
    </w:p>
    <w:p w14:paraId="65A8DE9A" w14:textId="77777777" w:rsidR="00630334" w:rsidRPr="00630334" w:rsidRDefault="00630334" w:rsidP="00630334">
      <w:pPr>
        <w:numPr>
          <w:ilvl w:val="0"/>
          <w:numId w:val="143"/>
        </w:numPr>
      </w:pPr>
      <w:r w:rsidRPr="00630334">
        <w:t>One key point per card</w:t>
      </w:r>
    </w:p>
    <w:p w14:paraId="1A70A386" w14:textId="77777777" w:rsidR="00630334" w:rsidRPr="00630334" w:rsidRDefault="00630334" w:rsidP="00630334">
      <w:pPr>
        <w:numPr>
          <w:ilvl w:val="0"/>
          <w:numId w:val="143"/>
        </w:numPr>
      </w:pPr>
      <w:r w:rsidRPr="00630334">
        <w:t>Progressive information flow</w:t>
      </w:r>
    </w:p>
    <w:p w14:paraId="6E3DFC88" w14:textId="77777777" w:rsidR="00630334" w:rsidRPr="00630334" w:rsidRDefault="00630334" w:rsidP="00630334">
      <w:pPr>
        <w:numPr>
          <w:ilvl w:val="0"/>
          <w:numId w:val="143"/>
        </w:numPr>
      </w:pPr>
      <w:r w:rsidRPr="00630334">
        <w:t>Consistent visual design and branding</w:t>
      </w:r>
    </w:p>
    <w:p w14:paraId="5B0DD7BA" w14:textId="77777777" w:rsidR="00630334" w:rsidRPr="00630334" w:rsidRDefault="00630334" w:rsidP="00630334">
      <w:pPr>
        <w:numPr>
          <w:ilvl w:val="0"/>
          <w:numId w:val="143"/>
        </w:numPr>
      </w:pPr>
      <w:r w:rsidRPr="00630334">
        <w:t>Numbered if showing steps/sequence</w:t>
      </w:r>
    </w:p>
    <w:p w14:paraId="3D19F12F" w14:textId="77777777" w:rsidR="00630334" w:rsidRPr="00630334" w:rsidRDefault="00630334" w:rsidP="00630334">
      <w:pPr>
        <w:numPr>
          <w:ilvl w:val="0"/>
          <w:numId w:val="143"/>
        </w:numPr>
      </w:pPr>
      <w:r w:rsidRPr="00630334">
        <w:t>Mix of text and visuals for variety</w:t>
      </w:r>
    </w:p>
    <w:p w14:paraId="27466028" w14:textId="77777777" w:rsidR="00630334" w:rsidRPr="00630334" w:rsidRDefault="00630334" w:rsidP="00630334">
      <w:r w:rsidRPr="00630334">
        <w:rPr>
          <w:b/>
          <w:bCs/>
        </w:rPr>
        <w:t>Final Card:</w:t>
      </w:r>
    </w:p>
    <w:p w14:paraId="51E3AE54" w14:textId="77777777" w:rsidR="00630334" w:rsidRPr="00630334" w:rsidRDefault="00630334" w:rsidP="00630334">
      <w:pPr>
        <w:numPr>
          <w:ilvl w:val="0"/>
          <w:numId w:val="144"/>
        </w:numPr>
      </w:pPr>
      <w:r w:rsidRPr="00630334">
        <w:t>Summary or key takeaway</w:t>
      </w:r>
    </w:p>
    <w:p w14:paraId="26A3B784" w14:textId="77777777" w:rsidR="00630334" w:rsidRPr="00630334" w:rsidRDefault="00630334" w:rsidP="00630334">
      <w:pPr>
        <w:numPr>
          <w:ilvl w:val="0"/>
          <w:numId w:val="144"/>
        </w:numPr>
      </w:pPr>
      <w:r w:rsidRPr="00630334">
        <w:t>Strong call-to-action</w:t>
      </w:r>
    </w:p>
    <w:p w14:paraId="71C4051D" w14:textId="77777777" w:rsidR="00630334" w:rsidRPr="00630334" w:rsidRDefault="00630334" w:rsidP="00630334">
      <w:pPr>
        <w:numPr>
          <w:ilvl w:val="0"/>
          <w:numId w:val="144"/>
        </w:numPr>
      </w:pPr>
      <w:r w:rsidRPr="00630334">
        <w:t>Contact information or next steps</w:t>
      </w:r>
    </w:p>
    <w:p w14:paraId="0805124A" w14:textId="77777777" w:rsidR="00630334" w:rsidRPr="00630334" w:rsidRDefault="00630334" w:rsidP="00630334">
      <w:pPr>
        <w:numPr>
          <w:ilvl w:val="0"/>
          <w:numId w:val="144"/>
        </w:numPr>
      </w:pPr>
      <w:r w:rsidRPr="00630334">
        <w:t>Brand reinforcement</w:t>
      </w:r>
    </w:p>
    <w:p w14:paraId="459B51F6" w14:textId="77777777" w:rsidR="00630334" w:rsidRPr="00630334" w:rsidRDefault="00630334" w:rsidP="00630334">
      <w:r w:rsidRPr="00630334">
        <w:rPr>
          <w:b/>
          <w:bCs/>
        </w:rPr>
        <w:t>Content Structures That Work:</w:t>
      </w:r>
    </w:p>
    <w:p w14:paraId="72A4233B" w14:textId="77777777" w:rsidR="00630334" w:rsidRPr="00630334" w:rsidRDefault="00630334" w:rsidP="00630334">
      <w:r w:rsidRPr="00630334">
        <w:rPr>
          <w:i/>
          <w:iCs/>
        </w:rPr>
        <w:t>Educational Series:</w:t>
      </w:r>
    </w:p>
    <w:p w14:paraId="1DE8789C" w14:textId="77777777" w:rsidR="00630334" w:rsidRPr="00630334" w:rsidRDefault="00630334" w:rsidP="00630334">
      <w:pPr>
        <w:numPr>
          <w:ilvl w:val="0"/>
          <w:numId w:val="145"/>
        </w:numPr>
      </w:pPr>
      <w:r w:rsidRPr="00630334">
        <w:t>"5 Steps to [Desired Outcome]"</w:t>
      </w:r>
    </w:p>
    <w:p w14:paraId="7A67BAFB" w14:textId="77777777" w:rsidR="00630334" w:rsidRPr="00630334" w:rsidRDefault="00630334" w:rsidP="00630334">
      <w:pPr>
        <w:numPr>
          <w:ilvl w:val="0"/>
          <w:numId w:val="145"/>
        </w:numPr>
      </w:pPr>
      <w:r w:rsidRPr="00630334">
        <w:t>Each card = one step with specific action</w:t>
      </w:r>
    </w:p>
    <w:p w14:paraId="787D25DE" w14:textId="77777777" w:rsidR="00630334" w:rsidRPr="00630334" w:rsidRDefault="00630334" w:rsidP="00630334">
      <w:pPr>
        <w:numPr>
          <w:ilvl w:val="0"/>
          <w:numId w:val="145"/>
        </w:numPr>
      </w:pPr>
      <w:r w:rsidRPr="00630334">
        <w:lastRenderedPageBreak/>
        <w:t>Final card = Complete implementation guide CTA</w:t>
      </w:r>
    </w:p>
    <w:p w14:paraId="7422AB0F" w14:textId="77777777" w:rsidR="00630334" w:rsidRPr="00630334" w:rsidRDefault="00630334" w:rsidP="00630334">
      <w:r w:rsidRPr="00630334">
        <w:rPr>
          <w:i/>
          <w:iCs/>
        </w:rPr>
        <w:t>Comparison Format:</w:t>
      </w:r>
    </w:p>
    <w:p w14:paraId="71095090" w14:textId="77777777" w:rsidR="00630334" w:rsidRPr="00630334" w:rsidRDefault="00630334" w:rsidP="00630334">
      <w:pPr>
        <w:numPr>
          <w:ilvl w:val="0"/>
          <w:numId w:val="146"/>
        </w:numPr>
      </w:pPr>
      <w:r w:rsidRPr="00630334">
        <w:t>"Before vs. After" transformations</w:t>
      </w:r>
    </w:p>
    <w:p w14:paraId="0D6496BB" w14:textId="77777777" w:rsidR="00630334" w:rsidRPr="00630334" w:rsidRDefault="00630334" w:rsidP="00630334">
      <w:pPr>
        <w:numPr>
          <w:ilvl w:val="0"/>
          <w:numId w:val="146"/>
        </w:numPr>
      </w:pPr>
      <w:r w:rsidRPr="00630334">
        <w:t>Each card pair shows problem/solution</w:t>
      </w:r>
    </w:p>
    <w:p w14:paraId="66F7457E" w14:textId="77777777" w:rsidR="00630334" w:rsidRPr="00630334" w:rsidRDefault="00630334" w:rsidP="00630334">
      <w:pPr>
        <w:numPr>
          <w:ilvl w:val="0"/>
          <w:numId w:val="146"/>
        </w:numPr>
      </w:pPr>
      <w:r w:rsidRPr="00630334">
        <w:t>Final card = How to achieve results</w:t>
      </w:r>
    </w:p>
    <w:p w14:paraId="3731F081" w14:textId="77777777" w:rsidR="00630334" w:rsidRPr="00630334" w:rsidRDefault="00630334" w:rsidP="00630334">
      <w:r w:rsidRPr="00630334">
        <w:rPr>
          <w:i/>
          <w:iCs/>
        </w:rPr>
        <w:t>Feature Showcase:</w:t>
      </w:r>
    </w:p>
    <w:p w14:paraId="11E456C3" w14:textId="77777777" w:rsidR="00630334" w:rsidRPr="00630334" w:rsidRDefault="00630334" w:rsidP="00630334">
      <w:pPr>
        <w:numPr>
          <w:ilvl w:val="0"/>
          <w:numId w:val="147"/>
        </w:numPr>
      </w:pPr>
      <w:r w:rsidRPr="00630334">
        <w:t>Each card highlights one key feature</w:t>
      </w:r>
    </w:p>
    <w:p w14:paraId="7FE13EC4" w14:textId="77777777" w:rsidR="00630334" w:rsidRPr="00630334" w:rsidRDefault="00630334" w:rsidP="00630334">
      <w:pPr>
        <w:numPr>
          <w:ilvl w:val="0"/>
          <w:numId w:val="147"/>
        </w:numPr>
      </w:pPr>
      <w:r w:rsidRPr="00630334">
        <w:t>Benefit-focused, not just feature lists</w:t>
      </w:r>
    </w:p>
    <w:p w14:paraId="7F31F3CA" w14:textId="77777777" w:rsidR="00630334" w:rsidRPr="00630334" w:rsidRDefault="00630334" w:rsidP="00630334">
      <w:pPr>
        <w:numPr>
          <w:ilvl w:val="0"/>
          <w:numId w:val="147"/>
        </w:numPr>
      </w:pPr>
      <w:r w:rsidRPr="00630334">
        <w:t>Final card = See all features in action</w:t>
      </w:r>
    </w:p>
    <w:p w14:paraId="3A627FB3" w14:textId="77777777" w:rsidR="00630334" w:rsidRPr="00630334" w:rsidRDefault="00630334" w:rsidP="00630334">
      <w:r w:rsidRPr="00630334">
        <w:rPr>
          <w:i/>
          <w:iCs/>
        </w:rPr>
        <w:t>Case Study Format:</w:t>
      </w:r>
    </w:p>
    <w:p w14:paraId="6FC9BE7B" w14:textId="77777777" w:rsidR="00630334" w:rsidRPr="00630334" w:rsidRDefault="00630334" w:rsidP="00630334">
      <w:pPr>
        <w:numPr>
          <w:ilvl w:val="0"/>
          <w:numId w:val="148"/>
        </w:numPr>
      </w:pPr>
      <w:r w:rsidRPr="00630334">
        <w:t>Card 1: Customer introduction and challenge</w:t>
      </w:r>
    </w:p>
    <w:p w14:paraId="299D6753" w14:textId="77777777" w:rsidR="00630334" w:rsidRPr="00630334" w:rsidRDefault="00630334" w:rsidP="00630334">
      <w:pPr>
        <w:numPr>
          <w:ilvl w:val="0"/>
          <w:numId w:val="148"/>
        </w:numPr>
      </w:pPr>
      <w:r w:rsidRPr="00630334">
        <w:t>Cards 2-5: Solution implementation and results</w:t>
      </w:r>
    </w:p>
    <w:p w14:paraId="1691B1B3" w14:textId="77777777" w:rsidR="00630334" w:rsidRPr="00630334" w:rsidRDefault="00630334" w:rsidP="00630334">
      <w:pPr>
        <w:numPr>
          <w:ilvl w:val="0"/>
          <w:numId w:val="148"/>
        </w:numPr>
      </w:pPr>
      <w:r w:rsidRPr="00630334">
        <w:t>Final card: Similar results CTA</w:t>
      </w:r>
    </w:p>
    <w:p w14:paraId="6E5ACBA2" w14:textId="77777777" w:rsidR="00630334" w:rsidRPr="00630334" w:rsidRDefault="00630334" w:rsidP="00630334">
      <w:r w:rsidRPr="00630334">
        <w:rPr>
          <w:b/>
          <w:bCs/>
        </w:rPr>
        <w:t>Performance Optimization:</w:t>
      </w:r>
    </w:p>
    <w:p w14:paraId="2C42FB1E" w14:textId="77777777" w:rsidR="00630334" w:rsidRPr="00630334" w:rsidRDefault="00630334" w:rsidP="00630334">
      <w:pPr>
        <w:numPr>
          <w:ilvl w:val="0"/>
          <w:numId w:val="149"/>
        </w:numPr>
      </w:pPr>
      <w:r w:rsidRPr="00630334">
        <w:t>5-7 cards perform best (not too many, not too few)</w:t>
      </w:r>
    </w:p>
    <w:p w14:paraId="20A86BB7" w14:textId="77777777" w:rsidR="00630334" w:rsidRPr="00630334" w:rsidRDefault="00630334" w:rsidP="00630334">
      <w:pPr>
        <w:numPr>
          <w:ilvl w:val="0"/>
          <w:numId w:val="149"/>
        </w:numPr>
      </w:pPr>
      <w:r w:rsidRPr="00630334">
        <w:t>First card determines swipe-through rate</w:t>
      </w:r>
    </w:p>
    <w:p w14:paraId="78391FB2" w14:textId="77777777" w:rsidR="00630334" w:rsidRPr="00630334" w:rsidRDefault="00630334" w:rsidP="00630334">
      <w:pPr>
        <w:numPr>
          <w:ilvl w:val="0"/>
          <w:numId w:val="149"/>
        </w:numPr>
      </w:pPr>
      <w:r w:rsidRPr="00630334">
        <w:t>Consistent design increases completion</w:t>
      </w:r>
    </w:p>
    <w:p w14:paraId="4281F629" w14:textId="77777777" w:rsidR="00630334" w:rsidRPr="00630334" w:rsidRDefault="00630334" w:rsidP="00630334">
      <w:pPr>
        <w:numPr>
          <w:ilvl w:val="0"/>
          <w:numId w:val="149"/>
        </w:numPr>
      </w:pPr>
      <w:r w:rsidRPr="00630334">
        <w:t>Educational content outperforms promotional</w:t>
      </w:r>
    </w:p>
    <w:p w14:paraId="0ECD5E89" w14:textId="77777777" w:rsidR="00630334" w:rsidRPr="00630334" w:rsidRDefault="00630334" w:rsidP="00630334">
      <w:pPr>
        <w:numPr>
          <w:ilvl w:val="0"/>
          <w:numId w:val="149"/>
        </w:numPr>
      </w:pPr>
      <w:r w:rsidRPr="00630334">
        <w:t>Average swipe-through rate: 45-65% of viewers</w:t>
      </w:r>
    </w:p>
    <w:p w14:paraId="77B066DD" w14:textId="77777777" w:rsidR="00630334" w:rsidRPr="00630334" w:rsidRDefault="00630334" w:rsidP="00630334">
      <w:r w:rsidRPr="00630334">
        <w:pict w14:anchorId="0921AFA9">
          <v:rect id="_x0000_i1385" style="width:0;height:1.5pt" o:hralign="center" o:hrstd="t" o:hr="t" fillcolor="#a0a0a0" stroked="f"/>
        </w:pict>
      </w:r>
    </w:p>
    <w:p w14:paraId="456715DC" w14:textId="77777777" w:rsidR="00630334" w:rsidRPr="00630334" w:rsidRDefault="00630334" w:rsidP="00630334">
      <w:r w:rsidRPr="00630334">
        <w:rPr>
          <w:b/>
          <w:bCs/>
        </w:rPr>
        <w:t>Document Ads:</w:t>
      </w:r>
    </w:p>
    <w:p w14:paraId="1EBE7037" w14:textId="77777777" w:rsidR="00630334" w:rsidRPr="00630334" w:rsidRDefault="00630334" w:rsidP="00630334">
      <w:r w:rsidRPr="00630334">
        <w:rPr>
          <w:b/>
          <w:bCs/>
        </w:rPr>
        <w:t>Technical Specifications:</w:t>
      </w:r>
    </w:p>
    <w:p w14:paraId="0AE3B8EA" w14:textId="77777777" w:rsidR="00630334" w:rsidRPr="00630334" w:rsidRDefault="00630334" w:rsidP="00630334">
      <w:pPr>
        <w:numPr>
          <w:ilvl w:val="0"/>
          <w:numId w:val="150"/>
        </w:numPr>
      </w:pPr>
      <w:r w:rsidRPr="00630334">
        <w:t>File format: PDF only</w:t>
      </w:r>
    </w:p>
    <w:p w14:paraId="5D398EB2" w14:textId="77777777" w:rsidR="00630334" w:rsidRPr="00630334" w:rsidRDefault="00630334" w:rsidP="00630334">
      <w:pPr>
        <w:numPr>
          <w:ilvl w:val="0"/>
          <w:numId w:val="150"/>
        </w:numPr>
      </w:pPr>
      <w:r w:rsidRPr="00630334">
        <w:t>Maximum file size: 100MB</w:t>
      </w:r>
    </w:p>
    <w:p w14:paraId="04242A85" w14:textId="77777777" w:rsidR="00630334" w:rsidRPr="00630334" w:rsidRDefault="00630334" w:rsidP="00630334">
      <w:pPr>
        <w:numPr>
          <w:ilvl w:val="0"/>
          <w:numId w:val="150"/>
        </w:numPr>
      </w:pPr>
      <w:r w:rsidRPr="00630334">
        <w:t>Maximum pages: 300 (5-10 pages recommended)</w:t>
      </w:r>
    </w:p>
    <w:p w14:paraId="7A7FDA59" w14:textId="77777777" w:rsidR="00630334" w:rsidRPr="00630334" w:rsidRDefault="00630334" w:rsidP="00630334">
      <w:pPr>
        <w:numPr>
          <w:ilvl w:val="0"/>
          <w:numId w:val="150"/>
        </w:numPr>
      </w:pPr>
      <w:r w:rsidRPr="00630334">
        <w:t>Recommended: Include bookmarks for navigation</w:t>
      </w:r>
    </w:p>
    <w:p w14:paraId="15E884B7" w14:textId="77777777" w:rsidR="00630334" w:rsidRPr="00630334" w:rsidRDefault="00630334" w:rsidP="00630334">
      <w:pPr>
        <w:numPr>
          <w:ilvl w:val="0"/>
          <w:numId w:val="150"/>
        </w:numPr>
      </w:pPr>
      <w:r w:rsidRPr="00630334">
        <w:t>Ensure text is searchable, not just images</w:t>
      </w:r>
    </w:p>
    <w:p w14:paraId="1438280A" w14:textId="77777777" w:rsidR="00630334" w:rsidRPr="00630334" w:rsidRDefault="00630334" w:rsidP="00630334">
      <w:r w:rsidRPr="00630334">
        <w:rPr>
          <w:b/>
          <w:bCs/>
        </w:rPr>
        <w:t>Design Best Practices:</w:t>
      </w:r>
    </w:p>
    <w:p w14:paraId="4964CD04" w14:textId="77777777" w:rsidR="00630334" w:rsidRPr="00630334" w:rsidRDefault="00630334" w:rsidP="00630334">
      <w:pPr>
        <w:numPr>
          <w:ilvl w:val="0"/>
          <w:numId w:val="151"/>
        </w:numPr>
      </w:pPr>
      <w:r w:rsidRPr="00630334">
        <w:t>Professional layout and typography</w:t>
      </w:r>
    </w:p>
    <w:p w14:paraId="3B19F3EF" w14:textId="77777777" w:rsidR="00630334" w:rsidRPr="00630334" w:rsidRDefault="00630334" w:rsidP="00630334">
      <w:pPr>
        <w:numPr>
          <w:ilvl w:val="0"/>
          <w:numId w:val="151"/>
        </w:numPr>
      </w:pPr>
      <w:r w:rsidRPr="00630334">
        <w:lastRenderedPageBreak/>
        <w:t>Consistent branding throughout</w:t>
      </w:r>
    </w:p>
    <w:p w14:paraId="6DAFFDB9" w14:textId="77777777" w:rsidR="00630334" w:rsidRPr="00630334" w:rsidRDefault="00630334" w:rsidP="00630334">
      <w:pPr>
        <w:numPr>
          <w:ilvl w:val="0"/>
          <w:numId w:val="151"/>
        </w:numPr>
      </w:pPr>
      <w:r w:rsidRPr="00630334">
        <w:t>High-quality graphics and charts</w:t>
      </w:r>
    </w:p>
    <w:p w14:paraId="13A5A39C" w14:textId="77777777" w:rsidR="00630334" w:rsidRPr="00630334" w:rsidRDefault="00630334" w:rsidP="00630334">
      <w:pPr>
        <w:numPr>
          <w:ilvl w:val="0"/>
          <w:numId w:val="151"/>
        </w:numPr>
      </w:pPr>
      <w:r w:rsidRPr="00630334">
        <w:t>Mobile-readable font sizes (minimum 12pt)</w:t>
      </w:r>
    </w:p>
    <w:p w14:paraId="548265D2" w14:textId="77777777" w:rsidR="00630334" w:rsidRPr="00630334" w:rsidRDefault="00630334" w:rsidP="00630334">
      <w:pPr>
        <w:numPr>
          <w:ilvl w:val="0"/>
          <w:numId w:val="151"/>
        </w:numPr>
      </w:pPr>
      <w:r w:rsidRPr="00630334">
        <w:t>Page numbers and navigation aids</w:t>
      </w:r>
    </w:p>
    <w:p w14:paraId="29891470" w14:textId="77777777" w:rsidR="00630334" w:rsidRPr="00630334" w:rsidRDefault="00630334" w:rsidP="00630334">
      <w:pPr>
        <w:numPr>
          <w:ilvl w:val="0"/>
          <w:numId w:val="151"/>
        </w:numPr>
      </w:pPr>
      <w:r w:rsidRPr="00630334">
        <w:t>Executive summary on first page</w:t>
      </w:r>
    </w:p>
    <w:p w14:paraId="0AE1DCCA" w14:textId="77777777" w:rsidR="00630334" w:rsidRPr="00630334" w:rsidRDefault="00630334" w:rsidP="00630334">
      <w:r w:rsidRPr="00630334">
        <w:rPr>
          <w:b/>
          <w:bCs/>
        </w:rPr>
        <w:t>Content Types:</w:t>
      </w:r>
    </w:p>
    <w:p w14:paraId="15DFEB88" w14:textId="77777777" w:rsidR="00630334" w:rsidRPr="00630334" w:rsidRDefault="00630334" w:rsidP="00630334">
      <w:pPr>
        <w:numPr>
          <w:ilvl w:val="0"/>
          <w:numId w:val="152"/>
        </w:numPr>
      </w:pPr>
      <w:r w:rsidRPr="00630334">
        <w:t>Whitepapers and research reports</w:t>
      </w:r>
    </w:p>
    <w:p w14:paraId="4A5B7215" w14:textId="77777777" w:rsidR="00630334" w:rsidRPr="00630334" w:rsidRDefault="00630334" w:rsidP="00630334">
      <w:pPr>
        <w:numPr>
          <w:ilvl w:val="0"/>
          <w:numId w:val="152"/>
        </w:numPr>
      </w:pPr>
      <w:r w:rsidRPr="00630334">
        <w:t>Case studies and success stories</w:t>
      </w:r>
    </w:p>
    <w:p w14:paraId="313479E1" w14:textId="77777777" w:rsidR="00630334" w:rsidRPr="00630334" w:rsidRDefault="00630334" w:rsidP="00630334">
      <w:pPr>
        <w:numPr>
          <w:ilvl w:val="0"/>
          <w:numId w:val="152"/>
        </w:numPr>
      </w:pPr>
      <w:r w:rsidRPr="00630334">
        <w:t>Product catalogs and spec sheets</w:t>
      </w:r>
    </w:p>
    <w:p w14:paraId="453475F1" w14:textId="77777777" w:rsidR="00630334" w:rsidRPr="00630334" w:rsidRDefault="00630334" w:rsidP="00630334">
      <w:pPr>
        <w:numPr>
          <w:ilvl w:val="0"/>
          <w:numId w:val="152"/>
        </w:numPr>
      </w:pPr>
      <w:r w:rsidRPr="00630334">
        <w:t>Implementation guides</w:t>
      </w:r>
    </w:p>
    <w:p w14:paraId="089D8A27" w14:textId="77777777" w:rsidR="00630334" w:rsidRPr="00630334" w:rsidRDefault="00630334" w:rsidP="00630334">
      <w:pPr>
        <w:numPr>
          <w:ilvl w:val="0"/>
          <w:numId w:val="152"/>
        </w:numPr>
      </w:pPr>
      <w:r w:rsidRPr="00630334">
        <w:t>Industry benchmark reports</w:t>
      </w:r>
    </w:p>
    <w:p w14:paraId="1EC9A75A" w14:textId="77777777" w:rsidR="00630334" w:rsidRPr="00630334" w:rsidRDefault="00630334" w:rsidP="00630334">
      <w:pPr>
        <w:numPr>
          <w:ilvl w:val="0"/>
          <w:numId w:val="152"/>
        </w:numPr>
      </w:pPr>
      <w:r w:rsidRPr="00630334">
        <w:t>Educational ebooks</w:t>
      </w:r>
    </w:p>
    <w:p w14:paraId="3925EF7A" w14:textId="77777777" w:rsidR="00630334" w:rsidRPr="00630334" w:rsidRDefault="00630334" w:rsidP="00630334">
      <w:r w:rsidRPr="00630334">
        <w:rPr>
          <w:b/>
          <w:bCs/>
        </w:rPr>
        <w:t>Performance Optimization:</w:t>
      </w:r>
    </w:p>
    <w:p w14:paraId="7F60F59B" w14:textId="77777777" w:rsidR="00630334" w:rsidRPr="00630334" w:rsidRDefault="00630334" w:rsidP="00630334">
      <w:pPr>
        <w:numPr>
          <w:ilvl w:val="0"/>
          <w:numId w:val="153"/>
        </w:numPr>
      </w:pPr>
      <w:r w:rsidRPr="00630334">
        <w:t>First page preview critical (design accordingly)</w:t>
      </w:r>
    </w:p>
    <w:p w14:paraId="45BB36CA" w14:textId="77777777" w:rsidR="00630334" w:rsidRPr="00630334" w:rsidRDefault="00630334" w:rsidP="00630334">
      <w:pPr>
        <w:numPr>
          <w:ilvl w:val="0"/>
          <w:numId w:val="153"/>
        </w:numPr>
      </w:pPr>
      <w:r w:rsidRPr="00630334">
        <w:t>Shorter documents (5-10 pages) perform better</w:t>
      </w:r>
    </w:p>
    <w:p w14:paraId="3A31CA69" w14:textId="77777777" w:rsidR="00630334" w:rsidRPr="00630334" w:rsidRDefault="00630334" w:rsidP="00630334">
      <w:pPr>
        <w:numPr>
          <w:ilvl w:val="0"/>
          <w:numId w:val="153"/>
        </w:numPr>
      </w:pPr>
      <w:r w:rsidRPr="00630334">
        <w:t>Actionable content drives higher engagement</w:t>
      </w:r>
    </w:p>
    <w:p w14:paraId="232EEE9F" w14:textId="77777777" w:rsidR="00630334" w:rsidRPr="00630334" w:rsidRDefault="00630334" w:rsidP="00630334">
      <w:pPr>
        <w:numPr>
          <w:ilvl w:val="0"/>
          <w:numId w:val="153"/>
        </w:numPr>
      </w:pPr>
      <w:r w:rsidRPr="00630334">
        <w:t>Include lead generation form at end</w:t>
      </w:r>
    </w:p>
    <w:p w14:paraId="5A850062" w14:textId="77777777" w:rsidR="00630334" w:rsidRPr="00630334" w:rsidRDefault="00630334" w:rsidP="00630334">
      <w:pPr>
        <w:numPr>
          <w:ilvl w:val="0"/>
          <w:numId w:val="153"/>
        </w:numPr>
      </w:pPr>
      <w:r w:rsidRPr="00630334">
        <w:t>Track which pages get most attention</w:t>
      </w:r>
    </w:p>
    <w:p w14:paraId="3B6C9967" w14:textId="77777777" w:rsidR="00630334" w:rsidRPr="00630334" w:rsidRDefault="00630334" w:rsidP="00630334">
      <w:pPr>
        <w:numPr>
          <w:ilvl w:val="0"/>
          <w:numId w:val="153"/>
        </w:numPr>
      </w:pPr>
      <w:r w:rsidRPr="00630334">
        <w:t>Follow up based on engagement depth</w:t>
      </w:r>
    </w:p>
    <w:p w14:paraId="5045CA2D" w14:textId="77777777" w:rsidR="00630334" w:rsidRPr="00630334" w:rsidRDefault="00630334" w:rsidP="00630334">
      <w:r w:rsidRPr="00630334">
        <w:pict w14:anchorId="6C5C9EAA">
          <v:rect id="_x0000_i1386" style="width:0;height:1.5pt" o:hralign="center" o:hrstd="t" o:hr="t" fillcolor="#a0a0a0" stroked="f"/>
        </w:pict>
      </w:r>
    </w:p>
    <w:p w14:paraId="2069FE4F" w14:textId="77777777" w:rsidR="00630334" w:rsidRPr="00630334" w:rsidRDefault="00630334" w:rsidP="00630334">
      <w:r w:rsidRPr="00630334">
        <w:rPr>
          <w:b/>
          <w:bCs/>
        </w:rPr>
        <w:t>Message Ads:</w:t>
      </w:r>
    </w:p>
    <w:p w14:paraId="1D4DEE00" w14:textId="77777777" w:rsidR="00630334" w:rsidRPr="00630334" w:rsidRDefault="00630334" w:rsidP="00630334">
      <w:r w:rsidRPr="00630334">
        <w:rPr>
          <w:b/>
          <w:bCs/>
        </w:rPr>
        <w:t>Technical Specifications:</w:t>
      </w:r>
    </w:p>
    <w:p w14:paraId="51B02C8C" w14:textId="77777777" w:rsidR="00630334" w:rsidRPr="00630334" w:rsidRDefault="00630334" w:rsidP="00630334">
      <w:pPr>
        <w:numPr>
          <w:ilvl w:val="0"/>
          <w:numId w:val="154"/>
        </w:numPr>
      </w:pPr>
      <w:r w:rsidRPr="00630334">
        <w:t>Subject line: 60 characters maximum</w:t>
      </w:r>
    </w:p>
    <w:p w14:paraId="6EA9D9B0" w14:textId="77777777" w:rsidR="00630334" w:rsidRPr="00630334" w:rsidRDefault="00630334" w:rsidP="00630334">
      <w:pPr>
        <w:numPr>
          <w:ilvl w:val="0"/>
          <w:numId w:val="154"/>
        </w:numPr>
      </w:pPr>
      <w:r w:rsidRPr="00630334">
        <w:t>Message body: 1,500 characters maximum (500 recommended)</w:t>
      </w:r>
    </w:p>
    <w:p w14:paraId="0511252F" w14:textId="77777777" w:rsidR="00630334" w:rsidRPr="00630334" w:rsidRDefault="00630334" w:rsidP="00630334">
      <w:pPr>
        <w:numPr>
          <w:ilvl w:val="0"/>
          <w:numId w:val="154"/>
        </w:numPr>
      </w:pPr>
      <w:r w:rsidRPr="00630334">
        <w:t>Up to 2 CTA buttons per message</w:t>
      </w:r>
    </w:p>
    <w:p w14:paraId="7DCC3371" w14:textId="77777777" w:rsidR="00630334" w:rsidRPr="00630334" w:rsidRDefault="00630334" w:rsidP="00630334">
      <w:pPr>
        <w:numPr>
          <w:ilvl w:val="0"/>
          <w:numId w:val="154"/>
        </w:numPr>
      </w:pPr>
      <w:r w:rsidRPr="00630334">
        <w:t>CTA text: 20 characters maximum per button</w:t>
      </w:r>
    </w:p>
    <w:p w14:paraId="1DDE7F2C" w14:textId="77777777" w:rsidR="00630334" w:rsidRPr="00630334" w:rsidRDefault="00630334" w:rsidP="00630334">
      <w:pPr>
        <w:numPr>
          <w:ilvl w:val="0"/>
          <w:numId w:val="154"/>
        </w:numPr>
      </w:pPr>
      <w:r w:rsidRPr="00630334">
        <w:t>Banner image: Optional, 300 x 250 pixels</w:t>
      </w:r>
    </w:p>
    <w:p w14:paraId="7BC17E0B" w14:textId="77777777" w:rsidR="00630334" w:rsidRPr="00630334" w:rsidRDefault="00630334" w:rsidP="00630334">
      <w:pPr>
        <w:numPr>
          <w:ilvl w:val="0"/>
          <w:numId w:val="154"/>
        </w:numPr>
      </w:pPr>
      <w:r w:rsidRPr="00630334">
        <w:t>File size: 2MB maximum for banner</w:t>
      </w:r>
    </w:p>
    <w:p w14:paraId="490D5BA4" w14:textId="77777777" w:rsidR="00630334" w:rsidRPr="00630334" w:rsidRDefault="00630334" w:rsidP="00630334">
      <w:r w:rsidRPr="00630334">
        <w:rPr>
          <w:b/>
          <w:bCs/>
        </w:rPr>
        <w:t>Copywriting Best Practices:</w:t>
      </w:r>
    </w:p>
    <w:p w14:paraId="20816EEF" w14:textId="77777777" w:rsidR="00630334" w:rsidRPr="00630334" w:rsidRDefault="00630334" w:rsidP="00630334">
      <w:r w:rsidRPr="00630334">
        <w:rPr>
          <w:b/>
          <w:bCs/>
        </w:rPr>
        <w:lastRenderedPageBreak/>
        <w:t>Subject Line:</w:t>
      </w:r>
    </w:p>
    <w:p w14:paraId="20897DD3" w14:textId="77777777" w:rsidR="00630334" w:rsidRPr="00630334" w:rsidRDefault="00630334" w:rsidP="00630334">
      <w:pPr>
        <w:numPr>
          <w:ilvl w:val="0"/>
          <w:numId w:val="155"/>
        </w:numPr>
      </w:pPr>
      <w:r w:rsidRPr="00630334">
        <w:t>Personalized with recipient's first name</w:t>
      </w:r>
    </w:p>
    <w:p w14:paraId="55ACC791" w14:textId="77777777" w:rsidR="00630334" w:rsidRPr="00630334" w:rsidRDefault="00630334" w:rsidP="00630334">
      <w:pPr>
        <w:numPr>
          <w:ilvl w:val="0"/>
          <w:numId w:val="155"/>
        </w:numPr>
      </w:pPr>
      <w:r w:rsidRPr="00630334">
        <w:t>Specific value proposition</w:t>
      </w:r>
    </w:p>
    <w:p w14:paraId="6070DD31" w14:textId="77777777" w:rsidR="00630334" w:rsidRPr="00630334" w:rsidRDefault="00630334" w:rsidP="00630334">
      <w:pPr>
        <w:numPr>
          <w:ilvl w:val="0"/>
          <w:numId w:val="155"/>
        </w:numPr>
      </w:pPr>
      <w:r w:rsidRPr="00630334">
        <w:t>Urgency or curiosity element</w:t>
      </w:r>
    </w:p>
    <w:p w14:paraId="64E280A2" w14:textId="77777777" w:rsidR="00630334" w:rsidRPr="00630334" w:rsidRDefault="00630334" w:rsidP="00630334">
      <w:pPr>
        <w:numPr>
          <w:ilvl w:val="0"/>
          <w:numId w:val="155"/>
        </w:numPr>
      </w:pPr>
      <w:r w:rsidRPr="00630334">
        <w:t>Professional tone</w:t>
      </w:r>
    </w:p>
    <w:p w14:paraId="606DACE7" w14:textId="77777777" w:rsidR="00630334" w:rsidRPr="00630334" w:rsidRDefault="00630334" w:rsidP="00630334">
      <w:pPr>
        <w:numPr>
          <w:ilvl w:val="0"/>
          <w:numId w:val="155"/>
        </w:numPr>
      </w:pPr>
      <w:r w:rsidRPr="00630334">
        <w:t>Example: "[Name], exclusive security assessment for [Company]"</w:t>
      </w:r>
    </w:p>
    <w:p w14:paraId="6A8F02E4" w14:textId="77777777" w:rsidR="00630334" w:rsidRPr="00630334" w:rsidRDefault="00630334" w:rsidP="00630334">
      <w:r w:rsidRPr="00630334">
        <w:rPr>
          <w:b/>
          <w:bCs/>
        </w:rPr>
        <w:t>Message Body:</w:t>
      </w:r>
    </w:p>
    <w:p w14:paraId="0B6ED107" w14:textId="77777777" w:rsidR="00630334" w:rsidRPr="00630334" w:rsidRDefault="00630334" w:rsidP="00630334">
      <w:pPr>
        <w:numPr>
          <w:ilvl w:val="0"/>
          <w:numId w:val="156"/>
        </w:numPr>
      </w:pPr>
      <w:r w:rsidRPr="00630334">
        <w:t>Conversational, human tone</w:t>
      </w:r>
    </w:p>
    <w:p w14:paraId="3555B81C" w14:textId="77777777" w:rsidR="00630334" w:rsidRPr="00630334" w:rsidRDefault="00630334" w:rsidP="00630334">
      <w:pPr>
        <w:numPr>
          <w:ilvl w:val="0"/>
          <w:numId w:val="156"/>
        </w:numPr>
      </w:pPr>
      <w:r w:rsidRPr="00630334">
        <w:t>Address recipient by name in greeting</w:t>
      </w:r>
    </w:p>
    <w:p w14:paraId="3484D759" w14:textId="77777777" w:rsidR="00630334" w:rsidRPr="00630334" w:rsidRDefault="00630334" w:rsidP="00630334">
      <w:pPr>
        <w:numPr>
          <w:ilvl w:val="0"/>
          <w:numId w:val="156"/>
        </w:numPr>
      </w:pPr>
      <w:r w:rsidRPr="00630334">
        <w:t>Acknowledge their role/company specifically</w:t>
      </w:r>
    </w:p>
    <w:p w14:paraId="67464E9E" w14:textId="77777777" w:rsidR="00630334" w:rsidRPr="00630334" w:rsidRDefault="00630334" w:rsidP="00630334">
      <w:pPr>
        <w:numPr>
          <w:ilvl w:val="0"/>
          <w:numId w:val="156"/>
        </w:numPr>
      </w:pPr>
      <w:r w:rsidRPr="00630334">
        <w:t>State value proposition in first sentence</w:t>
      </w:r>
    </w:p>
    <w:p w14:paraId="0F42E2B6" w14:textId="77777777" w:rsidR="00630334" w:rsidRPr="00630334" w:rsidRDefault="00630334" w:rsidP="00630334">
      <w:pPr>
        <w:numPr>
          <w:ilvl w:val="0"/>
          <w:numId w:val="156"/>
        </w:numPr>
      </w:pPr>
      <w:r w:rsidRPr="00630334">
        <w:t>Keep paragraphs short (2-3 lines)</w:t>
      </w:r>
    </w:p>
    <w:p w14:paraId="14001565" w14:textId="77777777" w:rsidR="00630334" w:rsidRPr="00630334" w:rsidRDefault="00630334" w:rsidP="00630334">
      <w:pPr>
        <w:numPr>
          <w:ilvl w:val="0"/>
          <w:numId w:val="156"/>
        </w:numPr>
      </w:pPr>
      <w:r w:rsidRPr="00630334">
        <w:t>One clear next step</w:t>
      </w:r>
    </w:p>
    <w:p w14:paraId="62417CC9" w14:textId="77777777" w:rsidR="00630334" w:rsidRPr="00630334" w:rsidRDefault="00630334" w:rsidP="00630334">
      <w:r w:rsidRPr="00630334">
        <w:rPr>
          <w:b/>
          <w:bCs/>
        </w:rPr>
        <w:t>Message Structure:</w:t>
      </w:r>
    </w:p>
    <w:p w14:paraId="055D1499" w14:textId="77777777" w:rsidR="00630334" w:rsidRPr="00630334" w:rsidRDefault="00630334" w:rsidP="00630334">
      <w:r w:rsidRPr="00630334">
        <w:t>Hi [FirstName],</w:t>
      </w:r>
    </w:p>
    <w:p w14:paraId="5EEBE26F" w14:textId="77777777" w:rsidR="00630334" w:rsidRPr="00630334" w:rsidRDefault="00630334" w:rsidP="00630334"/>
    <w:p w14:paraId="1A5AA6A6" w14:textId="77777777" w:rsidR="00630334" w:rsidRPr="00630334" w:rsidRDefault="00630334" w:rsidP="00630334">
      <w:r w:rsidRPr="00630334">
        <w:t>[Personalized opener based on their role/company]</w:t>
      </w:r>
    </w:p>
    <w:p w14:paraId="22B7FE7B" w14:textId="77777777" w:rsidR="00630334" w:rsidRPr="00630334" w:rsidRDefault="00630334" w:rsidP="00630334"/>
    <w:p w14:paraId="07AA75CD" w14:textId="77777777" w:rsidR="00630334" w:rsidRPr="00630334" w:rsidRDefault="00630334" w:rsidP="00630334">
      <w:r w:rsidRPr="00630334">
        <w:t>[Single sentence value proposition]</w:t>
      </w:r>
    </w:p>
    <w:p w14:paraId="3175E708" w14:textId="77777777" w:rsidR="00630334" w:rsidRPr="00630334" w:rsidRDefault="00630334" w:rsidP="00630334"/>
    <w:p w14:paraId="132CE22B" w14:textId="77777777" w:rsidR="00630334" w:rsidRPr="00630334" w:rsidRDefault="00630334" w:rsidP="00630334">
      <w:r w:rsidRPr="00630334">
        <w:t>[2-3 sentences providing context/credibility]</w:t>
      </w:r>
    </w:p>
    <w:p w14:paraId="3BED514E" w14:textId="77777777" w:rsidR="00630334" w:rsidRPr="00630334" w:rsidRDefault="00630334" w:rsidP="00630334"/>
    <w:p w14:paraId="1A54F455" w14:textId="77777777" w:rsidR="00630334" w:rsidRPr="00630334" w:rsidRDefault="00630334" w:rsidP="00630334">
      <w:r w:rsidRPr="00630334">
        <w:t>[Specific benefit they'll receive]</w:t>
      </w:r>
    </w:p>
    <w:p w14:paraId="482E0FEF" w14:textId="77777777" w:rsidR="00630334" w:rsidRPr="00630334" w:rsidRDefault="00630334" w:rsidP="00630334"/>
    <w:p w14:paraId="2A26205D" w14:textId="77777777" w:rsidR="00630334" w:rsidRPr="00630334" w:rsidRDefault="00630334" w:rsidP="00630334">
      <w:r w:rsidRPr="00630334">
        <w:t>[Clear, simple call-to-action]</w:t>
      </w:r>
    </w:p>
    <w:p w14:paraId="13B44FC7" w14:textId="77777777" w:rsidR="00630334" w:rsidRPr="00630334" w:rsidRDefault="00630334" w:rsidP="00630334"/>
    <w:p w14:paraId="07653D6B" w14:textId="77777777" w:rsidR="00630334" w:rsidRPr="00630334" w:rsidRDefault="00630334" w:rsidP="00630334">
      <w:r w:rsidRPr="00630334">
        <w:t>Best regards,</w:t>
      </w:r>
    </w:p>
    <w:p w14:paraId="51F1E738" w14:textId="77777777" w:rsidR="00630334" w:rsidRPr="00630334" w:rsidRDefault="00630334" w:rsidP="00630334">
      <w:r w:rsidRPr="00630334">
        <w:t>[Your Name]</w:t>
      </w:r>
    </w:p>
    <w:p w14:paraId="484035C5" w14:textId="77777777" w:rsidR="00630334" w:rsidRPr="00630334" w:rsidRDefault="00630334" w:rsidP="00630334">
      <w:r w:rsidRPr="00630334">
        <w:t>[Your Title]</w:t>
      </w:r>
    </w:p>
    <w:p w14:paraId="625BAC04" w14:textId="77777777" w:rsidR="00630334" w:rsidRPr="00630334" w:rsidRDefault="00630334" w:rsidP="00630334">
      <w:r w:rsidRPr="00630334">
        <w:rPr>
          <w:b/>
          <w:bCs/>
        </w:rPr>
        <w:lastRenderedPageBreak/>
        <w:t>Example - High-Performing Message Ad:</w:t>
      </w:r>
    </w:p>
    <w:p w14:paraId="71E31368" w14:textId="77777777" w:rsidR="00630334" w:rsidRPr="00630334" w:rsidRDefault="00630334" w:rsidP="00630334">
      <w:r w:rsidRPr="00630334">
        <w:t>Hi Sarah,</w:t>
      </w:r>
    </w:p>
    <w:p w14:paraId="2F6C6396" w14:textId="77777777" w:rsidR="00630334" w:rsidRPr="00630334" w:rsidRDefault="00630334" w:rsidP="00630334"/>
    <w:p w14:paraId="6C352D0F" w14:textId="77777777" w:rsidR="00630334" w:rsidRPr="00630334" w:rsidRDefault="00630334" w:rsidP="00630334">
      <w:r w:rsidRPr="00630334">
        <w:t>As VP of Operations at TechFlow, you're likely evaluating ways to reduce infrastructure costs heading into 2025.</w:t>
      </w:r>
    </w:p>
    <w:p w14:paraId="4F0E81CC" w14:textId="77777777" w:rsidR="00630334" w:rsidRPr="00630334" w:rsidRDefault="00630334" w:rsidP="00630334"/>
    <w:p w14:paraId="7A9657EE" w14:textId="77777777" w:rsidR="00630334" w:rsidRPr="00630334" w:rsidRDefault="00630334" w:rsidP="00630334">
      <w:r w:rsidRPr="00630334">
        <w:t>We've helped 23 companies similar to TechFlow reduce cloud spending by an average of 42% while improving performance.</w:t>
      </w:r>
    </w:p>
    <w:p w14:paraId="74B84A15" w14:textId="77777777" w:rsidR="00630334" w:rsidRPr="00630334" w:rsidRDefault="00630334" w:rsidP="00630334"/>
    <w:p w14:paraId="5CFEF4F3" w14:textId="77777777" w:rsidR="00630334" w:rsidRPr="00630334" w:rsidRDefault="00630334" w:rsidP="00630334">
      <w:r w:rsidRPr="00630334">
        <w:t>I'd like to offer you a complimentary infrastructure audit (normally $5,000) that will identify your specific savings opportunities.</w:t>
      </w:r>
    </w:p>
    <w:p w14:paraId="3C07E8B7" w14:textId="77777777" w:rsidR="00630334" w:rsidRPr="00630334" w:rsidRDefault="00630334" w:rsidP="00630334"/>
    <w:p w14:paraId="1677978A" w14:textId="77777777" w:rsidR="00630334" w:rsidRPr="00630334" w:rsidRDefault="00630334" w:rsidP="00630334">
      <w:r w:rsidRPr="00630334">
        <w:t>Would you be interested in a 15-minute call to discuss?</w:t>
      </w:r>
    </w:p>
    <w:p w14:paraId="04FD418F" w14:textId="77777777" w:rsidR="00630334" w:rsidRPr="00630334" w:rsidRDefault="00630334" w:rsidP="00630334"/>
    <w:p w14:paraId="02C8B5D0" w14:textId="77777777" w:rsidR="00630334" w:rsidRPr="00630334" w:rsidRDefault="00630334" w:rsidP="00630334">
      <w:r w:rsidRPr="00630334">
        <w:t>Best,</w:t>
      </w:r>
    </w:p>
    <w:p w14:paraId="68F39C24" w14:textId="77777777" w:rsidR="00630334" w:rsidRPr="00630334" w:rsidRDefault="00630334" w:rsidP="00630334">
      <w:r w:rsidRPr="00630334">
        <w:t>Michael Chen</w:t>
      </w:r>
    </w:p>
    <w:p w14:paraId="64B9F808" w14:textId="77777777" w:rsidR="00630334" w:rsidRPr="00630334" w:rsidRDefault="00630334" w:rsidP="00630334">
      <w:r w:rsidRPr="00630334">
        <w:t>Director of Solutions, CloudTech</w:t>
      </w:r>
    </w:p>
    <w:p w14:paraId="4D6D2B6A" w14:textId="77777777" w:rsidR="00630334" w:rsidRPr="00630334" w:rsidRDefault="00630334" w:rsidP="00630334">
      <w:r w:rsidRPr="00630334">
        <w:rPr>
          <w:b/>
          <w:bCs/>
        </w:rPr>
        <w:t>Performance Optimization:</w:t>
      </w:r>
    </w:p>
    <w:p w14:paraId="7027598C" w14:textId="77777777" w:rsidR="00630334" w:rsidRPr="00630334" w:rsidRDefault="00630334" w:rsidP="00630334">
      <w:pPr>
        <w:numPr>
          <w:ilvl w:val="0"/>
          <w:numId w:val="157"/>
        </w:numPr>
      </w:pPr>
      <w:r w:rsidRPr="00630334">
        <w:t>Highly personalized outreach (not mass messaging)</w:t>
      </w:r>
    </w:p>
    <w:p w14:paraId="30A33A1C" w14:textId="77777777" w:rsidR="00630334" w:rsidRPr="00630334" w:rsidRDefault="00630334" w:rsidP="00630334">
      <w:pPr>
        <w:numPr>
          <w:ilvl w:val="0"/>
          <w:numId w:val="157"/>
        </w:numPr>
      </w:pPr>
      <w:r w:rsidRPr="00630334">
        <w:t>Send to smaller, qualified audiences (5K-50K)</w:t>
      </w:r>
    </w:p>
    <w:p w14:paraId="00F90D88" w14:textId="77777777" w:rsidR="00630334" w:rsidRPr="00630334" w:rsidRDefault="00630334" w:rsidP="00630334">
      <w:pPr>
        <w:numPr>
          <w:ilvl w:val="0"/>
          <w:numId w:val="157"/>
        </w:numPr>
      </w:pPr>
      <w:r w:rsidRPr="00630334">
        <w:t>Test send times (Tuesday-Thursday, 9-11 AM best)</w:t>
      </w:r>
    </w:p>
    <w:p w14:paraId="6D88C736" w14:textId="77777777" w:rsidR="00630334" w:rsidRPr="00630334" w:rsidRDefault="00630334" w:rsidP="00630334">
      <w:pPr>
        <w:numPr>
          <w:ilvl w:val="0"/>
          <w:numId w:val="157"/>
        </w:numPr>
      </w:pPr>
      <w:r w:rsidRPr="00630334">
        <w:t>A/B test subject lines extensively</w:t>
      </w:r>
    </w:p>
    <w:p w14:paraId="334F5449" w14:textId="77777777" w:rsidR="00630334" w:rsidRPr="00630334" w:rsidRDefault="00630334" w:rsidP="00630334">
      <w:pPr>
        <w:numPr>
          <w:ilvl w:val="0"/>
          <w:numId w:val="157"/>
        </w:numPr>
      </w:pPr>
      <w:r w:rsidRPr="00630334">
        <w:t>Track opens AND click-throughs</w:t>
      </w:r>
    </w:p>
    <w:p w14:paraId="056148AB" w14:textId="77777777" w:rsidR="00630334" w:rsidRPr="00630334" w:rsidRDefault="00630334" w:rsidP="00630334">
      <w:pPr>
        <w:numPr>
          <w:ilvl w:val="0"/>
          <w:numId w:val="157"/>
        </w:numPr>
      </w:pPr>
      <w:r w:rsidRPr="00630334">
        <w:t>Typical open rate: 52% (vs. 20% email)</w:t>
      </w:r>
    </w:p>
    <w:p w14:paraId="002D7AED" w14:textId="77777777" w:rsidR="00630334" w:rsidRPr="00630334" w:rsidRDefault="00630334" w:rsidP="00630334">
      <w:pPr>
        <w:numPr>
          <w:ilvl w:val="0"/>
          <w:numId w:val="157"/>
        </w:numPr>
      </w:pPr>
      <w:r w:rsidRPr="00630334">
        <w:t>Typical CTR: 3-5%</w:t>
      </w:r>
    </w:p>
    <w:p w14:paraId="6BD18F6A" w14:textId="77777777" w:rsidR="00630334" w:rsidRPr="00630334" w:rsidRDefault="00630334" w:rsidP="00630334">
      <w:r w:rsidRPr="00630334">
        <w:pict w14:anchorId="383FC968">
          <v:rect id="_x0000_i1387" style="width:0;height:1.5pt" o:hralign="center" o:hrstd="t" o:hr="t" fillcolor="#a0a0a0" stroked="f"/>
        </w:pict>
      </w:r>
    </w:p>
    <w:p w14:paraId="6177D3FD" w14:textId="77777777" w:rsidR="00630334" w:rsidRPr="00630334" w:rsidRDefault="00630334" w:rsidP="00630334">
      <w:pPr>
        <w:rPr>
          <w:b/>
          <w:bCs/>
        </w:rPr>
      </w:pPr>
      <w:r w:rsidRPr="00630334">
        <w:rPr>
          <w:b/>
          <w:bCs/>
        </w:rPr>
        <w:t>Creative Production Workflow</w:t>
      </w:r>
    </w:p>
    <w:p w14:paraId="4D0C6A26" w14:textId="77777777" w:rsidR="00630334" w:rsidRPr="00630334" w:rsidRDefault="00630334" w:rsidP="00630334">
      <w:r w:rsidRPr="00630334">
        <w:rPr>
          <w:b/>
          <w:bCs/>
        </w:rPr>
        <w:t>Step 1: Creative Brief Development (Week 1)</w:t>
      </w:r>
    </w:p>
    <w:p w14:paraId="70511A74" w14:textId="77777777" w:rsidR="00630334" w:rsidRPr="00630334" w:rsidRDefault="00630334" w:rsidP="00630334">
      <w:r w:rsidRPr="00630334">
        <w:rPr>
          <w:b/>
          <w:bCs/>
        </w:rPr>
        <w:t>Brief Components:</w:t>
      </w:r>
    </w:p>
    <w:p w14:paraId="7270CE7F" w14:textId="77777777" w:rsidR="00630334" w:rsidRPr="00630334" w:rsidRDefault="00630334" w:rsidP="00630334">
      <w:pPr>
        <w:numPr>
          <w:ilvl w:val="0"/>
          <w:numId w:val="158"/>
        </w:numPr>
      </w:pPr>
      <w:r w:rsidRPr="00630334">
        <w:t>Campaign objective and target audience</w:t>
      </w:r>
    </w:p>
    <w:p w14:paraId="6CAECFCD" w14:textId="77777777" w:rsidR="00630334" w:rsidRPr="00630334" w:rsidRDefault="00630334" w:rsidP="00630334">
      <w:pPr>
        <w:numPr>
          <w:ilvl w:val="0"/>
          <w:numId w:val="158"/>
        </w:numPr>
      </w:pPr>
      <w:r w:rsidRPr="00630334">
        <w:lastRenderedPageBreak/>
        <w:t>Key message and value proposition</w:t>
      </w:r>
    </w:p>
    <w:p w14:paraId="0966DA72" w14:textId="77777777" w:rsidR="00630334" w:rsidRPr="00630334" w:rsidRDefault="00630334" w:rsidP="00630334">
      <w:pPr>
        <w:numPr>
          <w:ilvl w:val="0"/>
          <w:numId w:val="158"/>
        </w:numPr>
      </w:pPr>
      <w:r w:rsidRPr="00630334">
        <w:t>Competitive differentiation points</w:t>
      </w:r>
    </w:p>
    <w:p w14:paraId="49D6FB57" w14:textId="77777777" w:rsidR="00630334" w:rsidRPr="00630334" w:rsidRDefault="00630334" w:rsidP="00630334">
      <w:pPr>
        <w:numPr>
          <w:ilvl w:val="0"/>
          <w:numId w:val="158"/>
        </w:numPr>
      </w:pPr>
      <w:r w:rsidRPr="00630334">
        <w:t>Brand guidelines and requirements</w:t>
      </w:r>
    </w:p>
    <w:p w14:paraId="57750DB9" w14:textId="77777777" w:rsidR="00630334" w:rsidRPr="00630334" w:rsidRDefault="00630334" w:rsidP="00630334">
      <w:pPr>
        <w:numPr>
          <w:ilvl w:val="0"/>
          <w:numId w:val="158"/>
        </w:numPr>
      </w:pPr>
      <w:r w:rsidRPr="00630334">
        <w:t>Success metrics and KPIs</w:t>
      </w:r>
    </w:p>
    <w:p w14:paraId="409C593C" w14:textId="77777777" w:rsidR="00630334" w:rsidRPr="00630334" w:rsidRDefault="00630334" w:rsidP="00630334">
      <w:pPr>
        <w:numPr>
          <w:ilvl w:val="0"/>
          <w:numId w:val="158"/>
        </w:numPr>
      </w:pPr>
      <w:r w:rsidRPr="00630334">
        <w:t>Timeline and delivery dates</w:t>
      </w:r>
    </w:p>
    <w:p w14:paraId="49182345" w14:textId="77777777" w:rsidR="00630334" w:rsidRPr="00630334" w:rsidRDefault="00630334" w:rsidP="00630334">
      <w:pPr>
        <w:numPr>
          <w:ilvl w:val="0"/>
          <w:numId w:val="158"/>
        </w:numPr>
      </w:pPr>
      <w:r w:rsidRPr="00630334">
        <w:t>Budget and resource constraints</w:t>
      </w:r>
    </w:p>
    <w:p w14:paraId="3E0DEB0E" w14:textId="77777777" w:rsidR="00630334" w:rsidRPr="00630334" w:rsidRDefault="00630334" w:rsidP="00630334">
      <w:r w:rsidRPr="00630334">
        <w:rPr>
          <w:b/>
          <w:bCs/>
        </w:rPr>
        <w:t>Template: Creative Brief</w:t>
      </w:r>
    </w:p>
    <w:p w14:paraId="36FF3B86" w14:textId="77777777" w:rsidR="00630334" w:rsidRPr="00630334" w:rsidRDefault="00630334" w:rsidP="00630334">
      <w:r w:rsidRPr="00630334">
        <w:t>CREATIVE BRIEF</w:t>
      </w:r>
    </w:p>
    <w:p w14:paraId="789B496F" w14:textId="77777777" w:rsidR="00630334" w:rsidRPr="00630334" w:rsidRDefault="00630334" w:rsidP="00630334"/>
    <w:p w14:paraId="785D2BA5" w14:textId="77777777" w:rsidR="00630334" w:rsidRPr="00630334" w:rsidRDefault="00630334" w:rsidP="00630334">
      <w:r w:rsidRPr="00630334">
        <w:t>Campaign Name: _______________</w:t>
      </w:r>
    </w:p>
    <w:p w14:paraId="296050C1" w14:textId="77777777" w:rsidR="00630334" w:rsidRPr="00630334" w:rsidRDefault="00630334" w:rsidP="00630334">
      <w:r w:rsidRPr="00630334">
        <w:t>Campaign Objective: _______________</w:t>
      </w:r>
    </w:p>
    <w:p w14:paraId="6F06C0AC" w14:textId="77777777" w:rsidR="00630334" w:rsidRPr="00630334" w:rsidRDefault="00630334" w:rsidP="00630334">
      <w:r w:rsidRPr="00630334">
        <w:t>Target Audience: _______________</w:t>
      </w:r>
    </w:p>
    <w:p w14:paraId="711A680A" w14:textId="77777777" w:rsidR="00630334" w:rsidRPr="00630334" w:rsidRDefault="00630334" w:rsidP="00630334"/>
    <w:p w14:paraId="1D1634A8" w14:textId="77777777" w:rsidR="00630334" w:rsidRPr="00630334" w:rsidRDefault="00630334" w:rsidP="00630334">
      <w:r w:rsidRPr="00630334">
        <w:t>KEY MESSAGE:</w:t>
      </w:r>
    </w:p>
    <w:p w14:paraId="77EECF98" w14:textId="77777777" w:rsidR="00630334" w:rsidRPr="00630334" w:rsidRDefault="00630334" w:rsidP="00630334">
      <w:r w:rsidRPr="00630334">
        <w:t>Primary: _______________</w:t>
      </w:r>
    </w:p>
    <w:p w14:paraId="1F9EEDC3" w14:textId="77777777" w:rsidR="00630334" w:rsidRPr="00630334" w:rsidRDefault="00630334" w:rsidP="00630334">
      <w:r w:rsidRPr="00630334">
        <w:t>Secondary: _______________</w:t>
      </w:r>
    </w:p>
    <w:p w14:paraId="2F1408EA" w14:textId="77777777" w:rsidR="00630334" w:rsidRPr="00630334" w:rsidRDefault="00630334" w:rsidP="00630334">
      <w:r w:rsidRPr="00630334">
        <w:t>Supporting Points:</w:t>
      </w:r>
    </w:p>
    <w:p w14:paraId="2EA6BFE4" w14:textId="77777777" w:rsidR="00630334" w:rsidRPr="00630334" w:rsidRDefault="00630334" w:rsidP="00630334">
      <w:r w:rsidRPr="00630334">
        <w:t>- _______________</w:t>
      </w:r>
    </w:p>
    <w:p w14:paraId="4E1C6139" w14:textId="77777777" w:rsidR="00630334" w:rsidRPr="00630334" w:rsidRDefault="00630334" w:rsidP="00630334">
      <w:r w:rsidRPr="00630334">
        <w:t>- _______________</w:t>
      </w:r>
    </w:p>
    <w:p w14:paraId="31CAA7EB" w14:textId="77777777" w:rsidR="00630334" w:rsidRPr="00630334" w:rsidRDefault="00630334" w:rsidP="00630334"/>
    <w:p w14:paraId="46989E8A" w14:textId="77777777" w:rsidR="00630334" w:rsidRPr="00630334" w:rsidRDefault="00630334" w:rsidP="00630334">
      <w:r w:rsidRPr="00630334">
        <w:t>VALUE PROPOSITION:</w:t>
      </w:r>
    </w:p>
    <w:p w14:paraId="6806E880" w14:textId="77777777" w:rsidR="00630334" w:rsidRPr="00630334" w:rsidRDefault="00630334" w:rsidP="00630334">
      <w:r w:rsidRPr="00630334">
        <w:t>Problem we solve: _______________</w:t>
      </w:r>
    </w:p>
    <w:p w14:paraId="6C126491" w14:textId="77777777" w:rsidR="00630334" w:rsidRPr="00630334" w:rsidRDefault="00630334" w:rsidP="00630334">
      <w:r w:rsidRPr="00630334">
        <w:t>How we solve it: _______________</w:t>
      </w:r>
    </w:p>
    <w:p w14:paraId="18A9085D" w14:textId="77777777" w:rsidR="00630334" w:rsidRPr="00630334" w:rsidRDefault="00630334" w:rsidP="00630334">
      <w:r w:rsidRPr="00630334">
        <w:t>Proof/credibility: _______________</w:t>
      </w:r>
    </w:p>
    <w:p w14:paraId="27B28AAA" w14:textId="77777777" w:rsidR="00630334" w:rsidRPr="00630334" w:rsidRDefault="00630334" w:rsidP="00630334"/>
    <w:p w14:paraId="077E5C0D" w14:textId="77777777" w:rsidR="00630334" w:rsidRPr="00630334" w:rsidRDefault="00630334" w:rsidP="00630334">
      <w:r w:rsidRPr="00630334">
        <w:t>CREATIVE REQUIREMENTS:</w:t>
      </w:r>
    </w:p>
    <w:p w14:paraId="159E0C5B" w14:textId="77777777" w:rsidR="00630334" w:rsidRPr="00630334" w:rsidRDefault="00630334" w:rsidP="00630334">
      <w:r w:rsidRPr="00630334">
        <w:t>Format(s): _______________</w:t>
      </w:r>
    </w:p>
    <w:p w14:paraId="6B4CCA49" w14:textId="77777777" w:rsidR="00630334" w:rsidRPr="00630334" w:rsidRDefault="00630334" w:rsidP="00630334">
      <w:r w:rsidRPr="00630334">
        <w:t>Quantity needed: _______________</w:t>
      </w:r>
    </w:p>
    <w:p w14:paraId="7BF93A71" w14:textId="77777777" w:rsidR="00630334" w:rsidRPr="00630334" w:rsidRDefault="00630334" w:rsidP="00630334">
      <w:r w:rsidRPr="00630334">
        <w:t>Specifications: _______________</w:t>
      </w:r>
    </w:p>
    <w:p w14:paraId="2343FEDC" w14:textId="77777777" w:rsidR="00630334" w:rsidRPr="00630334" w:rsidRDefault="00630334" w:rsidP="00630334">
      <w:r w:rsidRPr="00630334">
        <w:lastRenderedPageBreak/>
        <w:t>Brand guidelines: _______________</w:t>
      </w:r>
    </w:p>
    <w:p w14:paraId="0294F081" w14:textId="77777777" w:rsidR="00630334" w:rsidRPr="00630334" w:rsidRDefault="00630334" w:rsidP="00630334"/>
    <w:p w14:paraId="26DB2948" w14:textId="77777777" w:rsidR="00630334" w:rsidRPr="00630334" w:rsidRDefault="00630334" w:rsidP="00630334">
      <w:r w:rsidRPr="00630334">
        <w:t>COMPETITIVE CONTEXT:</w:t>
      </w:r>
    </w:p>
    <w:p w14:paraId="40CB6D46" w14:textId="77777777" w:rsidR="00630334" w:rsidRPr="00630334" w:rsidRDefault="00630334" w:rsidP="00630334">
      <w:r w:rsidRPr="00630334">
        <w:t>How competitors message: _______________</w:t>
      </w:r>
    </w:p>
    <w:p w14:paraId="572BF729" w14:textId="77777777" w:rsidR="00630334" w:rsidRPr="00630334" w:rsidRDefault="00630334" w:rsidP="00630334">
      <w:r w:rsidRPr="00630334">
        <w:t>Our differentiation: _______________</w:t>
      </w:r>
    </w:p>
    <w:p w14:paraId="4CB5CCD7" w14:textId="77777777" w:rsidR="00630334" w:rsidRPr="00630334" w:rsidRDefault="00630334" w:rsidP="00630334">
      <w:r w:rsidRPr="00630334">
        <w:t>Tone/style: _______________</w:t>
      </w:r>
    </w:p>
    <w:p w14:paraId="758031FD" w14:textId="77777777" w:rsidR="00630334" w:rsidRPr="00630334" w:rsidRDefault="00630334" w:rsidP="00630334"/>
    <w:p w14:paraId="520AA79A" w14:textId="77777777" w:rsidR="00630334" w:rsidRPr="00630334" w:rsidRDefault="00630334" w:rsidP="00630334">
      <w:r w:rsidRPr="00630334">
        <w:t>SUCCESS METRICS:</w:t>
      </w:r>
    </w:p>
    <w:p w14:paraId="7DCC9FF9" w14:textId="77777777" w:rsidR="00630334" w:rsidRPr="00630334" w:rsidRDefault="00630334" w:rsidP="00630334">
      <w:r w:rsidRPr="00630334">
        <w:t>Primary KPI: _______________</w:t>
      </w:r>
    </w:p>
    <w:p w14:paraId="2E221C47" w14:textId="77777777" w:rsidR="00630334" w:rsidRPr="00630334" w:rsidRDefault="00630334" w:rsidP="00630334">
      <w:r w:rsidRPr="00630334">
        <w:t>Target: _______________</w:t>
      </w:r>
    </w:p>
    <w:p w14:paraId="6DA39D57" w14:textId="77777777" w:rsidR="00630334" w:rsidRPr="00630334" w:rsidRDefault="00630334" w:rsidP="00630334">
      <w:r w:rsidRPr="00630334">
        <w:t>Timeline: _______________</w:t>
      </w:r>
    </w:p>
    <w:p w14:paraId="38D812BC" w14:textId="77777777" w:rsidR="00630334" w:rsidRPr="00630334" w:rsidRDefault="00630334" w:rsidP="00630334"/>
    <w:p w14:paraId="54538126" w14:textId="77777777" w:rsidR="00630334" w:rsidRPr="00630334" w:rsidRDefault="00630334" w:rsidP="00630334">
      <w:r w:rsidRPr="00630334">
        <w:t>DELIVERABLES:</w:t>
      </w:r>
    </w:p>
    <w:p w14:paraId="228E7A41" w14:textId="77777777" w:rsidR="00630334" w:rsidRPr="00630334" w:rsidRDefault="00630334" w:rsidP="00630334">
      <w:r w:rsidRPr="00630334">
        <w:t>Asset 1: _______________ (due: _____)</w:t>
      </w:r>
    </w:p>
    <w:p w14:paraId="4EF4D539" w14:textId="77777777" w:rsidR="00630334" w:rsidRPr="00630334" w:rsidRDefault="00630334" w:rsidP="00630334">
      <w:r w:rsidRPr="00630334">
        <w:t>Asset 2: _______________ (due: _____)</w:t>
      </w:r>
    </w:p>
    <w:p w14:paraId="21A4BBBC" w14:textId="77777777" w:rsidR="00630334" w:rsidRPr="00630334" w:rsidRDefault="00630334" w:rsidP="00630334">
      <w:r w:rsidRPr="00630334">
        <w:t>Asset 3: _______________ (due: _____)</w:t>
      </w:r>
    </w:p>
    <w:p w14:paraId="47C2CE79" w14:textId="77777777" w:rsidR="00630334" w:rsidRPr="00630334" w:rsidRDefault="00630334" w:rsidP="00630334">
      <w:r w:rsidRPr="00630334">
        <w:pict w14:anchorId="021E791F">
          <v:rect id="_x0000_i1388" style="width:0;height:1.5pt" o:hralign="center" o:hrstd="t" o:hr="t" fillcolor="#a0a0a0" stroked="f"/>
        </w:pict>
      </w:r>
    </w:p>
    <w:p w14:paraId="1777D41F" w14:textId="77777777" w:rsidR="00630334" w:rsidRPr="00630334" w:rsidRDefault="00630334" w:rsidP="00630334">
      <w:r w:rsidRPr="00630334">
        <w:rPr>
          <w:b/>
          <w:bCs/>
        </w:rPr>
        <w:t>Step 2: Concept Development (Week 2)</w:t>
      </w:r>
    </w:p>
    <w:p w14:paraId="6B116CC5" w14:textId="77777777" w:rsidR="00630334" w:rsidRPr="00630334" w:rsidRDefault="00630334" w:rsidP="00630334">
      <w:pPr>
        <w:numPr>
          <w:ilvl w:val="0"/>
          <w:numId w:val="159"/>
        </w:numPr>
      </w:pPr>
      <w:r w:rsidRPr="00630334">
        <w:t>Brainstorm 3-5 creative concepts</w:t>
      </w:r>
    </w:p>
    <w:p w14:paraId="1686B4A9" w14:textId="77777777" w:rsidR="00630334" w:rsidRPr="00630334" w:rsidRDefault="00630334" w:rsidP="00630334">
      <w:pPr>
        <w:numPr>
          <w:ilvl w:val="0"/>
          <w:numId w:val="159"/>
        </w:numPr>
      </w:pPr>
      <w:r w:rsidRPr="00630334">
        <w:t>Develop rough mockups or storyboards</w:t>
      </w:r>
    </w:p>
    <w:p w14:paraId="48CD6ADF" w14:textId="77777777" w:rsidR="00630334" w:rsidRPr="00630334" w:rsidRDefault="00630334" w:rsidP="00630334">
      <w:pPr>
        <w:numPr>
          <w:ilvl w:val="0"/>
          <w:numId w:val="159"/>
        </w:numPr>
      </w:pPr>
      <w:r w:rsidRPr="00630334">
        <w:t>Internal review and feedback</w:t>
      </w:r>
    </w:p>
    <w:p w14:paraId="0B89BEB0" w14:textId="77777777" w:rsidR="00630334" w:rsidRPr="00630334" w:rsidRDefault="00630334" w:rsidP="00630334">
      <w:pPr>
        <w:numPr>
          <w:ilvl w:val="0"/>
          <w:numId w:val="159"/>
        </w:numPr>
      </w:pPr>
      <w:r w:rsidRPr="00630334">
        <w:t>Select 2-3 concepts for full development</w:t>
      </w:r>
    </w:p>
    <w:p w14:paraId="3E6518F7" w14:textId="77777777" w:rsidR="00630334" w:rsidRPr="00630334" w:rsidRDefault="00630334" w:rsidP="00630334">
      <w:pPr>
        <w:numPr>
          <w:ilvl w:val="0"/>
          <w:numId w:val="159"/>
        </w:numPr>
      </w:pPr>
      <w:r w:rsidRPr="00630334">
        <w:t>Get stakeholder approval on direction</w:t>
      </w:r>
    </w:p>
    <w:p w14:paraId="477B89F5" w14:textId="77777777" w:rsidR="00630334" w:rsidRPr="00630334" w:rsidRDefault="00630334" w:rsidP="00630334">
      <w:r w:rsidRPr="00630334">
        <w:pict w14:anchorId="661941AC">
          <v:rect id="_x0000_i1389" style="width:0;height:1.5pt" o:hralign="center" o:hrstd="t" o:hr="t" fillcolor="#a0a0a0" stroked="f"/>
        </w:pict>
      </w:r>
    </w:p>
    <w:p w14:paraId="696847C1" w14:textId="77777777" w:rsidR="00630334" w:rsidRPr="00630334" w:rsidRDefault="00630334" w:rsidP="00630334">
      <w:r w:rsidRPr="00630334">
        <w:rPr>
          <w:b/>
          <w:bCs/>
        </w:rPr>
        <w:t>Step 3: Asset Production (Week 3-4)</w:t>
      </w:r>
    </w:p>
    <w:p w14:paraId="6095A974" w14:textId="77777777" w:rsidR="00630334" w:rsidRPr="00630334" w:rsidRDefault="00630334" w:rsidP="00630334">
      <w:r w:rsidRPr="00630334">
        <w:rPr>
          <w:b/>
          <w:bCs/>
        </w:rPr>
        <w:t>For Images:</w:t>
      </w:r>
    </w:p>
    <w:p w14:paraId="6892A805" w14:textId="77777777" w:rsidR="00630334" w:rsidRPr="00630334" w:rsidRDefault="00630334" w:rsidP="00630334">
      <w:pPr>
        <w:numPr>
          <w:ilvl w:val="0"/>
          <w:numId w:val="160"/>
        </w:numPr>
      </w:pPr>
      <w:r w:rsidRPr="00630334">
        <w:t>Professional photography session or graphic design</w:t>
      </w:r>
    </w:p>
    <w:p w14:paraId="5D44C2B3" w14:textId="77777777" w:rsidR="00630334" w:rsidRPr="00630334" w:rsidRDefault="00630334" w:rsidP="00630334">
      <w:pPr>
        <w:numPr>
          <w:ilvl w:val="0"/>
          <w:numId w:val="160"/>
        </w:numPr>
      </w:pPr>
      <w:r w:rsidRPr="00630334">
        <w:t>Multiple variations of each concept</w:t>
      </w:r>
    </w:p>
    <w:p w14:paraId="31EE22AC" w14:textId="77777777" w:rsidR="00630334" w:rsidRPr="00630334" w:rsidRDefault="00630334" w:rsidP="00630334">
      <w:pPr>
        <w:numPr>
          <w:ilvl w:val="0"/>
          <w:numId w:val="160"/>
        </w:numPr>
      </w:pPr>
      <w:r w:rsidRPr="00630334">
        <w:t>Brand compliance review</w:t>
      </w:r>
    </w:p>
    <w:p w14:paraId="17B4EB91" w14:textId="77777777" w:rsidR="00630334" w:rsidRPr="00630334" w:rsidRDefault="00630334" w:rsidP="00630334">
      <w:pPr>
        <w:numPr>
          <w:ilvl w:val="0"/>
          <w:numId w:val="160"/>
        </w:numPr>
      </w:pPr>
      <w:r w:rsidRPr="00630334">
        <w:lastRenderedPageBreak/>
        <w:t>Technical specification check</w:t>
      </w:r>
    </w:p>
    <w:p w14:paraId="12BDCD4E" w14:textId="77777777" w:rsidR="00630334" w:rsidRPr="00630334" w:rsidRDefault="00630334" w:rsidP="00630334">
      <w:pPr>
        <w:numPr>
          <w:ilvl w:val="0"/>
          <w:numId w:val="160"/>
        </w:numPr>
      </w:pPr>
      <w:r w:rsidRPr="00630334">
        <w:t>File optimization for platform</w:t>
      </w:r>
    </w:p>
    <w:p w14:paraId="1679E296" w14:textId="77777777" w:rsidR="00630334" w:rsidRPr="00630334" w:rsidRDefault="00630334" w:rsidP="00630334">
      <w:r w:rsidRPr="00630334">
        <w:rPr>
          <w:b/>
          <w:bCs/>
        </w:rPr>
        <w:t>For Videos:</w:t>
      </w:r>
    </w:p>
    <w:p w14:paraId="5CF63F46" w14:textId="77777777" w:rsidR="00630334" w:rsidRPr="00630334" w:rsidRDefault="00630334" w:rsidP="00630334">
      <w:pPr>
        <w:numPr>
          <w:ilvl w:val="0"/>
          <w:numId w:val="161"/>
        </w:numPr>
      </w:pPr>
      <w:r w:rsidRPr="00630334">
        <w:t>Script finalization and storyboarding</w:t>
      </w:r>
    </w:p>
    <w:p w14:paraId="6DE655C4" w14:textId="77777777" w:rsidR="00630334" w:rsidRPr="00630334" w:rsidRDefault="00630334" w:rsidP="00630334">
      <w:pPr>
        <w:numPr>
          <w:ilvl w:val="0"/>
          <w:numId w:val="161"/>
        </w:numPr>
      </w:pPr>
      <w:r w:rsidRPr="00630334">
        <w:t>Filming or animation production</w:t>
      </w:r>
    </w:p>
    <w:p w14:paraId="38752B47" w14:textId="77777777" w:rsidR="00630334" w:rsidRPr="00630334" w:rsidRDefault="00630334" w:rsidP="00630334">
      <w:pPr>
        <w:numPr>
          <w:ilvl w:val="0"/>
          <w:numId w:val="161"/>
        </w:numPr>
      </w:pPr>
      <w:r w:rsidRPr="00630334">
        <w:t>Editing and post-production</w:t>
      </w:r>
    </w:p>
    <w:p w14:paraId="020A0C01" w14:textId="77777777" w:rsidR="00630334" w:rsidRPr="00630334" w:rsidRDefault="00630334" w:rsidP="00630334">
      <w:pPr>
        <w:numPr>
          <w:ilvl w:val="0"/>
          <w:numId w:val="161"/>
        </w:numPr>
      </w:pPr>
      <w:r w:rsidRPr="00630334">
        <w:t>Captions and text overlays</w:t>
      </w:r>
    </w:p>
    <w:p w14:paraId="567B213C" w14:textId="77777777" w:rsidR="00630334" w:rsidRPr="00630334" w:rsidRDefault="00630334" w:rsidP="00630334">
      <w:pPr>
        <w:numPr>
          <w:ilvl w:val="0"/>
          <w:numId w:val="161"/>
        </w:numPr>
      </w:pPr>
      <w:r w:rsidRPr="00630334">
        <w:t>Multiple format exports (vertical, square, horizontal)</w:t>
      </w:r>
    </w:p>
    <w:p w14:paraId="4CB6CE58" w14:textId="77777777" w:rsidR="00630334" w:rsidRPr="00630334" w:rsidRDefault="00630334" w:rsidP="00630334">
      <w:r w:rsidRPr="00630334">
        <w:rPr>
          <w:b/>
          <w:bCs/>
        </w:rPr>
        <w:t>For Carousels:</w:t>
      </w:r>
    </w:p>
    <w:p w14:paraId="1C16E4C1" w14:textId="77777777" w:rsidR="00630334" w:rsidRPr="00630334" w:rsidRDefault="00630334" w:rsidP="00630334">
      <w:pPr>
        <w:numPr>
          <w:ilvl w:val="0"/>
          <w:numId w:val="162"/>
        </w:numPr>
      </w:pPr>
      <w:r w:rsidRPr="00630334">
        <w:t>Individual card design</w:t>
      </w:r>
    </w:p>
    <w:p w14:paraId="35529156" w14:textId="77777777" w:rsidR="00630334" w:rsidRPr="00630334" w:rsidRDefault="00630334" w:rsidP="00630334">
      <w:pPr>
        <w:numPr>
          <w:ilvl w:val="0"/>
          <w:numId w:val="162"/>
        </w:numPr>
      </w:pPr>
      <w:r w:rsidRPr="00630334">
        <w:t>Consistent visual system across cards</w:t>
      </w:r>
    </w:p>
    <w:p w14:paraId="3B9E662F" w14:textId="77777777" w:rsidR="00630334" w:rsidRPr="00630334" w:rsidRDefault="00630334" w:rsidP="00630334">
      <w:pPr>
        <w:numPr>
          <w:ilvl w:val="0"/>
          <w:numId w:val="162"/>
        </w:numPr>
      </w:pPr>
      <w:r w:rsidRPr="00630334">
        <w:t>Progressive information flow</w:t>
      </w:r>
    </w:p>
    <w:p w14:paraId="46C30007" w14:textId="77777777" w:rsidR="00630334" w:rsidRPr="00630334" w:rsidRDefault="00630334" w:rsidP="00630334">
      <w:pPr>
        <w:numPr>
          <w:ilvl w:val="0"/>
          <w:numId w:val="162"/>
        </w:numPr>
      </w:pPr>
      <w:r w:rsidRPr="00630334">
        <w:t>Brand consistency check</w:t>
      </w:r>
    </w:p>
    <w:p w14:paraId="41E4D60C" w14:textId="77777777" w:rsidR="00630334" w:rsidRPr="00630334" w:rsidRDefault="00630334" w:rsidP="00630334">
      <w:pPr>
        <w:numPr>
          <w:ilvl w:val="0"/>
          <w:numId w:val="162"/>
        </w:numPr>
      </w:pPr>
      <w:r w:rsidRPr="00630334">
        <w:t>Mobile readability test</w:t>
      </w:r>
    </w:p>
    <w:p w14:paraId="02F46B78" w14:textId="77777777" w:rsidR="00630334" w:rsidRPr="00630334" w:rsidRDefault="00630334" w:rsidP="00630334">
      <w:r w:rsidRPr="00630334">
        <w:pict w14:anchorId="71F95227">
          <v:rect id="_x0000_i1390" style="width:0;height:1.5pt" o:hralign="center" o:hrstd="t" o:hr="t" fillcolor="#a0a0a0" stroked="f"/>
        </w:pict>
      </w:r>
    </w:p>
    <w:p w14:paraId="75CB9DA7" w14:textId="77777777" w:rsidR="00630334" w:rsidRPr="00630334" w:rsidRDefault="00630334" w:rsidP="00630334">
      <w:r w:rsidRPr="00630334">
        <w:rPr>
          <w:b/>
          <w:bCs/>
        </w:rPr>
        <w:t>Step 4: Quality Assurance (Week 4)</w:t>
      </w:r>
    </w:p>
    <w:p w14:paraId="1F6BFF51" w14:textId="77777777" w:rsidR="00630334" w:rsidRPr="00630334" w:rsidRDefault="00630334" w:rsidP="00630334">
      <w:r w:rsidRPr="00630334">
        <w:rPr>
          <w:b/>
          <w:bCs/>
        </w:rPr>
        <w:t>Technical Review:</w:t>
      </w:r>
    </w:p>
    <w:p w14:paraId="0D2E8359" w14:textId="77777777" w:rsidR="00630334" w:rsidRPr="00630334" w:rsidRDefault="00630334" w:rsidP="00630334">
      <w:pPr>
        <w:numPr>
          <w:ilvl w:val="0"/>
          <w:numId w:val="163"/>
        </w:numPr>
      </w:pPr>
      <w:r w:rsidRPr="00630334">
        <w:t>Correct file formats and sizes</w:t>
      </w:r>
    </w:p>
    <w:p w14:paraId="4C71944B" w14:textId="77777777" w:rsidR="00630334" w:rsidRPr="00630334" w:rsidRDefault="00630334" w:rsidP="00630334">
      <w:pPr>
        <w:numPr>
          <w:ilvl w:val="0"/>
          <w:numId w:val="163"/>
        </w:numPr>
      </w:pPr>
      <w:r w:rsidRPr="00630334">
        <w:t>Proper resolution and quality</w:t>
      </w:r>
    </w:p>
    <w:p w14:paraId="3C52EC78" w14:textId="77777777" w:rsidR="00630334" w:rsidRPr="00630334" w:rsidRDefault="00630334" w:rsidP="00630334">
      <w:pPr>
        <w:numPr>
          <w:ilvl w:val="0"/>
          <w:numId w:val="163"/>
        </w:numPr>
      </w:pPr>
      <w:r w:rsidRPr="00630334">
        <w:t>Platform specification compliance</w:t>
      </w:r>
    </w:p>
    <w:p w14:paraId="54468EA9" w14:textId="77777777" w:rsidR="00630334" w:rsidRPr="00630334" w:rsidRDefault="00630334" w:rsidP="00630334">
      <w:pPr>
        <w:numPr>
          <w:ilvl w:val="0"/>
          <w:numId w:val="163"/>
        </w:numPr>
      </w:pPr>
      <w:r w:rsidRPr="00630334">
        <w:t>Mobile rendering test</w:t>
      </w:r>
    </w:p>
    <w:p w14:paraId="31DBC5C8" w14:textId="77777777" w:rsidR="00630334" w:rsidRPr="00630334" w:rsidRDefault="00630334" w:rsidP="00630334">
      <w:pPr>
        <w:numPr>
          <w:ilvl w:val="0"/>
          <w:numId w:val="163"/>
        </w:numPr>
      </w:pPr>
      <w:r w:rsidRPr="00630334">
        <w:t>Load time optimization</w:t>
      </w:r>
    </w:p>
    <w:p w14:paraId="573F6212" w14:textId="77777777" w:rsidR="00630334" w:rsidRPr="00630334" w:rsidRDefault="00630334" w:rsidP="00630334">
      <w:r w:rsidRPr="00630334">
        <w:rPr>
          <w:b/>
          <w:bCs/>
        </w:rPr>
        <w:t>Content Review:</w:t>
      </w:r>
    </w:p>
    <w:p w14:paraId="35A23344" w14:textId="77777777" w:rsidR="00630334" w:rsidRPr="00630334" w:rsidRDefault="00630334" w:rsidP="00630334">
      <w:pPr>
        <w:numPr>
          <w:ilvl w:val="0"/>
          <w:numId w:val="164"/>
        </w:numPr>
      </w:pPr>
      <w:r w:rsidRPr="00630334">
        <w:t>Copy accuracy and grammar</w:t>
      </w:r>
    </w:p>
    <w:p w14:paraId="2A9592AB" w14:textId="77777777" w:rsidR="00630334" w:rsidRPr="00630334" w:rsidRDefault="00630334" w:rsidP="00630334">
      <w:pPr>
        <w:numPr>
          <w:ilvl w:val="0"/>
          <w:numId w:val="164"/>
        </w:numPr>
      </w:pPr>
      <w:r w:rsidRPr="00630334">
        <w:t>Brand guideline compliance</w:t>
      </w:r>
    </w:p>
    <w:p w14:paraId="4728713A" w14:textId="77777777" w:rsidR="00630334" w:rsidRPr="00630334" w:rsidRDefault="00630334" w:rsidP="00630334">
      <w:pPr>
        <w:numPr>
          <w:ilvl w:val="0"/>
          <w:numId w:val="164"/>
        </w:numPr>
      </w:pPr>
      <w:r w:rsidRPr="00630334">
        <w:t>Legal and compliance check</w:t>
      </w:r>
    </w:p>
    <w:p w14:paraId="758CA65E" w14:textId="77777777" w:rsidR="00630334" w:rsidRPr="00630334" w:rsidRDefault="00630334" w:rsidP="00630334">
      <w:pPr>
        <w:numPr>
          <w:ilvl w:val="0"/>
          <w:numId w:val="164"/>
        </w:numPr>
      </w:pPr>
      <w:r w:rsidRPr="00630334">
        <w:t>Competitive claims substantiation</w:t>
      </w:r>
    </w:p>
    <w:p w14:paraId="2FD75E5C" w14:textId="77777777" w:rsidR="00630334" w:rsidRPr="00630334" w:rsidRDefault="00630334" w:rsidP="00630334">
      <w:pPr>
        <w:numPr>
          <w:ilvl w:val="0"/>
          <w:numId w:val="164"/>
        </w:numPr>
      </w:pPr>
      <w:r w:rsidRPr="00630334">
        <w:t>Accessibility requirements (alt text, captions)</w:t>
      </w:r>
    </w:p>
    <w:p w14:paraId="744BACC9" w14:textId="77777777" w:rsidR="00630334" w:rsidRPr="00630334" w:rsidRDefault="00630334" w:rsidP="00630334">
      <w:r w:rsidRPr="00630334">
        <w:rPr>
          <w:b/>
          <w:bCs/>
        </w:rPr>
        <w:t>Performance Setup:</w:t>
      </w:r>
    </w:p>
    <w:p w14:paraId="16309229" w14:textId="77777777" w:rsidR="00630334" w:rsidRPr="00630334" w:rsidRDefault="00630334" w:rsidP="00630334">
      <w:pPr>
        <w:numPr>
          <w:ilvl w:val="0"/>
          <w:numId w:val="165"/>
        </w:numPr>
      </w:pPr>
      <w:r w:rsidRPr="00630334">
        <w:lastRenderedPageBreak/>
        <w:t>UTM parameters configured</w:t>
      </w:r>
    </w:p>
    <w:p w14:paraId="6063DB2D" w14:textId="77777777" w:rsidR="00630334" w:rsidRPr="00630334" w:rsidRDefault="00630334" w:rsidP="00630334">
      <w:pPr>
        <w:numPr>
          <w:ilvl w:val="0"/>
          <w:numId w:val="165"/>
        </w:numPr>
      </w:pPr>
      <w:r w:rsidRPr="00630334">
        <w:t>Conversion tracking tested</w:t>
      </w:r>
    </w:p>
    <w:p w14:paraId="71DC3499" w14:textId="77777777" w:rsidR="00630334" w:rsidRPr="00630334" w:rsidRDefault="00630334" w:rsidP="00630334">
      <w:pPr>
        <w:numPr>
          <w:ilvl w:val="0"/>
          <w:numId w:val="165"/>
        </w:numPr>
      </w:pPr>
      <w:r w:rsidRPr="00630334">
        <w:t>Landing page alignment verified</w:t>
      </w:r>
    </w:p>
    <w:p w14:paraId="27DAB6F6" w14:textId="77777777" w:rsidR="00630334" w:rsidRPr="00630334" w:rsidRDefault="00630334" w:rsidP="00630334">
      <w:pPr>
        <w:numPr>
          <w:ilvl w:val="0"/>
          <w:numId w:val="165"/>
        </w:numPr>
      </w:pPr>
      <w:r w:rsidRPr="00630334">
        <w:t>A/B test structure defined</w:t>
      </w:r>
    </w:p>
    <w:p w14:paraId="0CA9CC12" w14:textId="77777777" w:rsidR="00630334" w:rsidRPr="00630334" w:rsidRDefault="00630334" w:rsidP="00630334">
      <w:pPr>
        <w:numPr>
          <w:ilvl w:val="0"/>
          <w:numId w:val="165"/>
        </w:numPr>
      </w:pPr>
      <w:r w:rsidRPr="00630334">
        <w:t>Naming conventions applied</w:t>
      </w:r>
    </w:p>
    <w:p w14:paraId="690673B4" w14:textId="77777777" w:rsidR="00630334" w:rsidRPr="00630334" w:rsidRDefault="00630334" w:rsidP="00630334">
      <w:r w:rsidRPr="00630334">
        <w:pict w14:anchorId="04D19DE1">
          <v:rect id="_x0000_i1391" style="width:0;height:1.5pt" o:hralign="center" o:hrstd="t" o:hr="t" fillcolor="#a0a0a0" stroked="f"/>
        </w:pict>
      </w:r>
    </w:p>
    <w:p w14:paraId="37919DD4" w14:textId="77777777" w:rsidR="00630334" w:rsidRPr="00630334" w:rsidRDefault="00630334" w:rsidP="00630334">
      <w:r w:rsidRPr="00630334">
        <w:rPr>
          <w:b/>
          <w:bCs/>
        </w:rPr>
        <w:t>Step 5: Launch and Monitor (Week 5+)</w:t>
      </w:r>
    </w:p>
    <w:p w14:paraId="686094E5" w14:textId="77777777" w:rsidR="00630334" w:rsidRPr="00630334" w:rsidRDefault="00630334" w:rsidP="00630334">
      <w:pPr>
        <w:numPr>
          <w:ilvl w:val="0"/>
          <w:numId w:val="166"/>
        </w:numPr>
      </w:pPr>
      <w:r w:rsidRPr="00630334">
        <w:t>Campaign launch</w:t>
      </w:r>
    </w:p>
    <w:p w14:paraId="5C3D0EF3" w14:textId="77777777" w:rsidR="00630334" w:rsidRPr="00630334" w:rsidRDefault="00630334" w:rsidP="00630334">
      <w:pPr>
        <w:numPr>
          <w:ilvl w:val="0"/>
          <w:numId w:val="166"/>
        </w:numPr>
      </w:pPr>
      <w:r w:rsidRPr="00630334">
        <w:t>Initial performance monitoring (first 48 hours)</w:t>
      </w:r>
    </w:p>
    <w:p w14:paraId="2D73607D" w14:textId="77777777" w:rsidR="00630334" w:rsidRPr="00630334" w:rsidRDefault="00630334" w:rsidP="00630334">
      <w:pPr>
        <w:numPr>
          <w:ilvl w:val="0"/>
          <w:numId w:val="166"/>
        </w:numPr>
      </w:pPr>
      <w:r w:rsidRPr="00630334">
        <w:t>Quick optimizations if needed</w:t>
      </w:r>
    </w:p>
    <w:p w14:paraId="3E495794" w14:textId="77777777" w:rsidR="00630334" w:rsidRPr="00630334" w:rsidRDefault="00630334" w:rsidP="00630334">
      <w:pPr>
        <w:numPr>
          <w:ilvl w:val="0"/>
          <w:numId w:val="166"/>
        </w:numPr>
      </w:pPr>
      <w:r w:rsidRPr="00630334">
        <w:t>Weekly performance reviews</w:t>
      </w:r>
    </w:p>
    <w:p w14:paraId="1EB19D23" w14:textId="77777777" w:rsidR="00630334" w:rsidRPr="00630334" w:rsidRDefault="00630334" w:rsidP="00630334">
      <w:pPr>
        <w:numPr>
          <w:ilvl w:val="0"/>
          <w:numId w:val="166"/>
        </w:numPr>
      </w:pPr>
      <w:r w:rsidRPr="00630334">
        <w:t>Creative refresh planning (weeks 3-4)</w:t>
      </w:r>
    </w:p>
    <w:p w14:paraId="1EE60F6C" w14:textId="77777777" w:rsidR="00630334" w:rsidRPr="00630334" w:rsidRDefault="00630334" w:rsidP="00630334">
      <w:r w:rsidRPr="00630334">
        <w:pict w14:anchorId="78A27004">
          <v:rect id="_x0000_i1392" style="width:0;height:1.5pt" o:hralign="center" o:hrstd="t" o:hr="t" fillcolor="#a0a0a0" stroked="f"/>
        </w:pict>
      </w:r>
    </w:p>
    <w:p w14:paraId="7AEA758D" w14:textId="77777777" w:rsidR="00630334" w:rsidRPr="00630334" w:rsidRDefault="00630334" w:rsidP="00630334">
      <w:pPr>
        <w:rPr>
          <w:b/>
          <w:bCs/>
        </w:rPr>
      </w:pPr>
      <w:r w:rsidRPr="00630334">
        <w:rPr>
          <w:b/>
          <w:bCs/>
        </w:rPr>
        <w:t>Creative Refresh Strategy</w:t>
      </w:r>
    </w:p>
    <w:p w14:paraId="0FACA1D4" w14:textId="77777777" w:rsidR="00630334" w:rsidRPr="00630334" w:rsidRDefault="00630334" w:rsidP="00630334">
      <w:r w:rsidRPr="00630334">
        <w:rPr>
          <w:b/>
          <w:bCs/>
        </w:rPr>
        <w:t>Why Creative Refresh Matters:</w:t>
      </w:r>
    </w:p>
    <w:p w14:paraId="6CC90260" w14:textId="77777777" w:rsidR="00630334" w:rsidRPr="00630334" w:rsidRDefault="00630334" w:rsidP="00630334">
      <w:pPr>
        <w:numPr>
          <w:ilvl w:val="0"/>
          <w:numId w:val="167"/>
        </w:numPr>
      </w:pPr>
      <w:r w:rsidRPr="00630334">
        <w:t>Ad fatigue typically sets in after 2-3 weeks</w:t>
      </w:r>
    </w:p>
    <w:p w14:paraId="766D1E33" w14:textId="77777777" w:rsidR="00630334" w:rsidRPr="00630334" w:rsidRDefault="00630334" w:rsidP="00630334">
      <w:pPr>
        <w:numPr>
          <w:ilvl w:val="0"/>
          <w:numId w:val="167"/>
        </w:numPr>
      </w:pPr>
      <w:r w:rsidRPr="00630334">
        <w:t>CTR declines 30-50% as frequency increases</w:t>
      </w:r>
    </w:p>
    <w:p w14:paraId="532C7826" w14:textId="77777777" w:rsidR="00630334" w:rsidRPr="00630334" w:rsidRDefault="00630334" w:rsidP="00630334">
      <w:pPr>
        <w:numPr>
          <w:ilvl w:val="0"/>
          <w:numId w:val="167"/>
        </w:numPr>
      </w:pPr>
      <w:r w:rsidRPr="00630334">
        <w:t>Fresh creative maintains performance</w:t>
      </w:r>
    </w:p>
    <w:p w14:paraId="6C0A19C0" w14:textId="77777777" w:rsidR="00630334" w:rsidRPr="00630334" w:rsidRDefault="00630334" w:rsidP="00630334">
      <w:pPr>
        <w:numPr>
          <w:ilvl w:val="0"/>
          <w:numId w:val="167"/>
        </w:numPr>
      </w:pPr>
      <w:r w:rsidRPr="00630334">
        <w:t>Regular updates signal active, relevant brand</w:t>
      </w:r>
    </w:p>
    <w:p w14:paraId="5A8AD3AF" w14:textId="77777777" w:rsidR="00630334" w:rsidRPr="00630334" w:rsidRDefault="00630334" w:rsidP="00630334">
      <w:pPr>
        <w:numPr>
          <w:ilvl w:val="0"/>
          <w:numId w:val="167"/>
        </w:numPr>
      </w:pPr>
      <w:r w:rsidRPr="00630334">
        <w:t>Algorithm rewards new, quality content</w:t>
      </w:r>
    </w:p>
    <w:p w14:paraId="1AE7C102" w14:textId="77777777" w:rsidR="00630334" w:rsidRPr="00630334" w:rsidRDefault="00630334" w:rsidP="00630334">
      <w:r w:rsidRPr="00630334">
        <w:rPr>
          <w:b/>
          <w:bCs/>
        </w:rPr>
        <w:t>Creative Refresh Schedule:</w:t>
      </w:r>
    </w:p>
    <w:p w14:paraId="47E43ACC" w14:textId="77777777" w:rsidR="00630334" w:rsidRPr="00630334" w:rsidRDefault="00630334" w:rsidP="00630334">
      <w:r w:rsidRPr="00630334">
        <w:rPr>
          <w:b/>
          <w:bCs/>
        </w:rPr>
        <w:t>Every 2-3 Weeks:</w:t>
      </w:r>
    </w:p>
    <w:p w14:paraId="19B0927B" w14:textId="77777777" w:rsidR="00630334" w:rsidRPr="00630334" w:rsidRDefault="00630334" w:rsidP="00630334">
      <w:pPr>
        <w:numPr>
          <w:ilvl w:val="0"/>
          <w:numId w:val="168"/>
        </w:numPr>
      </w:pPr>
      <w:r w:rsidRPr="00630334">
        <w:t>New image or video variations</w:t>
      </w:r>
    </w:p>
    <w:p w14:paraId="25F04184" w14:textId="77777777" w:rsidR="00630334" w:rsidRPr="00630334" w:rsidRDefault="00630334" w:rsidP="00630334">
      <w:pPr>
        <w:numPr>
          <w:ilvl w:val="0"/>
          <w:numId w:val="168"/>
        </w:numPr>
      </w:pPr>
      <w:r w:rsidRPr="00630334">
        <w:t>Updated headline or copy angles</w:t>
      </w:r>
    </w:p>
    <w:p w14:paraId="0D0E2DB6" w14:textId="77777777" w:rsidR="00630334" w:rsidRPr="00630334" w:rsidRDefault="00630334" w:rsidP="00630334">
      <w:pPr>
        <w:numPr>
          <w:ilvl w:val="0"/>
          <w:numId w:val="168"/>
        </w:numPr>
      </w:pPr>
      <w:r w:rsidRPr="00630334">
        <w:t>Different social proof elements</w:t>
      </w:r>
    </w:p>
    <w:p w14:paraId="73FC60E7" w14:textId="77777777" w:rsidR="00630334" w:rsidRPr="00630334" w:rsidRDefault="00630334" w:rsidP="00630334">
      <w:pPr>
        <w:numPr>
          <w:ilvl w:val="0"/>
          <w:numId w:val="168"/>
        </w:numPr>
      </w:pPr>
      <w:r w:rsidRPr="00630334">
        <w:t>Refreshed call-to-action approaches</w:t>
      </w:r>
    </w:p>
    <w:p w14:paraId="341E6A31" w14:textId="77777777" w:rsidR="00630334" w:rsidRPr="00630334" w:rsidRDefault="00630334" w:rsidP="00630334">
      <w:r w:rsidRPr="00630334">
        <w:rPr>
          <w:b/>
          <w:bCs/>
        </w:rPr>
        <w:t>Monthly:</w:t>
      </w:r>
    </w:p>
    <w:p w14:paraId="0DDC9F6A" w14:textId="77777777" w:rsidR="00630334" w:rsidRPr="00630334" w:rsidRDefault="00630334" w:rsidP="00630334">
      <w:pPr>
        <w:numPr>
          <w:ilvl w:val="0"/>
          <w:numId w:val="169"/>
        </w:numPr>
      </w:pPr>
      <w:r w:rsidRPr="00630334">
        <w:t>Complete creative overhaul for main campaigns</w:t>
      </w:r>
    </w:p>
    <w:p w14:paraId="63DC4F2B" w14:textId="77777777" w:rsidR="00630334" w:rsidRPr="00630334" w:rsidRDefault="00630334" w:rsidP="00630334">
      <w:pPr>
        <w:numPr>
          <w:ilvl w:val="0"/>
          <w:numId w:val="169"/>
        </w:numPr>
      </w:pPr>
      <w:r w:rsidRPr="00630334">
        <w:t>New messaging frameworks</w:t>
      </w:r>
    </w:p>
    <w:p w14:paraId="15D5FE2A" w14:textId="77777777" w:rsidR="00630334" w:rsidRPr="00630334" w:rsidRDefault="00630334" w:rsidP="00630334">
      <w:pPr>
        <w:numPr>
          <w:ilvl w:val="0"/>
          <w:numId w:val="169"/>
        </w:numPr>
      </w:pPr>
      <w:r w:rsidRPr="00630334">
        <w:lastRenderedPageBreak/>
        <w:t>Updated data points and statistics</w:t>
      </w:r>
    </w:p>
    <w:p w14:paraId="4D84470E" w14:textId="77777777" w:rsidR="00630334" w:rsidRPr="00630334" w:rsidRDefault="00630334" w:rsidP="00630334">
      <w:pPr>
        <w:numPr>
          <w:ilvl w:val="0"/>
          <w:numId w:val="169"/>
        </w:numPr>
      </w:pPr>
      <w:r w:rsidRPr="00630334">
        <w:t>Seasonal or timely relevance updates</w:t>
      </w:r>
    </w:p>
    <w:p w14:paraId="66A6CDF5" w14:textId="77777777" w:rsidR="00630334" w:rsidRPr="00630334" w:rsidRDefault="00630334" w:rsidP="00630334">
      <w:r w:rsidRPr="00630334">
        <w:rPr>
          <w:b/>
          <w:bCs/>
        </w:rPr>
        <w:t>Quarterly:</w:t>
      </w:r>
    </w:p>
    <w:p w14:paraId="28382318" w14:textId="77777777" w:rsidR="00630334" w:rsidRPr="00630334" w:rsidRDefault="00630334" w:rsidP="00630334">
      <w:pPr>
        <w:numPr>
          <w:ilvl w:val="0"/>
          <w:numId w:val="170"/>
        </w:numPr>
      </w:pPr>
      <w:r w:rsidRPr="00630334">
        <w:t>Strategic creative review and planning</w:t>
      </w:r>
    </w:p>
    <w:p w14:paraId="0CA72990" w14:textId="77777777" w:rsidR="00630334" w:rsidRPr="00630334" w:rsidRDefault="00630334" w:rsidP="00630334">
      <w:pPr>
        <w:numPr>
          <w:ilvl w:val="0"/>
          <w:numId w:val="170"/>
        </w:numPr>
      </w:pPr>
      <w:r w:rsidRPr="00630334">
        <w:t>Major campaign redesign</w:t>
      </w:r>
    </w:p>
    <w:p w14:paraId="03F224A0" w14:textId="77777777" w:rsidR="00630334" w:rsidRPr="00630334" w:rsidRDefault="00630334" w:rsidP="00630334">
      <w:pPr>
        <w:numPr>
          <w:ilvl w:val="0"/>
          <w:numId w:val="170"/>
        </w:numPr>
      </w:pPr>
      <w:r w:rsidRPr="00630334">
        <w:t>New photography or video production</w:t>
      </w:r>
    </w:p>
    <w:p w14:paraId="7B73C126" w14:textId="77777777" w:rsidR="00630334" w:rsidRPr="00630334" w:rsidRDefault="00630334" w:rsidP="00630334">
      <w:pPr>
        <w:numPr>
          <w:ilvl w:val="0"/>
          <w:numId w:val="170"/>
        </w:numPr>
      </w:pPr>
      <w:r w:rsidRPr="00630334">
        <w:t>Brand refresh if needed</w:t>
      </w:r>
    </w:p>
    <w:p w14:paraId="22C5C365" w14:textId="77777777" w:rsidR="00630334" w:rsidRPr="00630334" w:rsidRDefault="00630334" w:rsidP="00630334">
      <w:r w:rsidRPr="00630334">
        <w:rPr>
          <w:b/>
          <w:bCs/>
        </w:rPr>
        <w:t>Refresh Without Starting Over:</w:t>
      </w:r>
    </w:p>
    <w:p w14:paraId="17E5C572" w14:textId="77777777" w:rsidR="00630334" w:rsidRPr="00630334" w:rsidRDefault="00630334" w:rsidP="00630334">
      <w:pPr>
        <w:numPr>
          <w:ilvl w:val="0"/>
          <w:numId w:val="171"/>
        </w:numPr>
      </w:pPr>
      <w:r w:rsidRPr="00630334">
        <w:t>Use same core message with different visuals</w:t>
      </w:r>
    </w:p>
    <w:p w14:paraId="64D47264" w14:textId="77777777" w:rsidR="00630334" w:rsidRPr="00630334" w:rsidRDefault="00630334" w:rsidP="00630334">
      <w:pPr>
        <w:numPr>
          <w:ilvl w:val="0"/>
          <w:numId w:val="171"/>
        </w:numPr>
      </w:pPr>
      <w:r w:rsidRPr="00630334">
        <w:t>Reframe value proposition from different angles</w:t>
      </w:r>
    </w:p>
    <w:p w14:paraId="45354736" w14:textId="77777777" w:rsidR="00630334" w:rsidRPr="00630334" w:rsidRDefault="00630334" w:rsidP="00630334">
      <w:pPr>
        <w:numPr>
          <w:ilvl w:val="0"/>
          <w:numId w:val="171"/>
        </w:numPr>
      </w:pPr>
      <w:r w:rsidRPr="00630334">
        <w:t>Test different proof points or customer stories</w:t>
      </w:r>
    </w:p>
    <w:p w14:paraId="27F9B723" w14:textId="77777777" w:rsidR="00630334" w:rsidRPr="00630334" w:rsidRDefault="00630334" w:rsidP="00630334">
      <w:pPr>
        <w:numPr>
          <w:ilvl w:val="0"/>
          <w:numId w:val="171"/>
        </w:numPr>
      </w:pPr>
      <w:r w:rsidRPr="00630334">
        <w:t>Vary CTA while maintaining offer</w:t>
      </w:r>
    </w:p>
    <w:p w14:paraId="31F38F5C" w14:textId="77777777" w:rsidR="00630334" w:rsidRPr="00630334" w:rsidRDefault="00630334" w:rsidP="00630334">
      <w:pPr>
        <w:numPr>
          <w:ilvl w:val="0"/>
          <w:numId w:val="171"/>
        </w:numPr>
      </w:pPr>
      <w:r w:rsidRPr="00630334">
        <w:t>Repurpose top-performing content in new formats</w:t>
      </w:r>
    </w:p>
    <w:p w14:paraId="67CF877F" w14:textId="77777777" w:rsidR="00630334" w:rsidRPr="00630334" w:rsidRDefault="00630334" w:rsidP="00630334">
      <w:r w:rsidRPr="00630334">
        <w:pict w14:anchorId="0AB03AE6">
          <v:rect id="_x0000_i1393" style="width:0;height:1.5pt" o:hralign="center" o:hrstd="t" o:hr="t" fillcolor="#a0a0a0" stroked="f"/>
        </w:pict>
      </w:r>
    </w:p>
    <w:p w14:paraId="1F8E137E" w14:textId="77777777" w:rsidR="00630334" w:rsidRPr="00630334" w:rsidRDefault="00630334" w:rsidP="00630334">
      <w:pPr>
        <w:rPr>
          <w:b/>
          <w:bCs/>
        </w:rPr>
      </w:pPr>
      <w:r w:rsidRPr="00630334">
        <w:rPr>
          <w:b/>
          <w:bCs/>
        </w:rPr>
        <w:t>Assessment Questions</w:t>
      </w:r>
    </w:p>
    <w:p w14:paraId="288E8205" w14:textId="77777777" w:rsidR="00630334" w:rsidRPr="00630334" w:rsidRDefault="00630334" w:rsidP="00630334">
      <w:pPr>
        <w:numPr>
          <w:ilvl w:val="0"/>
          <w:numId w:val="172"/>
        </w:numPr>
      </w:pPr>
      <w:r w:rsidRPr="00630334">
        <w:rPr>
          <w:b/>
          <w:bCs/>
        </w:rPr>
        <w:t>How should creative strategy and design principles differ between awareness campaigns (top of funnel) and conversion campaigns (bottom of funnel) on LinkedIn?</w:t>
      </w:r>
    </w:p>
    <w:p w14:paraId="7E1ECAF6" w14:textId="77777777" w:rsidR="00630334" w:rsidRPr="00630334" w:rsidRDefault="00630334" w:rsidP="00630334">
      <w:pPr>
        <w:numPr>
          <w:ilvl w:val="0"/>
          <w:numId w:val="172"/>
        </w:numPr>
      </w:pPr>
      <w:r w:rsidRPr="00630334">
        <w:rPr>
          <w:b/>
          <w:bCs/>
        </w:rPr>
        <w:t>What role should A/B testing play in creative development, and what's the optimal balance between creative consistency (brand building) and continuous testing (performance optimization)?</w:t>
      </w:r>
    </w:p>
    <w:p w14:paraId="7E5D34B4" w14:textId="77777777" w:rsidR="00630334" w:rsidRPr="00630334" w:rsidRDefault="00630334" w:rsidP="00630334">
      <w:pPr>
        <w:numPr>
          <w:ilvl w:val="0"/>
          <w:numId w:val="172"/>
        </w:numPr>
      </w:pPr>
      <w:r w:rsidRPr="00630334">
        <w:rPr>
          <w:b/>
          <w:bCs/>
        </w:rPr>
        <w:t>How can B2B companies create LinkedIn ad creative that stands out in a crowded feed while maintaining professional credibility and brand integrity?</w:t>
      </w:r>
    </w:p>
    <w:p w14:paraId="58BBC89D" w14:textId="77777777" w:rsidR="00630334" w:rsidRPr="00630334" w:rsidRDefault="00630334" w:rsidP="00630334">
      <w:pPr>
        <w:numPr>
          <w:ilvl w:val="0"/>
          <w:numId w:val="172"/>
        </w:numPr>
      </w:pPr>
      <w:r w:rsidRPr="00630334">
        <w:rPr>
          <w:b/>
          <w:bCs/>
        </w:rPr>
        <w:t>What are the key differences between creative that performs well on LinkedIn versus other advertising platforms like Facebook or Google Display Network?</w:t>
      </w:r>
    </w:p>
    <w:p w14:paraId="370C062D" w14:textId="77777777" w:rsidR="00630334" w:rsidRPr="00630334" w:rsidRDefault="00630334" w:rsidP="00630334">
      <w:pPr>
        <w:numPr>
          <w:ilvl w:val="0"/>
          <w:numId w:val="172"/>
        </w:numPr>
      </w:pPr>
      <w:r w:rsidRPr="00630334">
        <w:rPr>
          <w:b/>
          <w:bCs/>
        </w:rPr>
        <w:t>How should creative development processes scale as LinkedIn advertising budgets grow from $10K/month to $100K+/month?</w:t>
      </w:r>
    </w:p>
    <w:p w14:paraId="6355CFB3" w14:textId="77777777" w:rsidR="00630334" w:rsidRPr="00630334" w:rsidRDefault="00630334" w:rsidP="00630334">
      <w:r w:rsidRPr="00630334">
        <w:pict w14:anchorId="25D03D55">
          <v:rect id="_x0000_i1394" style="width:0;height:1.5pt" o:hralign="center" o:hrstd="t" o:hr="t" fillcolor="#a0a0a0" stroked="f"/>
        </w:pict>
      </w:r>
    </w:p>
    <w:p w14:paraId="6E0E00AF" w14:textId="77777777" w:rsidR="00630334" w:rsidRPr="00630334" w:rsidRDefault="00630334" w:rsidP="00630334">
      <w:pPr>
        <w:rPr>
          <w:b/>
          <w:bCs/>
        </w:rPr>
      </w:pPr>
      <w:r w:rsidRPr="00630334">
        <w:rPr>
          <w:b/>
          <w:bCs/>
        </w:rPr>
        <w:t>Social Media Manager Task Checklist</w:t>
      </w:r>
    </w:p>
    <w:p w14:paraId="2A3D20AD" w14:textId="77777777" w:rsidR="00630334" w:rsidRPr="00630334" w:rsidRDefault="00630334" w:rsidP="00630334">
      <w:r w:rsidRPr="00630334">
        <w:rPr>
          <w:b/>
          <w:bCs/>
        </w:rPr>
        <w:t>Creative Strategy:</w:t>
      </w:r>
    </w:p>
    <w:p w14:paraId="061B644B" w14:textId="77777777" w:rsidR="00630334" w:rsidRPr="00630334" w:rsidRDefault="00630334" w:rsidP="00630334">
      <w:pPr>
        <w:numPr>
          <w:ilvl w:val="0"/>
          <w:numId w:val="173"/>
        </w:numPr>
      </w:pPr>
      <w:r w:rsidRPr="00630334">
        <w:t>[ ] Develop creative brief template aligned with campaign objectives</w:t>
      </w:r>
    </w:p>
    <w:p w14:paraId="63E343BF" w14:textId="77777777" w:rsidR="00630334" w:rsidRPr="00630334" w:rsidRDefault="00630334" w:rsidP="00630334">
      <w:pPr>
        <w:numPr>
          <w:ilvl w:val="0"/>
          <w:numId w:val="173"/>
        </w:numPr>
      </w:pPr>
      <w:r w:rsidRPr="00630334">
        <w:t>[ ] Create brand guidelines specific to LinkedIn advertising requirements</w:t>
      </w:r>
    </w:p>
    <w:p w14:paraId="20AAE090" w14:textId="77777777" w:rsidR="00630334" w:rsidRPr="00630334" w:rsidRDefault="00630334" w:rsidP="00630334">
      <w:pPr>
        <w:numPr>
          <w:ilvl w:val="0"/>
          <w:numId w:val="173"/>
        </w:numPr>
      </w:pPr>
      <w:r w:rsidRPr="00630334">
        <w:lastRenderedPageBreak/>
        <w:t>[ ] Establish creative approval workflows with stakeholders</w:t>
      </w:r>
    </w:p>
    <w:p w14:paraId="5675B68C" w14:textId="77777777" w:rsidR="00630334" w:rsidRPr="00630334" w:rsidRDefault="00630334" w:rsidP="00630334">
      <w:pPr>
        <w:numPr>
          <w:ilvl w:val="0"/>
          <w:numId w:val="173"/>
        </w:numPr>
      </w:pPr>
      <w:r w:rsidRPr="00630334">
        <w:t>[ ] Build creative asset library organized by campaign and format</w:t>
      </w:r>
    </w:p>
    <w:p w14:paraId="7CE90893" w14:textId="77777777" w:rsidR="00630334" w:rsidRPr="00630334" w:rsidRDefault="00630334" w:rsidP="00630334">
      <w:pPr>
        <w:numPr>
          <w:ilvl w:val="0"/>
          <w:numId w:val="173"/>
        </w:numPr>
      </w:pPr>
      <w:r w:rsidRPr="00630334">
        <w:t>[ ] Define creative refresh schedule and production calendar</w:t>
      </w:r>
    </w:p>
    <w:p w14:paraId="12FAE8F0" w14:textId="77777777" w:rsidR="00630334" w:rsidRPr="00630334" w:rsidRDefault="00630334" w:rsidP="00630334">
      <w:pPr>
        <w:numPr>
          <w:ilvl w:val="0"/>
          <w:numId w:val="173"/>
        </w:numPr>
      </w:pPr>
      <w:r w:rsidRPr="00630334">
        <w:t>[ ] Document competitor creative analysis and differentiation strategy</w:t>
      </w:r>
    </w:p>
    <w:p w14:paraId="3EC70AA4" w14:textId="77777777" w:rsidR="00630334" w:rsidRPr="00630334" w:rsidRDefault="00630334" w:rsidP="00630334">
      <w:pPr>
        <w:numPr>
          <w:ilvl w:val="0"/>
          <w:numId w:val="173"/>
        </w:numPr>
      </w:pPr>
      <w:r w:rsidRPr="00630334">
        <w:t>[ ] Create messaging framework for different audience segments</w:t>
      </w:r>
    </w:p>
    <w:p w14:paraId="74F00C0B" w14:textId="77777777" w:rsidR="00630334" w:rsidRPr="00630334" w:rsidRDefault="00630334" w:rsidP="00630334">
      <w:r w:rsidRPr="00630334">
        <w:rPr>
          <w:b/>
          <w:bCs/>
        </w:rPr>
        <w:t>Asset Production:</w:t>
      </w:r>
    </w:p>
    <w:p w14:paraId="380AF35D" w14:textId="77777777" w:rsidR="00630334" w:rsidRPr="00630334" w:rsidRDefault="00630334" w:rsidP="00630334">
      <w:pPr>
        <w:numPr>
          <w:ilvl w:val="0"/>
          <w:numId w:val="174"/>
        </w:numPr>
      </w:pPr>
      <w:r w:rsidRPr="00630334">
        <w:t>[ ] Identify internal resources vs. external agency needs</w:t>
      </w:r>
    </w:p>
    <w:p w14:paraId="172709E2" w14:textId="77777777" w:rsidR="00630334" w:rsidRPr="00630334" w:rsidRDefault="00630334" w:rsidP="00630334">
      <w:pPr>
        <w:numPr>
          <w:ilvl w:val="0"/>
          <w:numId w:val="174"/>
        </w:numPr>
      </w:pPr>
      <w:r w:rsidRPr="00630334">
        <w:t>[ ] Establish photography and videography vendor relationships</w:t>
      </w:r>
    </w:p>
    <w:p w14:paraId="4FB2E76F" w14:textId="77777777" w:rsidR="00630334" w:rsidRPr="00630334" w:rsidRDefault="00630334" w:rsidP="00630334">
      <w:pPr>
        <w:numPr>
          <w:ilvl w:val="0"/>
          <w:numId w:val="174"/>
        </w:numPr>
      </w:pPr>
      <w:r w:rsidRPr="00630334">
        <w:t>[ ] Create templates for each ad format (images, videos, carousels)</w:t>
      </w:r>
    </w:p>
    <w:p w14:paraId="1D658057" w14:textId="77777777" w:rsidR="00630334" w:rsidRPr="00630334" w:rsidRDefault="00630334" w:rsidP="00630334">
      <w:pPr>
        <w:numPr>
          <w:ilvl w:val="0"/>
          <w:numId w:val="174"/>
        </w:numPr>
      </w:pPr>
      <w:r w:rsidRPr="00630334">
        <w:t>[ ] Build stock asset library for quick creative variations</w:t>
      </w:r>
    </w:p>
    <w:p w14:paraId="59F95C7A" w14:textId="77777777" w:rsidR="00630334" w:rsidRPr="00630334" w:rsidRDefault="00630334" w:rsidP="00630334">
      <w:pPr>
        <w:numPr>
          <w:ilvl w:val="0"/>
          <w:numId w:val="174"/>
        </w:numPr>
      </w:pPr>
      <w:r w:rsidRPr="00630334">
        <w:t>[ ] Set up design tool access and training for team</w:t>
      </w:r>
    </w:p>
    <w:p w14:paraId="4E5D8A1D" w14:textId="77777777" w:rsidR="00630334" w:rsidRPr="00630334" w:rsidRDefault="00630334" w:rsidP="00630334">
      <w:pPr>
        <w:numPr>
          <w:ilvl w:val="0"/>
          <w:numId w:val="174"/>
        </w:numPr>
      </w:pPr>
      <w:r w:rsidRPr="00630334">
        <w:t>[ ] Develop video production workflow and equipment list</w:t>
      </w:r>
    </w:p>
    <w:p w14:paraId="7588538C" w14:textId="77777777" w:rsidR="00630334" w:rsidRPr="00630334" w:rsidRDefault="00630334" w:rsidP="00630334">
      <w:pPr>
        <w:numPr>
          <w:ilvl w:val="0"/>
          <w:numId w:val="174"/>
        </w:numPr>
      </w:pPr>
      <w:r w:rsidRPr="00630334">
        <w:t>[ ] Create quality assurance checklist for all creative assets</w:t>
      </w:r>
    </w:p>
    <w:p w14:paraId="09FA19F9" w14:textId="77777777" w:rsidR="00630334" w:rsidRPr="00630334" w:rsidRDefault="00630334" w:rsidP="00630334">
      <w:r w:rsidRPr="00630334">
        <w:rPr>
          <w:b/>
          <w:bCs/>
        </w:rPr>
        <w:t>Testing Framework:</w:t>
      </w:r>
    </w:p>
    <w:p w14:paraId="5AC31F86" w14:textId="77777777" w:rsidR="00630334" w:rsidRPr="00630334" w:rsidRDefault="00630334" w:rsidP="00630334">
      <w:pPr>
        <w:numPr>
          <w:ilvl w:val="0"/>
          <w:numId w:val="175"/>
        </w:numPr>
      </w:pPr>
      <w:r w:rsidRPr="00630334">
        <w:t>[ ] Design systematic A/B testing protocols for creative elements</w:t>
      </w:r>
    </w:p>
    <w:p w14:paraId="0A9D4F1E" w14:textId="77777777" w:rsidR="00630334" w:rsidRPr="00630334" w:rsidRDefault="00630334" w:rsidP="00630334">
      <w:pPr>
        <w:numPr>
          <w:ilvl w:val="0"/>
          <w:numId w:val="175"/>
        </w:numPr>
      </w:pPr>
      <w:r w:rsidRPr="00630334">
        <w:t>[ ] Establish minimum test duration and sample size requirements</w:t>
      </w:r>
    </w:p>
    <w:p w14:paraId="4FF0F9E7" w14:textId="77777777" w:rsidR="00630334" w:rsidRPr="00630334" w:rsidRDefault="00630334" w:rsidP="00630334">
      <w:pPr>
        <w:numPr>
          <w:ilvl w:val="0"/>
          <w:numId w:val="175"/>
        </w:numPr>
      </w:pPr>
      <w:r w:rsidRPr="00630334">
        <w:t>[ ] Create performance tracking dashboard for creative variations</w:t>
      </w:r>
    </w:p>
    <w:p w14:paraId="6AB0021C" w14:textId="77777777" w:rsidR="00630334" w:rsidRPr="00630334" w:rsidRDefault="00630334" w:rsidP="00630334">
      <w:pPr>
        <w:numPr>
          <w:ilvl w:val="0"/>
          <w:numId w:val="175"/>
        </w:numPr>
      </w:pPr>
      <w:r w:rsidRPr="00630334">
        <w:t>[ ] Document winning creative patterns and best practices</w:t>
      </w:r>
    </w:p>
    <w:p w14:paraId="7D4DDB4A" w14:textId="77777777" w:rsidR="00630334" w:rsidRPr="00630334" w:rsidRDefault="00630334" w:rsidP="00630334">
      <w:pPr>
        <w:numPr>
          <w:ilvl w:val="0"/>
          <w:numId w:val="175"/>
        </w:numPr>
      </w:pPr>
      <w:r w:rsidRPr="00630334">
        <w:t>[ ] Set up creative fatigue monitoring and alert systems</w:t>
      </w:r>
    </w:p>
    <w:p w14:paraId="2EE28E09" w14:textId="77777777" w:rsidR="00630334" w:rsidRPr="00630334" w:rsidRDefault="00630334" w:rsidP="00630334">
      <w:pPr>
        <w:numPr>
          <w:ilvl w:val="0"/>
          <w:numId w:val="175"/>
        </w:numPr>
      </w:pPr>
      <w:r w:rsidRPr="00630334">
        <w:t>[ ] Develop rapid iteration process for underperforming creative</w:t>
      </w:r>
    </w:p>
    <w:p w14:paraId="446FB554" w14:textId="77777777" w:rsidR="00630334" w:rsidRPr="00630334" w:rsidRDefault="00630334" w:rsidP="00630334">
      <w:pPr>
        <w:numPr>
          <w:ilvl w:val="0"/>
          <w:numId w:val="175"/>
        </w:numPr>
      </w:pPr>
      <w:r w:rsidRPr="00630334">
        <w:t>[ ] Build creative testing roadmap for next 6 months</w:t>
      </w:r>
    </w:p>
    <w:p w14:paraId="0C8C2AFD" w14:textId="77777777" w:rsidR="00630334" w:rsidRPr="00630334" w:rsidRDefault="00630334" w:rsidP="00630334">
      <w:r w:rsidRPr="00630334">
        <w:rPr>
          <w:b/>
          <w:bCs/>
        </w:rPr>
        <w:t>Performance Optimization:</w:t>
      </w:r>
    </w:p>
    <w:p w14:paraId="7859ECB8" w14:textId="77777777" w:rsidR="00630334" w:rsidRPr="00630334" w:rsidRDefault="00630334" w:rsidP="00630334">
      <w:pPr>
        <w:numPr>
          <w:ilvl w:val="0"/>
          <w:numId w:val="176"/>
        </w:numPr>
      </w:pPr>
      <w:r w:rsidRPr="00630334">
        <w:t>[ ] Implement creative performance scoring system</w:t>
      </w:r>
    </w:p>
    <w:p w14:paraId="2CDB539E" w14:textId="77777777" w:rsidR="00630334" w:rsidRPr="00630334" w:rsidRDefault="00630334" w:rsidP="00630334">
      <w:pPr>
        <w:numPr>
          <w:ilvl w:val="0"/>
          <w:numId w:val="176"/>
        </w:numPr>
      </w:pPr>
      <w:r w:rsidRPr="00630334">
        <w:t>[ ] Set up weekly creative performance review meetings</w:t>
      </w:r>
    </w:p>
    <w:p w14:paraId="7523A924" w14:textId="77777777" w:rsidR="00630334" w:rsidRPr="00630334" w:rsidRDefault="00630334" w:rsidP="00630334">
      <w:pPr>
        <w:numPr>
          <w:ilvl w:val="0"/>
          <w:numId w:val="176"/>
        </w:numPr>
      </w:pPr>
      <w:r w:rsidRPr="00630334">
        <w:t>[ ] Create creative refresh trigger criteria (CTR decline, frequency increase)</w:t>
      </w:r>
    </w:p>
    <w:p w14:paraId="741CB4A0" w14:textId="77777777" w:rsidR="00630334" w:rsidRPr="00630334" w:rsidRDefault="00630334" w:rsidP="00630334">
      <w:pPr>
        <w:numPr>
          <w:ilvl w:val="0"/>
          <w:numId w:val="176"/>
        </w:numPr>
      </w:pPr>
      <w:r w:rsidRPr="00630334">
        <w:t>[ ] Establish creative archive system for historical reference</w:t>
      </w:r>
    </w:p>
    <w:p w14:paraId="0C4A435B" w14:textId="77777777" w:rsidR="00630334" w:rsidRPr="00630334" w:rsidRDefault="00630334" w:rsidP="00630334">
      <w:pPr>
        <w:numPr>
          <w:ilvl w:val="0"/>
          <w:numId w:val="176"/>
        </w:numPr>
      </w:pPr>
      <w:r w:rsidRPr="00630334">
        <w:t>[ ] Develop creative repurposing workflow across formats</w:t>
      </w:r>
    </w:p>
    <w:p w14:paraId="1806BCD3" w14:textId="77777777" w:rsidR="00630334" w:rsidRPr="00630334" w:rsidRDefault="00630334" w:rsidP="00630334">
      <w:pPr>
        <w:numPr>
          <w:ilvl w:val="0"/>
          <w:numId w:val="176"/>
        </w:numPr>
      </w:pPr>
      <w:r w:rsidRPr="00630334">
        <w:t>[ ] Monitor competitor creative trends and innovations</w:t>
      </w:r>
    </w:p>
    <w:p w14:paraId="5586980F" w14:textId="77777777" w:rsidR="00630334" w:rsidRPr="00630334" w:rsidRDefault="00630334" w:rsidP="00630334">
      <w:pPr>
        <w:numPr>
          <w:ilvl w:val="0"/>
          <w:numId w:val="176"/>
        </w:numPr>
      </w:pPr>
      <w:r w:rsidRPr="00630334">
        <w:t>[ ] Build creative best practices playbook with examples</w:t>
      </w:r>
    </w:p>
    <w:p w14:paraId="27845423" w14:textId="77777777" w:rsidR="00630334" w:rsidRPr="00630334" w:rsidRDefault="00630334" w:rsidP="00630334">
      <w:r w:rsidRPr="00630334">
        <w:lastRenderedPageBreak/>
        <w:pict w14:anchorId="40CDAD10">
          <v:rect id="_x0000_i1395" style="width:0;height:1.5pt" o:hralign="center" o:hrstd="t" o:hr="t" fillcolor="#a0a0a0" stroked="f"/>
        </w:pict>
      </w:r>
    </w:p>
    <w:p w14:paraId="1A9C90A5" w14:textId="77777777" w:rsidR="00630334" w:rsidRPr="00630334" w:rsidRDefault="00630334" w:rsidP="00630334">
      <w:pPr>
        <w:rPr>
          <w:b/>
          <w:bCs/>
        </w:rPr>
      </w:pPr>
      <w:r w:rsidRPr="00630334">
        <w:rPr>
          <w:b/>
          <w:bCs/>
        </w:rPr>
        <w:t>8.5 Performance Tracking and ROI Analysis</w:t>
      </w:r>
    </w:p>
    <w:p w14:paraId="0365B9D3" w14:textId="77777777" w:rsidR="00630334" w:rsidRPr="00630334" w:rsidRDefault="00630334" w:rsidP="00630334">
      <w:r w:rsidRPr="00630334">
        <w:t>Comprehensive performance tracking and ROI analysis are essential for LinkedIn advertising success. The platform's sophisticated analytics capabilities, combined with proper attribution modeling, enable marketers to understand true campaign impact and optimize for maximum business results rather than vanity metrics.</w:t>
      </w:r>
    </w:p>
    <w:p w14:paraId="709689BF" w14:textId="77777777" w:rsidR="00630334" w:rsidRPr="00630334" w:rsidRDefault="00630334" w:rsidP="00630334">
      <w:r w:rsidRPr="00630334">
        <w:t>Effective LinkedIn advertising measurement goes beyond platform metrics to connect advertising spend with actual business outcomes, providing stakeholders with clear ROI justification and strategic insights for future campaign optimization and budget allocation decisions.</w:t>
      </w:r>
    </w:p>
    <w:p w14:paraId="5A2F6A22" w14:textId="77777777" w:rsidR="00630334" w:rsidRPr="00630334" w:rsidRDefault="00630334" w:rsidP="00630334">
      <w:pPr>
        <w:rPr>
          <w:b/>
          <w:bCs/>
        </w:rPr>
      </w:pPr>
      <w:r w:rsidRPr="00630334">
        <w:rPr>
          <w:b/>
          <w:bCs/>
        </w:rPr>
        <w:t>LinkedIn Analytics Hierarchy</w:t>
      </w:r>
    </w:p>
    <w:p w14:paraId="68077D08" w14:textId="77777777" w:rsidR="00630334" w:rsidRPr="00630334" w:rsidRDefault="00630334" w:rsidP="00630334">
      <w:r w:rsidRPr="00630334">
        <w:t>Understanding the three levels of metrics ensures focus on what truly matters for business outcomes.</w:t>
      </w:r>
    </w:p>
    <w:p w14:paraId="02547E37" w14:textId="77777777" w:rsidR="00630334" w:rsidRPr="00630334" w:rsidRDefault="00630334" w:rsidP="00630334">
      <w:r w:rsidRPr="00630334">
        <w:rPr>
          <w:b/>
          <w:bCs/>
        </w:rPr>
        <w:t>Level 1: Platform-Level Metrics (Immediate Performance)</w:t>
      </w:r>
    </w:p>
    <w:p w14:paraId="7E7AC371" w14:textId="77777777" w:rsidR="00630334" w:rsidRPr="00630334" w:rsidRDefault="00630334" w:rsidP="00630334">
      <w:r w:rsidRPr="00630334">
        <w:t>These are the metrics visible in LinkedIn Campaign Manager, providing immediate feedback on campaign execution.</w:t>
      </w:r>
    </w:p>
    <w:p w14:paraId="46A8C07C" w14:textId="77777777" w:rsidR="00630334" w:rsidRPr="00630334" w:rsidRDefault="00630334" w:rsidP="00630334">
      <w:r w:rsidRPr="00630334">
        <w:rPr>
          <w:b/>
          <w:bCs/>
        </w:rPr>
        <w:t>Delivery Metrics:</w:t>
      </w:r>
    </w:p>
    <w:p w14:paraId="52ED3E52" w14:textId="77777777" w:rsidR="00630334" w:rsidRPr="00630334" w:rsidRDefault="00630334" w:rsidP="00630334">
      <w:pPr>
        <w:numPr>
          <w:ilvl w:val="0"/>
          <w:numId w:val="177"/>
        </w:numPr>
      </w:pPr>
      <w:r w:rsidRPr="00630334">
        <w:t>Impressions: Total ad views</w:t>
      </w:r>
    </w:p>
    <w:p w14:paraId="727CB17E" w14:textId="77777777" w:rsidR="00630334" w:rsidRPr="00630334" w:rsidRDefault="00630334" w:rsidP="00630334">
      <w:pPr>
        <w:numPr>
          <w:ilvl w:val="0"/>
          <w:numId w:val="177"/>
        </w:numPr>
      </w:pPr>
      <w:r w:rsidRPr="00630334">
        <w:t>Reach: Unique individuals who saw ads</w:t>
      </w:r>
    </w:p>
    <w:p w14:paraId="34B22995" w14:textId="77777777" w:rsidR="00630334" w:rsidRPr="00630334" w:rsidRDefault="00630334" w:rsidP="00630334">
      <w:pPr>
        <w:numPr>
          <w:ilvl w:val="0"/>
          <w:numId w:val="177"/>
        </w:numPr>
      </w:pPr>
      <w:r w:rsidRPr="00630334">
        <w:t>Frequency: Average impressions per person</w:t>
      </w:r>
    </w:p>
    <w:p w14:paraId="31F207E1" w14:textId="77777777" w:rsidR="00630334" w:rsidRPr="00630334" w:rsidRDefault="00630334" w:rsidP="00630334">
      <w:pPr>
        <w:numPr>
          <w:ilvl w:val="0"/>
          <w:numId w:val="177"/>
        </w:numPr>
      </w:pPr>
      <w:r w:rsidRPr="00630334">
        <w:t>Budget utilization: Percentage of budget spent</w:t>
      </w:r>
    </w:p>
    <w:p w14:paraId="2D2518E8" w14:textId="77777777" w:rsidR="00630334" w:rsidRPr="00630334" w:rsidRDefault="00630334" w:rsidP="00630334">
      <w:r w:rsidRPr="00630334">
        <w:rPr>
          <w:b/>
          <w:bCs/>
        </w:rPr>
        <w:t>Engagement Metrics:</w:t>
      </w:r>
    </w:p>
    <w:p w14:paraId="033951C7" w14:textId="77777777" w:rsidR="00630334" w:rsidRPr="00630334" w:rsidRDefault="00630334" w:rsidP="00630334">
      <w:pPr>
        <w:numPr>
          <w:ilvl w:val="0"/>
          <w:numId w:val="178"/>
        </w:numPr>
      </w:pPr>
      <w:r w:rsidRPr="00630334">
        <w:t>Clicks: Total clicks on ads</w:t>
      </w:r>
    </w:p>
    <w:p w14:paraId="4902FC6F" w14:textId="77777777" w:rsidR="00630334" w:rsidRPr="00630334" w:rsidRDefault="00630334" w:rsidP="00630334">
      <w:pPr>
        <w:numPr>
          <w:ilvl w:val="0"/>
          <w:numId w:val="178"/>
        </w:numPr>
      </w:pPr>
      <w:r w:rsidRPr="00630334">
        <w:t>Click-through rate (CTR): Clicks ÷ Impressions</w:t>
      </w:r>
    </w:p>
    <w:p w14:paraId="129B1090" w14:textId="77777777" w:rsidR="00630334" w:rsidRPr="00630334" w:rsidRDefault="00630334" w:rsidP="00630334">
      <w:pPr>
        <w:numPr>
          <w:ilvl w:val="0"/>
          <w:numId w:val="178"/>
        </w:numPr>
      </w:pPr>
      <w:r w:rsidRPr="00630334">
        <w:t>Engagement rate: (Reactions + Comments + Shares) ÷ Impressions</w:t>
      </w:r>
    </w:p>
    <w:p w14:paraId="61D70D72" w14:textId="77777777" w:rsidR="00630334" w:rsidRPr="00630334" w:rsidRDefault="00630334" w:rsidP="00630334">
      <w:pPr>
        <w:numPr>
          <w:ilvl w:val="0"/>
          <w:numId w:val="178"/>
        </w:numPr>
      </w:pPr>
      <w:r w:rsidRPr="00630334">
        <w:t>Video views: 2+ second views and completion rates</w:t>
      </w:r>
    </w:p>
    <w:p w14:paraId="122BC3E8" w14:textId="77777777" w:rsidR="00630334" w:rsidRPr="00630334" w:rsidRDefault="00630334" w:rsidP="00630334">
      <w:pPr>
        <w:numPr>
          <w:ilvl w:val="0"/>
          <w:numId w:val="178"/>
        </w:numPr>
      </w:pPr>
      <w:r w:rsidRPr="00630334">
        <w:t>Social actions: Likes, comments,</w:t>
      </w:r>
    </w:p>
    <w:p w14:paraId="36DDE117" w14:textId="77777777" w:rsidR="00872879" w:rsidRDefault="00872879"/>
    <w:sectPr w:rsidR="0087287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EAC"/>
    <w:multiLevelType w:val="multilevel"/>
    <w:tmpl w:val="B3A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6CCC"/>
    <w:multiLevelType w:val="multilevel"/>
    <w:tmpl w:val="5BA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4691"/>
    <w:multiLevelType w:val="multilevel"/>
    <w:tmpl w:val="C04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648D"/>
    <w:multiLevelType w:val="multilevel"/>
    <w:tmpl w:val="95F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E508E"/>
    <w:multiLevelType w:val="multilevel"/>
    <w:tmpl w:val="488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B4818"/>
    <w:multiLevelType w:val="multilevel"/>
    <w:tmpl w:val="169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04627"/>
    <w:multiLevelType w:val="multilevel"/>
    <w:tmpl w:val="2CF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C4BDB"/>
    <w:multiLevelType w:val="multilevel"/>
    <w:tmpl w:val="CBAC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03C36"/>
    <w:multiLevelType w:val="multilevel"/>
    <w:tmpl w:val="230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D5005"/>
    <w:multiLevelType w:val="multilevel"/>
    <w:tmpl w:val="3C2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363F4"/>
    <w:multiLevelType w:val="multilevel"/>
    <w:tmpl w:val="8C4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D48CE"/>
    <w:multiLevelType w:val="multilevel"/>
    <w:tmpl w:val="7F3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A7292"/>
    <w:multiLevelType w:val="multilevel"/>
    <w:tmpl w:val="3F2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855CF"/>
    <w:multiLevelType w:val="multilevel"/>
    <w:tmpl w:val="760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162C8"/>
    <w:multiLevelType w:val="multilevel"/>
    <w:tmpl w:val="B6B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D1822"/>
    <w:multiLevelType w:val="multilevel"/>
    <w:tmpl w:val="F51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8576D"/>
    <w:multiLevelType w:val="multilevel"/>
    <w:tmpl w:val="9348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B28FB"/>
    <w:multiLevelType w:val="multilevel"/>
    <w:tmpl w:val="C35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302A6"/>
    <w:multiLevelType w:val="multilevel"/>
    <w:tmpl w:val="935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88697F"/>
    <w:multiLevelType w:val="multilevel"/>
    <w:tmpl w:val="D23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07592A"/>
    <w:multiLevelType w:val="multilevel"/>
    <w:tmpl w:val="F8C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2A27AE"/>
    <w:multiLevelType w:val="multilevel"/>
    <w:tmpl w:val="DA6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97313"/>
    <w:multiLevelType w:val="multilevel"/>
    <w:tmpl w:val="F940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32D6C"/>
    <w:multiLevelType w:val="multilevel"/>
    <w:tmpl w:val="8C5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67B22"/>
    <w:multiLevelType w:val="multilevel"/>
    <w:tmpl w:val="1B1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9E1B30"/>
    <w:multiLevelType w:val="multilevel"/>
    <w:tmpl w:val="92F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A33C40"/>
    <w:multiLevelType w:val="multilevel"/>
    <w:tmpl w:val="32BC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B73156"/>
    <w:multiLevelType w:val="multilevel"/>
    <w:tmpl w:val="C07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C5DE7"/>
    <w:multiLevelType w:val="multilevel"/>
    <w:tmpl w:val="434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51241"/>
    <w:multiLevelType w:val="multilevel"/>
    <w:tmpl w:val="14C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9A578B"/>
    <w:multiLevelType w:val="multilevel"/>
    <w:tmpl w:val="843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12CDE"/>
    <w:multiLevelType w:val="multilevel"/>
    <w:tmpl w:val="1C0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A25A8F"/>
    <w:multiLevelType w:val="multilevel"/>
    <w:tmpl w:val="C1C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D60A29"/>
    <w:multiLevelType w:val="multilevel"/>
    <w:tmpl w:val="0778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44C33"/>
    <w:multiLevelType w:val="multilevel"/>
    <w:tmpl w:val="2F4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753F2"/>
    <w:multiLevelType w:val="multilevel"/>
    <w:tmpl w:val="592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FA3CD5"/>
    <w:multiLevelType w:val="multilevel"/>
    <w:tmpl w:val="FCF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44539B"/>
    <w:multiLevelType w:val="multilevel"/>
    <w:tmpl w:val="32C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BA1D55"/>
    <w:multiLevelType w:val="multilevel"/>
    <w:tmpl w:val="0AD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845972"/>
    <w:multiLevelType w:val="multilevel"/>
    <w:tmpl w:val="76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A016A9"/>
    <w:multiLevelType w:val="multilevel"/>
    <w:tmpl w:val="F476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D3399F"/>
    <w:multiLevelType w:val="multilevel"/>
    <w:tmpl w:val="78F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96173"/>
    <w:multiLevelType w:val="multilevel"/>
    <w:tmpl w:val="7F3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D269F0"/>
    <w:multiLevelType w:val="multilevel"/>
    <w:tmpl w:val="ED44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212E38"/>
    <w:multiLevelType w:val="multilevel"/>
    <w:tmpl w:val="B07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336E73"/>
    <w:multiLevelType w:val="multilevel"/>
    <w:tmpl w:val="0FE2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903545"/>
    <w:multiLevelType w:val="multilevel"/>
    <w:tmpl w:val="8C6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0539EE"/>
    <w:multiLevelType w:val="multilevel"/>
    <w:tmpl w:val="3E9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32046"/>
    <w:multiLevelType w:val="multilevel"/>
    <w:tmpl w:val="BBC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6D32E6"/>
    <w:multiLevelType w:val="multilevel"/>
    <w:tmpl w:val="BF4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F344CC"/>
    <w:multiLevelType w:val="multilevel"/>
    <w:tmpl w:val="37E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2E225A"/>
    <w:multiLevelType w:val="multilevel"/>
    <w:tmpl w:val="39D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4D379D"/>
    <w:multiLevelType w:val="multilevel"/>
    <w:tmpl w:val="7AF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E04233"/>
    <w:multiLevelType w:val="multilevel"/>
    <w:tmpl w:val="C0D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00026E"/>
    <w:multiLevelType w:val="multilevel"/>
    <w:tmpl w:val="A5E0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0F5927"/>
    <w:multiLevelType w:val="multilevel"/>
    <w:tmpl w:val="0FA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3B5663"/>
    <w:multiLevelType w:val="multilevel"/>
    <w:tmpl w:val="A05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620F8E"/>
    <w:multiLevelType w:val="multilevel"/>
    <w:tmpl w:val="FBB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62244B"/>
    <w:multiLevelType w:val="multilevel"/>
    <w:tmpl w:val="EF3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CD1799"/>
    <w:multiLevelType w:val="multilevel"/>
    <w:tmpl w:val="E63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F8635E"/>
    <w:multiLevelType w:val="multilevel"/>
    <w:tmpl w:val="CC4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F23BAF"/>
    <w:multiLevelType w:val="multilevel"/>
    <w:tmpl w:val="BF0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C5684D"/>
    <w:multiLevelType w:val="multilevel"/>
    <w:tmpl w:val="554C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CA2E24"/>
    <w:multiLevelType w:val="multilevel"/>
    <w:tmpl w:val="B3F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870AB5"/>
    <w:multiLevelType w:val="multilevel"/>
    <w:tmpl w:val="03B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C80847"/>
    <w:multiLevelType w:val="multilevel"/>
    <w:tmpl w:val="72A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5F4C41"/>
    <w:multiLevelType w:val="multilevel"/>
    <w:tmpl w:val="5798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B81CCA"/>
    <w:multiLevelType w:val="multilevel"/>
    <w:tmpl w:val="56E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0E7EEC"/>
    <w:multiLevelType w:val="multilevel"/>
    <w:tmpl w:val="F0A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3D0EF6"/>
    <w:multiLevelType w:val="multilevel"/>
    <w:tmpl w:val="4A6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755B39"/>
    <w:multiLevelType w:val="multilevel"/>
    <w:tmpl w:val="DE2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FD3829"/>
    <w:multiLevelType w:val="multilevel"/>
    <w:tmpl w:val="87D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6F4AED"/>
    <w:multiLevelType w:val="multilevel"/>
    <w:tmpl w:val="369C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B855FE"/>
    <w:multiLevelType w:val="multilevel"/>
    <w:tmpl w:val="5A1E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D76E88"/>
    <w:multiLevelType w:val="multilevel"/>
    <w:tmpl w:val="5F4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2C3A01"/>
    <w:multiLevelType w:val="multilevel"/>
    <w:tmpl w:val="ED32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6762FE"/>
    <w:multiLevelType w:val="multilevel"/>
    <w:tmpl w:val="E71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F66270"/>
    <w:multiLevelType w:val="multilevel"/>
    <w:tmpl w:val="7BC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AA06BF"/>
    <w:multiLevelType w:val="multilevel"/>
    <w:tmpl w:val="1EB0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B94966"/>
    <w:multiLevelType w:val="multilevel"/>
    <w:tmpl w:val="376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F07B28"/>
    <w:multiLevelType w:val="multilevel"/>
    <w:tmpl w:val="24FA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2F6B2D"/>
    <w:multiLevelType w:val="multilevel"/>
    <w:tmpl w:val="E6C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983AE5"/>
    <w:multiLevelType w:val="multilevel"/>
    <w:tmpl w:val="2BF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D286A"/>
    <w:multiLevelType w:val="multilevel"/>
    <w:tmpl w:val="43A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474826"/>
    <w:multiLevelType w:val="multilevel"/>
    <w:tmpl w:val="59B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09679D"/>
    <w:multiLevelType w:val="multilevel"/>
    <w:tmpl w:val="91B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194935"/>
    <w:multiLevelType w:val="multilevel"/>
    <w:tmpl w:val="5C1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680A0A"/>
    <w:multiLevelType w:val="multilevel"/>
    <w:tmpl w:val="B8E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930E03"/>
    <w:multiLevelType w:val="multilevel"/>
    <w:tmpl w:val="66DE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0C3D3F"/>
    <w:multiLevelType w:val="multilevel"/>
    <w:tmpl w:val="A4B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3E36DC"/>
    <w:multiLevelType w:val="multilevel"/>
    <w:tmpl w:val="C32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504D18"/>
    <w:multiLevelType w:val="multilevel"/>
    <w:tmpl w:val="950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C26D2E"/>
    <w:multiLevelType w:val="multilevel"/>
    <w:tmpl w:val="9B0A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DE0C80"/>
    <w:multiLevelType w:val="multilevel"/>
    <w:tmpl w:val="7EB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6F146E"/>
    <w:multiLevelType w:val="multilevel"/>
    <w:tmpl w:val="EA6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774002"/>
    <w:multiLevelType w:val="multilevel"/>
    <w:tmpl w:val="82C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813F7C"/>
    <w:multiLevelType w:val="multilevel"/>
    <w:tmpl w:val="987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800630"/>
    <w:multiLevelType w:val="multilevel"/>
    <w:tmpl w:val="1B2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A87F63"/>
    <w:multiLevelType w:val="multilevel"/>
    <w:tmpl w:val="8C4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E10C78"/>
    <w:multiLevelType w:val="multilevel"/>
    <w:tmpl w:val="EEA2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7345E9"/>
    <w:multiLevelType w:val="multilevel"/>
    <w:tmpl w:val="99EC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2D330D"/>
    <w:multiLevelType w:val="multilevel"/>
    <w:tmpl w:val="62F2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543639"/>
    <w:multiLevelType w:val="multilevel"/>
    <w:tmpl w:val="EBF0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753858"/>
    <w:multiLevelType w:val="multilevel"/>
    <w:tmpl w:val="7DB4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C063DE1"/>
    <w:multiLevelType w:val="multilevel"/>
    <w:tmpl w:val="57D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994CC9"/>
    <w:multiLevelType w:val="multilevel"/>
    <w:tmpl w:val="210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5758CD"/>
    <w:multiLevelType w:val="multilevel"/>
    <w:tmpl w:val="F06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E21541"/>
    <w:multiLevelType w:val="multilevel"/>
    <w:tmpl w:val="15E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2059E5"/>
    <w:multiLevelType w:val="multilevel"/>
    <w:tmpl w:val="BC6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4C0FDE"/>
    <w:multiLevelType w:val="multilevel"/>
    <w:tmpl w:val="C0E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7F3483"/>
    <w:multiLevelType w:val="multilevel"/>
    <w:tmpl w:val="66B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BE0451"/>
    <w:multiLevelType w:val="multilevel"/>
    <w:tmpl w:val="A092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36105D"/>
    <w:multiLevelType w:val="multilevel"/>
    <w:tmpl w:val="CB1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283BC6"/>
    <w:multiLevelType w:val="multilevel"/>
    <w:tmpl w:val="9086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2E22AA"/>
    <w:multiLevelType w:val="multilevel"/>
    <w:tmpl w:val="2DE2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76793C"/>
    <w:multiLevelType w:val="multilevel"/>
    <w:tmpl w:val="6BD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5E4087"/>
    <w:multiLevelType w:val="multilevel"/>
    <w:tmpl w:val="5A5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8B7682"/>
    <w:multiLevelType w:val="multilevel"/>
    <w:tmpl w:val="78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25012B"/>
    <w:multiLevelType w:val="multilevel"/>
    <w:tmpl w:val="F06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A54791"/>
    <w:multiLevelType w:val="multilevel"/>
    <w:tmpl w:val="9D8E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02040F"/>
    <w:multiLevelType w:val="multilevel"/>
    <w:tmpl w:val="A4FA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1A185E"/>
    <w:multiLevelType w:val="multilevel"/>
    <w:tmpl w:val="EF0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422967"/>
    <w:multiLevelType w:val="multilevel"/>
    <w:tmpl w:val="0BE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FE4B19"/>
    <w:multiLevelType w:val="multilevel"/>
    <w:tmpl w:val="850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1376CE"/>
    <w:multiLevelType w:val="multilevel"/>
    <w:tmpl w:val="2B6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3637A5"/>
    <w:multiLevelType w:val="multilevel"/>
    <w:tmpl w:val="CA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485901"/>
    <w:multiLevelType w:val="multilevel"/>
    <w:tmpl w:val="934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4D2C2F"/>
    <w:multiLevelType w:val="multilevel"/>
    <w:tmpl w:val="A32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6B0347"/>
    <w:multiLevelType w:val="multilevel"/>
    <w:tmpl w:val="B17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3E075D"/>
    <w:multiLevelType w:val="multilevel"/>
    <w:tmpl w:val="550C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DE6293"/>
    <w:multiLevelType w:val="multilevel"/>
    <w:tmpl w:val="E2B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3A3A86"/>
    <w:multiLevelType w:val="multilevel"/>
    <w:tmpl w:val="CF6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57055D"/>
    <w:multiLevelType w:val="multilevel"/>
    <w:tmpl w:val="070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2B3715"/>
    <w:multiLevelType w:val="multilevel"/>
    <w:tmpl w:val="987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79556E"/>
    <w:multiLevelType w:val="multilevel"/>
    <w:tmpl w:val="58E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380483"/>
    <w:multiLevelType w:val="multilevel"/>
    <w:tmpl w:val="AE8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EB65AC"/>
    <w:multiLevelType w:val="multilevel"/>
    <w:tmpl w:val="695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9C6045"/>
    <w:multiLevelType w:val="multilevel"/>
    <w:tmpl w:val="E5B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C90C99"/>
    <w:multiLevelType w:val="multilevel"/>
    <w:tmpl w:val="EA0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D603FE"/>
    <w:multiLevelType w:val="multilevel"/>
    <w:tmpl w:val="BDC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BF3381"/>
    <w:multiLevelType w:val="multilevel"/>
    <w:tmpl w:val="355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FE1D0C"/>
    <w:multiLevelType w:val="multilevel"/>
    <w:tmpl w:val="3434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150755"/>
    <w:multiLevelType w:val="multilevel"/>
    <w:tmpl w:val="E052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4E26B2"/>
    <w:multiLevelType w:val="multilevel"/>
    <w:tmpl w:val="7B4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2D15FE"/>
    <w:multiLevelType w:val="multilevel"/>
    <w:tmpl w:val="F03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300029"/>
    <w:multiLevelType w:val="multilevel"/>
    <w:tmpl w:val="A6D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4A5F70"/>
    <w:multiLevelType w:val="multilevel"/>
    <w:tmpl w:val="1E4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C7052F"/>
    <w:multiLevelType w:val="multilevel"/>
    <w:tmpl w:val="03F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E33C13"/>
    <w:multiLevelType w:val="multilevel"/>
    <w:tmpl w:val="D41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595954"/>
    <w:multiLevelType w:val="multilevel"/>
    <w:tmpl w:val="53E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9D1F3E"/>
    <w:multiLevelType w:val="multilevel"/>
    <w:tmpl w:val="6902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D6D3736"/>
    <w:multiLevelType w:val="multilevel"/>
    <w:tmpl w:val="8BA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7B69CB"/>
    <w:multiLevelType w:val="multilevel"/>
    <w:tmpl w:val="9BD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FC3C40"/>
    <w:multiLevelType w:val="multilevel"/>
    <w:tmpl w:val="237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2B149F"/>
    <w:multiLevelType w:val="multilevel"/>
    <w:tmpl w:val="A57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364A73"/>
    <w:multiLevelType w:val="multilevel"/>
    <w:tmpl w:val="BD6A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A3052B"/>
    <w:multiLevelType w:val="multilevel"/>
    <w:tmpl w:val="D5B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5C521A"/>
    <w:multiLevelType w:val="multilevel"/>
    <w:tmpl w:val="F89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C75E4B"/>
    <w:multiLevelType w:val="multilevel"/>
    <w:tmpl w:val="6F3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E26D25"/>
    <w:multiLevelType w:val="multilevel"/>
    <w:tmpl w:val="F59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58016C"/>
    <w:multiLevelType w:val="multilevel"/>
    <w:tmpl w:val="6376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6605BA"/>
    <w:multiLevelType w:val="multilevel"/>
    <w:tmpl w:val="C13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29F13A6"/>
    <w:multiLevelType w:val="multilevel"/>
    <w:tmpl w:val="1A18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40413D"/>
    <w:multiLevelType w:val="multilevel"/>
    <w:tmpl w:val="05D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D87ECC"/>
    <w:multiLevelType w:val="multilevel"/>
    <w:tmpl w:val="579E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F7011A"/>
    <w:multiLevelType w:val="multilevel"/>
    <w:tmpl w:val="02A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C12DC3"/>
    <w:multiLevelType w:val="multilevel"/>
    <w:tmpl w:val="885C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EC2942"/>
    <w:multiLevelType w:val="multilevel"/>
    <w:tmpl w:val="0594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646429"/>
    <w:multiLevelType w:val="multilevel"/>
    <w:tmpl w:val="A4B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184852"/>
    <w:multiLevelType w:val="multilevel"/>
    <w:tmpl w:val="55FC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6D4EDB"/>
    <w:multiLevelType w:val="multilevel"/>
    <w:tmpl w:val="FCB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9B345C"/>
    <w:multiLevelType w:val="multilevel"/>
    <w:tmpl w:val="BBC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192714"/>
    <w:multiLevelType w:val="multilevel"/>
    <w:tmpl w:val="C2D6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692C4B"/>
    <w:multiLevelType w:val="multilevel"/>
    <w:tmpl w:val="DF5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9370DE"/>
    <w:multiLevelType w:val="multilevel"/>
    <w:tmpl w:val="96B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CC49ED"/>
    <w:multiLevelType w:val="multilevel"/>
    <w:tmpl w:val="81C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D22490"/>
    <w:multiLevelType w:val="multilevel"/>
    <w:tmpl w:val="E18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A949D3"/>
    <w:multiLevelType w:val="multilevel"/>
    <w:tmpl w:val="F06A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315772">
    <w:abstractNumId w:val="148"/>
  </w:num>
  <w:num w:numId="2" w16cid:durableId="645938122">
    <w:abstractNumId w:val="149"/>
  </w:num>
  <w:num w:numId="3" w16cid:durableId="1957518819">
    <w:abstractNumId w:val="173"/>
  </w:num>
  <w:num w:numId="4" w16cid:durableId="1937713287">
    <w:abstractNumId w:val="33"/>
  </w:num>
  <w:num w:numId="5" w16cid:durableId="95055062">
    <w:abstractNumId w:val="171"/>
  </w:num>
  <w:num w:numId="6" w16cid:durableId="1110589231">
    <w:abstractNumId w:val="20"/>
  </w:num>
  <w:num w:numId="7" w16cid:durableId="369845155">
    <w:abstractNumId w:val="34"/>
  </w:num>
  <w:num w:numId="8" w16cid:durableId="1532651220">
    <w:abstractNumId w:val="65"/>
  </w:num>
  <w:num w:numId="9" w16cid:durableId="1662931168">
    <w:abstractNumId w:val="46"/>
  </w:num>
  <w:num w:numId="10" w16cid:durableId="244534770">
    <w:abstractNumId w:val="167"/>
  </w:num>
  <w:num w:numId="11" w16cid:durableId="438917585">
    <w:abstractNumId w:val="17"/>
  </w:num>
  <w:num w:numId="12" w16cid:durableId="1793086476">
    <w:abstractNumId w:val="161"/>
  </w:num>
  <w:num w:numId="13" w16cid:durableId="1899394850">
    <w:abstractNumId w:val="38"/>
  </w:num>
  <w:num w:numId="14" w16cid:durableId="237982774">
    <w:abstractNumId w:val="35"/>
  </w:num>
  <w:num w:numId="15" w16cid:durableId="1218514892">
    <w:abstractNumId w:val="150"/>
  </w:num>
  <w:num w:numId="16" w16cid:durableId="897857578">
    <w:abstractNumId w:val="102"/>
  </w:num>
  <w:num w:numId="17" w16cid:durableId="551044351">
    <w:abstractNumId w:val="115"/>
  </w:num>
  <w:num w:numId="18" w16cid:durableId="752892627">
    <w:abstractNumId w:val="88"/>
  </w:num>
  <w:num w:numId="19" w16cid:durableId="535894906">
    <w:abstractNumId w:val="147"/>
  </w:num>
  <w:num w:numId="20" w16cid:durableId="435447975">
    <w:abstractNumId w:val="125"/>
  </w:num>
  <w:num w:numId="21" w16cid:durableId="741678532">
    <w:abstractNumId w:val="43"/>
  </w:num>
  <w:num w:numId="22" w16cid:durableId="492063367">
    <w:abstractNumId w:val="58"/>
  </w:num>
  <w:num w:numId="23" w16cid:durableId="790244928">
    <w:abstractNumId w:val="111"/>
  </w:num>
  <w:num w:numId="24" w16cid:durableId="1456870142">
    <w:abstractNumId w:val="177"/>
  </w:num>
  <w:num w:numId="25" w16cid:durableId="1657800597">
    <w:abstractNumId w:val="107"/>
  </w:num>
  <w:num w:numId="26" w16cid:durableId="16002475">
    <w:abstractNumId w:val="22"/>
  </w:num>
  <w:num w:numId="27" w16cid:durableId="1604342966">
    <w:abstractNumId w:val="101"/>
  </w:num>
  <w:num w:numId="28" w16cid:durableId="2008706172">
    <w:abstractNumId w:val="3"/>
  </w:num>
  <w:num w:numId="29" w16cid:durableId="1451627316">
    <w:abstractNumId w:val="24"/>
  </w:num>
  <w:num w:numId="30" w16cid:durableId="119344643">
    <w:abstractNumId w:val="159"/>
  </w:num>
  <w:num w:numId="31" w16cid:durableId="2145806146">
    <w:abstractNumId w:val="60"/>
  </w:num>
  <w:num w:numId="32" w16cid:durableId="695542877">
    <w:abstractNumId w:val="49"/>
  </w:num>
  <w:num w:numId="33" w16cid:durableId="1092311368">
    <w:abstractNumId w:val="97"/>
  </w:num>
  <w:num w:numId="34" w16cid:durableId="1668053265">
    <w:abstractNumId w:val="118"/>
  </w:num>
  <w:num w:numId="35" w16cid:durableId="2070960956">
    <w:abstractNumId w:val="121"/>
  </w:num>
  <w:num w:numId="36" w16cid:durableId="1699742517">
    <w:abstractNumId w:val="122"/>
  </w:num>
  <w:num w:numId="37" w16cid:durableId="1150513550">
    <w:abstractNumId w:val="48"/>
  </w:num>
  <w:num w:numId="38" w16cid:durableId="1592276765">
    <w:abstractNumId w:val="21"/>
  </w:num>
  <w:num w:numId="39" w16cid:durableId="35814339">
    <w:abstractNumId w:val="12"/>
  </w:num>
  <w:num w:numId="40" w16cid:durableId="1492602341">
    <w:abstractNumId w:val="81"/>
  </w:num>
  <w:num w:numId="41" w16cid:durableId="240604401">
    <w:abstractNumId w:val="14"/>
  </w:num>
  <w:num w:numId="42" w16cid:durableId="1110079736">
    <w:abstractNumId w:val="140"/>
  </w:num>
  <w:num w:numId="43" w16cid:durableId="1913273872">
    <w:abstractNumId w:val="26"/>
  </w:num>
  <w:num w:numId="44" w16cid:durableId="422141540">
    <w:abstractNumId w:val="71"/>
  </w:num>
  <w:num w:numId="45" w16cid:durableId="1166751187">
    <w:abstractNumId w:val="168"/>
  </w:num>
  <w:num w:numId="46" w16cid:durableId="706881586">
    <w:abstractNumId w:val="54"/>
  </w:num>
  <w:num w:numId="47" w16cid:durableId="834880813">
    <w:abstractNumId w:val="77"/>
  </w:num>
  <w:num w:numId="48" w16cid:durableId="2056542169">
    <w:abstractNumId w:val="16"/>
  </w:num>
  <w:num w:numId="49" w16cid:durableId="627709347">
    <w:abstractNumId w:val="141"/>
  </w:num>
  <w:num w:numId="50" w16cid:durableId="1149052020">
    <w:abstractNumId w:val="69"/>
  </w:num>
  <w:num w:numId="51" w16cid:durableId="2032802102">
    <w:abstractNumId w:val="106"/>
  </w:num>
  <w:num w:numId="52" w16cid:durableId="1592159012">
    <w:abstractNumId w:val="156"/>
  </w:num>
  <w:num w:numId="53" w16cid:durableId="1573393348">
    <w:abstractNumId w:val="29"/>
  </w:num>
  <w:num w:numId="54" w16cid:durableId="961619838">
    <w:abstractNumId w:val="2"/>
  </w:num>
  <w:num w:numId="55" w16cid:durableId="610550139">
    <w:abstractNumId w:val="96"/>
  </w:num>
  <w:num w:numId="56" w16cid:durableId="201552130">
    <w:abstractNumId w:val="103"/>
  </w:num>
  <w:num w:numId="57" w16cid:durableId="956328326">
    <w:abstractNumId w:val="62"/>
  </w:num>
  <w:num w:numId="58" w16cid:durableId="838421159">
    <w:abstractNumId w:val="176"/>
  </w:num>
  <w:num w:numId="59" w16cid:durableId="421146187">
    <w:abstractNumId w:val="61"/>
  </w:num>
  <w:num w:numId="60" w16cid:durableId="1584679107">
    <w:abstractNumId w:val="82"/>
  </w:num>
  <w:num w:numId="61" w16cid:durableId="651569849">
    <w:abstractNumId w:val="59"/>
  </w:num>
  <w:num w:numId="62" w16cid:durableId="1424644782">
    <w:abstractNumId w:val="56"/>
  </w:num>
  <w:num w:numId="63" w16cid:durableId="989596709">
    <w:abstractNumId w:val="84"/>
  </w:num>
  <w:num w:numId="64" w16cid:durableId="1402555636">
    <w:abstractNumId w:val="6"/>
  </w:num>
  <w:num w:numId="65" w16cid:durableId="610170230">
    <w:abstractNumId w:val="130"/>
  </w:num>
  <w:num w:numId="66" w16cid:durableId="1199658381">
    <w:abstractNumId w:val="18"/>
  </w:num>
  <w:num w:numId="67" w16cid:durableId="1693992449">
    <w:abstractNumId w:val="94"/>
  </w:num>
  <w:num w:numId="68" w16cid:durableId="1674259991">
    <w:abstractNumId w:val="123"/>
  </w:num>
  <w:num w:numId="69" w16cid:durableId="1245913094">
    <w:abstractNumId w:val="137"/>
  </w:num>
  <w:num w:numId="70" w16cid:durableId="603612343">
    <w:abstractNumId w:val="74"/>
  </w:num>
  <w:num w:numId="71" w16cid:durableId="1905797545">
    <w:abstractNumId w:val="174"/>
  </w:num>
  <w:num w:numId="72" w16cid:durableId="1145050915">
    <w:abstractNumId w:val="136"/>
  </w:num>
  <w:num w:numId="73" w16cid:durableId="1737898150">
    <w:abstractNumId w:val="85"/>
  </w:num>
  <w:num w:numId="74" w16cid:durableId="789933262">
    <w:abstractNumId w:val="158"/>
  </w:num>
  <w:num w:numId="75" w16cid:durableId="550578469">
    <w:abstractNumId w:val="132"/>
  </w:num>
  <w:num w:numId="76" w16cid:durableId="90592087">
    <w:abstractNumId w:val="72"/>
  </w:num>
  <w:num w:numId="77" w16cid:durableId="2054501273">
    <w:abstractNumId w:val="1"/>
  </w:num>
  <w:num w:numId="78" w16cid:durableId="1363819119">
    <w:abstractNumId w:val="93"/>
  </w:num>
  <w:num w:numId="79" w16cid:durableId="724722255">
    <w:abstractNumId w:val="133"/>
  </w:num>
  <w:num w:numId="80" w16cid:durableId="1670058658">
    <w:abstractNumId w:val="53"/>
  </w:num>
  <w:num w:numId="81" w16cid:durableId="826631209">
    <w:abstractNumId w:val="175"/>
  </w:num>
  <w:num w:numId="82" w16cid:durableId="987325973">
    <w:abstractNumId w:val="104"/>
  </w:num>
  <w:num w:numId="83" w16cid:durableId="1717970290">
    <w:abstractNumId w:val="0"/>
  </w:num>
  <w:num w:numId="84" w16cid:durableId="1600288961">
    <w:abstractNumId w:val="92"/>
  </w:num>
  <w:num w:numId="85" w16cid:durableId="922647365">
    <w:abstractNumId w:val="98"/>
  </w:num>
  <w:num w:numId="86" w16cid:durableId="882593688">
    <w:abstractNumId w:val="108"/>
  </w:num>
  <w:num w:numId="87" w16cid:durableId="1587880831">
    <w:abstractNumId w:val="99"/>
  </w:num>
  <w:num w:numId="88" w16cid:durableId="1203442784">
    <w:abstractNumId w:val="11"/>
  </w:num>
  <w:num w:numId="89" w16cid:durableId="331883030">
    <w:abstractNumId w:val="131"/>
  </w:num>
  <w:num w:numId="90" w16cid:durableId="1340549281">
    <w:abstractNumId w:val="120"/>
  </w:num>
  <w:num w:numId="91" w16cid:durableId="1236816423">
    <w:abstractNumId w:val="129"/>
  </w:num>
  <w:num w:numId="92" w16cid:durableId="1383402361">
    <w:abstractNumId w:val="139"/>
  </w:num>
  <w:num w:numId="93" w16cid:durableId="1134446283">
    <w:abstractNumId w:val="135"/>
  </w:num>
  <w:num w:numId="94" w16cid:durableId="1094744856">
    <w:abstractNumId w:val="55"/>
  </w:num>
  <w:num w:numId="95" w16cid:durableId="125244603">
    <w:abstractNumId w:val="4"/>
  </w:num>
  <w:num w:numId="96" w16cid:durableId="1157310208">
    <w:abstractNumId w:val="155"/>
  </w:num>
  <w:num w:numId="97" w16cid:durableId="350962336">
    <w:abstractNumId w:val="163"/>
  </w:num>
  <w:num w:numId="98" w16cid:durableId="1896503735">
    <w:abstractNumId w:val="73"/>
  </w:num>
  <w:num w:numId="99" w16cid:durableId="385760454">
    <w:abstractNumId w:val="169"/>
  </w:num>
  <w:num w:numId="100" w16cid:durableId="788741765">
    <w:abstractNumId w:val="86"/>
  </w:num>
  <w:num w:numId="101" w16cid:durableId="1030029695">
    <w:abstractNumId w:val="78"/>
  </w:num>
  <w:num w:numId="102" w16cid:durableId="1282111208">
    <w:abstractNumId w:val="30"/>
  </w:num>
  <w:num w:numId="103" w16cid:durableId="313803750">
    <w:abstractNumId w:val="165"/>
  </w:num>
  <w:num w:numId="104" w16cid:durableId="1792285593">
    <w:abstractNumId w:val="19"/>
  </w:num>
  <w:num w:numId="105" w16cid:durableId="1692297133">
    <w:abstractNumId w:val="134"/>
  </w:num>
  <w:num w:numId="106" w16cid:durableId="517233639">
    <w:abstractNumId w:val="25"/>
  </w:num>
  <w:num w:numId="107" w16cid:durableId="425274122">
    <w:abstractNumId w:val="157"/>
  </w:num>
  <w:num w:numId="108" w16cid:durableId="1312322345">
    <w:abstractNumId w:val="114"/>
  </w:num>
  <w:num w:numId="109" w16cid:durableId="56243966">
    <w:abstractNumId w:val="63"/>
  </w:num>
  <w:num w:numId="110" w16cid:durableId="1693340503">
    <w:abstractNumId w:val="164"/>
  </w:num>
  <w:num w:numId="111" w16cid:durableId="524901634">
    <w:abstractNumId w:val="154"/>
  </w:num>
  <w:num w:numId="112" w16cid:durableId="51006626">
    <w:abstractNumId w:val="143"/>
  </w:num>
  <w:num w:numId="113" w16cid:durableId="1357465916">
    <w:abstractNumId w:val="75"/>
  </w:num>
  <w:num w:numId="114" w16cid:durableId="551304658">
    <w:abstractNumId w:val="90"/>
  </w:num>
  <w:num w:numId="115" w16cid:durableId="1580627434">
    <w:abstractNumId w:val="110"/>
  </w:num>
  <w:num w:numId="116" w16cid:durableId="847519074">
    <w:abstractNumId w:val="153"/>
  </w:num>
  <w:num w:numId="117" w16cid:durableId="683021521">
    <w:abstractNumId w:val="166"/>
  </w:num>
  <w:num w:numId="118" w16cid:durableId="1867712108">
    <w:abstractNumId w:val="112"/>
  </w:num>
  <w:num w:numId="119" w16cid:durableId="2102099582">
    <w:abstractNumId w:val="9"/>
  </w:num>
  <w:num w:numId="120" w16cid:durableId="340008960">
    <w:abstractNumId w:val="51"/>
  </w:num>
  <w:num w:numId="121" w16cid:durableId="1002011251">
    <w:abstractNumId w:val="142"/>
  </w:num>
  <w:num w:numId="122" w16cid:durableId="1581671506">
    <w:abstractNumId w:val="13"/>
  </w:num>
  <w:num w:numId="123" w16cid:durableId="218177146">
    <w:abstractNumId w:val="138"/>
  </w:num>
  <w:num w:numId="124" w16cid:durableId="1937126536">
    <w:abstractNumId w:val="146"/>
  </w:num>
  <w:num w:numId="125" w16cid:durableId="1345128306">
    <w:abstractNumId w:val="160"/>
  </w:num>
  <w:num w:numId="126" w16cid:durableId="694044878">
    <w:abstractNumId w:val="76"/>
  </w:num>
  <w:num w:numId="127" w16cid:durableId="1338384046">
    <w:abstractNumId w:val="105"/>
  </w:num>
  <w:num w:numId="128" w16cid:durableId="632292606">
    <w:abstractNumId w:val="31"/>
  </w:num>
  <w:num w:numId="129" w16cid:durableId="2021274198">
    <w:abstractNumId w:val="39"/>
  </w:num>
  <w:num w:numId="130" w16cid:durableId="265506014">
    <w:abstractNumId w:val="124"/>
  </w:num>
  <w:num w:numId="131" w16cid:durableId="1507136193">
    <w:abstractNumId w:val="50"/>
  </w:num>
  <w:num w:numId="132" w16cid:durableId="1114324723">
    <w:abstractNumId w:val="67"/>
  </w:num>
  <w:num w:numId="133" w16cid:durableId="1034840720">
    <w:abstractNumId w:val="52"/>
  </w:num>
  <w:num w:numId="134" w16cid:durableId="855928052">
    <w:abstractNumId w:val="162"/>
  </w:num>
  <w:num w:numId="135" w16cid:durableId="551959814">
    <w:abstractNumId w:val="36"/>
  </w:num>
  <w:num w:numId="136" w16cid:durableId="1534267236">
    <w:abstractNumId w:val="89"/>
  </w:num>
  <w:num w:numId="137" w16cid:durableId="881940036">
    <w:abstractNumId w:val="32"/>
  </w:num>
  <w:num w:numId="138" w16cid:durableId="2134785452">
    <w:abstractNumId w:val="87"/>
  </w:num>
  <w:num w:numId="139" w16cid:durableId="1969315601">
    <w:abstractNumId w:val="64"/>
  </w:num>
  <w:num w:numId="140" w16cid:durableId="411005534">
    <w:abstractNumId w:val="109"/>
  </w:num>
  <w:num w:numId="141" w16cid:durableId="389690038">
    <w:abstractNumId w:val="100"/>
  </w:num>
  <w:num w:numId="142" w16cid:durableId="1162771906">
    <w:abstractNumId w:val="40"/>
  </w:num>
  <w:num w:numId="143" w16cid:durableId="1109465950">
    <w:abstractNumId w:val="113"/>
  </w:num>
  <w:num w:numId="144" w16cid:durableId="400371701">
    <w:abstractNumId w:val="5"/>
  </w:num>
  <w:num w:numId="145" w16cid:durableId="230166452">
    <w:abstractNumId w:val="10"/>
  </w:num>
  <w:num w:numId="146" w16cid:durableId="8530217">
    <w:abstractNumId w:val="28"/>
  </w:num>
  <w:num w:numId="147" w16cid:durableId="2077169479">
    <w:abstractNumId w:val="91"/>
  </w:num>
  <w:num w:numId="148" w16cid:durableId="643700005">
    <w:abstractNumId w:val="47"/>
  </w:num>
  <w:num w:numId="149" w16cid:durableId="1713113945">
    <w:abstractNumId w:val="126"/>
  </w:num>
  <w:num w:numId="150" w16cid:durableId="1942180979">
    <w:abstractNumId w:val="8"/>
  </w:num>
  <w:num w:numId="151" w16cid:durableId="1936597692">
    <w:abstractNumId w:val="170"/>
  </w:num>
  <w:num w:numId="152" w16cid:durableId="289283451">
    <w:abstractNumId w:val="95"/>
  </w:num>
  <w:num w:numId="153" w16cid:durableId="1968122569">
    <w:abstractNumId w:val="83"/>
  </w:num>
  <w:num w:numId="154" w16cid:durableId="1886871103">
    <w:abstractNumId w:val="7"/>
  </w:num>
  <w:num w:numId="155" w16cid:durableId="1210921732">
    <w:abstractNumId w:val="151"/>
  </w:num>
  <w:num w:numId="156" w16cid:durableId="1401706956">
    <w:abstractNumId w:val="145"/>
  </w:num>
  <w:num w:numId="157" w16cid:durableId="1308895046">
    <w:abstractNumId w:val="68"/>
  </w:num>
  <w:num w:numId="158" w16cid:durableId="343826542">
    <w:abstractNumId w:val="127"/>
  </w:num>
  <w:num w:numId="159" w16cid:durableId="1002509415">
    <w:abstractNumId w:val="41"/>
  </w:num>
  <w:num w:numId="160" w16cid:durableId="703287329">
    <w:abstractNumId w:val="117"/>
  </w:num>
  <w:num w:numId="161" w16cid:durableId="733700229">
    <w:abstractNumId w:val="66"/>
  </w:num>
  <w:num w:numId="162" w16cid:durableId="1787313981">
    <w:abstractNumId w:val="37"/>
  </w:num>
  <w:num w:numId="163" w16cid:durableId="573707473">
    <w:abstractNumId w:val="80"/>
  </w:num>
  <w:num w:numId="164" w16cid:durableId="1965041096">
    <w:abstractNumId w:val="79"/>
  </w:num>
  <w:num w:numId="165" w16cid:durableId="1685130109">
    <w:abstractNumId w:val="57"/>
  </w:num>
  <w:num w:numId="166" w16cid:durableId="1422408915">
    <w:abstractNumId w:val="128"/>
  </w:num>
  <w:num w:numId="167" w16cid:durableId="55932766">
    <w:abstractNumId w:val="44"/>
  </w:num>
  <w:num w:numId="168" w16cid:durableId="1450932896">
    <w:abstractNumId w:val="45"/>
  </w:num>
  <w:num w:numId="169" w16cid:durableId="926885513">
    <w:abstractNumId w:val="42"/>
  </w:num>
  <w:num w:numId="170" w16cid:durableId="1197811865">
    <w:abstractNumId w:val="23"/>
  </w:num>
  <w:num w:numId="171" w16cid:durableId="164054592">
    <w:abstractNumId w:val="70"/>
  </w:num>
  <w:num w:numId="172" w16cid:durableId="1565261963">
    <w:abstractNumId w:val="119"/>
  </w:num>
  <w:num w:numId="173" w16cid:durableId="686636336">
    <w:abstractNumId w:val="15"/>
  </w:num>
  <w:num w:numId="174" w16cid:durableId="1787894997">
    <w:abstractNumId w:val="27"/>
  </w:num>
  <w:num w:numId="175" w16cid:durableId="494492504">
    <w:abstractNumId w:val="116"/>
  </w:num>
  <w:num w:numId="176" w16cid:durableId="2014794246">
    <w:abstractNumId w:val="172"/>
  </w:num>
  <w:num w:numId="177" w16cid:durableId="1005210224">
    <w:abstractNumId w:val="144"/>
  </w:num>
  <w:num w:numId="178" w16cid:durableId="563952308">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34"/>
    <w:rsid w:val="003644C4"/>
    <w:rsid w:val="005C070D"/>
    <w:rsid w:val="00630334"/>
    <w:rsid w:val="00872879"/>
    <w:rsid w:val="00962F78"/>
    <w:rsid w:val="00A0755B"/>
    <w:rsid w:val="00C1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F881"/>
  <w15:chartTrackingRefBased/>
  <w15:docId w15:val="{DFFFB2FB-8921-4FFD-9CEA-4E27F861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0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0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0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0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0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0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0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0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334"/>
    <w:rPr>
      <w:rFonts w:eastAsiaTheme="majorEastAsia" w:cstheme="majorBidi"/>
      <w:color w:val="272727" w:themeColor="text1" w:themeTint="D8"/>
    </w:rPr>
  </w:style>
  <w:style w:type="paragraph" w:styleId="Title">
    <w:name w:val="Title"/>
    <w:basedOn w:val="Normal"/>
    <w:next w:val="Normal"/>
    <w:link w:val="TitleChar"/>
    <w:uiPriority w:val="10"/>
    <w:qFormat/>
    <w:rsid w:val="00630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334"/>
    <w:pPr>
      <w:spacing w:before="160"/>
      <w:jc w:val="center"/>
    </w:pPr>
    <w:rPr>
      <w:i/>
      <w:iCs/>
      <w:color w:val="404040" w:themeColor="text1" w:themeTint="BF"/>
    </w:rPr>
  </w:style>
  <w:style w:type="character" w:customStyle="1" w:styleId="QuoteChar">
    <w:name w:val="Quote Char"/>
    <w:basedOn w:val="DefaultParagraphFont"/>
    <w:link w:val="Quote"/>
    <w:uiPriority w:val="29"/>
    <w:rsid w:val="00630334"/>
    <w:rPr>
      <w:i/>
      <w:iCs/>
      <w:color w:val="404040" w:themeColor="text1" w:themeTint="BF"/>
    </w:rPr>
  </w:style>
  <w:style w:type="paragraph" w:styleId="ListParagraph">
    <w:name w:val="List Paragraph"/>
    <w:basedOn w:val="Normal"/>
    <w:uiPriority w:val="34"/>
    <w:qFormat/>
    <w:rsid w:val="00630334"/>
    <w:pPr>
      <w:ind w:left="720"/>
      <w:contextualSpacing/>
    </w:pPr>
  </w:style>
  <w:style w:type="character" w:styleId="IntenseEmphasis">
    <w:name w:val="Intense Emphasis"/>
    <w:basedOn w:val="DefaultParagraphFont"/>
    <w:uiPriority w:val="21"/>
    <w:qFormat/>
    <w:rsid w:val="00630334"/>
    <w:rPr>
      <w:i/>
      <w:iCs/>
      <w:color w:val="2F5496" w:themeColor="accent1" w:themeShade="BF"/>
    </w:rPr>
  </w:style>
  <w:style w:type="paragraph" w:styleId="IntenseQuote">
    <w:name w:val="Intense Quote"/>
    <w:basedOn w:val="Normal"/>
    <w:next w:val="Normal"/>
    <w:link w:val="IntenseQuoteChar"/>
    <w:uiPriority w:val="30"/>
    <w:qFormat/>
    <w:rsid w:val="00630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0334"/>
    <w:rPr>
      <w:i/>
      <w:iCs/>
      <w:color w:val="2F5496" w:themeColor="accent1" w:themeShade="BF"/>
    </w:rPr>
  </w:style>
  <w:style w:type="character" w:styleId="IntenseReference">
    <w:name w:val="Intense Reference"/>
    <w:basedOn w:val="DefaultParagraphFont"/>
    <w:uiPriority w:val="32"/>
    <w:qFormat/>
    <w:rsid w:val="00630334"/>
    <w:rPr>
      <w:b/>
      <w:bCs/>
      <w:smallCaps/>
      <w:color w:val="2F5496" w:themeColor="accent1" w:themeShade="BF"/>
      <w:spacing w:val="5"/>
    </w:rPr>
  </w:style>
  <w:style w:type="paragraph" w:customStyle="1" w:styleId="msonormal0">
    <w:name w:val="msonormal"/>
    <w:basedOn w:val="Normal"/>
    <w:rsid w:val="00630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30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0334"/>
    <w:rPr>
      <w:b/>
      <w:bCs/>
    </w:rPr>
  </w:style>
  <w:style w:type="paragraph" w:styleId="HTMLPreformatted">
    <w:name w:val="HTML Preformatted"/>
    <w:basedOn w:val="Normal"/>
    <w:link w:val="HTMLPreformattedChar"/>
    <w:uiPriority w:val="99"/>
    <w:semiHidden/>
    <w:unhideWhenUsed/>
    <w:rsid w:val="0063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033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30334"/>
    <w:rPr>
      <w:rFonts w:ascii="Courier New" w:eastAsia="Times New Roman" w:hAnsi="Courier New" w:cs="Courier New"/>
      <w:sz w:val="20"/>
      <w:szCs w:val="20"/>
    </w:rPr>
  </w:style>
  <w:style w:type="character" w:styleId="Emphasis">
    <w:name w:val="Emphasis"/>
    <w:basedOn w:val="DefaultParagraphFont"/>
    <w:uiPriority w:val="20"/>
    <w:qFormat/>
    <w:rsid w:val="006303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52</Pages>
  <Words>8440</Words>
  <Characters>48108</Characters>
  <Application>Microsoft Office Word</Application>
  <DocSecurity>0</DocSecurity>
  <Lines>400</Lines>
  <Paragraphs>112</Paragraphs>
  <ScaleCrop>false</ScaleCrop>
  <Company/>
  <LinksUpToDate>false</LinksUpToDate>
  <CharactersWithSpaces>56436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 Rajan</dc:creator>
  <cp:keywords/>
  <dc:description/>
  <cp:lastModifiedBy>Omraj Rajan</cp:lastModifiedBy>
  <cp:revision>1</cp:revision>
  <dcterms:created xsi:type="dcterms:W3CDTF">2025-10-12T08:05:00Z</dcterms:created>
  <dcterms:modified xsi:type="dcterms:W3CDTF">2025-10-12T08:10:00Z</dcterms:modified>
</cp:coreProperties>
</file>