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80" w:rsidRPr="004B0680" w:rsidRDefault="004B0680" w:rsidP="004B0680">
      <w:pPr>
        <w:rPr>
          <w:sz w:val="40"/>
          <w:szCs w:val="40"/>
        </w:rPr>
      </w:pPr>
      <w:r w:rsidRPr="004B0680">
        <w:rPr>
          <w:sz w:val="40"/>
          <w:szCs w:val="40"/>
        </w:rPr>
        <w:t>Step Response:</w:t>
      </w:r>
    </w:p>
    <w:p w:rsidR="004B0680" w:rsidRDefault="004B0680" w:rsidP="004B0680">
      <w:pPr>
        <w:rPr>
          <w:sz w:val="32"/>
          <w:szCs w:val="32"/>
        </w:rPr>
      </w:pPr>
    </w:p>
    <w:p w:rsidR="004B0680" w:rsidRPr="004B0680" w:rsidRDefault="004B0680" w:rsidP="004B0680">
      <w:pPr>
        <w:rPr>
          <w:sz w:val="32"/>
          <w:szCs w:val="32"/>
        </w:rPr>
      </w:pPr>
    </w:p>
    <w:p w:rsidR="004B0680" w:rsidRDefault="004B0680" w:rsidP="004B0680">
      <w:r w:rsidRPr="004B0680">
        <w:drawing>
          <wp:inline distT="0" distB="0" distL="0" distR="0" wp14:anchorId="4E183988" wp14:editId="1A17EA83">
            <wp:extent cx="5731510" cy="4321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80" w:rsidRDefault="004B0680" w:rsidP="004B0680"/>
    <w:p w:rsidR="004B0680" w:rsidRDefault="004B0680" w:rsidP="004B0680"/>
    <w:p w:rsidR="004B0680" w:rsidRDefault="004B0680" w:rsidP="004B0680"/>
    <w:p w:rsidR="004B0680" w:rsidRDefault="004B0680" w:rsidP="004B0680"/>
    <w:p w:rsidR="004B0680" w:rsidRDefault="004B0680" w:rsidP="004B0680"/>
    <w:p w:rsidR="004B0680" w:rsidRDefault="004B0680" w:rsidP="004B0680"/>
    <w:p w:rsidR="004B0680" w:rsidRDefault="004B0680" w:rsidP="004B0680"/>
    <w:p w:rsidR="004B0680" w:rsidRDefault="004B0680" w:rsidP="004B0680"/>
    <w:p w:rsidR="004B0680" w:rsidRDefault="004B0680" w:rsidP="004B0680"/>
    <w:p w:rsidR="004B0680" w:rsidRDefault="004B0680" w:rsidP="004B0680"/>
    <w:p w:rsidR="004B0680" w:rsidRDefault="004B0680" w:rsidP="004B0680"/>
    <w:p w:rsidR="004B0680" w:rsidRDefault="004B0680" w:rsidP="004B0680"/>
    <w:p w:rsidR="004B0680" w:rsidRPr="004B0680" w:rsidRDefault="004B0680" w:rsidP="004B0680">
      <w:pPr>
        <w:rPr>
          <w:sz w:val="40"/>
          <w:szCs w:val="40"/>
        </w:rPr>
      </w:pPr>
      <w:r w:rsidRPr="004B0680">
        <w:rPr>
          <w:sz w:val="40"/>
          <w:szCs w:val="40"/>
        </w:rPr>
        <w:t>Response Stability</w:t>
      </w:r>
      <w:r>
        <w:rPr>
          <w:sz w:val="40"/>
          <w:szCs w:val="40"/>
        </w:rPr>
        <w:t>:</w:t>
      </w:r>
    </w:p>
    <w:p w:rsidR="004B0680" w:rsidRDefault="004B0680" w:rsidP="004B0680"/>
    <w:p w:rsidR="004B0680" w:rsidRDefault="004B0680" w:rsidP="004B0680">
      <w:bookmarkStart w:id="0" w:name="_GoBack"/>
      <w:bookmarkEnd w:id="0"/>
    </w:p>
    <w:p w:rsidR="004B0680" w:rsidRDefault="004B0680" w:rsidP="004B0680"/>
    <w:p w:rsidR="00EB2B3F" w:rsidRDefault="004B0680" w:rsidP="004B0680">
      <w:r w:rsidRPr="004B0680">
        <w:drawing>
          <wp:inline distT="0" distB="0" distL="0" distR="0" wp14:anchorId="614E0340" wp14:editId="07791661">
            <wp:extent cx="5731510" cy="4321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B2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80"/>
    <w:rsid w:val="004B0680"/>
    <w:rsid w:val="00E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6757"/>
  <w15:chartTrackingRefBased/>
  <w15:docId w15:val="{8F2AC902-E843-4C3F-B1B5-F969D1B3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Rastogi</dc:creator>
  <cp:keywords/>
  <dc:description/>
  <cp:lastModifiedBy>Om Rastogi</cp:lastModifiedBy>
  <cp:revision>1</cp:revision>
  <dcterms:created xsi:type="dcterms:W3CDTF">2020-02-02T14:36:00Z</dcterms:created>
  <dcterms:modified xsi:type="dcterms:W3CDTF">2020-02-02T14:41:00Z</dcterms:modified>
</cp:coreProperties>
</file>