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A8204E" w:rsidP="00A8204E">
      <w:pPr>
        <w:bidi w:val="0"/>
        <w:jc w:val="center"/>
        <w:rPr>
          <w:b/>
          <w:bCs/>
          <w:sz w:val="48"/>
          <w:szCs w:val="48"/>
        </w:rPr>
      </w:pPr>
      <w:r w:rsidRPr="00A8204E">
        <w:rPr>
          <w:b/>
          <w:bCs/>
          <w:sz w:val="48"/>
          <w:szCs w:val="48"/>
        </w:rPr>
        <w:t>Conversation Protocol</w:t>
      </w:r>
    </w:p>
    <w:p w:rsidR="00A8204E" w:rsidRDefault="00A8204E" w:rsidP="00A8204E">
      <w:pPr>
        <w:bidi w:val="0"/>
        <w:jc w:val="center"/>
        <w:rPr>
          <w:b/>
          <w:bCs/>
          <w:sz w:val="48"/>
          <w:szCs w:val="48"/>
          <w:rtl/>
        </w:rPr>
      </w:pPr>
    </w:p>
    <w:p w:rsidR="00A8204E" w:rsidRDefault="00A8204E" w:rsidP="00A8204E">
      <w:pPr>
        <w:bidi w:val="0"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$100#param1#param2$</w:t>
      </w:r>
    </w:p>
    <w:p w:rsidR="002839A9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*$ - start and finish message </w:t>
      </w:r>
      <w:r w:rsidR="00A8204E" w:rsidRPr="00A8204E">
        <w:rPr>
          <w:sz w:val="36"/>
          <w:szCs w:val="36"/>
        </w:rPr>
        <w:t xml:space="preserve"> </w:t>
      </w:r>
    </w:p>
    <w:p w:rsidR="00A8204E" w:rsidRDefault="002839A9" w:rsidP="002839A9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 w:rsidRPr="00A8204E">
        <w:rPr>
          <w:sz w:val="36"/>
          <w:szCs w:val="36"/>
        </w:rPr>
        <w:t># - start of new parameter</w:t>
      </w:r>
    </w:p>
    <w:p w:rsidR="00A8204E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>
        <w:rPr>
          <w:sz w:val="36"/>
          <w:szCs w:val="36"/>
        </w:rPr>
        <w:t>100 – Example of message code</w:t>
      </w:r>
    </w:p>
    <w:p w:rsidR="00A8204E" w:rsidRDefault="00A8204E" w:rsidP="00A8204E">
      <w:pPr>
        <w:bidi w:val="0"/>
        <w:rPr>
          <w:sz w:val="36"/>
          <w:szCs w:val="36"/>
        </w:rPr>
      </w:pPr>
    </w:p>
    <w:tbl>
      <w:tblPr>
        <w:tblStyle w:val="a3"/>
        <w:tblW w:w="10980" w:type="dxa"/>
        <w:tblInd w:w="-1355" w:type="dxa"/>
        <w:tblLook w:val="04A0" w:firstRow="1" w:lastRow="0" w:firstColumn="1" w:lastColumn="0" w:noHBand="0" w:noVBand="1"/>
      </w:tblPr>
      <w:tblGrid>
        <w:gridCol w:w="1059"/>
        <w:gridCol w:w="1242"/>
        <w:gridCol w:w="1126"/>
        <w:gridCol w:w="3293"/>
        <w:gridCol w:w="4260"/>
      </w:tblGrid>
      <w:tr w:rsidR="00A8204E" w:rsidTr="00805CD4">
        <w:tc>
          <w:tcPr>
            <w:tcW w:w="1061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124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source</w:t>
            </w:r>
          </w:p>
        </w:tc>
        <w:tc>
          <w:tcPr>
            <w:tcW w:w="1131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dest</w:t>
            </w:r>
          </w:p>
        </w:tc>
        <w:tc>
          <w:tcPr>
            <w:tcW w:w="331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explanation</w:t>
            </w:r>
          </w:p>
        </w:tc>
        <w:tc>
          <w:tcPr>
            <w:tcW w:w="4230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400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Socket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"$400$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 training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$100</w:t>
            </w:r>
            <w:r w:rsidR="00CD0820">
              <w:t>#1234</w:t>
            </w:r>
            <w:r w:rsidR="00D31A58" w:rsidRPr="00805CD4">
              <w:t>#omri_zaiman$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$101$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102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not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$102</w:t>
            </w:r>
            <w:r w:rsidR="00CD0820">
              <w:t>#invalid_player_name</w:t>
            </w:r>
            <w:r w:rsidR="00D31A58" w:rsidRPr="00805CD4">
              <w:t>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200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 xml:space="preserve">Get available trainings list 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$200$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201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Provide available trainings list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$201</w:t>
            </w:r>
            <w:r w:rsidR="00805CD4">
              <w:t>#</w:t>
            </w:r>
            <w:r w:rsidR="00805CD4" w:rsidRPr="00805CD4">
              <w:t>[1234,25.2.2020</w:t>
            </w:r>
            <w:r w:rsidR="00805CD4">
              <w:t>,13:40,Goshen</w:t>
            </w:r>
            <w:r w:rsidR="00805CD4" w:rsidRPr="00805CD4">
              <w:t>]</w:t>
            </w:r>
            <w:r w:rsidR="00805CD4">
              <w:t>$</w:t>
            </w:r>
            <w:r w:rsidR="000C0901">
              <w:t>\n</w:t>
            </w:r>
            <w:r w:rsidR="00CD0820">
              <w:t>m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Get teams by ID</w:t>
            </w:r>
          </w:p>
        </w:tc>
        <w:tc>
          <w:tcPr>
            <w:tcW w:w="4230" w:type="dxa"/>
          </w:tcPr>
          <w:p w:rsidR="00A8204E" w:rsidRPr="00805CD4" w:rsidRDefault="00A8204E" w:rsidP="00F72A20">
            <w:pPr>
              <w:bidi w:val="0"/>
            </w:pPr>
            <w:r w:rsidRPr="00805CD4">
              <w:t>"</w:t>
            </w:r>
            <w:r w:rsidR="0022470E">
              <w:t>$300#1234$</w:t>
            </w:r>
            <w:r w:rsidR="00F72A20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805CD4" w:rsidP="00A8204E">
            <w:pPr>
              <w:bidi w:val="0"/>
            </w:pPr>
            <w:r>
              <w:t>Provide teams for specific</w:t>
            </w:r>
            <w:r w:rsidR="00D31A58" w:rsidRPr="00805CD4">
              <w:t xml:space="preserve"> training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22470E">
              <w:t>$301#[</w:t>
            </w:r>
            <w:proofErr w:type="spellStart"/>
            <w:r w:rsidR="0022470E">
              <w:t>omri,matan</w:t>
            </w:r>
            <w:proofErr w:type="spellEnd"/>
            <w:r w:rsidR="0022470E">
              <w:t>]#[</w:t>
            </w:r>
            <w:proofErr w:type="spellStart"/>
            <w:r w:rsidR="0022470E">
              <w:t>ofir,roy</w:t>
            </w:r>
            <w:proofErr w:type="spellEnd"/>
            <w:r w:rsidR="0022470E">
              <w:t>]$</w:t>
            </w:r>
            <w:r w:rsidR="000C0901">
              <w:t>\n</w:t>
            </w:r>
            <w:r w:rsidRPr="00805CD4">
              <w:t>"</w:t>
            </w:r>
          </w:p>
        </w:tc>
      </w:tr>
      <w:tr w:rsidR="00DB428C" w:rsidTr="00805CD4">
        <w:tc>
          <w:tcPr>
            <w:tcW w:w="1061" w:type="dxa"/>
          </w:tcPr>
          <w:p w:rsidR="00DB428C" w:rsidRPr="00805CD4" w:rsidRDefault="00DB428C" w:rsidP="00A8204E">
            <w:pPr>
              <w:bidi w:val="0"/>
            </w:pPr>
            <w:r>
              <w:t>302</w:t>
            </w:r>
          </w:p>
        </w:tc>
        <w:tc>
          <w:tcPr>
            <w:tcW w:w="1244" w:type="dxa"/>
          </w:tcPr>
          <w:p w:rsidR="00DB428C" w:rsidRPr="00805CD4" w:rsidRDefault="00DB428C" w:rsidP="00A8204E">
            <w:pPr>
              <w:bidi w:val="0"/>
            </w:pPr>
            <w:r>
              <w:t>server</w:t>
            </w:r>
          </w:p>
        </w:tc>
        <w:tc>
          <w:tcPr>
            <w:tcW w:w="1131" w:type="dxa"/>
          </w:tcPr>
          <w:p w:rsidR="00DB428C" w:rsidRPr="00805CD4" w:rsidRDefault="00DB428C" w:rsidP="00A8204E">
            <w:pPr>
              <w:bidi w:val="0"/>
            </w:pPr>
            <w:r>
              <w:t>Client</w:t>
            </w:r>
          </w:p>
        </w:tc>
        <w:tc>
          <w:tcPr>
            <w:tcW w:w="3314" w:type="dxa"/>
          </w:tcPr>
          <w:p w:rsidR="00DB428C" w:rsidRDefault="00DB428C" w:rsidP="00A8204E">
            <w:pPr>
              <w:bidi w:val="0"/>
            </w:pPr>
            <w:r>
              <w:t>Teams are not built yet</w:t>
            </w:r>
          </w:p>
        </w:tc>
        <w:tc>
          <w:tcPr>
            <w:tcW w:w="4230" w:type="dxa"/>
          </w:tcPr>
          <w:p w:rsidR="00DB428C" w:rsidRPr="00805CD4" w:rsidRDefault="00DB428C" w:rsidP="00A8204E">
            <w:pPr>
              <w:bidi w:val="0"/>
            </w:pPr>
            <w:r>
              <w:t>"$302</w:t>
            </w:r>
            <w:bookmarkStart w:id="0" w:name="_GoBack"/>
            <w:bookmarkEnd w:id="0"/>
            <w:r>
              <w:t>$"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350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Get all players by training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$350#1234$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351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Provide players by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</w:t>
            </w:r>
            <w:r w:rsidR="00186A14">
              <w:t>351#matan#omri#ofir#</w:t>
            </w:r>
            <w:r w:rsidR="00FD50EB">
              <w:t>roy$</w:t>
            </w:r>
            <w:r w:rsidR="000C0901">
              <w:t>\n</w:t>
            </w:r>
            <w:r w:rsidRPr="00805CD4">
              <w:t>"</w:t>
            </w:r>
          </w:p>
        </w:tc>
      </w:tr>
    </w:tbl>
    <w:p w:rsidR="00A8204E" w:rsidRPr="00A8204E" w:rsidRDefault="00A8204E" w:rsidP="00AE6F8F">
      <w:pPr>
        <w:bidi w:val="0"/>
        <w:rPr>
          <w:sz w:val="36"/>
          <w:szCs w:val="36"/>
        </w:rPr>
      </w:pPr>
    </w:p>
    <w:sectPr w:rsidR="00A8204E" w:rsidRPr="00A8204E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4E"/>
    <w:rsid w:val="00091C4E"/>
    <w:rsid w:val="000C0901"/>
    <w:rsid w:val="00186A14"/>
    <w:rsid w:val="0022470E"/>
    <w:rsid w:val="002839A9"/>
    <w:rsid w:val="00583DEA"/>
    <w:rsid w:val="00805CD4"/>
    <w:rsid w:val="00A8204E"/>
    <w:rsid w:val="00AE6F8F"/>
    <w:rsid w:val="00C26BC8"/>
    <w:rsid w:val="00CD0820"/>
    <w:rsid w:val="00D31A58"/>
    <w:rsid w:val="00DB428C"/>
    <w:rsid w:val="00F72A2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15B2"/>
  <w15:chartTrackingRefBased/>
  <w15:docId w15:val="{87266DE8-F341-4D0C-B20D-798BCB7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zaiman</dc:creator>
  <cp:keywords/>
  <dc:description/>
  <cp:lastModifiedBy>omri zaiman</cp:lastModifiedBy>
  <cp:revision>30</cp:revision>
  <dcterms:created xsi:type="dcterms:W3CDTF">2020-03-06T14:46:00Z</dcterms:created>
  <dcterms:modified xsi:type="dcterms:W3CDTF">2020-03-06T16:13:00Z</dcterms:modified>
</cp:coreProperties>
</file>